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customXml/itemProps5.xml" ContentType="application/vnd.openxmlformats-officedocument.customXmlProperti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E33E3" w:rsidRDefault="006E08D0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E08D0" w:rsidRPr="00EB0FF3">
      <w:pPr>
        <w:pStyle w:val="BlankForLegalActs"/>
        <w:jc w:val="center"/>
        <w:rPr>
          <w:lang w:val="en-US"/>
        </w:rPr>
      </w:pPr>
    </w:p>
    <w:p w:rsidP="006433B2" w:rsidR="007C35C5" w:rsidRDefault="006E08D0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6E08D0" w:rsidRPr="002A7FEB">
      <w:pPr>
        <w:pStyle w:val="BlankForLegalActs"/>
        <w:jc w:val="center"/>
      </w:pPr>
    </w:p>
    <w:p w:rsidP="006433B2" w:rsidR="00CF3A4E" w:rsidRDefault="006E08D0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6E08D0" w:rsidRPr="00EE4AD4">
      <w:pPr>
        <w:pStyle w:val="BlankForLegalActs"/>
        <w:jc w:val="center"/>
        <w:rPr>
          <w:sz w:val="44"/>
        </w:rPr>
      </w:pPr>
    </w:p>
    <w:p w:rsidP="006433B2" w:rsidR="006E3468" w:rsidRDefault="006E08D0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E08D0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08.08.2025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E08D0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52-арх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E08D0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8050A3" w:rsidR="003C08DF" w:rsidRDefault="003C08DF">
      <w:pPr>
        <w:pStyle w:val="a6"/>
        <w:spacing w:line="192" w:lineRule="auto"/>
        <w:ind w:right="0"/>
        <w:rPr>
          <w:b w:val="false"/>
          <w:sz w:val="30"/>
          <w:szCs w:val="30"/>
          <w:lang w:eastAsia="ru-RU" w:val="ru-RU"/>
        </w:rPr>
      </w:pPr>
    </w:p>
    <w:p w:rsidP="008050A3" w:rsidR="003C08DF" w:rsidRDefault="003C08DF">
      <w:pPr>
        <w:pStyle w:val="a6"/>
        <w:spacing w:line="192" w:lineRule="auto"/>
        <w:ind w:right="0"/>
        <w:rPr>
          <w:b w:val="false"/>
          <w:sz w:val="30"/>
          <w:szCs w:val="30"/>
          <w:lang w:eastAsia="ru-RU" w:val="ru-RU"/>
        </w:rPr>
      </w:pPr>
    </w:p>
    <w:p w:rsidP="008050A3" w:rsidR="003C08DF" w:rsidRDefault="003C08DF">
      <w:pPr>
        <w:pStyle w:val="a6"/>
        <w:spacing w:line="192" w:lineRule="auto"/>
        <w:ind w:right="0"/>
        <w:rPr>
          <w:b w:val="false"/>
          <w:sz w:val="30"/>
          <w:szCs w:val="30"/>
          <w:lang w:eastAsia="ru-RU" w:val="ru-RU"/>
        </w:rPr>
      </w:pPr>
    </w:p>
    <w:p w:rsidP="008050A3" w:rsidR="003C08DF" w:rsidRDefault="003C08DF">
      <w:pPr>
        <w:pStyle w:val="a6"/>
        <w:spacing w:line="192" w:lineRule="auto"/>
        <w:ind w:right="0"/>
        <w:rPr>
          <w:b w:val="false"/>
          <w:sz w:val="30"/>
          <w:szCs w:val="30"/>
          <w:lang w:eastAsia="ru-RU" w:val="ru-RU"/>
        </w:rPr>
      </w:pPr>
    </w:p>
    <w:p w:rsidP="008050A3" w:rsidR="003C08DF" w:rsidRDefault="003C08DF">
      <w:pPr>
        <w:pStyle w:val="a6"/>
        <w:spacing w:line="192" w:lineRule="auto"/>
        <w:ind w:right="0"/>
        <w:rPr>
          <w:b w:val="false"/>
          <w:sz w:val="30"/>
          <w:szCs w:val="30"/>
          <w:lang w:eastAsia="ru-RU" w:val="ru-RU"/>
        </w:rPr>
      </w:pPr>
    </w:p>
    <w:p w:rsidP="008050A3" w:rsidR="003C08DF" w:rsidRDefault="003C08DF">
      <w:pPr>
        <w:pStyle w:val="a6"/>
        <w:spacing w:line="192" w:lineRule="auto"/>
        <w:ind w:right="0"/>
        <w:rPr>
          <w:b w:val="false"/>
          <w:sz w:val="30"/>
          <w:szCs w:val="30"/>
          <w:lang w:eastAsia="ru-RU" w:val="ru-RU"/>
        </w:rPr>
      </w:pPr>
    </w:p>
    <w:p w:rsidP="008050A3" w:rsidR="005C51EE" w:rsidRDefault="00C35359">
      <w:pPr>
        <w:pStyle w:val="a6"/>
        <w:spacing w:line="192" w:lineRule="auto"/>
        <w:ind w:right="0"/>
        <w:rPr>
          <w:b w:val="false"/>
          <w:sz w:val="30"/>
          <w:szCs w:val="30"/>
          <w:lang w:eastAsia="ru-RU" w:val="ru-RU"/>
        </w:rPr>
      </w:pPr>
      <w:r w:rsidRPr="00C35359">
        <w:rPr>
          <w:b w:val="false"/>
          <w:sz w:val="30"/>
          <w:szCs w:val="30"/>
          <w:lang w:eastAsia="ru-RU" w:val="ru-RU"/>
        </w:rPr>
        <w:t xml:space="preserve">О резервировании земель </w:t>
      </w:r>
      <w:r w:rsidR="005C51EE">
        <w:rPr>
          <w:b w:val="false"/>
          <w:sz w:val="30"/>
          <w:szCs w:val="30"/>
          <w:lang w:eastAsia="ru-RU" w:val="ru-RU"/>
        </w:rPr>
        <w:t>на участке от нежилого здания</w:t>
      </w:r>
    </w:p>
    <w:p w:rsidP="008050A3" w:rsidR="00AF0A81" w:rsidRDefault="005C51EE">
      <w:pPr>
        <w:pStyle w:val="a6"/>
        <w:spacing w:line="192" w:lineRule="auto"/>
        <w:ind w:right="0"/>
        <w:rPr>
          <w:b w:val="false"/>
          <w:sz w:val="30"/>
          <w:szCs w:val="30"/>
          <w:lang w:eastAsia="ru-RU" w:val="ru-RU"/>
        </w:rPr>
      </w:pPr>
      <w:r>
        <w:rPr>
          <w:b w:val="false"/>
          <w:sz w:val="30"/>
          <w:szCs w:val="30"/>
          <w:lang w:eastAsia="ru-RU" w:val="ru-RU"/>
        </w:rPr>
        <w:t>по</w:t>
      </w:r>
      <w:r w:rsidR="008050A3" w:rsidRPr="008050A3">
        <w:rPr>
          <w:b w:val="false"/>
          <w:sz w:val="30"/>
          <w:szCs w:val="30"/>
          <w:lang w:eastAsia="ru-RU" w:val="ru-RU"/>
        </w:rPr>
        <w:t xml:space="preserve"> ул. </w:t>
      </w:r>
      <w:r>
        <w:rPr>
          <w:b w:val="false"/>
          <w:sz w:val="30"/>
          <w:szCs w:val="30"/>
          <w:lang w:eastAsia="ru-RU" w:val="ru-RU"/>
        </w:rPr>
        <w:t>Лесников, 29</w:t>
      </w:r>
      <w:r w:rsidR="00480856">
        <w:rPr>
          <w:b w:val="false"/>
          <w:sz w:val="30"/>
          <w:szCs w:val="30"/>
          <w:lang w:eastAsia="ru-RU" w:val="ru-RU"/>
        </w:rPr>
        <w:t>,</w:t>
      </w:r>
      <w:r>
        <w:rPr>
          <w:b w:val="false"/>
          <w:sz w:val="30"/>
          <w:szCs w:val="30"/>
          <w:lang w:eastAsia="ru-RU" w:val="ru-RU"/>
        </w:rPr>
        <w:t xml:space="preserve"> до жилого дома по ул. </w:t>
      </w:r>
      <w:proofErr w:type="gramStart"/>
      <w:r>
        <w:rPr>
          <w:b w:val="false"/>
          <w:sz w:val="30"/>
          <w:szCs w:val="30"/>
          <w:lang w:eastAsia="ru-RU" w:val="ru-RU"/>
        </w:rPr>
        <w:t>Свердловск</w:t>
      </w:r>
      <w:r w:rsidR="00C547FB">
        <w:rPr>
          <w:b w:val="false"/>
          <w:sz w:val="30"/>
          <w:szCs w:val="30"/>
          <w:lang w:eastAsia="ru-RU" w:val="ru-RU"/>
        </w:rPr>
        <w:t>ой</w:t>
      </w:r>
      <w:proofErr w:type="gramEnd"/>
      <w:r>
        <w:rPr>
          <w:b w:val="false"/>
          <w:sz w:val="30"/>
          <w:szCs w:val="30"/>
          <w:lang w:eastAsia="ru-RU" w:val="ru-RU"/>
        </w:rPr>
        <w:t>, 237</w:t>
      </w:r>
      <w:r w:rsidR="00480856">
        <w:rPr>
          <w:b w:val="false"/>
          <w:sz w:val="30"/>
          <w:szCs w:val="30"/>
          <w:lang w:eastAsia="ru-RU" w:val="ru-RU"/>
        </w:rPr>
        <w:t>,</w:t>
      </w:r>
    </w:p>
    <w:p w:rsidP="008050A3" w:rsidR="008050A3" w:rsidRDefault="00AF0A81">
      <w:pPr>
        <w:pStyle w:val="a6"/>
        <w:spacing w:line="192" w:lineRule="auto"/>
        <w:ind w:right="0"/>
        <w:rPr>
          <w:b w:val="false"/>
          <w:sz w:val="30"/>
          <w:szCs w:val="30"/>
          <w:lang w:eastAsia="ru-RU" w:val="ru-RU"/>
        </w:rPr>
      </w:pPr>
      <w:r>
        <w:rPr>
          <w:b w:val="false"/>
          <w:sz w:val="30"/>
          <w:szCs w:val="30"/>
          <w:lang w:eastAsia="ru-RU" w:val="ru-RU"/>
        </w:rPr>
        <w:t xml:space="preserve">и признании </w:t>
      </w:r>
      <w:proofErr w:type="gramStart"/>
      <w:r>
        <w:rPr>
          <w:b w:val="false"/>
          <w:sz w:val="30"/>
          <w:szCs w:val="30"/>
          <w:lang w:eastAsia="ru-RU" w:val="ru-RU"/>
        </w:rPr>
        <w:t>утратившим</w:t>
      </w:r>
      <w:proofErr w:type="gramEnd"/>
      <w:r>
        <w:rPr>
          <w:b w:val="false"/>
          <w:sz w:val="30"/>
          <w:szCs w:val="30"/>
          <w:lang w:eastAsia="ru-RU" w:val="ru-RU"/>
        </w:rPr>
        <w:t xml:space="preserve"> силу правового акта администрации города</w:t>
      </w:r>
    </w:p>
    <w:p w:rsidP="005C6386" w:rsidR="007B5AC3" w:rsidRDefault="007B5AC3" w:rsidRPr="00C42E07">
      <w:pPr>
        <w:autoSpaceDE w:val="false"/>
        <w:autoSpaceDN w:val="false"/>
        <w:adjustRightInd w:val="false"/>
        <w:spacing w:line="192" w:lineRule="auto"/>
        <w:jc w:val="both"/>
        <w:outlineLvl w:val="0"/>
        <w:rPr>
          <w:sz w:val="30"/>
          <w:szCs w:val="30"/>
        </w:rPr>
      </w:pPr>
    </w:p>
    <w:p w:rsidP="005C6386" w:rsidR="006F113C" w:rsidRDefault="006F113C" w:rsidRPr="00C42E07">
      <w:pPr>
        <w:autoSpaceDE w:val="false"/>
        <w:autoSpaceDN w:val="false"/>
        <w:adjustRightInd w:val="false"/>
        <w:spacing w:line="192" w:lineRule="auto"/>
        <w:jc w:val="both"/>
        <w:outlineLvl w:val="0"/>
        <w:rPr>
          <w:sz w:val="30"/>
          <w:szCs w:val="30"/>
        </w:rPr>
      </w:pPr>
    </w:p>
    <w:p w:rsidP="00480856" w:rsidR="007B5AC3" w:rsidRDefault="007B5AC3" w:rsidRPr="00C42E07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proofErr w:type="gramStart"/>
      <w:r w:rsidRPr="00C42E07">
        <w:rPr>
          <w:sz w:val="30"/>
          <w:szCs w:val="30"/>
        </w:rPr>
        <w:t xml:space="preserve">В целях реализации </w:t>
      </w:r>
      <w:hyperlink r:id="rId14" w:history="true">
        <w:r w:rsidR="00651783" w:rsidRPr="00C42E07">
          <w:rPr>
            <w:sz w:val="30"/>
            <w:szCs w:val="30"/>
          </w:rPr>
          <w:t>проекта</w:t>
        </w:r>
      </w:hyperlink>
      <w:r w:rsidR="00651783" w:rsidRPr="00C42E07">
        <w:rPr>
          <w:sz w:val="30"/>
          <w:szCs w:val="30"/>
        </w:rPr>
        <w:t xml:space="preserve"> планировки улично-дорожной сети            и территорий общественного пользования городского округа город Красноярск, утвержденного постановлением администрации города             от 25.12.2015 № 833</w:t>
      </w:r>
      <w:r w:rsidRPr="00C42E07">
        <w:rPr>
          <w:sz w:val="30"/>
          <w:szCs w:val="30"/>
        </w:rPr>
        <w:t xml:space="preserve">, на основании </w:t>
      </w:r>
      <w:hyperlink r:id="rId15" w:history="true">
        <w:r w:rsidRPr="00C42E07">
          <w:rPr>
            <w:sz w:val="30"/>
            <w:szCs w:val="30"/>
          </w:rPr>
          <w:t>ст. 56</w:t>
        </w:r>
      </w:hyperlink>
      <w:r w:rsidRPr="00C42E07">
        <w:rPr>
          <w:sz w:val="30"/>
          <w:szCs w:val="30"/>
        </w:rPr>
        <w:t xml:space="preserve">, </w:t>
      </w:r>
      <w:hyperlink r:id="rId16" w:history="true">
        <w:r w:rsidRPr="00C42E07">
          <w:rPr>
            <w:sz w:val="30"/>
            <w:szCs w:val="30"/>
          </w:rPr>
          <w:t>56.1</w:t>
        </w:r>
      </w:hyperlink>
      <w:r w:rsidRPr="00C42E07">
        <w:rPr>
          <w:sz w:val="30"/>
          <w:szCs w:val="30"/>
        </w:rPr>
        <w:t xml:space="preserve">, </w:t>
      </w:r>
      <w:hyperlink r:id="rId17" w:history="true">
        <w:r w:rsidRPr="00C42E07">
          <w:rPr>
            <w:sz w:val="30"/>
            <w:szCs w:val="30"/>
          </w:rPr>
          <w:t>70.1</w:t>
        </w:r>
      </w:hyperlink>
      <w:r w:rsidRPr="00C42E07">
        <w:rPr>
          <w:sz w:val="30"/>
          <w:szCs w:val="30"/>
        </w:rPr>
        <w:t xml:space="preserve"> Земельного кодекса Российской Федерации, </w:t>
      </w:r>
      <w:r w:rsidR="00480856">
        <w:rPr>
          <w:sz w:val="30"/>
          <w:szCs w:val="30"/>
        </w:rPr>
        <w:t>п</w:t>
      </w:r>
      <w:r w:rsidR="000E70BD">
        <w:rPr>
          <w:sz w:val="30"/>
          <w:szCs w:val="30"/>
        </w:rPr>
        <w:t xml:space="preserve">остановления Правительства Российской </w:t>
      </w:r>
      <w:r w:rsidR="003C08DF">
        <w:rPr>
          <w:sz w:val="30"/>
          <w:szCs w:val="30"/>
        </w:rPr>
        <w:t xml:space="preserve">           </w:t>
      </w:r>
      <w:r w:rsidR="000E70BD">
        <w:rPr>
          <w:sz w:val="30"/>
          <w:szCs w:val="30"/>
        </w:rPr>
        <w:t>Федерации от 22.07.2008 № 561 «</w:t>
      </w:r>
      <w:r w:rsidR="000E70BD" w:rsidRPr="000F5CDC">
        <w:rPr>
          <w:sz w:val="30"/>
          <w:szCs w:val="30"/>
        </w:rPr>
        <w:t xml:space="preserve">О некоторых вопросах, связанных </w:t>
      </w:r>
      <w:r w:rsidR="003C08DF">
        <w:rPr>
          <w:sz w:val="30"/>
          <w:szCs w:val="30"/>
        </w:rPr>
        <w:t xml:space="preserve">                  </w:t>
      </w:r>
      <w:r w:rsidR="000E70BD" w:rsidRPr="000F5CDC">
        <w:rPr>
          <w:sz w:val="30"/>
          <w:szCs w:val="30"/>
        </w:rPr>
        <w:t>с резервированием земель для государственных или муниципальных нужд</w:t>
      </w:r>
      <w:r w:rsidR="000E70BD">
        <w:rPr>
          <w:sz w:val="30"/>
          <w:szCs w:val="30"/>
        </w:rPr>
        <w:t xml:space="preserve">», </w:t>
      </w:r>
      <w:hyperlink r:id="rId18" w:history="true">
        <w:r w:rsidRPr="00C42E07">
          <w:rPr>
            <w:sz w:val="30"/>
            <w:szCs w:val="30"/>
          </w:rPr>
          <w:t>Регламента</w:t>
        </w:r>
      </w:hyperlink>
      <w:r w:rsidRPr="00C42E07">
        <w:rPr>
          <w:sz w:val="30"/>
          <w:szCs w:val="30"/>
        </w:rPr>
        <w:t xml:space="preserve"> взаимодействия органов администрации города</w:t>
      </w:r>
      <w:r w:rsidR="003C08DF">
        <w:rPr>
          <w:sz w:val="30"/>
          <w:szCs w:val="30"/>
        </w:rPr>
        <w:t xml:space="preserve">               </w:t>
      </w:r>
      <w:r w:rsidRPr="00C42E07">
        <w:rPr>
          <w:sz w:val="30"/>
          <w:szCs w:val="30"/>
        </w:rPr>
        <w:t xml:space="preserve"> и МКУ города Красноярска</w:t>
      </w:r>
      <w:proofErr w:type="gramEnd"/>
      <w:r w:rsidRPr="00C42E07">
        <w:rPr>
          <w:sz w:val="30"/>
          <w:szCs w:val="30"/>
        </w:rPr>
        <w:t xml:space="preserve"> </w:t>
      </w:r>
      <w:r w:rsidR="00863C0A" w:rsidRPr="00C42E07">
        <w:rPr>
          <w:sz w:val="30"/>
          <w:szCs w:val="30"/>
        </w:rPr>
        <w:t>«</w:t>
      </w:r>
      <w:r w:rsidRPr="00C42E07">
        <w:rPr>
          <w:sz w:val="30"/>
          <w:szCs w:val="30"/>
        </w:rPr>
        <w:t>УКС</w:t>
      </w:r>
      <w:r w:rsidR="00863C0A" w:rsidRPr="00C42E07">
        <w:rPr>
          <w:sz w:val="30"/>
          <w:szCs w:val="30"/>
        </w:rPr>
        <w:t>»</w:t>
      </w:r>
      <w:r w:rsidRPr="00C42E07">
        <w:rPr>
          <w:sz w:val="30"/>
          <w:szCs w:val="30"/>
        </w:rPr>
        <w:t xml:space="preserve"> при принятии решений о резервир</w:t>
      </w:r>
      <w:r w:rsidRPr="00C42E07">
        <w:rPr>
          <w:sz w:val="30"/>
          <w:szCs w:val="30"/>
        </w:rPr>
        <w:t>о</w:t>
      </w:r>
      <w:r w:rsidRPr="00C42E07">
        <w:rPr>
          <w:sz w:val="30"/>
          <w:szCs w:val="30"/>
        </w:rPr>
        <w:t>вании и об изъятии земельных участков для муници</w:t>
      </w:r>
      <w:r w:rsidR="00624F00" w:rsidRPr="00C42E07">
        <w:rPr>
          <w:sz w:val="30"/>
          <w:szCs w:val="30"/>
        </w:rPr>
        <w:t>пальных нужд, утвержденного р</w:t>
      </w:r>
      <w:r w:rsidRPr="00C42E07">
        <w:rPr>
          <w:sz w:val="30"/>
          <w:szCs w:val="30"/>
        </w:rPr>
        <w:t>аспоряжением администрации города от 27.10.2015</w:t>
      </w:r>
      <w:r w:rsidR="003C08DF">
        <w:rPr>
          <w:sz w:val="30"/>
          <w:szCs w:val="30"/>
        </w:rPr>
        <w:t xml:space="preserve">                </w:t>
      </w:r>
      <w:r w:rsidRPr="00C42E07">
        <w:rPr>
          <w:sz w:val="30"/>
          <w:szCs w:val="30"/>
        </w:rPr>
        <w:t xml:space="preserve"> </w:t>
      </w:r>
      <w:r w:rsidR="00863C0A" w:rsidRPr="00C42E07">
        <w:rPr>
          <w:sz w:val="30"/>
          <w:szCs w:val="30"/>
        </w:rPr>
        <w:t>№</w:t>
      </w:r>
      <w:r w:rsidRPr="00C42E07">
        <w:rPr>
          <w:sz w:val="30"/>
          <w:szCs w:val="30"/>
        </w:rPr>
        <w:t xml:space="preserve"> 377-р, руководствуясь </w:t>
      </w:r>
      <w:hyperlink r:id="rId19" w:history="true">
        <w:r w:rsidR="00624F00" w:rsidRPr="00C42E07">
          <w:rPr>
            <w:sz w:val="30"/>
            <w:szCs w:val="30"/>
          </w:rPr>
          <w:t xml:space="preserve">ст. </w:t>
        </w:r>
        <w:r w:rsidRPr="00C42E07">
          <w:rPr>
            <w:sz w:val="30"/>
            <w:szCs w:val="30"/>
          </w:rPr>
          <w:t>45</w:t>
        </w:r>
      </w:hyperlink>
      <w:r w:rsidRPr="00C42E07">
        <w:rPr>
          <w:sz w:val="30"/>
          <w:szCs w:val="30"/>
        </w:rPr>
        <w:t xml:space="preserve">, </w:t>
      </w:r>
      <w:hyperlink r:id="rId20" w:history="true">
        <w:r w:rsidRPr="00C42E07">
          <w:rPr>
            <w:sz w:val="30"/>
            <w:szCs w:val="30"/>
          </w:rPr>
          <w:t>58</w:t>
        </w:r>
      </w:hyperlink>
      <w:r w:rsidRPr="00C42E07">
        <w:rPr>
          <w:sz w:val="30"/>
          <w:szCs w:val="30"/>
        </w:rPr>
        <w:t xml:space="preserve">, </w:t>
      </w:r>
      <w:hyperlink r:id="rId21" w:history="true">
        <w:r w:rsidRPr="00C42E07">
          <w:rPr>
            <w:sz w:val="30"/>
            <w:szCs w:val="30"/>
          </w:rPr>
          <w:t>59</w:t>
        </w:r>
      </w:hyperlink>
      <w:r w:rsidRPr="00C42E07">
        <w:rPr>
          <w:sz w:val="30"/>
          <w:szCs w:val="30"/>
        </w:rPr>
        <w:t xml:space="preserve"> Устава города Красноярска, </w:t>
      </w:r>
      <w:hyperlink r:id="rId22" w:history="true">
        <w:r w:rsidR="001A08AD" w:rsidRPr="00C42E07">
          <w:rPr>
            <w:sz w:val="30"/>
            <w:szCs w:val="30"/>
          </w:rPr>
          <w:t>р</w:t>
        </w:r>
        <w:r w:rsidRPr="00C42E07">
          <w:rPr>
            <w:sz w:val="30"/>
            <w:szCs w:val="30"/>
          </w:rPr>
          <w:t>а</w:t>
        </w:r>
        <w:r w:rsidRPr="00C42E07">
          <w:rPr>
            <w:sz w:val="30"/>
            <w:szCs w:val="30"/>
          </w:rPr>
          <w:t>с</w:t>
        </w:r>
        <w:r w:rsidRPr="00C42E07">
          <w:rPr>
            <w:sz w:val="30"/>
            <w:szCs w:val="30"/>
          </w:rPr>
          <w:t>поряжением</w:t>
        </w:r>
      </w:hyperlink>
      <w:r w:rsidRPr="00C42E07">
        <w:rPr>
          <w:sz w:val="30"/>
          <w:szCs w:val="30"/>
        </w:rPr>
        <w:t xml:space="preserve"> Главы города от 22.12.2006 </w:t>
      </w:r>
      <w:r w:rsidR="00863C0A" w:rsidRPr="00C42E07">
        <w:rPr>
          <w:sz w:val="30"/>
          <w:szCs w:val="30"/>
        </w:rPr>
        <w:t>№</w:t>
      </w:r>
      <w:r w:rsidRPr="00C42E07">
        <w:rPr>
          <w:sz w:val="30"/>
          <w:szCs w:val="30"/>
        </w:rPr>
        <w:t xml:space="preserve"> 270-р:</w:t>
      </w:r>
    </w:p>
    <w:p w:rsidP="00480856" w:rsidR="007B5AC3" w:rsidRDefault="007B5AC3" w:rsidRPr="00C42E07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C42E07">
        <w:rPr>
          <w:sz w:val="30"/>
          <w:szCs w:val="30"/>
        </w:rPr>
        <w:t xml:space="preserve">1. </w:t>
      </w:r>
      <w:proofErr w:type="gramStart"/>
      <w:r w:rsidRPr="00C42E07">
        <w:rPr>
          <w:sz w:val="30"/>
          <w:szCs w:val="30"/>
        </w:rPr>
        <w:t xml:space="preserve">Зарезервировать для муниципальных нужд на три года в целях </w:t>
      </w:r>
      <w:r w:rsidR="00C547FB">
        <w:rPr>
          <w:sz w:val="30"/>
          <w:szCs w:val="30"/>
        </w:rPr>
        <w:t>строительства</w:t>
      </w:r>
      <w:r w:rsidR="00CA13BB">
        <w:rPr>
          <w:sz w:val="30"/>
          <w:szCs w:val="30"/>
        </w:rPr>
        <w:t xml:space="preserve"> </w:t>
      </w:r>
      <w:r w:rsidR="00BC14D1">
        <w:rPr>
          <w:sz w:val="30"/>
          <w:szCs w:val="30"/>
        </w:rPr>
        <w:t>автомобильной дороги</w:t>
      </w:r>
      <w:r w:rsidR="00364081">
        <w:rPr>
          <w:sz w:val="30"/>
          <w:szCs w:val="30"/>
        </w:rPr>
        <w:t xml:space="preserve"> </w:t>
      </w:r>
      <w:r w:rsidR="00C547FB">
        <w:rPr>
          <w:sz w:val="30"/>
          <w:szCs w:val="30"/>
        </w:rPr>
        <w:t xml:space="preserve">от нежилого здания </w:t>
      </w:r>
      <w:r w:rsidR="00364081">
        <w:rPr>
          <w:sz w:val="30"/>
          <w:szCs w:val="30"/>
        </w:rPr>
        <w:t xml:space="preserve">по </w:t>
      </w:r>
      <w:r w:rsidR="009129AD" w:rsidRPr="009129AD">
        <w:rPr>
          <w:sz w:val="30"/>
          <w:szCs w:val="30"/>
        </w:rPr>
        <w:t xml:space="preserve">ул. </w:t>
      </w:r>
      <w:r w:rsidR="00C547FB">
        <w:rPr>
          <w:sz w:val="30"/>
          <w:szCs w:val="30"/>
        </w:rPr>
        <w:t>Лесн</w:t>
      </w:r>
      <w:r w:rsidR="00C547FB">
        <w:rPr>
          <w:sz w:val="30"/>
          <w:szCs w:val="30"/>
        </w:rPr>
        <w:t>и</w:t>
      </w:r>
      <w:r w:rsidR="00C547FB">
        <w:rPr>
          <w:sz w:val="30"/>
          <w:szCs w:val="30"/>
        </w:rPr>
        <w:t>ков, 29</w:t>
      </w:r>
      <w:r w:rsidR="00480856">
        <w:rPr>
          <w:sz w:val="30"/>
          <w:szCs w:val="30"/>
        </w:rPr>
        <w:t>,</w:t>
      </w:r>
      <w:r w:rsidR="00C547FB">
        <w:rPr>
          <w:sz w:val="30"/>
          <w:szCs w:val="30"/>
        </w:rPr>
        <w:t xml:space="preserve"> до жилого дома</w:t>
      </w:r>
      <w:r w:rsidR="009129AD" w:rsidRPr="009129AD">
        <w:rPr>
          <w:sz w:val="30"/>
          <w:szCs w:val="30"/>
        </w:rPr>
        <w:t xml:space="preserve"> ул. </w:t>
      </w:r>
      <w:r w:rsidR="00C547FB">
        <w:rPr>
          <w:sz w:val="30"/>
          <w:szCs w:val="30"/>
        </w:rPr>
        <w:t>Свердловской, 237</w:t>
      </w:r>
      <w:r w:rsidR="00480856">
        <w:rPr>
          <w:sz w:val="30"/>
          <w:szCs w:val="30"/>
        </w:rPr>
        <w:t>,</w:t>
      </w:r>
      <w:r w:rsidR="00C35359" w:rsidRPr="00C42E07">
        <w:rPr>
          <w:sz w:val="30"/>
          <w:szCs w:val="30"/>
        </w:rPr>
        <w:t xml:space="preserve"> </w:t>
      </w:r>
      <w:r w:rsidR="00735220" w:rsidRPr="00C42E07">
        <w:rPr>
          <w:sz w:val="30"/>
          <w:szCs w:val="30"/>
        </w:rPr>
        <w:t xml:space="preserve">земли </w:t>
      </w:r>
      <w:r w:rsidRPr="00C42E07">
        <w:rPr>
          <w:sz w:val="30"/>
          <w:szCs w:val="30"/>
        </w:rPr>
        <w:t>из земель нас</w:t>
      </w:r>
      <w:r w:rsidRPr="00C42E07">
        <w:rPr>
          <w:sz w:val="30"/>
          <w:szCs w:val="30"/>
        </w:rPr>
        <w:t>е</w:t>
      </w:r>
      <w:r w:rsidRPr="00C42E07">
        <w:rPr>
          <w:sz w:val="30"/>
          <w:szCs w:val="30"/>
        </w:rPr>
        <w:t xml:space="preserve">ленных пунктов общей </w:t>
      </w:r>
      <w:r w:rsidRPr="00ED2E53">
        <w:rPr>
          <w:sz w:val="30"/>
          <w:szCs w:val="30"/>
        </w:rPr>
        <w:t xml:space="preserve">площадью </w:t>
      </w:r>
      <w:r w:rsidR="00ED2E53" w:rsidRPr="00ED2E53">
        <w:rPr>
          <w:sz w:val="30"/>
          <w:szCs w:val="30"/>
        </w:rPr>
        <w:t>1</w:t>
      </w:r>
      <w:r w:rsidR="00722FEE">
        <w:rPr>
          <w:sz w:val="30"/>
          <w:szCs w:val="30"/>
        </w:rPr>
        <w:t>20</w:t>
      </w:r>
      <w:r w:rsidR="00ED2E53">
        <w:rPr>
          <w:sz w:val="30"/>
          <w:szCs w:val="30"/>
        </w:rPr>
        <w:t> </w:t>
      </w:r>
      <w:r w:rsidR="00722FEE">
        <w:rPr>
          <w:sz w:val="30"/>
          <w:szCs w:val="30"/>
        </w:rPr>
        <w:t>207</w:t>
      </w:r>
      <w:r w:rsidR="008D71B5" w:rsidRPr="00ED2E53">
        <w:rPr>
          <w:sz w:val="30"/>
          <w:szCs w:val="30"/>
        </w:rPr>
        <w:t xml:space="preserve"> </w:t>
      </w:r>
      <w:r w:rsidRPr="00ED2E53">
        <w:rPr>
          <w:sz w:val="30"/>
          <w:szCs w:val="30"/>
        </w:rPr>
        <w:t>кв. м,</w:t>
      </w:r>
      <w:r w:rsidRPr="00C42E07">
        <w:rPr>
          <w:sz w:val="30"/>
          <w:szCs w:val="30"/>
        </w:rPr>
        <w:t xml:space="preserve"> располо</w:t>
      </w:r>
      <w:r w:rsidR="007D7697" w:rsidRPr="00C42E07">
        <w:rPr>
          <w:sz w:val="30"/>
          <w:szCs w:val="30"/>
        </w:rPr>
        <w:t xml:space="preserve">женные </w:t>
      </w:r>
      <w:r w:rsidR="00480856">
        <w:rPr>
          <w:sz w:val="30"/>
          <w:szCs w:val="30"/>
        </w:rPr>
        <w:t xml:space="preserve">             </w:t>
      </w:r>
      <w:r w:rsidR="007D7697" w:rsidRPr="00C42E07">
        <w:rPr>
          <w:sz w:val="30"/>
          <w:szCs w:val="30"/>
        </w:rPr>
        <w:t xml:space="preserve">в </w:t>
      </w:r>
      <w:r w:rsidR="00722FEE">
        <w:rPr>
          <w:sz w:val="30"/>
          <w:szCs w:val="30"/>
        </w:rPr>
        <w:t>Свердловском</w:t>
      </w:r>
      <w:r w:rsidR="009129AD">
        <w:rPr>
          <w:sz w:val="30"/>
          <w:szCs w:val="30"/>
        </w:rPr>
        <w:t xml:space="preserve"> </w:t>
      </w:r>
      <w:r w:rsidRPr="00C42E07">
        <w:rPr>
          <w:sz w:val="30"/>
          <w:szCs w:val="30"/>
        </w:rPr>
        <w:t>район</w:t>
      </w:r>
      <w:r w:rsidR="00722FEE">
        <w:rPr>
          <w:sz w:val="30"/>
          <w:szCs w:val="30"/>
        </w:rPr>
        <w:t>е</w:t>
      </w:r>
      <w:r w:rsidR="006F113C" w:rsidRPr="00C42E07">
        <w:rPr>
          <w:sz w:val="30"/>
          <w:szCs w:val="30"/>
        </w:rPr>
        <w:t xml:space="preserve"> </w:t>
      </w:r>
      <w:r w:rsidRPr="00C42E07">
        <w:rPr>
          <w:sz w:val="30"/>
          <w:szCs w:val="30"/>
        </w:rPr>
        <w:t>г. Красноярска, в соответствии</w:t>
      </w:r>
      <w:r w:rsidR="00046507" w:rsidRPr="00C42E07">
        <w:rPr>
          <w:sz w:val="30"/>
          <w:szCs w:val="30"/>
        </w:rPr>
        <w:t xml:space="preserve"> </w:t>
      </w:r>
      <w:r w:rsidR="008C07EF" w:rsidRPr="00C42E07">
        <w:rPr>
          <w:sz w:val="30"/>
          <w:szCs w:val="30"/>
        </w:rPr>
        <w:t>с</w:t>
      </w:r>
      <w:r w:rsidR="00B6350C" w:rsidRPr="00C42E07">
        <w:rPr>
          <w:sz w:val="30"/>
          <w:szCs w:val="30"/>
        </w:rPr>
        <w:t xml:space="preserve"> перечнем</w:t>
      </w:r>
      <w:r w:rsidR="00F437B8" w:rsidRPr="00C42E07">
        <w:rPr>
          <w:sz w:val="30"/>
          <w:szCs w:val="30"/>
        </w:rPr>
        <w:t xml:space="preserve"> к</w:t>
      </w:r>
      <w:r w:rsidR="00F437B8" w:rsidRPr="00C42E07">
        <w:rPr>
          <w:sz w:val="30"/>
          <w:szCs w:val="30"/>
        </w:rPr>
        <w:t>о</w:t>
      </w:r>
      <w:r w:rsidR="00F437B8" w:rsidRPr="00C42E07">
        <w:rPr>
          <w:sz w:val="30"/>
          <w:szCs w:val="30"/>
        </w:rPr>
        <w:t xml:space="preserve">ординат характерных точек границ территории </w:t>
      </w:r>
      <w:r w:rsidR="00722FEE">
        <w:rPr>
          <w:sz w:val="30"/>
          <w:szCs w:val="30"/>
        </w:rPr>
        <w:t>согласно</w:t>
      </w:r>
      <w:r w:rsidR="008C07EF" w:rsidRPr="00C42E07">
        <w:rPr>
          <w:sz w:val="30"/>
          <w:szCs w:val="30"/>
        </w:rPr>
        <w:t xml:space="preserve"> </w:t>
      </w:r>
      <w:r w:rsidR="00F437B8" w:rsidRPr="00C42E07">
        <w:rPr>
          <w:sz w:val="30"/>
          <w:szCs w:val="30"/>
        </w:rPr>
        <w:t>приложени</w:t>
      </w:r>
      <w:r w:rsidR="00722FEE">
        <w:rPr>
          <w:sz w:val="30"/>
          <w:szCs w:val="30"/>
        </w:rPr>
        <w:t>ю</w:t>
      </w:r>
      <w:r w:rsidR="00F437B8" w:rsidRPr="00C42E07">
        <w:rPr>
          <w:sz w:val="30"/>
          <w:szCs w:val="30"/>
        </w:rPr>
        <w:t>.</w:t>
      </w:r>
      <w:proofErr w:type="gramEnd"/>
    </w:p>
    <w:p w:rsidP="00480856" w:rsidR="007B5AC3" w:rsidRDefault="007B5AC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C42E07">
        <w:rPr>
          <w:sz w:val="30"/>
          <w:szCs w:val="30"/>
        </w:rPr>
        <w:t xml:space="preserve">2. </w:t>
      </w:r>
      <w:r w:rsidR="009F3E97" w:rsidRPr="00C42E07">
        <w:rPr>
          <w:sz w:val="30"/>
          <w:szCs w:val="30"/>
        </w:rPr>
        <w:t>Ограничить в возведении жилых, производственных, культурно-</w:t>
      </w:r>
      <w:r w:rsidR="003F24FC" w:rsidRPr="00C42E07">
        <w:rPr>
          <w:sz w:val="30"/>
          <w:szCs w:val="30"/>
        </w:rPr>
        <w:t>бытовых и иных зданий,</w:t>
      </w:r>
      <w:r w:rsidR="009F3E97" w:rsidRPr="00C42E07">
        <w:rPr>
          <w:sz w:val="30"/>
          <w:szCs w:val="30"/>
        </w:rPr>
        <w:t xml:space="preserve"> сооружений права собственников земельных участков, землепользователей, землевладельцев, арендаторов земельных участков в </w:t>
      </w:r>
      <w:r w:rsidR="006556E0" w:rsidRPr="00C42E07">
        <w:rPr>
          <w:sz w:val="30"/>
          <w:szCs w:val="30"/>
        </w:rPr>
        <w:t>границах резервируемых земель</w:t>
      </w:r>
      <w:r w:rsidRPr="00C42E07">
        <w:rPr>
          <w:sz w:val="30"/>
          <w:szCs w:val="30"/>
        </w:rPr>
        <w:t>.</w:t>
      </w:r>
    </w:p>
    <w:p w:rsidP="00480856" w:rsidR="00261D1B" w:rsidRDefault="00261D1B" w:rsidRPr="005C70D0">
      <w:pPr>
        <w:pStyle w:val="a6"/>
        <w:ind w:firstLine="709" w:right="0"/>
        <w:jc w:val="both"/>
        <w:rPr>
          <w:b w:val="false"/>
          <w:sz w:val="30"/>
          <w:szCs w:val="30"/>
          <w:lang w:val="ru-RU"/>
        </w:rPr>
      </w:pPr>
      <w:r w:rsidRPr="003C02F5">
        <w:rPr>
          <w:b w:val="false"/>
          <w:sz w:val="30"/>
          <w:szCs w:val="30"/>
          <w:lang w:eastAsia="ru-RU" w:val="ru-RU"/>
        </w:rPr>
        <w:lastRenderedPageBreak/>
        <w:t xml:space="preserve">3. </w:t>
      </w:r>
      <w:proofErr w:type="gramStart"/>
      <w:r w:rsidRPr="003C02F5">
        <w:rPr>
          <w:b w:val="false"/>
          <w:sz w:val="30"/>
          <w:szCs w:val="30"/>
          <w:lang w:eastAsia="ru-RU" w:val="ru-RU"/>
        </w:rPr>
        <w:t>Признать утратившим силу</w:t>
      </w:r>
      <w:r>
        <w:rPr>
          <w:b w:val="false"/>
          <w:sz w:val="30"/>
          <w:szCs w:val="30"/>
          <w:lang w:eastAsia="ru-RU" w:val="ru-RU"/>
        </w:rPr>
        <w:t xml:space="preserve"> </w:t>
      </w:r>
      <w:r w:rsidRPr="00261D1B">
        <w:rPr>
          <w:b w:val="false"/>
          <w:sz w:val="30"/>
          <w:szCs w:val="30"/>
        </w:rPr>
        <w:t>распоряжение администрации города от 2</w:t>
      </w:r>
      <w:r w:rsidR="005C70D0">
        <w:rPr>
          <w:b w:val="false"/>
          <w:sz w:val="30"/>
          <w:szCs w:val="30"/>
          <w:lang w:val="ru-RU"/>
        </w:rPr>
        <w:t>7</w:t>
      </w:r>
      <w:r w:rsidRPr="00261D1B">
        <w:rPr>
          <w:b w:val="false"/>
          <w:sz w:val="30"/>
          <w:szCs w:val="30"/>
        </w:rPr>
        <w:t>.0</w:t>
      </w:r>
      <w:r w:rsidR="005C70D0">
        <w:rPr>
          <w:b w:val="false"/>
          <w:sz w:val="30"/>
          <w:szCs w:val="30"/>
          <w:lang w:val="ru-RU"/>
        </w:rPr>
        <w:t>7</w:t>
      </w:r>
      <w:r w:rsidR="005C70D0">
        <w:rPr>
          <w:b w:val="false"/>
          <w:sz w:val="30"/>
          <w:szCs w:val="30"/>
        </w:rPr>
        <w:t>.2022</w:t>
      </w:r>
      <w:r w:rsidRPr="00261D1B">
        <w:rPr>
          <w:b w:val="false"/>
          <w:sz w:val="30"/>
          <w:szCs w:val="30"/>
        </w:rPr>
        <w:t xml:space="preserve"> № </w:t>
      </w:r>
      <w:r w:rsidR="005C70D0">
        <w:rPr>
          <w:b w:val="false"/>
          <w:sz w:val="30"/>
          <w:szCs w:val="30"/>
          <w:lang w:val="ru-RU"/>
        </w:rPr>
        <w:t>118</w:t>
      </w:r>
      <w:r w:rsidRPr="00261D1B">
        <w:rPr>
          <w:b w:val="false"/>
          <w:sz w:val="30"/>
          <w:szCs w:val="30"/>
        </w:rPr>
        <w:t>-</w:t>
      </w:r>
      <w:proofErr w:type="spellStart"/>
      <w:r w:rsidRPr="00261D1B">
        <w:rPr>
          <w:b w:val="false"/>
          <w:sz w:val="30"/>
          <w:szCs w:val="30"/>
        </w:rPr>
        <w:t>арх</w:t>
      </w:r>
      <w:proofErr w:type="spellEnd"/>
      <w:r w:rsidRPr="00261D1B">
        <w:rPr>
          <w:b w:val="false"/>
          <w:sz w:val="30"/>
          <w:szCs w:val="30"/>
        </w:rPr>
        <w:t xml:space="preserve"> «О резервировании земель в </w:t>
      </w:r>
      <w:r w:rsidR="005C70D0">
        <w:rPr>
          <w:b w:val="false"/>
          <w:sz w:val="30"/>
          <w:szCs w:val="30"/>
          <w:lang w:val="ru-RU"/>
        </w:rPr>
        <w:t>микрора</w:t>
      </w:r>
      <w:r w:rsidR="005C70D0">
        <w:rPr>
          <w:b w:val="false"/>
          <w:sz w:val="30"/>
          <w:szCs w:val="30"/>
          <w:lang w:val="ru-RU"/>
        </w:rPr>
        <w:t>й</w:t>
      </w:r>
      <w:r w:rsidR="005C70D0">
        <w:rPr>
          <w:b w:val="false"/>
          <w:sz w:val="30"/>
          <w:szCs w:val="30"/>
          <w:lang w:val="ru-RU"/>
        </w:rPr>
        <w:t>оне Тихие Зори Свердловского района г. Красноярска от ул. Лесников до пер. Уральского и признании утратившими силу правовых актов а</w:t>
      </w:r>
      <w:r w:rsidR="005C70D0">
        <w:rPr>
          <w:b w:val="false"/>
          <w:sz w:val="30"/>
          <w:szCs w:val="30"/>
          <w:lang w:val="ru-RU"/>
        </w:rPr>
        <w:t>д</w:t>
      </w:r>
      <w:r w:rsidR="005C70D0">
        <w:rPr>
          <w:b w:val="false"/>
          <w:sz w:val="30"/>
          <w:szCs w:val="30"/>
          <w:lang w:val="ru-RU"/>
        </w:rPr>
        <w:t>министрации города</w:t>
      </w:r>
      <w:r w:rsidRPr="00261D1B">
        <w:rPr>
          <w:b w:val="false"/>
          <w:sz w:val="30"/>
          <w:szCs w:val="30"/>
        </w:rPr>
        <w:t>»</w:t>
      </w:r>
      <w:r w:rsidR="005C70D0">
        <w:rPr>
          <w:b w:val="false"/>
          <w:sz w:val="30"/>
          <w:szCs w:val="30"/>
          <w:lang w:val="ru-RU"/>
        </w:rPr>
        <w:t>.</w:t>
      </w:r>
      <w:proofErr w:type="gramEnd"/>
    </w:p>
    <w:p w:rsidP="00480856" w:rsidR="00894080" w:rsidRDefault="00261D1B" w:rsidRPr="00783BE5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3C02F5" w:rsidRPr="00894080">
        <w:rPr>
          <w:sz w:val="30"/>
          <w:szCs w:val="30"/>
        </w:rPr>
        <w:t>.</w:t>
      </w:r>
      <w:r w:rsidR="007B5AC3" w:rsidRPr="006C64C4">
        <w:rPr>
          <w:b/>
          <w:sz w:val="30"/>
          <w:szCs w:val="30"/>
        </w:rPr>
        <w:t xml:space="preserve"> </w:t>
      </w:r>
      <w:r w:rsidR="00894080" w:rsidRPr="00783BE5">
        <w:rPr>
          <w:sz w:val="30"/>
          <w:szCs w:val="30"/>
        </w:rPr>
        <w:t>Департаменту градостроительства администрации города в т</w:t>
      </w:r>
      <w:r w:rsidR="00894080" w:rsidRPr="00783BE5">
        <w:rPr>
          <w:sz w:val="30"/>
          <w:szCs w:val="30"/>
        </w:rPr>
        <w:t>е</w:t>
      </w:r>
      <w:r w:rsidR="00894080" w:rsidRPr="00783BE5">
        <w:rPr>
          <w:sz w:val="30"/>
          <w:szCs w:val="30"/>
        </w:rPr>
        <w:t xml:space="preserve">чение пяти рабочих дней </w:t>
      </w:r>
      <w:proofErr w:type="gramStart"/>
      <w:r w:rsidR="00894080" w:rsidRPr="00783BE5">
        <w:rPr>
          <w:sz w:val="30"/>
          <w:szCs w:val="30"/>
        </w:rPr>
        <w:t>с даты вступления</w:t>
      </w:r>
      <w:proofErr w:type="gramEnd"/>
      <w:r w:rsidR="00894080" w:rsidRPr="00783BE5">
        <w:rPr>
          <w:sz w:val="30"/>
          <w:szCs w:val="30"/>
        </w:rPr>
        <w:t xml:space="preserve"> в силу настоящего расп</w:t>
      </w:r>
      <w:r w:rsidR="00894080" w:rsidRPr="00783BE5">
        <w:rPr>
          <w:sz w:val="30"/>
          <w:szCs w:val="30"/>
        </w:rPr>
        <w:t>о</w:t>
      </w:r>
      <w:r w:rsidR="00894080" w:rsidRPr="00783BE5">
        <w:rPr>
          <w:sz w:val="30"/>
          <w:szCs w:val="30"/>
        </w:rPr>
        <w:t xml:space="preserve">ряжения обеспечить осуществление действий, предусмотренных </w:t>
      </w:r>
      <w:r w:rsidR="00894080">
        <w:rPr>
          <w:sz w:val="30"/>
          <w:szCs w:val="30"/>
        </w:rPr>
        <w:t>пун</w:t>
      </w:r>
      <w:r w:rsidR="00894080">
        <w:rPr>
          <w:sz w:val="30"/>
          <w:szCs w:val="30"/>
        </w:rPr>
        <w:t>к</w:t>
      </w:r>
      <w:r w:rsidR="00894080">
        <w:rPr>
          <w:sz w:val="30"/>
          <w:szCs w:val="30"/>
        </w:rPr>
        <w:t xml:space="preserve">том 24 части 1 </w:t>
      </w:r>
      <w:r w:rsidR="00894080" w:rsidRPr="00783BE5">
        <w:rPr>
          <w:sz w:val="30"/>
          <w:szCs w:val="30"/>
        </w:rPr>
        <w:t>стать</w:t>
      </w:r>
      <w:r w:rsidR="00894080">
        <w:rPr>
          <w:sz w:val="30"/>
          <w:szCs w:val="30"/>
        </w:rPr>
        <w:t>и</w:t>
      </w:r>
      <w:r w:rsidR="00894080" w:rsidRPr="00783BE5">
        <w:rPr>
          <w:sz w:val="30"/>
          <w:szCs w:val="30"/>
        </w:rPr>
        <w:t xml:space="preserve"> 32 Федерального закона от 13.07.2015 № 218-ФЗ «О государственной регистрации недвижимости».</w:t>
      </w:r>
    </w:p>
    <w:p w:rsidP="00480856" w:rsidR="00B225B9" w:rsidRDefault="00261D1B" w:rsidRPr="00894080">
      <w:pPr>
        <w:pStyle w:val="a6"/>
        <w:ind w:firstLine="709" w:right="0"/>
        <w:jc w:val="both"/>
        <w:rPr>
          <w:b w:val="false"/>
          <w:sz w:val="30"/>
          <w:szCs w:val="30"/>
          <w:lang w:eastAsia="ru-RU" w:val="ru-RU"/>
        </w:rPr>
      </w:pPr>
      <w:r>
        <w:rPr>
          <w:b w:val="false"/>
          <w:sz w:val="30"/>
          <w:szCs w:val="30"/>
          <w:lang w:eastAsia="ru-RU" w:val="ru-RU"/>
        </w:rPr>
        <w:t>5</w:t>
      </w:r>
      <w:r w:rsidR="00B225B9" w:rsidRPr="00894080">
        <w:rPr>
          <w:b w:val="false"/>
          <w:sz w:val="30"/>
          <w:szCs w:val="30"/>
          <w:lang w:eastAsia="ru-RU" w:val="ru-RU"/>
        </w:rPr>
        <w:t>. Настоящее распоряжение опубли</w:t>
      </w:r>
      <w:r w:rsidR="00BA7BDF" w:rsidRPr="00894080">
        <w:rPr>
          <w:b w:val="false"/>
          <w:sz w:val="30"/>
          <w:szCs w:val="30"/>
          <w:lang w:eastAsia="ru-RU" w:val="ru-RU"/>
        </w:rPr>
        <w:t xml:space="preserve">ковать в газете «Городские </w:t>
      </w:r>
      <w:r w:rsidR="006F113C" w:rsidRPr="00894080">
        <w:rPr>
          <w:b w:val="false"/>
          <w:sz w:val="30"/>
          <w:szCs w:val="30"/>
          <w:lang w:eastAsia="ru-RU" w:val="ru-RU"/>
        </w:rPr>
        <w:t xml:space="preserve">  </w:t>
      </w:r>
      <w:r w:rsidR="00B225B9" w:rsidRPr="00894080">
        <w:rPr>
          <w:b w:val="false"/>
          <w:sz w:val="30"/>
          <w:szCs w:val="30"/>
          <w:lang w:eastAsia="ru-RU" w:val="ru-RU"/>
        </w:rPr>
        <w:t>новости» и разместить на официальном сайте администрации города.</w:t>
      </w:r>
    </w:p>
    <w:p w:rsidP="007B5AC3" w:rsidR="007B5AC3" w:rsidRDefault="007B5AC3" w:rsidRPr="00C42E07">
      <w:pPr>
        <w:autoSpaceDE w:val="false"/>
        <w:autoSpaceDN w:val="false"/>
        <w:adjustRightInd w:val="false"/>
        <w:jc w:val="both"/>
        <w:rPr>
          <w:sz w:val="30"/>
          <w:szCs w:val="30"/>
        </w:rPr>
      </w:pPr>
    </w:p>
    <w:p w:rsidP="007B5AC3" w:rsidR="007B5AC3" w:rsidRDefault="007B5AC3">
      <w:pPr>
        <w:autoSpaceDE w:val="false"/>
        <w:autoSpaceDN w:val="false"/>
        <w:adjustRightInd w:val="false"/>
        <w:jc w:val="both"/>
        <w:rPr>
          <w:sz w:val="30"/>
          <w:szCs w:val="30"/>
        </w:rPr>
      </w:pPr>
    </w:p>
    <w:p w:rsidP="007B5AC3" w:rsidR="00BC14D1" w:rsidRDefault="00BC14D1" w:rsidRPr="00C42E07">
      <w:pPr>
        <w:autoSpaceDE w:val="false"/>
        <w:autoSpaceDN w:val="false"/>
        <w:adjustRightInd w:val="false"/>
        <w:jc w:val="both"/>
        <w:rPr>
          <w:sz w:val="30"/>
          <w:szCs w:val="30"/>
        </w:rPr>
      </w:pPr>
    </w:p>
    <w:p w:rsidP="00722FEE" w:rsidR="00722FEE" w:rsidRDefault="00722FEE">
      <w:pPr>
        <w:widowControl w:val="false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Главы города –</w:t>
      </w:r>
    </w:p>
    <w:p w:rsidP="00722FEE" w:rsidR="00722FEE" w:rsidRDefault="00722FEE">
      <w:pPr>
        <w:widowControl w:val="false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 департамента</w:t>
      </w:r>
    </w:p>
    <w:p w:rsidP="00722FEE" w:rsidR="00722FEE" w:rsidRDefault="00722FEE">
      <w:pPr>
        <w:widowControl w:val="false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градостроительства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С.А. Шикунов</w:t>
      </w:r>
    </w:p>
    <w:p w:rsidP="00722FEE" w:rsidR="0036360A" w:rsidRDefault="0036360A">
      <w:pPr>
        <w:spacing w:line="192" w:lineRule="auto"/>
        <w:rPr>
          <w:sz w:val="30"/>
          <w:szCs w:val="30"/>
        </w:rPr>
      </w:pPr>
      <w:bookmarkStart w:id="0" w:name="_GoBack"/>
      <w:bookmarkEnd w:id="0"/>
    </w:p>
    <w:sectPr w:rsidR="0036360A" w:rsidSect="003B3E9F">
      <w:headerReference r:id="rId23" w:type="even"/>
      <w:headerReference r:id="rId24" w:type="default"/>
      <w:type w:val="continuous"/>
      <w:pgSz w:h="16838" w:w="11906"/>
      <w:pgMar w:bottom="1134" w:footer="720" w:gutter="0" w:header="720" w:left="1984" w:right="567" w:top="1134"/>
      <w:cols w:space="720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E08D0" w:rsidRDefault="006E08D0">
      <w:r>
        <w:separator/>
      </w:r>
    </w:p>
  </w:endnote>
  <w:endnote w:type="continuationSeparator" w:id="0">
    <w:p w:rsidR="006E08D0" w:rsidRDefault="006E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E08D0" w:rsidRDefault="006E08D0">
      <w:r>
        <w:separator/>
      </w:r>
    </w:p>
  </w:footnote>
  <w:footnote w:type="continuationSeparator" w:id="0">
    <w:p w:rsidR="006E08D0" w:rsidRDefault="006E08D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F6310" w:rsidRDefault="00DF6310">
    <w:pPr>
      <w:pStyle w:val="a3"/>
      <w:framePr w:wrap="around" w:hAnchor="margin" w:vAnchor="text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F6310" w:rsidRDefault="00DF6310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D57294" w:rsidR="00DF6310" w:rsidRDefault="00DF6310">
    <w:pPr>
      <w:pStyle w:val="a3"/>
      <w:framePr w:wrap="around" w:hAnchor="margin" w:vAnchor="text" w:xAlign="center" w:y="1"/>
      <w:rPr>
        <w:rStyle w:val="ab"/>
        <w:sz w:val="24"/>
        <w:szCs w:val="24"/>
      </w:rPr>
    </w:pPr>
    <w:r w:rsidRPr="00D57294">
      <w:rPr>
        <w:rStyle w:val="ab"/>
        <w:sz w:val="24"/>
        <w:szCs w:val="24"/>
      </w:rPr>
      <w:fldChar w:fldCharType="begin"/>
    </w:r>
    <w:r w:rsidRPr="00D57294">
      <w:rPr>
        <w:rStyle w:val="ab"/>
        <w:sz w:val="24"/>
        <w:szCs w:val="24"/>
      </w:rPr>
      <w:instrText xml:space="preserve">PAGE  </w:instrText>
    </w:r>
    <w:r w:rsidRPr="00D57294">
      <w:rPr>
        <w:rStyle w:val="ab"/>
        <w:sz w:val="24"/>
        <w:szCs w:val="24"/>
      </w:rPr>
      <w:fldChar w:fldCharType="separate"/>
    </w:r>
    <w:r w:rsidR="00480856">
      <w:rPr>
        <w:rStyle w:val="ab"/>
        <w:noProof/>
        <w:sz w:val="24"/>
        <w:szCs w:val="24"/>
      </w:rPr>
      <w:t>2</w:t>
    </w:r>
    <w:r w:rsidRPr="00D57294">
      <w:rPr>
        <w:rStyle w:val="ab"/>
        <w:sz w:val="24"/>
        <w:szCs w:val="24"/>
      </w:rPr>
      <w:fldChar w:fldCharType="end"/>
    </w:r>
  </w:p>
  <w:p w:rsidR="00DF6310" w:rsidRDefault="00DF63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A30"/>
    <w:multiLevelType w:val="singleLevel"/>
    <w:tmpl w:val="8D846DE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5B9309F"/>
    <w:multiLevelType w:val="hybridMultilevel"/>
    <w:tmpl w:val="134CC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04B64"/>
    <w:multiLevelType w:val="singleLevel"/>
    <w:tmpl w:val="1CAC79F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32E01B6"/>
    <w:multiLevelType w:val="multilevel"/>
    <w:tmpl w:val="A8E04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F39CE"/>
    <w:multiLevelType w:val="singleLevel"/>
    <w:tmpl w:val="BAD2823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74A793C"/>
    <w:multiLevelType w:val="singleLevel"/>
    <w:tmpl w:val="AE7E94A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6">
    <w:nsid w:val="6A69072F"/>
    <w:multiLevelType w:val="singleLevel"/>
    <w:tmpl w:val="9BDCE0AC"/>
    <w:lvl w:ilvl="0">
      <w:start w:val="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68"/>
    <w:rsid w:val="00003218"/>
    <w:rsid w:val="00004EDD"/>
    <w:rsid w:val="0001758D"/>
    <w:rsid w:val="0002061F"/>
    <w:rsid w:val="00021545"/>
    <w:rsid w:val="0002552B"/>
    <w:rsid w:val="00030229"/>
    <w:rsid w:val="00030421"/>
    <w:rsid w:val="000304EC"/>
    <w:rsid w:val="00033ABE"/>
    <w:rsid w:val="00041B84"/>
    <w:rsid w:val="00044436"/>
    <w:rsid w:val="00046507"/>
    <w:rsid w:val="00052975"/>
    <w:rsid w:val="00055369"/>
    <w:rsid w:val="0005554C"/>
    <w:rsid w:val="000558A2"/>
    <w:rsid w:val="00055B76"/>
    <w:rsid w:val="0005796C"/>
    <w:rsid w:val="000601F3"/>
    <w:rsid w:val="000628AD"/>
    <w:rsid w:val="000630AD"/>
    <w:rsid w:val="00066AFA"/>
    <w:rsid w:val="00070B83"/>
    <w:rsid w:val="0007375A"/>
    <w:rsid w:val="00076B48"/>
    <w:rsid w:val="0008454A"/>
    <w:rsid w:val="000903C7"/>
    <w:rsid w:val="00092E47"/>
    <w:rsid w:val="00093C8A"/>
    <w:rsid w:val="000943BF"/>
    <w:rsid w:val="00095F15"/>
    <w:rsid w:val="000A7198"/>
    <w:rsid w:val="000B1359"/>
    <w:rsid w:val="000B33F6"/>
    <w:rsid w:val="000C206B"/>
    <w:rsid w:val="000C3FB6"/>
    <w:rsid w:val="000C4664"/>
    <w:rsid w:val="000C6347"/>
    <w:rsid w:val="000C6FF4"/>
    <w:rsid w:val="000D466E"/>
    <w:rsid w:val="000E1A7E"/>
    <w:rsid w:val="000E2E19"/>
    <w:rsid w:val="000E70BD"/>
    <w:rsid w:val="000F6637"/>
    <w:rsid w:val="00102EC7"/>
    <w:rsid w:val="00104866"/>
    <w:rsid w:val="00113D22"/>
    <w:rsid w:val="0012259E"/>
    <w:rsid w:val="00124CD1"/>
    <w:rsid w:val="001314EB"/>
    <w:rsid w:val="00133F4F"/>
    <w:rsid w:val="0014020D"/>
    <w:rsid w:val="00152BB8"/>
    <w:rsid w:val="0015322D"/>
    <w:rsid w:val="001560FD"/>
    <w:rsid w:val="00161457"/>
    <w:rsid w:val="00163C9B"/>
    <w:rsid w:val="00166B26"/>
    <w:rsid w:val="00166FF4"/>
    <w:rsid w:val="00167EF5"/>
    <w:rsid w:val="00174998"/>
    <w:rsid w:val="001808E7"/>
    <w:rsid w:val="00182201"/>
    <w:rsid w:val="0018737F"/>
    <w:rsid w:val="00191317"/>
    <w:rsid w:val="001A085E"/>
    <w:rsid w:val="001A08AD"/>
    <w:rsid w:val="001A1262"/>
    <w:rsid w:val="001A25EA"/>
    <w:rsid w:val="001A2885"/>
    <w:rsid w:val="001A3BBE"/>
    <w:rsid w:val="001A51C0"/>
    <w:rsid w:val="001A5516"/>
    <w:rsid w:val="001A6C84"/>
    <w:rsid w:val="001B1423"/>
    <w:rsid w:val="001B25F3"/>
    <w:rsid w:val="001C2A31"/>
    <w:rsid w:val="001C36E4"/>
    <w:rsid w:val="001C4C4E"/>
    <w:rsid w:val="001C7F89"/>
    <w:rsid w:val="001D1B3E"/>
    <w:rsid w:val="001D1DCD"/>
    <w:rsid w:val="001D30E0"/>
    <w:rsid w:val="001D4784"/>
    <w:rsid w:val="001E412E"/>
    <w:rsid w:val="001E4CAB"/>
    <w:rsid w:val="001E5B92"/>
    <w:rsid w:val="001E661E"/>
    <w:rsid w:val="001F1828"/>
    <w:rsid w:val="001F1F3F"/>
    <w:rsid w:val="001F40F0"/>
    <w:rsid w:val="001F65F5"/>
    <w:rsid w:val="00200641"/>
    <w:rsid w:val="002009E2"/>
    <w:rsid w:val="00200DAE"/>
    <w:rsid w:val="00201C53"/>
    <w:rsid w:val="00211303"/>
    <w:rsid w:val="00214D09"/>
    <w:rsid w:val="00225145"/>
    <w:rsid w:val="002308FD"/>
    <w:rsid w:val="00231FEB"/>
    <w:rsid w:val="00236B6A"/>
    <w:rsid w:val="00241660"/>
    <w:rsid w:val="002451D2"/>
    <w:rsid w:val="0024635C"/>
    <w:rsid w:val="00250F06"/>
    <w:rsid w:val="002551D9"/>
    <w:rsid w:val="002578B5"/>
    <w:rsid w:val="00261D1B"/>
    <w:rsid w:val="00262CE4"/>
    <w:rsid w:val="00275438"/>
    <w:rsid w:val="00277BA2"/>
    <w:rsid w:val="002862D8"/>
    <w:rsid w:val="00291FB4"/>
    <w:rsid w:val="00292214"/>
    <w:rsid w:val="002927AC"/>
    <w:rsid w:val="0029384B"/>
    <w:rsid w:val="00297BFE"/>
    <w:rsid w:val="002A1585"/>
    <w:rsid w:val="002A2920"/>
    <w:rsid w:val="002A5101"/>
    <w:rsid w:val="002A6CD0"/>
    <w:rsid w:val="002B32ED"/>
    <w:rsid w:val="002B3BC7"/>
    <w:rsid w:val="002B54B9"/>
    <w:rsid w:val="002B5BB4"/>
    <w:rsid w:val="002B7807"/>
    <w:rsid w:val="002C3DE0"/>
    <w:rsid w:val="002C573A"/>
    <w:rsid w:val="002C6EEB"/>
    <w:rsid w:val="002C7FE6"/>
    <w:rsid w:val="002D0ADD"/>
    <w:rsid w:val="002D1266"/>
    <w:rsid w:val="002D2505"/>
    <w:rsid w:val="002D3294"/>
    <w:rsid w:val="002D398F"/>
    <w:rsid w:val="002D4429"/>
    <w:rsid w:val="002E0F23"/>
    <w:rsid w:val="002E1F54"/>
    <w:rsid w:val="002E48F0"/>
    <w:rsid w:val="002E55A0"/>
    <w:rsid w:val="002F2AA0"/>
    <w:rsid w:val="002F43B7"/>
    <w:rsid w:val="002F68BD"/>
    <w:rsid w:val="002F76D7"/>
    <w:rsid w:val="002F7777"/>
    <w:rsid w:val="002F7E3D"/>
    <w:rsid w:val="002F7F0D"/>
    <w:rsid w:val="00311EAF"/>
    <w:rsid w:val="00315024"/>
    <w:rsid w:val="00315548"/>
    <w:rsid w:val="00316573"/>
    <w:rsid w:val="003172E9"/>
    <w:rsid w:val="00317C0B"/>
    <w:rsid w:val="00323501"/>
    <w:rsid w:val="00324228"/>
    <w:rsid w:val="0032474B"/>
    <w:rsid w:val="0032589A"/>
    <w:rsid w:val="00325C9C"/>
    <w:rsid w:val="0033401E"/>
    <w:rsid w:val="00335BF5"/>
    <w:rsid w:val="00337E87"/>
    <w:rsid w:val="00343DA3"/>
    <w:rsid w:val="003459A6"/>
    <w:rsid w:val="00352455"/>
    <w:rsid w:val="003528A7"/>
    <w:rsid w:val="00362004"/>
    <w:rsid w:val="0036360A"/>
    <w:rsid w:val="00364081"/>
    <w:rsid w:val="0036700A"/>
    <w:rsid w:val="003739C0"/>
    <w:rsid w:val="00375AD7"/>
    <w:rsid w:val="003847C5"/>
    <w:rsid w:val="003850DF"/>
    <w:rsid w:val="00393E8F"/>
    <w:rsid w:val="003A6EB3"/>
    <w:rsid w:val="003B3E9F"/>
    <w:rsid w:val="003C009D"/>
    <w:rsid w:val="003C02F5"/>
    <w:rsid w:val="003C08DF"/>
    <w:rsid w:val="003C3E21"/>
    <w:rsid w:val="003D3906"/>
    <w:rsid w:val="003E019E"/>
    <w:rsid w:val="003F0DAA"/>
    <w:rsid w:val="003F24FC"/>
    <w:rsid w:val="003F4527"/>
    <w:rsid w:val="00403710"/>
    <w:rsid w:val="00405C18"/>
    <w:rsid w:val="00406923"/>
    <w:rsid w:val="00407416"/>
    <w:rsid w:val="004112B2"/>
    <w:rsid w:val="0041324B"/>
    <w:rsid w:val="00417BC3"/>
    <w:rsid w:val="004255B2"/>
    <w:rsid w:val="00425926"/>
    <w:rsid w:val="00426410"/>
    <w:rsid w:val="00426CDC"/>
    <w:rsid w:val="00432279"/>
    <w:rsid w:val="00433807"/>
    <w:rsid w:val="00434E78"/>
    <w:rsid w:val="0044167B"/>
    <w:rsid w:val="004477B4"/>
    <w:rsid w:val="00461A02"/>
    <w:rsid w:val="0046417F"/>
    <w:rsid w:val="00466BAA"/>
    <w:rsid w:val="004672B6"/>
    <w:rsid w:val="00471705"/>
    <w:rsid w:val="00473995"/>
    <w:rsid w:val="00473E46"/>
    <w:rsid w:val="00476F88"/>
    <w:rsid w:val="00480856"/>
    <w:rsid w:val="00481EF1"/>
    <w:rsid w:val="00482973"/>
    <w:rsid w:val="0048729D"/>
    <w:rsid w:val="00491125"/>
    <w:rsid w:val="00491ED0"/>
    <w:rsid w:val="00494033"/>
    <w:rsid w:val="00495197"/>
    <w:rsid w:val="004A1755"/>
    <w:rsid w:val="004A3D19"/>
    <w:rsid w:val="004B4476"/>
    <w:rsid w:val="004B5B02"/>
    <w:rsid w:val="004C000A"/>
    <w:rsid w:val="004C4C1C"/>
    <w:rsid w:val="004D2971"/>
    <w:rsid w:val="004D3221"/>
    <w:rsid w:val="004D769F"/>
    <w:rsid w:val="004E33E3"/>
    <w:rsid w:val="004E3F0F"/>
    <w:rsid w:val="004F269A"/>
    <w:rsid w:val="004F383E"/>
    <w:rsid w:val="004F5686"/>
    <w:rsid w:val="005023B1"/>
    <w:rsid w:val="005062C3"/>
    <w:rsid w:val="005073B2"/>
    <w:rsid w:val="00510F2B"/>
    <w:rsid w:val="005132EB"/>
    <w:rsid w:val="00515716"/>
    <w:rsid w:val="00526843"/>
    <w:rsid w:val="005270C5"/>
    <w:rsid w:val="00527406"/>
    <w:rsid w:val="005306C8"/>
    <w:rsid w:val="0053624F"/>
    <w:rsid w:val="00537325"/>
    <w:rsid w:val="00537A30"/>
    <w:rsid w:val="00541343"/>
    <w:rsid w:val="00541FDF"/>
    <w:rsid w:val="00543313"/>
    <w:rsid w:val="00544047"/>
    <w:rsid w:val="00546C92"/>
    <w:rsid w:val="005472B0"/>
    <w:rsid w:val="00551D9C"/>
    <w:rsid w:val="005540C2"/>
    <w:rsid w:val="005561E7"/>
    <w:rsid w:val="0056286F"/>
    <w:rsid w:val="00570710"/>
    <w:rsid w:val="00570AFA"/>
    <w:rsid w:val="005726D1"/>
    <w:rsid w:val="00575B46"/>
    <w:rsid w:val="00575D37"/>
    <w:rsid w:val="0058116B"/>
    <w:rsid w:val="005837A6"/>
    <w:rsid w:val="0059066F"/>
    <w:rsid w:val="00590CBA"/>
    <w:rsid w:val="005911E6"/>
    <w:rsid w:val="00592F01"/>
    <w:rsid w:val="005A01BD"/>
    <w:rsid w:val="005A0EEC"/>
    <w:rsid w:val="005A6C4C"/>
    <w:rsid w:val="005C1F9C"/>
    <w:rsid w:val="005C20DB"/>
    <w:rsid w:val="005C51EE"/>
    <w:rsid w:val="005C5D1D"/>
    <w:rsid w:val="005C5F77"/>
    <w:rsid w:val="005C6386"/>
    <w:rsid w:val="005C70D0"/>
    <w:rsid w:val="005C7E5A"/>
    <w:rsid w:val="005D0154"/>
    <w:rsid w:val="005D2B27"/>
    <w:rsid w:val="005D519B"/>
    <w:rsid w:val="005D7A3B"/>
    <w:rsid w:val="005E27CE"/>
    <w:rsid w:val="005F074F"/>
    <w:rsid w:val="005F369A"/>
    <w:rsid w:val="00603F6B"/>
    <w:rsid w:val="00605BE2"/>
    <w:rsid w:val="00616746"/>
    <w:rsid w:val="00620084"/>
    <w:rsid w:val="00620641"/>
    <w:rsid w:val="00622000"/>
    <w:rsid w:val="00622B5A"/>
    <w:rsid w:val="00624F00"/>
    <w:rsid w:val="00634891"/>
    <w:rsid w:val="00650421"/>
    <w:rsid w:val="00651783"/>
    <w:rsid w:val="00654E70"/>
    <w:rsid w:val="006556E0"/>
    <w:rsid w:val="00657A13"/>
    <w:rsid w:val="00657A50"/>
    <w:rsid w:val="00661AEC"/>
    <w:rsid w:val="00663598"/>
    <w:rsid w:val="0066435E"/>
    <w:rsid w:val="0066508E"/>
    <w:rsid w:val="00671832"/>
    <w:rsid w:val="00680EA5"/>
    <w:rsid w:val="006822D9"/>
    <w:rsid w:val="00682345"/>
    <w:rsid w:val="0068234F"/>
    <w:rsid w:val="00684568"/>
    <w:rsid w:val="006925C2"/>
    <w:rsid w:val="0069332F"/>
    <w:rsid w:val="00695176"/>
    <w:rsid w:val="006A098B"/>
    <w:rsid w:val="006A3676"/>
    <w:rsid w:val="006A3BCA"/>
    <w:rsid w:val="006B21C4"/>
    <w:rsid w:val="006B4EE2"/>
    <w:rsid w:val="006C36DE"/>
    <w:rsid w:val="006C5B8E"/>
    <w:rsid w:val="006C64C4"/>
    <w:rsid w:val="006C7B6E"/>
    <w:rsid w:val="006D3AE4"/>
    <w:rsid w:val="006D4026"/>
    <w:rsid w:val="006E08D0"/>
    <w:rsid w:val="006E2700"/>
    <w:rsid w:val="006E34FF"/>
    <w:rsid w:val="006E3E89"/>
    <w:rsid w:val="006E6480"/>
    <w:rsid w:val="006F113C"/>
    <w:rsid w:val="006F1533"/>
    <w:rsid w:val="006F189C"/>
    <w:rsid w:val="006F4BFA"/>
    <w:rsid w:val="006F6F57"/>
    <w:rsid w:val="007003D2"/>
    <w:rsid w:val="00700F6D"/>
    <w:rsid w:val="00706516"/>
    <w:rsid w:val="00707E2D"/>
    <w:rsid w:val="0071063A"/>
    <w:rsid w:val="007107C3"/>
    <w:rsid w:val="00710CA9"/>
    <w:rsid w:val="00712814"/>
    <w:rsid w:val="007129E4"/>
    <w:rsid w:val="00712EEA"/>
    <w:rsid w:val="007166B6"/>
    <w:rsid w:val="00720BDF"/>
    <w:rsid w:val="00722FEE"/>
    <w:rsid w:val="00723E08"/>
    <w:rsid w:val="00726208"/>
    <w:rsid w:val="00730773"/>
    <w:rsid w:val="00730CBC"/>
    <w:rsid w:val="00733933"/>
    <w:rsid w:val="00734DC6"/>
    <w:rsid w:val="00735220"/>
    <w:rsid w:val="00735935"/>
    <w:rsid w:val="00737E80"/>
    <w:rsid w:val="007401CF"/>
    <w:rsid w:val="00745236"/>
    <w:rsid w:val="007454F8"/>
    <w:rsid w:val="00746DF6"/>
    <w:rsid w:val="00746FFA"/>
    <w:rsid w:val="007513A3"/>
    <w:rsid w:val="007552B7"/>
    <w:rsid w:val="00755514"/>
    <w:rsid w:val="007565B2"/>
    <w:rsid w:val="0076259E"/>
    <w:rsid w:val="00763DBE"/>
    <w:rsid w:val="00764861"/>
    <w:rsid w:val="00765EB5"/>
    <w:rsid w:val="00767537"/>
    <w:rsid w:val="00781E70"/>
    <w:rsid w:val="00781F26"/>
    <w:rsid w:val="007821D3"/>
    <w:rsid w:val="00785231"/>
    <w:rsid w:val="00787B49"/>
    <w:rsid w:val="0079307C"/>
    <w:rsid w:val="00795E45"/>
    <w:rsid w:val="00796D72"/>
    <w:rsid w:val="00797F99"/>
    <w:rsid w:val="007A1350"/>
    <w:rsid w:val="007B0215"/>
    <w:rsid w:val="007B390E"/>
    <w:rsid w:val="007B59B9"/>
    <w:rsid w:val="007B5AC3"/>
    <w:rsid w:val="007B6101"/>
    <w:rsid w:val="007B6AE2"/>
    <w:rsid w:val="007B7613"/>
    <w:rsid w:val="007D4E7D"/>
    <w:rsid w:val="007D7697"/>
    <w:rsid w:val="007E142E"/>
    <w:rsid w:val="007E28E2"/>
    <w:rsid w:val="007E4387"/>
    <w:rsid w:val="007E5B12"/>
    <w:rsid w:val="007E65A4"/>
    <w:rsid w:val="007E66B6"/>
    <w:rsid w:val="007E7BA0"/>
    <w:rsid w:val="007F0BC5"/>
    <w:rsid w:val="007F110C"/>
    <w:rsid w:val="007F21BE"/>
    <w:rsid w:val="007F40B1"/>
    <w:rsid w:val="00801E43"/>
    <w:rsid w:val="008050A3"/>
    <w:rsid w:val="0080630E"/>
    <w:rsid w:val="00810F87"/>
    <w:rsid w:val="00817669"/>
    <w:rsid w:val="00822843"/>
    <w:rsid w:val="0082506F"/>
    <w:rsid w:val="00835AB8"/>
    <w:rsid w:val="008377E0"/>
    <w:rsid w:val="00843683"/>
    <w:rsid w:val="00843772"/>
    <w:rsid w:val="00843B2A"/>
    <w:rsid w:val="0084437E"/>
    <w:rsid w:val="00847F88"/>
    <w:rsid w:val="00850459"/>
    <w:rsid w:val="0085181F"/>
    <w:rsid w:val="0085224F"/>
    <w:rsid w:val="00863C0A"/>
    <w:rsid w:val="00866B9E"/>
    <w:rsid w:val="008715B0"/>
    <w:rsid w:val="008715CE"/>
    <w:rsid w:val="008746FC"/>
    <w:rsid w:val="008819C0"/>
    <w:rsid w:val="00881F56"/>
    <w:rsid w:val="00883A46"/>
    <w:rsid w:val="00883B2F"/>
    <w:rsid w:val="00894080"/>
    <w:rsid w:val="0089468A"/>
    <w:rsid w:val="0089488B"/>
    <w:rsid w:val="00895AB4"/>
    <w:rsid w:val="008979F5"/>
    <w:rsid w:val="008A3B43"/>
    <w:rsid w:val="008B0438"/>
    <w:rsid w:val="008B2727"/>
    <w:rsid w:val="008B4B52"/>
    <w:rsid w:val="008B5E15"/>
    <w:rsid w:val="008C07EF"/>
    <w:rsid w:val="008C2092"/>
    <w:rsid w:val="008C6C86"/>
    <w:rsid w:val="008C7A21"/>
    <w:rsid w:val="008D3752"/>
    <w:rsid w:val="008D3D95"/>
    <w:rsid w:val="008D4045"/>
    <w:rsid w:val="008D532F"/>
    <w:rsid w:val="008D5391"/>
    <w:rsid w:val="008D6518"/>
    <w:rsid w:val="008D71B5"/>
    <w:rsid w:val="008F372B"/>
    <w:rsid w:val="00901D2C"/>
    <w:rsid w:val="009129AD"/>
    <w:rsid w:val="00916FF9"/>
    <w:rsid w:val="009205D8"/>
    <w:rsid w:val="009242B6"/>
    <w:rsid w:val="00927911"/>
    <w:rsid w:val="00930BF4"/>
    <w:rsid w:val="009327A3"/>
    <w:rsid w:val="00933C99"/>
    <w:rsid w:val="009419F9"/>
    <w:rsid w:val="009475BA"/>
    <w:rsid w:val="0095577A"/>
    <w:rsid w:val="00956DBF"/>
    <w:rsid w:val="0096094D"/>
    <w:rsid w:val="0096192A"/>
    <w:rsid w:val="00965353"/>
    <w:rsid w:val="00965CF1"/>
    <w:rsid w:val="00967DA4"/>
    <w:rsid w:val="00972740"/>
    <w:rsid w:val="0098696B"/>
    <w:rsid w:val="0098713A"/>
    <w:rsid w:val="009919CB"/>
    <w:rsid w:val="00994131"/>
    <w:rsid w:val="00995D81"/>
    <w:rsid w:val="009A4A5D"/>
    <w:rsid w:val="009A5A17"/>
    <w:rsid w:val="009A72D4"/>
    <w:rsid w:val="009B5B4C"/>
    <w:rsid w:val="009B7ADA"/>
    <w:rsid w:val="009C41B7"/>
    <w:rsid w:val="009C516B"/>
    <w:rsid w:val="009C681D"/>
    <w:rsid w:val="009C7522"/>
    <w:rsid w:val="009D3190"/>
    <w:rsid w:val="009D3AA5"/>
    <w:rsid w:val="009D633E"/>
    <w:rsid w:val="009E1824"/>
    <w:rsid w:val="009E3276"/>
    <w:rsid w:val="009E423D"/>
    <w:rsid w:val="009E5BF2"/>
    <w:rsid w:val="009E6D27"/>
    <w:rsid w:val="009F3E97"/>
    <w:rsid w:val="009F5A86"/>
    <w:rsid w:val="009F61C0"/>
    <w:rsid w:val="009F6907"/>
    <w:rsid w:val="00A0669F"/>
    <w:rsid w:val="00A22202"/>
    <w:rsid w:val="00A23FA4"/>
    <w:rsid w:val="00A2739A"/>
    <w:rsid w:val="00A30857"/>
    <w:rsid w:val="00A30BCE"/>
    <w:rsid w:val="00A346FE"/>
    <w:rsid w:val="00A34BED"/>
    <w:rsid w:val="00A36EB5"/>
    <w:rsid w:val="00A4067F"/>
    <w:rsid w:val="00A40C8B"/>
    <w:rsid w:val="00A45C24"/>
    <w:rsid w:val="00A46144"/>
    <w:rsid w:val="00A461EC"/>
    <w:rsid w:val="00A51291"/>
    <w:rsid w:val="00A52120"/>
    <w:rsid w:val="00A52BFB"/>
    <w:rsid w:val="00A537B3"/>
    <w:rsid w:val="00A54FE9"/>
    <w:rsid w:val="00A618D1"/>
    <w:rsid w:val="00A62664"/>
    <w:rsid w:val="00A64213"/>
    <w:rsid w:val="00A67069"/>
    <w:rsid w:val="00A71B3C"/>
    <w:rsid w:val="00A842CC"/>
    <w:rsid w:val="00A852DF"/>
    <w:rsid w:val="00A91879"/>
    <w:rsid w:val="00A91C76"/>
    <w:rsid w:val="00AA1C96"/>
    <w:rsid w:val="00AB1B6B"/>
    <w:rsid w:val="00AB3478"/>
    <w:rsid w:val="00AB6845"/>
    <w:rsid w:val="00AC1B58"/>
    <w:rsid w:val="00AC3FD1"/>
    <w:rsid w:val="00AC4145"/>
    <w:rsid w:val="00AE2815"/>
    <w:rsid w:val="00AE30D0"/>
    <w:rsid w:val="00AE3488"/>
    <w:rsid w:val="00AE3B25"/>
    <w:rsid w:val="00AF0A81"/>
    <w:rsid w:val="00AF5349"/>
    <w:rsid w:val="00AF6963"/>
    <w:rsid w:val="00AF7BF5"/>
    <w:rsid w:val="00B01309"/>
    <w:rsid w:val="00B02B3A"/>
    <w:rsid w:val="00B044D8"/>
    <w:rsid w:val="00B06D6A"/>
    <w:rsid w:val="00B07644"/>
    <w:rsid w:val="00B078A5"/>
    <w:rsid w:val="00B156D6"/>
    <w:rsid w:val="00B225B9"/>
    <w:rsid w:val="00B24316"/>
    <w:rsid w:val="00B26307"/>
    <w:rsid w:val="00B273EB"/>
    <w:rsid w:val="00B27E76"/>
    <w:rsid w:val="00B304C0"/>
    <w:rsid w:val="00B31D0D"/>
    <w:rsid w:val="00B3353D"/>
    <w:rsid w:val="00B36600"/>
    <w:rsid w:val="00B36DA0"/>
    <w:rsid w:val="00B43C52"/>
    <w:rsid w:val="00B4731E"/>
    <w:rsid w:val="00B510D7"/>
    <w:rsid w:val="00B61A35"/>
    <w:rsid w:val="00B632C5"/>
    <w:rsid w:val="00B6350C"/>
    <w:rsid w:val="00B721D9"/>
    <w:rsid w:val="00B72BF4"/>
    <w:rsid w:val="00B737C4"/>
    <w:rsid w:val="00B76674"/>
    <w:rsid w:val="00B76873"/>
    <w:rsid w:val="00B831A4"/>
    <w:rsid w:val="00B87CD2"/>
    <w:rsid w:val="00B9059F"/>
    <w:rsid w:val="00B92DF4"/>
    <w:rsid w:val="00B942C6"/>
    <w:rsid w:val="00BA7BDF"/>
    <w:rsid w:val="00BB0008"/>
    <w:rsid w:val="00BB0394"/>
    <w:rsid w:val="00BB5C1C"/>
    <w:rsid w:val="00BC0952"/>
    <w:rsid w:val="00BC14D1"/>
    <w:rsid w:val="00BC26BE"/>
    <w:rsid w:val="00BC427A"/>
    <w:rsid w:val="00BD1A31"/>
    <w:rsid w:val="00BD1F33"/>
    <w:rsid w:val="00BD3F95"/>
    <w:rsid w:val="00BF5BFB"/>
    <w:rsid w:val="00C003CE"/>
    <w:rsid w:val="00C01BBD"/>
    <w:rsid w:val="00C060F2"/>
    <w:rsid w:val="00C11467"/>
    <w:rsid w:val="00C24B44"/>
    <w:rsid w:val="00C26F2D"/>
    <w:rsid w:val="00C33021"/>
    <w:rsid w:val="00C33FC1"/>
    <w:rsid w:val="00C35359"/>
    <w:rsid w:val="00C35C56"/>
    <w:rsid w:val="00C36122"/>
    <w:rsid w:val="00C42E07"/>
    <w:rsid w:val="00C45D20"/>
    <w:rsid w:val="00C536EF"/>
    <w:rsid w:val="00C547FB"/>
    <w:rsid w:val="00C576F7"/>
    <w:rsid w:val="00C60EF9"/>
    <w:rsid w:val="00C6644D"/>
    <w:rsid w:val="00C713DD"/>
    <w:rsid w:val="00C730E9"/>
    <w:rsid w:val="00C73F9D"/>
    <w:rsid w:val="00C76A30"/>
    <w:rsid w:val="00C801C7"/>
    <w:rsid w:val="00C80F5D"/>
    <w:rsid w:val="00C8503A"/>
    <w:rsid w:val="00C91B16"/>
    <w:rsid w:val="00C967FE"/>
    <w:rsid w:val="00CA13BB"/>
    <w:rsid w:val="00CB136C"/>
    <w:rsid w:val="00CB5750"/>
    <w:rsid w:val="00CB6127"/>
    <w:rsid w:val="00CC55F6"/>
    <w:rsid w:val="00CD12D5"/>
    <w:rsid w:val="00CD136D"/>
    <w:rsid w:val="00CD78BE"/>
    <w:rsid w:val="00CE0D10"/>
    <w:rsid w:val="00CF1B13"/>
    <w:rsid w:val="00D00DD9"/>
    <w:rsid w:val="00D03C04"/>
    <w:rsid w:val="00D11BAF"/>
    <w:rsid w:val="00D12B42"/>
    <w:rsid w:val="00D1596D"/>
    <w:rsid w:val="00D27524"/>
    <w:rsid w:val="00D318E6"/>
    <w:rsid w:val="00D4303E"/>
    <w:rsid w:val="00D45159"/>
    <w:rsid w:val="00D53A62"/>
    <w:rsid w:val="00D55221"/>
    <w:rsid w:val="00D57294"/>
    <w:rsid w:val="00D64F72"/>
    <w:rsid w:val="00D75EFE"/>
    <w:rsid w:val="00D762AF"/>
    <w:rsid w:val="00D856C9"/>
    <w:rsid w:val="00D8690A"/>
    <w:rsid w:val="00D86CF6"/>
    <w:rsid w:val="00D86EA2"/>
    <w:rsid w:val="00D871B4"/>
    <w:rsid w:val="00D929C5"/>
    <w:rsid w:val="00D94506"/>
    <w:rsid w:val="00D965FE"/>
    <w:rsid w:val="00DA32A9"/>
    <w:rsid w:val="00DB0180"/>
    <w:rsid w:val="00DB366E"/>
    <w:rsid w:val="00DB73D5"/>
    <w:rsid w:val="00DB7908"/>
    <w:rsid w:val="00DC1532"/>
    <w:rsid w:val="00DC40CA"/>
    <w:rsid w:val="00DD12CE"/>
    <w:rsid w:val="00DD3F2B"/>
    <w:rsid w:val="00DD7736"/>
    <w:rsid w:val="00DE37CB"/>
    <w:rsid w:val="00DF2719"/>
    <w:rsid w:val="00DF2ABC"/>
    <w:rsid w:val="00DF5949"/>
    <w:rsid w:val="00DF599B"/>
    <w:rsid w:val="00DF6310"/>
    <w:rsid w:val="00DF7ECD"/>
    <w:rsid w:val="00E055D8"/>
    <w:rsid w:val="00E13A3E"/>
    <w:rsid w:val="00E2217A"/>
    <w:rsid w:val="00E362A9"/>
    <w:rsid w:val="00E37C9D"/>
    <w:rsid w:val="00E37E56"/>
    <w:rsid w:val="00E405A4"/>
    <w:rsid w:val="00E46A16"/>
    <w:rsid w:val="00E52688"/>
    <w:rsid w:val="00E541F4"/>
    <w:rsid w:val="00E56655"/>
    <w:rsid w:val="00E6199B"/>
    <w:rsid w:val="00E61C1F"/>
    <w:rsid w:val="00E6319E"/>
    <w:rsid w:val="00E643A0"/>
    <w:rsid w:val="00E64F5C"/>
    <w:rsid w:val="00E718CA"/>
    <w:rsid w:val="00E72849"/>
    <w:rsid w:val="00E75ADA"/>
    <w:rsid w:val="00E82A4B"/>
    <w:rsid w:val="00E82CAD"/>
    <w:rsid w:val="00E83997"/>
    <w:rsid w:val="00E85101"/>
    <w:rsid w:val="00E8567F"/>
    <w:rsid w:val="00E87FF7"/>
    <w:rsid w:val="00E915FB"/>
    <w:rsid w:val="00E924D4"/>
    <w:rsid w:val="00E967DB"/>
    <w:rsid w:val="00EA2C3C"/>
    <w:rsid w:val="00EA40A1"/>
    <w:rsid w:val="00EB29C5"/>
    <w:rsid w:val="00EB2F9F"/>
    <w:rsid w:val="00EB6C83"/>
    <w:rsid w:val="00EC6710"/>
    <w:rsid w:val="00ED2E53"/>
    <w:rsid w:val="00ED6D3C"/>
    <w:rsid w:val="00EE7D62"/>
    <w:rsid w:val="00EF3A63"/>
    <w:rsid w:val="00EF7225"/>
    <w:rsid w:val="00F0064C"/>
    <w:rsid w:val="00F021C6"/>
    <w:rsid w:val="00F0286D"/>
    <w:rsid w:val="00F11499"/>
    <w:rsid w:val="00F1428E"/>
    <w:rsid w:val="00F176A7"/>
    <w:rsid w:val="00F2189D"/>
    <w:rsid w:val="00F41E49"/>
    <w:rsid w:val="00F437B8"/>
    <w:rsid w:val="00F467FD"/>
    <w:rsid w:val="00F545C6"/>
    <w:rsid w:val="00F556F7"/>
    <w:rsid w:val="00F576D3"/>
    <w:rsid w:val="00F665C7"/>
    <w:rsid w:val="00F6689C"/>
    <w:rsid w:val="00F714CC"/>
    <w:rsid w:val="00F715CC"/>
    <w:rsid w:val="00F71613"/>
    <w:rsid w:val="00F72101"/>
    <w:rsid w:val="00F74531"/>
    <w:rsid w:val="00F83E12"/>
    <w:rsid w:val="00F84317"/>
    <w:rsid w:val="00FA362F"/>
    <w:rsid w:val="00FA3867"/>
    <w:rsid w:val="00FA5EF7"/>
    <w:rsid w:val="00FA7868"/>
    <w:rsid w:val="00FB1405"/>
    <w:rsid w:val="00FB30BC"/>
    <w:rsid w:val="00FB3F91"/>
    <w:rsid w:val="00FB4708"/>
    <w:rsid w:val="00FB5956"/>
    <w:rsid w:val="00FC1164"/>
    <w:rsid w:val="00FC16AD"/>
    <w:rsid w:val="00FC24BA"/>
    <w:rsid w:val="00FC77F4"/>
    <w:rsid w:val="00FD6CB9"/>
    <w:rsid w:val="00FE0038"/>
    <w:rsid w:val="00FE119B"/>
    <w:rsid w:val="00FE4524"/>
    <w:rsid w:val="00FE4F40"/>
    <w:rsid w:val="00FE6219"/>
    <w:rsid w:val="00FE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pPr>
      <w:ind w:right="-710"/>
      <w:jc w:val="center"/>
    </w:pPr>
    <w:rPr>
      <w:b/>
      <w:lang w:val="x-none" w:eastAsia="x-none"/>
    </w:rPr>
  </w:style>
  <w:style w:type="paragraph" w:styleId="a8">
    <w:name w:val="Block Text"/>
    <w:basedOn w:val="a"/>
    <w:pPr>
      <w:ind w:left="-142" w:right="-1050" w:firstLine="851"/>
    </w:pPr>
  </w:style>
  <w:style w:type="paragraph" w:styleId="a9">
    <w:name w:val="Body Text Indent"/>
    <w:basedOn w:val="a"/>
    <w:pPr>
      <w:ind w:right="-851" w:firstLine="709"/>
      <w:jc w:val="both"/>
    </w:pPr>
  </w:style>
  <w:style w:type="paragraph" w:styleId="2">
    <w:name w:val="Body Text Indent 2"/>
    <w:basedOn w:val="a"/>
    <w:pPr>
      <w:spacing w:line="360" w:lineRule="auto"/>
      <w:ind w:firstLine="709"/>
      <w:jc w:val="both"/>
    </w:pPr>
  </w:style>
  <w:style w:type="paragraph" w:styleId="aa">
    <w:name w:val="Title"/>
    <w:basedOn w:val="a"/>
    <w:qFormat/>
    <w:pPr>
      <w:ind w:right="-1050"/>
      <w:jc w:val="center"/>
    </w:pPr>
    <w:rPr>
      <w:b/>
    </w:rPr>
  </w:style>
  <w:style w:type="paragraph" w:styleId="3">
    <w:name w:val="Body Text Indent 3"/>
    <w:basedOn w:val="a"/>
    <w:pPr>
      <w:ind w:right="-851" w:firstLine="720"/>
      <w:jc w:val="both"/>
    </w:pPr>
  </w:style>
  <w:style w:type="character" w:styleId="ab">
    <w:name w:val="page number"/>
    <w:basedOn w:val="a0"/>
  </w:style>
  <w:style w:type="paragraph" w:styleId="ConsNormal" w:customStyle="true">
    <w:name w:val="ConsNormal"/>
    <w:rsid w:val="008D4045"/>
    <w:pPr>
      <w:widowControl w:val="false"/>
      <w:snapToGrid w:val="false"/>
      <w:ind w:right="19772" w:firstLine="720"/>
    </w:pPr>
    <w:rPr>
      <w:rFonts w:ascii="Arial" w:hAnsi="Arial"/>
      <w:sz w:val="16"/>
    </w:rPr>
  </w:style>
  <w:style w:type="paragraph" w:styleId="ConsPlusNonformat" w:customStyle="true">
    <w:name w:val="ConsPlusNonformat"/>
    <w:uiPriority w:val="99"/>
    <w:rsid w:val="0071063A"/>
    <w:pPr>
      <w:autoSpaceDE w:val="false"/>
      <w:autoSpaceDN w:val="false"/>
      <w:adjustRightInd w:val="false"/>
    </w:pPr>
    <w:rPr>
      <w:rFonts w:ascii="Courier New" w:hAnsi="Courier New" w:cs="Courier New"/>
    </w:rPr>
  </w:style>
  <w:style w:type="character" w:styleId="a7" w:customStyle="true">
    <w:name w:val="Основной текст Знак"/>
    <w:link w:val="a6"/>
    <w:rsid w:val="008B0438"/>
    <w:rPr>
      <w:b/>
      <w:sz w:val="28"/>
    </w:rPr>
  </w:style>
  <w:style w:type="paragraph" w:styleId="ac">
    <w:name w:val="Balloon Text"/>
    <w:basedOn w:val="a"/>
    <w:link w:val="ad"/>
    <w:rsid w:val="008377E0"/>
    <w:rPr>
      <w:rFonts w:ascii="Tahoma" w:hAnsi="Tahoma"/>
      <w:sz w:val="16"/>
      <w:szCs w:val="16"/>
      <w:lang w:val="x-none" w:eastAsia="x-none"/>
    </w:rPr>
  </w:style>
  <w:style w:type="character" w:styleId="ad" w:customStyle="true">
    <w:name w:val="Текст выноски Знак"/>
    <w:link w:val="ac"/>
    <w:rsid w:val="008377E0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36360A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a5" w:customStyle="true">
    <w:name w:val="Нижний колонтитул Знак"/>
    <w:link w:val="a4"/>
    <w:uiPriority w:val="99"/>
    <w:rsid w:val="00E37E56"/>
    <w:rPr>
      <w:sz w:val="28"/>
    </w:rPr>
  </w:style>
  <w:style w:type="character" w:styleId="FontStyle11" w:customStyle="true">
    <w:name w:val="Font Style11"/>
    <w:uiPriority w:val="99"/>
    <w:rsid w:val="009129AD"/>
    <w:rPr>
      <w:rFonts w:ascii="Times New Roman" w:hAnsi="Times New Roman" w:cs="Times New Roman"/>
      <w:sz w:val="22"/>
      <w:szCs w:val="22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foot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pPr>
      <w:tabs>
        <w:tab w:pos="4153" w:val="center"/>
        <w:tab w:pos="8306" w:val="right"/>
      </w:tabs>
    </w:pPr>
  </w:style>
  <w:style w:styleId="a4" w:type="paragraph">
    <w:name w:val="footer"/>
    <w:basedOn w:val="a"/>
    <w:link w:val="a5"/>
    <w:uiPriority w:val="99"/>
    <w:pPr>
      <w:tabs>
        <w:tab w:pos="4153" w:val="center"/>
        <w:tab w:pos="8306" w:val="right"/>
      </w:tabs>
    </w:pPr>
  </w:style>
  <w:style w:styleId="a6" w:type="paragraph">
    <w:name w:val="Body Text"/>
    <w:basedOn w:val="a"/>
    <w:link w:val="a7"/>
    <w:pPr>
      <w:ind w:right="-710"/>
      <w:jc w:val="center"/>
    </w:pPr>
    <w:rPr>
      <w:b/>
      <w:lang w:eastAsia="x-none" w:val="x-none"/>
    </w:rPr>
  </w:style>
  <w:style w:styleId="a8" w:type="paragraph">
    <w:name w:val="Block Text"/>
    <w:basedOn w:val="a"/>
    <w:pPr>
      <w:ind w:firstLine="851" w:left="-142" w:right="-1050"/>
    </w:pPr>
  </w:style>
  <w:style w:styleId="a9" w:type="paragraph">
    <w:name w:val="Body Text Indent"/>
    <w:basedOn w:val="a"/>
    <w:pPr>
      <w:ind w:firstLine="709" w:right="-851"/>
      <w:jc w:val="both"/>
    </w:pPr>
  </w:style>
  <w:style w:styleId="2" w:type="paragraph">
    <w:name w:val="Body Text Indent 2"/>
    <w:basedOn w:val="a"/>
    <w:pPr>
      <w:spacing w:line="360" w:lineRule="auto"/>
      <w:ind w:firstLine="709"/>
      <w:jc w:val="both"/>
    </w:pPr>
  </w:style>
  <w:style w:styleId="aa" w:type="paragraph">
    <w:name w:val="Title"/>
    <w:basedOn w:val="a"/>
    <w:qFormat/>
    <w:pPr>
      <w:ind w:right="-1050"/>
      <w:jc w:val="center"/>
    </w:pPr>
    <w:rPr>
      <w:b/>
    </w:rPr>
  </w:style>
  <w:style w:styleId="3" w:type="paragraph">
    <w:name w:val="Body Text Indent 3"/>
    <w:basedOn w:val="a"/>
    <w:pPr>
      <w:ind w:firstLine="720" w:right="-851"/>
      <w:jc w:val="both"/>
    </w:pPr>
  </w:style>
  <w:style w:styleId="ab" w:type="character">
    <w:name w:val="page number"/>
    <w:basedOn w:val="a0"/>
  </w:style>
  <w:style w:customStyle="1" w:styleId="ConsNormal" w:type="paragraph">
    <w:name w:val="ConsNormal"/>
    <w:rsid w:val="008D4045"/>
    <w:pPr>
      <w:widowControl w:val="0"/>
      <w:snapToGrid w:val="0"/>
      <w:ind w:firstLine="720" w:right="19772"/>
    </w:pPr>
    <w:rPr>
      <w:rFonts w:ascii="Arial" w:hAnsi="Arial"/>
      <w:sz w:val="16"/>
    </w:rPr>
  </w:style>
  <w:style w:customStyle="1" w:styleId="ConsPlusNonformat" w:type="paragraph">
    <w:name w:val="ConsPlusNonformat"/>
    <w:uiPriority w:val="99"/>
    <w:rsid w:val="0071063A"/>
    <w:pPr>
      <w:autoSpaceDE w:val="0"/>
      <w:autoSpaceDN w:val="0"/>
      <w:adjustRightInd w:val="0"/>
    </w:pPr>
    <w:rPr>
      <w:rFonts w:ascii="Courier New" w:cs="Courier New" w:hAnsi="Courier New"/>
    </w:rPr>
  </w:style>
  <w:style w:customStyle="1" w:styleId="a7" w:type="character">
    <w:name w:val="Основной текст Знак"/>
    <w:link w:val="a6"/>
    <w:rsid w:val="008B0438"/>
    <w:rPr>
      <w:b/>
      <w:sz w:val="28"/>
    </w:rPr>
  </w:style>
  <w:style w:styleId="ac" w:type="paragraph">
    <w:name w:val="Balloon Text"/>
    <w:basedOn w:val="a"/>
    <w:link w:val="ad"/>
    <w:rsid w:val="008377E0"/>
    <w:rPr>
      <w:rFonts w:ascii="Tahoma" w:hAnsi="Tahoma"/>
      <w:sz w:val="16"/>
      <w:szCs w:val="16"/>
      <w:lang w:eastAsia="x-none" w:val="x-none"/>
    </w:rPr>
  </w:style>
  <w:style w:customStyle="1" w:styleId="ad" w:type="character">
    <w:name w:val="Текст выноски Знак"/>
    <w:link w:val="ac"/>
    <w:rsid w:val="008377E0"/>
    <w:rPr>
      <w:rFonts w:ascii="Tahoma" w:cs="Tahoma" w:hAnsi="Tahoma"/>
      <w:sz w:val="16"/>
      <w:szCs w:val="16"/>
    </w:rPr>
  </w:style>
  <w:style w:styleId="ae" w:type="paragraph">
    <w:name w:val="List Paragraph"/>
    <w:basedOn w:val="a"/>
    <w:qFormat/>
    <w:rsid w:val="00363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a5" w:type="character">
    <w:name w:val="Нижний колонтитул Знак"/>
    <w:link w:val="a4"/>
    <w:uiPriority w:val="99"/>
    <w:rsid w:val="00E37E56"/>
    <w:rPr>
      <w:sz w:val="28"/>
    </w:rPr>
  </w:style>
  <w:style w:customStyle="1" w:styleId="FontStyle11" w:type="character">
    <w:name w:val="Font Style11"/>
    <w:uiPriority w:val="99"/>
    <w:rsid w:val="009129AD"/>
    <w:rPr>
      <w:rFonts w:ascii="Times New Roman" w:cs="Times New Roman" w:hAnsi="Times New Roman"/>
      <w:sz w:val="22"/>
      <w:szCs w:val="22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8"/>
    <Relationship Target="media/image1.gif" Type="http://schemas.openxmlformats.org/officeDocument/2006/relationships/image" Id="rId13"/>
    <Relationship TargetMode="External" Target="consultantplus://offline/ref=CC9AFFB7004F44B9205F762629150986B06F602069378DCDC0B702B05C89C7F7AF5ED4074D0E4181EAAFB85A8EC63FB2D7ED694036036D725357CD8BA0v8K" Type="http://schemas.openxmlformats.org/officeDocument/2006/relationships/hyperlink" Id="rId18"/>
    <Relationship Target="theme/theme1.xml" Type="http://schemas.openxmlformats.org/officeDocument/2006/relationships/theme" Id="rId26"/>
    <Relationship Target="../customXml/item3.xml" Type="http://schemas.openxmlformats.org/officeDocument/2006/relationships/customXml" Id="rId3"/>
    <Relationship TargetMode="External" Target="consultantplus://offline/ref=CC9AFFB7004F44B9205F762629150986B06F6020693783CDCBBA02B05C89C7F7AF5ED4074D0E4181EAAFBC538DC63FB2D7ED694036036D725357CD8BA0v8K" Type="http://schemas.openxmlformats.org/officeDocument/2006/relationships/hyperlink" Id="rId21"/>
    <Relationship Target="styles.xml" Type="http://schemas.openxmlformats.org/officeDocument/2006/relationships/styles" Id="rId7"/>
    <Relationship Target="endnotes.xml" Type="http://schemas.openxmlformats.org/officeDocument/2006/relationships/endnotes" Id="rId12"/>
    <Relationship TargetMode="External" Target="consultantplus://offline/ref=CC9AFFB7004F44B9205F682B3F795689B0643E256336809294E604E703D9C1A2EF1ED2520E4B4C86EEA4EC0AC99866E197A664432C1F6D71A4vEK" Type="http://schemas.openxmlformats.org/officeDocument/2006/relationships/hyperlink" Id="rId17"/>
    <Relationship Target="fontTable.xml" Type="http://schemas.openxmlformats.org/officeDocument/2006/relationships/fontTable" Id="rId25"/>
    <Relationship Target="../customXml/item2.xml" Type="http://schemas.openxmlformats.org/officeDocument/2006/relationships/customXml" Id="rId2"/>
    <Relationship TargetMode="External" Target="consultantplus://offline/ref=CC9AFFB7004F44B9205F682B3F795689B0643E256336809294E604E703D9C1A2EF1ED2520E4B4C86EAA4EC0AC99866E197A664432C1F6D71A4vEK" Type="http://schemas.openxmlformats.org/officeDocument/2006/relationships/hyperlink" Id="rId16"/>
    <Relationship TargetMode="External" Target="consultantplus://offline/ref=CC9AFFB7004F44B9205F762629150986B06F6020693783CDCBBA02B05C89C7F7AF5ED4074D0E4181EAACB30FDC893EEE91BC7A4233036F734FA5v6K" Type="http://schemas.openxmlformats.org/officeDocument/2006/relationships/hyperlink" Id="rId20"/>
    <Relationship Target="../customXml/item1.xml" Type="http://schemas.openxmlformats.org/officeDocument/2006/relationships/customXml" Id="rId1"/>
    <Relationship Target="numbering.xml" Type="http://schemas.openxmlformats.org/officeDocument/2006/relationships/numbering" Id="rId6"/>
    <Relationship Target="footnotes.xml" Type="http://schemas.openxmlformats.org/officeDocument/2006/relationships/footnotes" Id="rId11"/>
    <Relationship Target="header2.xml" Type="http://schemas.openxmlformats.org/officeDocument/2006/relationships/header" Id="rId24"/>
    <Relationship Target="../customXml/item5.xml" Type="http://schemas.openxmlformats.org/officeDocument/2006/relationships/customXml" Id="rId5"/>
    <Relationship TargetMode="External" Target="consultantplus://offline/ref=CC9AFFB7004F44B9205F682B3F795689B0643E256336809294E604E703D9C1A2EF1ED2520E4A4889EAA4EC0AC99866E197A664432C1F6D71A4vEK" Type="http://schemas.openxmlformats.org/officeDocument/2006/relationships/hyperlink" Id="rId15"/>
    <Relationship Target="header1.xml" Type="http://schemas.openxmlformats.org/officeDocument/2006/relationships/header" Id="rId23"/>
    <Relationship Target="webSettings.xml" Type="http://schemas.openxmlformats.org/officeDocument/2006/relationships/webSettings" Id="rId10"/>
    <Relationship TargetMode="External" Target="consultantplus://offline/ref=CC9AFFB7004F44B9205F762629150986B06F6020693783CDCBBA02B05C89C7F7AF5ED4074D0E4181EAAFBB528BC63FB2D7ED694036036D725357CD8BA0v8K" Type="http://schemas.openxmlformats.org/officeDocument/2006/relationships/hyperlink" Id="rId19"/>
    <Relationship Target="../customXml/item4.xml" Type="http://schemas.openxmlformats.org/officeDocument/2006/relationships/customXml" Id="rId4"/>
    <Relationship Target="settings.xml" Type="http://schemas.openxmlformats.org/officeDocument/2006/relationships/settings" Id="rId9"/>
    <Relationship TargetMode="External" Target="consultantplus://offline/ref=CC9AFFB7004F44B9205F762629150986B06F60206A318BC2CBB702B05C89C7F7AF5ED4074D0E4181EAAFB8588EC63FB2D7ED694036036D725357CD8BA0v8K" Type="http://schemas.openxmlformats.org/officeDocument/2006/relationships/hyperlink" Id="rId14"/>
    <Relationship TargetMode="External" Target="consultantplus://offline/ref=CC9AFFB7004F44B9205F762629150986B06F602069348FCCC0B102B05C89C7F7AF5ED4075F0E198DE8ABA65B8CD369E391ABvBK" Type="http://schemas.openxmlformats.org/officeDocument/2006/relationships/hyperlink" Id="rId22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_rels/item5.xml.rels><?xml version="1.0" encoding="UTF-8" standalone="yes"?>
<Relationships xmlns="http://schemas.openxmlformats.org/package/2006/relationships">
    <Relationship Target="itemProps5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488AD186181D11468798CE2B5654E719" ma:contentTypeName="Документ" ma:contentTypeScope="" ma:contentTypeVersion="41" ma:versionID="e7a3f65f3c0a50fb268f2eaf9890aa03">
  <xsd:schema xmlns:ns2="b525490f-2126-496a-b642-d7eb3eca8844" xmlns:ns3="71932cde-1c9d-43c1-b19a-a67d245dfdde" xmlns:p="http://schemas.microsoft.com/office/2006/metadata/properties" xmlns:xs="http://www.w3.org/2001/XMLSchema" xmlns:xsd="http://www.w3.org/2001/XMLSchema" ma:fieldsID="21c38d7876186144dd2f4f85f1ed4ef1" ma:root="true" ns2:_="" ns3:_="" targetNamespace="http://schemas.microsoft.com/office/2006/metadata/properties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minOccurs="0" ref="ns2:docTitle"/>
                <xsd:element minOccurs="0" ref="ns3:pageLink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b525490f-2126-496a-b642-d7eb3eca8844">
    <xsd:import namespace="http://schemas.microsoft.com/office/2006/documentManagement/types"/>
    <xsd:import namespace="http://schemas.microsoft.com/office/infopath/2007/PartnerControls"/>
    <xsd:element ma:description="Заголовок ПА, полное название документа" ma:displayName="Полное название" ma:index="8" ma:internalName="docTitle" name="docTitle" nillable="true">
      <xsd:simpleType>
        <xsd:restriction base="dms:Note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1932cde-1c9d-43c1-b19a-a67d245dfdde">
    <xsd:import namespace="http://schemas.microsoft.com/office/2006/documentManagement/types"/>
    <xsd:import namespace="http://schemas.microsoft.com/office/infopath/2007/PartnerControls"/>
    <xsd:element ma:displayName="pageLink" ma:index="9" ma:internalName="pageLink" name="pageLink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Распоряжение 52-арх от 08.08.2025</docTitle>
    <pageLink xmlns="71932cde-1c9d-43c1-b19a-a67d245dfdde" xsi:nil="true"/>
  </documentManagement>
</p:properties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B1420529-6C05-42E5-89B3-0E0813D59140}"/>
</file>

<file path=customXml/itemProps2.xml><?xml version="1.0" encoding="utf-8"?>
<ds:datastoreItem xmlns:ds="http://schemas.openxmlformats.org/officeDocument/2006/customXml" ds:itemID="{93606062-F4D3-4C01-884C-A6A8A3D8039B}"/>
</file>

<file path=customXml/itemProps3.xml><?xml version="1.0" encoding="utf-8"?>
<ds:datastoreItem xmlns:ds="http://schemas.openxmlformats.org/officeDocument/2006/customXml" ds:itemID="{4635C4D1-B74D-47A5-8778-B463A6C812E2}"/>
</file>

<file path=customXml/itemProps4.xml><?xml version="1.0" encoding="utf-8"?>
<ds:datastoreItem xmlns:ds="http://schemas.openxmlformats.org/officeDocument/2006/customXml" ds:itemID="{8BDE8F85-0199-47BA-B08D-F7C704B9BAB7}"/>
</file>

<file path=customXml/itemProps5.xml><?xml version="1.0" encoding="utf-8"?>
<ds:datastoreItem xmlns:ds="http://schemas.openxmlformats.org/officeDocument/2006/customXml" ds:itemID="{241BFBEA-5BB7-4E60-BA17-949F38F71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55-арх от 07.05.2018</vt:lpstr>
    </vt:vector>
  </TitlesOfParts>
  <Company>Горархитектура</Company>
  <LinksUpToDate>false</LinksUpToDate>
  <CharactersWithSpaces>4316</CharactersWithSpaces>
  <SharedDoc>false</SharedDoc>
  <HLinks>
    <vt:vector size="54" baseType="variant">
      <vt:variant>
        <vt:i4>131072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consultantplus://offline/ref=CC9AFFB7004F44B9205F762629150986B06F602069348FCCC0B102B05C89C7F7AF5ED4075F0E198DE8ABA65B8CD369E391ABvBK</vt:lpwstr>
      </vt:variant>
      <vt:variant>
        <vt:lpwstr/>
      </vt:variant>
      <vt:variant>
        <vt:i4>6488123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consultantplus://offline/ref=CC9AFFB7004F44B9205F762629150986B06F6020693783CDCBBA02B05C89C7F7AF5ED4074D0E4181EAAFBC538DC63FB2D7ED694036036D725357CD8BA0v8K</vt:lpwstr>
      </vt:variant>
      <vt:variant>
        <vt:lpwstr/>
      </vt:variant>
      <vt:variant>
        <vt:i4>5374037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consultantplus://offline/ref=CC9AFFB7004F44B9205F762629150986B06F6020693783CDCBBA02B05C89C7F7AF5ED4074D0E4181EAACB30FDC893EEE91BC7A4233036F734FA5v6K</vt:lpwstr>
      </vt:variant>
      <vt:variant>
        <vt:lpwstr/>
      </vt:variant>
      <vt:variant>
        <vt:i4>6488125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consultantplus://offline/ref=CC9AFFB7004F44B9205F762629150986B06F6020693783CDCBBA02B05C89C7F7AF5ED4074D0E4181EAAFBB528BC63FB2D7ED694036036D725357CD8BA0v8K</vt:lpwstr>
      </vt:variant>
      <vt:variant>
        <vt:lpwstr/>
      </vt:variant>
      <vt:variant>
        <vt:i4>6488160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consultantplus://offline/ref=CC9AFFB7004F44B9205F762629150986B06F602069378DCDC0B702B05C89C7F7AF5ED4074D0E4181EAAFB85A8EC63FB2D7ED694036036D725357CD8BA0v8K</vt:lpwstr>
      </vt:variant>
      <vt:variant>
        <vt:lpwstr/>
      </vt:variant>
      <vt:variant>
        <vt:i4>3997805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consultantplus://offline/ref=CC9AFFB7004F44B9205F682B3F795689B0643E256336809294E604E703D9C1A2EF1ED2520E4B4C86EEA4EC0AC99866E197A664432C1F6D71A4vEK</vt:lpwstr>
      </vt:variant>
      <vt:variant>
        <vt:lpwstr/>
      </vt:variant>
      <vt:variant>
        <vt:i4>3997801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consultantplus://offline/ref=CC9AFFB7004F44B9205F682B3F795689B0643E256336809294E604E703D9C1A2EF1ED2520E4B4C86EAA4EC0AC99866E197A664432C1F6D71A4vEK</vt:lpwstr>
      </vt:variant>
      <vt:variant>
        <vt:lpwstr/>
      </vt:variant>
      <vt:variant>
        <vt:i4>3997758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consultantplus://offline/ref=CC9AFFB7004F44B9205F682B3F795689B0643E256336809294E604E703D9C1A2EF1ED2520E4A4889EAA4EC0AC99866E197A664432C1F6D71A4vEK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consultantplus://offline/ref=CC9AFFB7004F44B9205F762629150986B06F60206A318BC2CBB702B05C89C7F7AF5ED4074D0E4181EAAFB8588EC63FB2D7ED694036036D725357CD8BA0v8K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52-арх от 08.08.2025</dc:title>
  <dc:subject>Birthday</dc:subject>
  <dc:creator>LSK</dc:creator>
  <cp:keywords>Birthday</cp:keywords>
  <dc:description>Shankar's Birthday falls on 25th July.  Don't Forget to wish him</dc:description>
  <cp:lastModifiedBy>Рассихина Елена Владимировна</cp:lastModifiedBy>
  <cp:revision>4</cp:revision>
  <cp:lastPrinted>2025-06-18T03:55:00Z</cp:lastPrinted>
  <dcterms:created xsi:type="dcterms:W3CDTF">2025-08-06T07:00:00Z</dcterms:created>
  <dcterms:modified xsi:type="dcterms:W3CDTF">2025-08-07T07:48:00Z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