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632F73" w:rsidR="00632F73" w:rsidRDefault="00632F73" w:rsidRPr="00632F73">
          <w:pPr>
            <w:widowControl w:val="false"/>
            <w:spacing w:after="0" w:line="192" w:lineRule="auto"/>
            <w:ind w:firstLine="5387"/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</w:pPr>
          <w:r w:rsidRPr="00632F73"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  <w:t>Приложение</w:t>
          </w:r>
          <w:r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  <w:t xml:space="preserve"> 1</w:t>
          </w:r>
        </w:p>
        <w:p w:rsidP="00632F73" w:rsidR="00632F73" w:rsidRDefault="00632F73" w:rsidRPr="00632F73">
          <w:pPr>
            <w:widowControl w:val="false"/>
            <w:spacing w:after="0" w:line="192" w:lineRule="auto"/>
            <w:ind w:firstLine="5387"/>
            <w:jc w:val="both"/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</w:pPr>
          <w:r w:rsidRPr="00632F73"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  <w:t>к распоряжению</w:t>
          </w:r>
        </w:p>
        <w:p w:rsidP="00632F73" w:rsidR="00632F73" w:rsidRDefault="00632F73" w:rsidRPr="00632F73">
          <w:pPr>
            <w:widowControl w:val="false"/>
            <w:tabs>
              <w:tab w:pos="9354" w:val="right"/>
            </w:tabs>
            <w:spacing w:after="0" w:line="192" w:lineRule="auto"/>
            <w:ind w:firstLine="5387"/>
            <w:jc w:val="both"/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</w:pPr>
          <w:r w:rsidRPr="00632F73"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  <w:t xml:space="preserve">администрации </w:t>
          </w:r>
        </w:p>
        <w:p w:rsidP="00632F73" w:rsidR="00632F73" w:rsidRDefault="00632F73" w:rsidRPr="00632F73">
          <w:pPr>
            <w:widowControl w:val="false"/>
            <w:tabs>
              <w:tab w:pos="9354" w:val="right"/>
            </w:tabs>
            <w:spacing w:after="0" w:line="192" w:lineRule="auto"/>
            <w:ind w:firstLine="5387"/>
            <w:jc w:val="both"/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</w:pPr>
          <w:r w:rsidRPr="00632F73"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  <w:t>города Красноярска</w:t>
          </w:r>
        </w:p>
        <w:p w:rsidP="00F06EFC" w:rsidR="00A854A9" w:rsidRDefault="00632F73" w:rsidRPr="00F06EFC">
          <w:pPr>
            <w:widowControl w:val="false"/>
            <w:spacing w:after="0" w:line="192" w:lineRule="auto"/>
            <w:ind w:firstLine="5387"/>
            <w:jc w:val="both"/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</w:pPr>
          <w:r w:rsidRPr="00632F73">
            <w:rPr>
              <w:rFonts w:ascii="Times New Roman" w:cs="Times New Roman" w:eastAsia="Times New Roman" w:hAnsi="Times New Roman"/>
              <w:sz w:val="30"/>
              <w:szCs w:val="30"/>
              <w:lang w:eastAsia="ru-RU"/>
            </w:rPr>
            <w:t>от ____________ № _________</w:t>
          </w:r>
        </w:p>
      </w:sdtContent>
    </w:sdt>
    <w:p w:rsidP="00F06EFC" w:rsidR="00F06EFC" w:rsidRDefault="00F06EFC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06EFC" w:rsidR="00F06EFC" w:rsidRDefault="00F06EFC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06EFC" w:rsidR="00F06EFC" w:rsidRDefault="00F06EFC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632F73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632F73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F06EFC" w:rsidR="00E32DBE" w:rsidRDefault="00E32DB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06EFC" w:rsidR="00632F73" w:rsidRDefault="00632F73" w:rsidRPr="00E87893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418"/>
            <w:tblInd w:type="dxa" w:w="-5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315"/>
            <w:gridCol w:w="2551"/>
            <w:gridCol w:w="2552"/>
          </w:tblGrid>
          <w:tr w:rsidR="00AA29A5" w:rsidRPr="006B41AE" w:rsidTr="00632F73">
            <w:trPr>
              <w:trHeight w:val="649"/>
            </w:trPr>
            <w:tc>
              <w:tcPr>
                <w:tcW w:type="dxa" w:w="431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103"/>
                <w:gridSpan w:val="2"/>
              </w:tcPr>
              <w:p w:rsidP="00AC5AF7" w:rsidR="00AA29A5" w:rsidRDefault="00AE6C5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C71178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</w:t>
                </w:r>
              </w:p>
            </w:tc>
          </w:tr>
          <w:tr w:rsidR="00AA29A5" w:rsidRPr="006B41AE" w:rsidTr="00632F73">
            <w:trPr>
              <w:trHeight w:val="113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103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632F73">
            <w:trPr>
              <w:trHeight w:val="113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103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632F73">
            <w:trPr>
              <w:trHeight w:val="113"/>
            </w:trPr>
            <w:tc>
              <w:tcPr>
                <w:tcW w:type="dxa" w:w="431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103"/>
                <w:gridSpan w:val="2"/>
                <w:shd w:color="auto" w:fill="auto" w:val="clear"/>
              </w:tcPr>
              <w:p w:rsidP="006E3DB9" w:rsidR="00AA29A5" w:rsidRDefault="00C71178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71</w:t>
                </w:r>
                <w:r w:rsidR="00C84D9D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632F73">
            <w:trPr>
              <w:trHeight w:val="113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103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632F73">
            <w:trPr>
              <w:trHeight w:val="113"/>
            </w:trPr>
            <w:tc>
              <w:tcPr>
                <w:tcW w:type="dxa" w:w="4315"/>
                <w:vMerge w:val="restart"/>
              </w:tcPr>
              <w:p w:rsidP="00632F73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632F73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103"/>
                <w:gridSpan w:val="2"/>
                <w:vAlign w:val="center"/>
              </w:tcPr>
              <w:p w:rsidP="00632F73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632F73">
            <w:trPr>
              <w:trHeight w:val="113"/>
            </w:trPr>
            <w:tc>
              <w:tcPr>
                <w:tcW w:type="dxa" w:w="431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vAlign w:val="center"/>
              </w:tcPr>
              <w:p w:rsidP="00632F73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552"/>
                <w:vAlign w:val="center"/>
              </w:tcPr>
              <w:p w:rsidP="00632F73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637589.67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98482.96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637589.05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98480.42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637618.20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98473.30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637618.77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98475.64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637615.08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98476.32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637614.28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98476.54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637605.46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98479.49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637605.23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98478.70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637596.76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98480.81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637595.83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98480.95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637595.84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98481.04</w:t>
                </w:r>
              </w:p>
            </w:tc>
          </w:tr>
          <w:tr w:rsidR="00C71178" w:rsidRPr="00AE6C5B" w:rsidTr="00632F73">
            <w:trPr>
              <w:trHeight w:val="113"/>
            </w:trPr>
            <w:tc>
              <w:tcPr>
                <w:tcW w:type="dxa" w:w="4315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637589.67</w:t>
                </w:r>
              </w:p>
            </w:tc>
            <w:tc>
              <w:tcPr>
                <w:tcW w:type="dxa" w:w="2552"/>
                <w:vAlign w:val="center"/>
              </w:tcPr>
              <w:p w:rsidP="00B20AEA" w:rsidR="00C71178" w:rsidRDefault="00C71178" w:rsidRPr="00C71178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71178">
                  <w:rPr>
                    <w:rFonts w:ascii="Times New Roman" w:cs="Times New Roman" w:hAnsi="Times New Roman"/>
                    <w:sz w:val="30"/>
                    <w:szCs w:val="30"/>
                  </w:rPr>
                  <w:t>98482.96</w:t>
                </w:r>
              </w:p>
            </w:tc>
          </w:tr>
        </w:tbl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F06EFC" w:rsidRDefault="00F06EFC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52A5D" w:rsidR="00F06EFC" w:rsidRDefault="00F06EFC">
          <w:pPr>
            <w:spacing w:after="0" w:line="192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 xml:space="preserve">СХЕМА </w:t>
          </w:r>
        </w:p>
        <w:p w:rsidP="00152A5D" w:rsidR="00632F73" w:rsidRDefault="008C33F0">
          <w:pPr>
            <w:spacing w:after="0" w:line="192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t>расположения местоположения границ публичного сервитута</w:t>
          </w:r>
        </w:p>
        <w:p w:rsidP="00632F73" w:rsidR="0079621B" w:rsidRDefault="00A9049B" w:rsidRPr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bookmarkStart w:displacedByCustomXml="next" w:id="0" w:name="_GoBack"/>
        <w:bookmarkEnd w:displacedByCustomXml="next" w:id="0"/>
      </w:sdtContent>
    </w:sdt>
    <w:tbl>
      <w:tblPr>
        <w:tblStyle w:val="a3"/>
        <w:tblW w:type="auto" w:w="0"/>
        <w:tblLook w:firstColumn="1" w:firstRow="1" w:lastColumn="0" w:lastRow="0" w:noHBand="0" w:noVBand="1" w:val="04A0"/>
      </w:tblPr>
      <w:tblGrid>
        <w:gridCol w:w="1549"/>
        <w:gridCol w:w="8022"/>
      </w:tblGrid>
      <w:tr w:rsidR="00CE5786" w:rsidTr="00632F73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CE5786" w:rsidR="00CE5786" w:rsidRDefault="00C71178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200151" cy="5041127"/>
                  <wp:effectExtent b="7620" l="0" r="635" t="0"/>
                  <wp:docPr descr="sheet" id="2" name="Рисунок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3350a33b-2aed-4576-a79c-19197e341b17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300" cy="5046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632F73" w:rsidR="00632F73" w:rsidRDefault="00632F73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1:300</w:t>
            </w:r>
          </w:p>
        </w:tc>
      </w:tr>
      <w:tr w:rsidR="00CE5786" w:rsidTr="00632F73">
        <w:tc>
          <w:tcPr>
            <w:tcW w:type="dxa" w:w="9571"/>
            <w:gridSpan w:val="2"/>
            <w:tcBorders>
              <w:bottom w:val="nil"/>
            </w:tcBorders>
          </w:tcPr>
          <w:p w:rsidP="00352703" w:rsidR="00352703" w:rsidRDefault="00CE5786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632F73" w:rsidTr="00632F73">
        <w:tc>
          <w:tcPr>
            <w:tcW w:type="dxa" w:w="1549"/>
            <w:tcBorders>
              <w:top w:val="nil"/>
              <w:bottom w:val="nil"/>
              <w:right w:val="nil"/>
            </w:tcBorders>
          </w:tcPr>
          <w:p w:rsidP="00632F73" w:rsidR="00632F73" w:rsidRDefault="00632F73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15" name="Рисунок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4f8acabc-3397-4c88-9f9c-58cc7fa4d33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22"/>
            <w:tcBorders>
              <w:top w:val="nil"/>
              <w:left w:val="nil"/>
              <w:bottom w:val="nil"/>
            </w:tcBorders>
          </w:tcPr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71178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32F73" w:rsidR="00511A9C" w:rsidRDefault="00511A9C" w:rsidRPr="00511A9C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632F73" w:rsidTr="00632F73">
        <w:tc>
          <w:tcPr>
            <w:tcW w:type="dxa" w:w="1549"/>
            <w:tcBorders>
              <w:top w:val="nil"/>
              <w:bottom w:val="nil"/>
              <w:right w:val="nil"/>
            </w:tcBorders>
          </w:tcPr>
          <w:p w:rsidP="00632F73" w:rsidR="00632F73" w:rsidRDefault="00632F73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22"/>
            <w:tcBorders>
              <w:top w:val="nil"/>
              <w:left w:val="nil"/>
              <w:bottom w:val="nil"/>
            </w:tcBorders>
          </w:tcPr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32F73" w:rsidR="00511A9C" w:rsidRDefault="00511A9C" w:rsidRPr="00511A9C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632F73" w:rsidTr="00632F73">
        <w:tc>
          <w:tcPr>
            <w:tcW w:type="dxa" w:w="1549"/>
            <w:tcBorders>
              <w:top w:val="nil"/>
              <w:bottom w:val="nil"/>
              <w:right w:val="nil"/>
            </w:tcBorders>
          </w:tcPr>
          <w:p w:rsidP="00632F73" w:rsidR="00632F73" w:rsidRDefault="00632F73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22"/>
            <w:tcBorders>
              <w:top w:val="nil"/>
              <w:left w:val="nil"/>
              <w:bottom w:val="nil"/>
            </w:tcBorders>
          </w:tcPr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адписи кадастрового номера земельного участка, </w:t>
            </w:r>
            <w:r w:rsidR="00511A9C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сведения 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32F73" w:rsidR="00511A9C" w:rsidRDefault="00511A9C" w:rsidRPr="00511A9C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632F73" w:rsidTr="00632F73">
        <w:tc>
          <w:tcPr>
            <w:tcW w:type="dxa" w:w="1549"/>
            <w:tcBorders>
              <w:top w:val="nil"/>
              <w:bottom w:val="nil"/>
              <w:right w:val="nil"/>
            </w:tcBorders>
          </w:tcPr>
          <w:p w:rsidP="00632F73" w:rsidR="00632F73" w:rsidRDefault="00632F73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0385" cy="262255"/>
                  <wp:effectExtent b="23495" l="19050" r="12065" t="19050"/>
                  <wp:docPr descr="егрн" id="1" name="Рисунок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егрн" id="0" name="Picture 14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62255"/>
                          </a:xfrm>
                          <a:prstGeom prst="rect">
                            <a:avLst/>
                          </a:prstGeom>
                          <a:noFill/>
                          <a:ln cmpd="sng"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22"/>
            <w:tcBorders>
              <w:top w:val="nil"/>
              <w:left w:val="nil"/>
              <w:bottom w:val="nil"/>
            </w:tcBorders>
          </w:tcPr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C71178">
              <w:rPr>
                <w:rFonts w:ascii="Times New Roman" w:cs="Times New Roman" w:hAnsi="Times New Roman"/>
                <w:sz w:val="30"/>
                <w:szCs w:val="30"/>
              </w:rPr>
              <w:t xml:space="preserve">уществующая часть границы, имеющиеся в ЕГРН </w:t>
            </w:r>
            <w:r w:rsidR="00511A9C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</w:t>
            </w:r>
            <w:r w:rsidRPr="00C71178">
              <w:rPr>
                <w:rFonts w:ascii="Times New Roman" w:cs="Times New Roman" w:hAnsi="Times New Roman"/>
                <w:sz w:val="30"/>
                <w:szCs w:val="30"/>
              </w:rPr>
              <w:t>сведения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о которой достаточны для определения </w:t>
            </w:r>
            <w:r w:rsidR="00511A9C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32F73" w:rsidR="00632F73" w:rsidRDefault="00632F73" w:rsidRPr="00511A9C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632F73" w:rsidTr="00632F73">
        <w:tc>
          <w:tcPr>
            <w:tcW w:type="dxa" w:w="1549"/>
            <w:tcBorders>
              <w:top w:val="nil"/>
              <w:bottom w:val="nil"/>
              <w:right w:val="nil"/>
            </w:tcBorders>
          </w:tcPr>
          <w:p w:rsidP="00632F73" w:rsidR="00632F73" w:rsidRDefault="00632F73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FF00"/>
              </w:rPr>
              <w:t>24:50:0100162</w:t>
            </w:r>
          </w:p>
        </w:tc>
        <w:tc>
          <w:tcPr>
            <w:tcW w:type="dxa" w:w="8022"/>
            <w:tcBorders>
              <w:top w:val="nil"/>
              <w:left w:val="nil"/>
              <w:bottom w:val="nil"/>
            </w:tcBorders>
          </w:tcPr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632F73" w:rsidR="00511A9C" w:rsidRDefault="00511A9C" w:rsidRPr="00511A9C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632F73" w:rsidTr="00632F73">
        <w:tc>
          <w:tcPr>
            <w:tcW w:type="dxa" w:w="1549"/>
            <w:tcBorders>
              <w:top w:val="nil"/>
              <w:right w:val="nil"/>
            </w:tcBorders>
          </w:tcPr>
          <w:p w:rsidP="00632F73" w:rsidR="00632F73" w:rsidRDefault="00632F73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0385" cy="286385"/>
                  <wp:effectExtent b="0" l="0" r="0" t="0"/>
                  <wp:docPr descr="sheet" id="47" name="Рисунок 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69214f68-cd69-4768-9bc0-acbec120022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22"/>
            <w:tcBorders>
              <w:top w:val="nil"/>
              <w:left w:val="nil"/>
            </w:tcBorders>
          </w:tcPr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и</w:t>
            </w:r>
            <w:r w:rsidRPr="00352703">
              <w:rPr>
                <w:rFonts w:ascii="Times New Roman" w:cs="Times New Roman" w:hAnsi="Times New Roman"/>
                <w:sz w:val="30"/>
                <w:szCs w:val="30"/>
              </w:rPr>
              <w:t xml:space="preserve">нженерное сооружение, в целях размещения которого </w:t>
            </w:r>
          </w:p>
          <w:p w:rsidP="00632F73" w:rsidR="00632F73" w:rsidRDefault="00632F7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352703">
              <w:rPr>
                <w:rFonts w:ascii="Times New Roman" w:cs="Times New Roman" w:hAnsi="Times New Roman"/>
                <w:sz w:val="30"/>
                <w:szCs w:val="30"/>
              </w:rPr>
              <w:t>устанавливается публичный сервитут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632F73" w:rsidR="00511A9C" w:rsidRDefault="00511A9C" w:rsidRPr="00511A9C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</w:tbl>
    <w:p w:rsidP="00B12DA4" w:rsidR="004633BB" w:rsidRDefault="004633BB" w:rsidRPr="00F06EFC">
      <w:pPr>
        <w:pStyle w:val="a6"/>
        <w:rPr>
          <w:rFonts w:ascii="Times New Roman" w:cs="Times New Roman" w:hAnsi="Times New Roman"/>
          <w:sz w:val="12"/>
          <w:szCs w:val="30"/>
        </w:rPr>
      </w:pPr>
    </w:p>
    <w:sectPr w:rsidR="004633BB" w:rsidRPr="00F06EFC" w:rsidSect="00632F73">
      <w:headerReference r:id="rId14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9049B" w:rsidP="00E51C66" w:rsidRDefault="00A9049B">
      <w:pPr>
        <w:spacing w:after="0" w:line="240" w:lineRule="auto"/>
      </w:pPr>
      <w:r>
        <w:separator/>
      </w:r>
    </w:p>
  </w:endnote>
  <w:endnote w:type="continuationSeparator" w:id="0">
    <w:p w:rsidR="00A9049B" w:rsidP="00E51C66" w:rsidRDefault="00A9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9049B" w:rsidP="00E51C66" w:rsidRDefault="00A9049B">
      <w:pPr>
        <w:spacing w:after="0" w:line="240" w:lineRule="auto"/>
      </w:pPr>
      <w:r>
        <w:separator/>
      </w:r>
    </w:p>
  </w:footnote>
  <w:footnote w:type="continuationSeparator" w:id="0">
    <w:p w:rsidR="00A9049B" w:rsidP="00E51C66" w:rsidRDefault="00A90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617606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632F73" w:rsidR="00632F73" w:rsidRDefault="00632F73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32F73">
          <w:rPr>
            <w:rFonts w:ascii="Times New Roman" w:hAnsi="Times New Roman" w:cs="Times New Roman"/>
            <w:sz w:val="24"/>
          </w:rPr>
          <w:fldChar w:fldCharType="begin"/>
        </w:r>
        <w:r w:rsidRPr="00632F73">
          <w:rPr>
            <w:rFonts w:ascii="Times New Roman" w:hAnsi="Times New Roman" w:cs="Times New Roman"/>
            <w:sz w:val="24"/>
          </w:rPr>
          <w:instrText>PAGE   \* MERGEFORMAT</w:instrText>
        </w:r>
        <w:r w:rsidRPr="00632F73">
          <w:rPr>
            <w:rFonts w:ascii="Times New Roman" w:hAnsi="Times New Roman" w:cs="Times New Roman"/>
            <w:sz w:val="24"/>
          </w:rPr>
          <w:fldChar w:fldCharType="separate"/>
        </w:r>
        <w:r w:rsidR="00152A5D">
          <w:rPr>
            <w:rFonts w:ascii="Times New Roman" w:hAnsi="Times New Roman" w:cs="Times New Roman"/>
            <w:noProof/>
            <w:sz w:val="24"/>
          </w:rPr>
          <w:t>5</w:t>
        </w:r>
        <w:r w:rsidRPr="00632F73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421ea4c8-28e8-478c-9b2c-6fd0de84ea47" o:spid="_x0000_i1039" type="#_x0000_t75" alt="sheet" style="width:42.75pt;height:15pt;visibility:visible;mso-wrap-style:square" o:bullet="t" filled="t">
        <v:imagedata r:id="rId2" o:title="sheet"/>
        <o:lock v:ext="edit" aspectratio="f"/>
      </v:shape>
    </w:pict>
  </w:numPicBullet>
  <w:numPicBullet w:numPicBulletId="2">
    <w:pict>
      <v:shape id="Рисунок 54" o:spid="_x0000_i1040" type="#_x0000_t75" style="width:47.25pt;height:30pt;visibility:visible;mso-wrap-style:square" o:bordertopcolor="#558ed5" o:borderleftcolor="#558ed5" o:borderbottomcolor="#558ed5" o:borderrightcolor="#558ed5" o:bullet="t">
        <v:imagedata r:id="rId3" o:title="егрн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C683F"/>
    <w:multiLevelType w:val="hybridMultilevel"/>
    <w:tmpl w:val="1850F33A"/>
    <w:lvl w:ilvl="0" w:tplc="908235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286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3A90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010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EBF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26A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AE61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46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0F9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EAB1FEB"/>
    <w:multiLevelType w:val="hybridMultilevel"/>
    <w:tmpl w:val="4C20DD1E"/>
    <w:lvl w:ilvl="0" w:tplc="59CEC5B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066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B23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D4BA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A8E9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DEC7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10C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0439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2666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B460349"/>
    <w:multiLevelType w:val="hybridMultilevel"/>
    <w:tmpl w:val="802EEB1A"/>
    <w:lvl w:ilvl="0" w:tplc="FDBA77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2CE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48F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5AA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EAD8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EC00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EC5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D2DC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3684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52A5D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52703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1A9C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32F7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A7F81"/>
    <w:rsid w:val="007C46E3"/>
    <w:rsid w:val="007D7AC9"/>
    <w:rsid w:val="007F7DE7"/>
    <w:rsid w:val="00807178"/>
    <w:rsid w:val="008134FC"/>
    <w:rsid w:val="00821BE7"/>
    <w:rsid w:val="008359FD"/>
    <w:rsid w:val="00840C17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9049B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960AB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71178"/>
    <w:rsid w:val="00C81D69"/>
    <w:rsid w:val="00C84D9D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06EFC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1.xml"/></Relationships>
</file>

<file path=word/_rels/numbering.xml.rels><?xml version="1.0" encoding="UTF-8" standalone="yes"?>
<Relationships xmlns="http://schemas.openxmlformats.org/package/2006/relationships">
    <Relationship Target="media/image3.png" Type="http://schemas.openxmlformats.org/officeDocument/2006/relationships/image" Id="rId3"/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384E725D-FD61-48AF-B9F7-C481F4890163}"/>
</file>

<file path=customXml/itemProps2.xml><?xml version="1.0" encoding="utf-8"?>
<ds:datastoreItem xmlns:ds="http://schemas.openxmlformats.org/officeDocument/2006/customXml" ds:itemID="{4C3EA761-CD47-4B47-8351-8C2BEB719676}"/>
</file>

<file path=customXml/itemProps3.xml><?xml version="1.0" encoding="utf-8"?>
<ds:datastoreItem xmlns:ds="http://schemas.openxmlformats.org/officeDocument/2006/customXml" ds:itemID="{CCF6BDD3-0656-4104-A5FD-1B69D1FAD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40</cp:revision>
  <cp:lastPrinted>2026-08-24T03:43:00Z</cp:lastPrinted>
  <dcterms:created xsi:type="dcterms:W3CDTF">2023-07-24T03:34:00Z</dcterms:created>
  <dcterms:modified xsi:type="dcterms:W3CDTF">2026-08-24T03:44:00Z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