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9568CD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6174C4" w:rsidR="00CB6493" w:rsidRDefault="006174C4">
      <w:pPr>
        <w:tabs>
          <w:tab w:pos="1741" w:val="left"/>
        </w:tabs>
        <w:spacing w:after="0" w:line="192" w:lineRule="auto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</w:rPr>
        <w:tab/>
      </w:r>
    </w:p>
    <w:p w:rsidP="006652D0" w:rsidR="006652D0" w:rsidRDefault="006652D0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6652D0" w:rsidRDefault="006652D0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6652D0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6652D0" w:rsidR="00E32DBE" w:rsidRDefault="00E32DB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6652D0" w:rsidRDefault="006652D0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652D0" w:rsidR="006652D0" w:rsidRDefault="006652D0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type="dxa" w:w="9214"/>
            <w:tblInd w:type="dxa" w:w="57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253"/>
            <w:gridCol w:w="2551"/>
            <w:gridCol w:w="2410"/>
          </w:tblGrid>
          <w:tr w:rsidR="00AA29A5" w:rsidRPr="006B41AE" w:rsidTr="00625B07">
            <w:trPr>
              <w:trHeight w:val="113"/>
            </w:trPr>
            <w:tc>
              <w:tcPr>
                <w:tcW w:type="dxa" w:w="4253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4961"/>
                <w:gridSpan w:val="2"/>
              </w:tcPr>
              <w:p w:rsidP="000146FE" w:rsidR="00AA29A5" w:rsidRDefault="006E3DB9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>Кр</w:t>
                </w:r>
                <w:r w:rsidR="006174C4">
                  <w:rPr>
                    <w:rFonts w:ascii="Times New Roman" w:cs="Times New Roman" w:hAnsi="Times New Roman"/>
                    <w:sz w:val="30"/>
                    <w:szCs w:val="30"/>
                  </w:rPr>
                  <w:t>асноярский край, г. Красноярск</w:t>
                </w:r>
                <w:r w:rsidR="00432C7C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, </w:t>
                </w:r>
                <w:r w:rsidR="000146FE">
                  <w:rPr>
                    <w:rFonts w:ascii="Times New Roman" w:cs="Times New Roman" w:hAnsi="Times New Roman"/>
                    <w:sz w:val="30"/>
                    <w:szCs w:val="30"/>
                  </w:rPr>
                  <w:t>Советский</w:t>
                </w:r>
                <w:r w:rsidR="00432C7C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625B07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4961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625B07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4961"/>
                <w:gridSpan w:val="2"/>
              </w:tcPr>
              <w:p w:rsidP="006B41AE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625B07">
            <w:trPr>
              <w:trHeight w:val="113"/>
            </w:trPr>
            <w:tc>
              <w:tcPr>
                <w:tcW w:type="dxa" w:w="4253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4961"/>
                <w:gridSpan w:val="2"/>
                <w:shd w:color="auto" w:fill="auto" w:val="clear"/>
              </w:tcPr>
              <w:p w:rsidP="006E3DB9" w:rsidR="00AA29A5" w:rsidRDefault="000146FE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32</w:t>
                </w:r>
                <w:r w:rsidR="003F7A8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625B07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погрешность положения хара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4961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6652D0">
            <w:trPr>
              <w:trHeight w:val="113"/>
            </w:trPr>
            <w:tc>
              <w:tcPr>
                <w:tcW w:type="dxa" w:w="4253"/>
                <w:vMerge w:val="restart"/>
              </w:tcPr>
              <w:p w:rsidP="006652D0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P="006652D0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4961"/>
                <w:gridSpan w:val="2"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625B07">
            <w:trPr>
              <w:trHeight w:val="113"/>
            </w:trPr>
            <w:tc>
              <w:tcPr>
                <w:tcW w:type="dxa" w:w="4253"/>
                <w:vMerge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410"/>
                <w:vAlign w:val="center"/>
              </w:tcPr>
              <w:p w:rsidP="006652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625B07">
            <w:trPr>
              <w:trHeight w:val="113"/>
            </w:trPr>
            <w:tc>
              <w:tcPr>
                <w:tcW w:type="dxa" w:w="4253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10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0146FE" w:rsidRPr="006B41AE" w:rsidTr="004B4751">
            <w:trPr>
              <w:trHeight w:val="113"/>
            </w:trPr>
            <w:tc>
              <w:tcPr>
                <w:tcW w:type="dxa" w:w="4253"/>
                <w:vAlign w:val="center"/>
              </w:tcPr>
              <w:p w:rsidP="003F7A81" w:rsidR="000146FE" w:rsidRDefault="000146FE" w:rsidRPr="003F7A81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F7A81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638159.94</w:t>
                </w:r>
              </w:p>
            </w:tc>
            <w:tc>
              <w:tcPr>
                <w:tcW w:type="dxa" w:w="2410"/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103412.00</w:t>
                </w:r>
              </w:p>
            </w:tc>
          </w:tr>
          <w:tr w:rsidR="000146FE" w:rsidRPr="006B41AE" w:rsidTr="004B4751">
            <w:trPr>
              <w:trHeight w:val="113"/>
            </w:trPr>
            <w:tc>
              <w:tcPr>
                <w:tcW w:type="dxa" w:w="4253"/>
                <w:vAlign w:val="center"/>
              </w:tcPr>
              <w:p w:rsidP="003F7A81" w:rsidR="000146FE" w:rsidRDefault="000146FE" w:rsidRPr="003F7A81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F7A81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551"/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638165.83</w:t>
                </w:r>
              </w:p>
            </w:tc>
            <w:tc>
              <w:tcPr>
                <w:tcW w:type="dxa" w:w="2410"/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103418.01</w:t>
                </w:r>
              </w:p>
            </w:tc>
          </w:tr>
          <w:tr w:rsidR="000146FE" w:rsidRPr="006B41AE" w:rsidTr="004B4751">
            <w:trPr>
              <w:trHeight w:val="113"/>
            </w:trPr>
            <w:tc>
              <w:tcPr>
                <w:tcW w:type="dxa" w:w="4253"/>
                <w:vAlign w:val="center"/>
              </w:tcPr>
              <w:p w:rsidP="003F7A81" w:rsidR="000146FE" w:rsidRDefault="000146FE" w:rsidRPr="003F7A81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F7A81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dxa" w:w="2551"/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638160.10</w:t>
                </w:r>
              </w:p>
            </w:tc>
            <w:tc>
              <w:tcPr>
                <w:tcW w:type="dxa" w:w="2410"/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103423.91</w:t>
                </w:r>
              </w:p>
            </w:tc>
          </w:tr>
          <w:tr w:rsidR="000146FE" w:rsidRPr="006B41AE" w:rsidTr="00432C7C">
            <w:trPr>
              <w:trHeight w:val="113"/>
            </w:trPr>
            <w:tc>
              <w:tcPr>
                <w:tcW w:type="dxa" w:w="4253"/>
                <w:tcBorders>
                  <w:bottom w:color="auto" w:space="0" w:sz="4" w:val="single"/>
                </w:tcBorders>
                <w:vAlign w:val="center"/>
              </w:tcPr>
              <w:p w:rsidP="003F7A81" w:rsidR="000146FE" w:rsidRDefault="000146FE" w:rsidRPr="003F7A81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F7A81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dxa" w:w="2551"/>
                <w:tcBorders>
                  <w:bottom w:color="auto" w:space="0" w:sz="4" w:val="single"/>
                </w:tcBorders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638158.56</w:t>
                </w:r>
              </w:p>
            </w:tc>
            <w:tc>
              <w:tcPr>
                <w:tcW w:type="dxa" w:w="2410"/>
                <w:tcBorders>
                  <w:bottom w:color="auto" w:space="0" w:sz="4" w:val="single"/>
                </w:tcBorders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103422.54</w:t>
                </w:r>
              </w:p>
            </w:tc>
          </w:tr>
          <w:tr w:rsidR="000146FE" w:rsidRPr="006B41AE" w:rsidTr="00432C7C">
            <w:trPr>
              <w:trHeight w:val="113"/>
            </w:trPr>
            <w:tc>
              <w:tcPr>
                <w:tcW w:type="dxa" w:w="4253"/>
                <w:tcBorders>
                  <w:bottom w:color="auto" w:space="0" w:sz="4" w:val="single"/>
                </w:tcBorders>
                <w:vAlign w:val="center"/>
              </w:tcPr>
              <w:p w:rsidP="003F7A81" w:rsidR="000146FE" w:rsidRDefault="000146FE" w:rsidRPr="003F7A81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dxa" w:w="2551"/>
                <w:tcBorders>
                  <w:bottom w:color="auto" w:space="0" w:sz="4" w:val="single"/>
                </w:tcBorders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638162.80</w:t>
                </w:r>
              </w:p>
            </w:tc>
            <w:tc>
              <w:tcPr>
                <w:tcW w:type="dxa" w:w="2410"/>
                <w:tcBorders>
                  <w:bottom w:color="auto" w:space="0" w:sz="4" w:val="single"/>
                </w:tcBorders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103418.18</w:t>
                </w:r>
              </w:p>
            </w:tc>
          </w:tr>
          <w:tr w:rsidR="000146FE" w:rsidRPr="006B41AE" w:rsidTr="00432C7C">
            <w:trPr>
              <w:trHeight w:val="113"/>
            </w:trPr>
            <w:tc>
              <w:tcPr>
                <w:tcW w:type="dxa" w:w="4253"/>
                <w:tcBorders>
                  <w:bottom w:color="auto" w:space="0" w:sz="4" w:val="single"/>
                </w:tcBorders>
                <w:vAlign w:val="center"/>
              </w:tcPr>
              <w:p w:rsidP="003F7A81" w:rsidR="000146FE" w:rsidRDefault="000146F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dxa" w:w="2551"/>
                <w:tcBorders>
                  <w:bottom w:color="auto" w:space="0" w:sz="4" w:val="single"/>
                </w:tcBorders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638158.22</w:t>
                </w:r>
              </w:p>
            </w:tc>
            <w:tc>
              <w:tcPr>
                <w:tcW w:type="dxa" w:w="2410"/>
                <w:tcBorders>
                  <w:bottom w:color="auto" w:space="0" w:sz="4" w:val="single"/>
                </w:tcBorders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103413.72</w:t>
                </w:r>
              </w:p>
            </w:tc>
          </w:tr>
          <w:tr w:rsidR="000146FE" w:rsidRPr="006B41AE" w:rsidTr="00432C7C">
            <w:trPr>
              <w:trHeight w:val="113"/>
            </w:trPr>
            <w:tc>
              <w:tcPr>
                <w:tcW w:type="dxa" w:w="4253"/>
                <w:tcBorders>
                  <w:bottom w:color="auto" w:space="0" w:sz="4" w:val="single"/>
                </w:tcBorders>
                <w:vAlign w:val="center"/>
              </w:tcPr>
              <w:p w:rsidP="003F7A81" w:rsidR="000146FE" w:rsidRDefault="000146F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tcBorders>
                  <w:bottom w:color="auto" w:space="0" w:sz="4" w:val="single"/>
                </w:tcBorders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638159.94</w:t>
                </w:r>
              </w:p>
            </w:tc>
            <w:tc>
              <w:tcPr>
                <w:tcW w:type="dxa" w:w="2410"/>
                <w:tcBorders>
                  <w:bottom w:color="auto" w:space="0" w:sz="4" w:val="single"/>
                </w:tcBorders>
                <w:vAlign w:val="center"/>
              </w:tcPr>
              <w:p w:rsidP="00C14E58" w:rsidR="000146FE" w:rsidRDefault="000146FE" w:rsidRPr="000146F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0146FE">
                  <w:rPr>
                    <w:rFonts w:ascii="Times New Roman" w:cs="Times New Roman" w:hAnsi="Times New Roman"/>
                    <w:sz w:val="30"/>
                    <w:szCs w:val="30"/>
                  </w:rPr>
                  <w:t>103412.00</w:t>
                </w:r>
              </w:p>
            </w:tc>
          </w:tr>
        </w:tbl>
        <w:p w:rsidR="00A24A94" w:rsidRDefault="00A24A94"/>
        <w:p w:rsidR="00A24A94" w:rsidRDefault="00A24A94"/>
        <w:p w:rsidR="00A24A94" w:rsidRDefault="00A24A94"/>
        <w:p w:rsidR="00A24A94" w:rsidRDefault="00A24A94"/>
        <w:p w:rsidR="00A24A94" w:rsidRDefault="00A24A94"/>
        <w:p w:rsidR="00A24A94" w:rsidRDefault="00A24A94"/>
        <w:p w:rsidR="00A24A94" w:rsidRDefault="00A24A94"/>
        <w:p w:rsidR="00A24A94" w:rsidRDefault="00A24A94"/>
        <w:p w:rsidR="00A24A94" w:rsidRDefault="00A24A94"/>
        <w:tbl>
          <w:tblPr>
            <w:tblStyle w:val="a3"/>
            <w:tblW w:type="dxa" w:w="9214"/>
            <w:tblInd w:type="dxa" w:w="57"/>
            <w:tblBorders>
              <w:bottom w:color="auto" w:space="0" w:sz="0" w:val="none"/>
            </w:tblBorders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9214"/>
          </w:tblGrid>
          <w:tr w:rsidR="00CF2854" w:rsidRPr="006B41AE" w:rsidTr="00A24A94">
            <w:trPr>
              <w:trHeight w:val="113"/>
            </w:trPr>
            <w:tc>
              <w:tcPr>
                <w:tcW w:type="dxa" w:w="9214"/>
                <w:tcBorders>
                  <w:top w:color="auto" w:space="0" w:sz="4" w:val="single"/>
                  <w:bottom w:color="auto" w:space="0" w:sz="4" w:val="single"/>
                </w:tcBorders>
                <w:vAlign w:val="center"/>
              </w:tcPr>
              <w:p w:rsidP="00CF2854" w:rsidR="00CF2854" w:rsidRDefault="00CF285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F2854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Схема расположения границ публичного сервитута</w:t>
                </w:r>
              </w:p>
            </w:tc>
          </w:tr>
        </w:tbl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276"/>
            <w:gridCol w:w="7938"/>
          </w:tblGrid>
          <w:tr w:rsidR="00526743" w:rsidRPr="00E87893" w:rsidTr="00A24A94">
            <w:trPr>
              <w:trHeight w:val="273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  <w:vAlign w:val="center"/>
              </w:tcPr>
              <w:p w:rsidP="007F1D96" w:rsidR="00A24A94" w:rsidRDefault="000146FE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351228" cy="3593990"/>
                      <wp:effectExtent b="26035" l="19050" r="20955" t="1905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39d1d455-256b-4fe2-a070-3b8a11fd454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 rotWithShape="true">
                              <a:blip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16663" t="204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44898" cy="35897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A24A94" w:rsidR="00A24A94" w:rsidRDefault="00526743">
                <w:pPr>
                  <w:pBdr>
                    <w:bottom w:color="auto" w:space="1" w:sz="4" w:val="single"/>
                  </w:pBd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78694D44" wp14:editId="7AC6288E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  <w:r w:rsid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1:500</w:t>
                </w:r>
              </w:p>
              <w:p w:rsidP="00A24A94" w:rsidR="00432C7C" w:rsidRDefault="00A24A94" w:rsidRPr="007F1D96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A24A94" w:rsidRPr="00E87893" w:rsidTr="00A24A94">
            <w:trPr>
              <w:trHeight w:val="273"/>
            </w:trPr>
            <w:tc>
              <w:tcPr>
                <w:tcW w:type="dxa" w:w="1276"/>
                <w:tcBorders>
                  <w:top w:val="nil"/>
                  <w:bottom w:val="nil"/>
                </w:tcBorders>
              </w:tcPr>
              <w:p w:rsidP="00A24A94" w:rsidR="00A24A94" w:rsidRDefault="00A24A94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6" name="Рисунок 6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4c5cc8c6-05d9-4a3c-a33e-9289665b18c3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val="nil"/>
                </w:tcBorders>
                <w:vAlign w:val="center"/>
              </w:tcPr>
              <w:p w:rsidP="00A24A94" w:rsidR="00A24A94" w:rsidRDefault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A24A94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х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  <w:p w:rsidP="00A24A94" w:rsidR="00A24A94" w:rsidRDefault="00A24A94" w:rsidRPr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hAnsi="Times New Roman"/>
                    <w:noProof/>
                    <w:sz w:val="20"/>
                    <w:szCs w:val="20"/>
                    <w:lang w:eastAsia="ru-RU"/>
                  </w:rPr>
                </w:pPr>
              </w:p>
            </w:tc>
          </w:tr>
          <w:tr w:rsidR="00A24A94" w:rsidRPr="00E87893" w:rsidTr="00A24A94">
            <w:trPr>
              <w:trHeight w:val="273"/>
            </w:trPr>
            <w:tc>
              <w:tcPr>
                <w:tcW w:type="dxa" w:w="1276"/>
                <w:tcBorders>
                  <w:top w:val="nil"/>
                  <w:bottom w:val="nil"/>
                </w:tcBorders>
              </w:tcPr>
              <w:p w:rsidP="00A24A94" w:rsidR="00A24A94" w:rsidRDefault="00A24A94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0385" cy="278130"/>
                      <wp:effectExtent b="7620" l="0" r="0" t="0"/>
                      <wp:docPr descr="sheet" id="3" name="Рисунок 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Picture 34"/>
                              <pic:cNvPicPr>
                                <a:picLocks noChangeArrowheads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val="nil"/>
                </w:tcBorders>
                <w:vAlign w:val="center"/>
              </w:tcPr>
              <w:p w:rsidP="00A24A94" w:rsidR="00A24A94" w:rsidRDefault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A24A94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  <w:p w:rsidP="00A24A94" w:rsidR="00A24A94" w:rsidRDefault="00A24A94" w:rsidRPr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hAnsi="Times New Roman"/>
                    <w:noProof/>
                    <w:sz w:val="20"/>
                    <w:szCs w:val="20"/>
                    <w:lang w:eastAsia="ru-RU"/>
                  </w:rPr>
                </w:pPr>
              </w:p>
            </w:tc>
          </w:tr>
          <w:tr w:rsidR="00A24A94" w:rsidRPr="00E87893" w:rsidTr="00A24A94">
            <w:trPr>
              <w:trHeight w:val="273"/>
            </w:trPr>
            <w:tc>
              <w:tcPr>
                <w:tcW w:type="dxa" w:w="1276"/>
                <w:tcBorders>
                  <w:top w:val="nil"/>
                  <w:bottom w:val="nil"/>
                </w:tcBorders>
              </w:tcPr>
              <w:p w:rsidP="00A24A94" w:rsidR="00A24A94" w:rsidRDefault="00A24A94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57175"/>
                      <wp:effectExtent b="9525" l="0" r="9525" t="0"/>
                      <wp:docPr descr="sheet" id="1" name="Рисунок 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fcb9fa7c-4548-404a-bdba-fc4566e88ee3"/>
                              <pic:cNvPicPr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val="nil"/>
                </w:tcBorders>
                <w:vAlign w:val="center"/>
              </w:tcPr>
              <w:p w:rsidP="00A24A94" w:rsidR="00A24A94" w:rsidRDefault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A24A94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з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емельный участок, сведения о котором содержатся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                   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  <w:p w:rsidP="00A24A94" w:rsidR="00A24A94" w:rsidRDefault="00A24A94" w:rsidRPr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hAnsi="Times New Roman"/>
                    <w:noProof/>
                    <w:sz w:val="20"/>
                    <w:szCs w:val="20"/>
                    <w:lang w:eastAsia="ru-RU"/>
                  </w:rPr>
                </w:pPr>
              </w:p>
            </w:tc>
          </w:tr>
          <w:tr w:rsidR="00A24A94" w:rsidRPr="00E87893" w:rsidTr="00A24A94">
            <w:trPr>
              <w:trHeight w:val="273"/>
            </w:trPr>
            <w:tc>
              <w:tcPr>
                <w:tcW w:type="dxa" w:w="1276"/>
                <w:tcBorders>
                  <w:top w:val="nil"/>
                  <w:bottom w:val="nil"/>
                </w:tcBorders>
              </w:tcPr>
              <w:p w:rsidP="00A24A94" w:rsidR="00A24A94" w:rsidRDefault="00A24A94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B="0" distL="0" distR="0" distT="0">
                      <wp:extent cx="546100" cy="286385"/>
                      <wp:effectExtent b="0" l="0" r="6350" t="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30270732-1ad2-4c75-a284-0cfbe9c70b0e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610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val="nil"/>
                </w:tcBorders>
                <w:vAlign w:val="center"/>
              </w:tcPr>
              <w:p w:rsidP="00A24A94" w:rsidR="00A24A94" w:rsidRDefault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A24A94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адастровый номер земельного участка, сведения о кот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ром соде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жатся 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  <w:p w:rsidP="00A24A94" w:rsidR="00A24A94" w:rsidRDefault="00A24A94" w:rsidRPr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hAnsi="Times New Roman"/>
                    <w:noProof/>
                    <w:sz w:val="20"/>
                    <w:szCs w:val="20"/>
                    <w:lang w:eastAsia="ru-RU"/>
                  </w:rPr>
                </w:pPr>
                <w:bookmarkStart w:id="0" w:name="_GoBack"/>
                <w:bookmarkEnd w:id="0"/>
              </w:p>
            </w:tc>
          </w:tr>
          <w:tr w:rsidR="00A24A94" w:rsidRPr="00E87893" w:rsidTr="00A24A94">
            <w:trPr>
              <w:trHeight w:val="273"/>
            </w:trPr>
            <w:tc>
              <w:tcPr>
                <w:tcW w:type="dxa" w:w="1276"/>
                <w:tcBorders>
                  <w:top w:val="nil"/>
                  <w:bottom w:color="auto" w:space="0" w:sz="4" w:val="single"/>
                </w:tcBorders>
              </w:tcPr>
              <w:p w:rsidP="00A24A94" w:rsidR="00A24A94" w:rsidRDefault="00A24A94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0385" cy="286385"/>
                      <wp:effectExtent b="0" l="0" r="0" t="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69214f68-cd69-4768-9bc0-acbec1200226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color="auto" w:space="0" w:sz="4" w:val="single"/>
                </w:tcBorders>
                <w:vAlign w:val="center"/>
              </w:tcPr>
              <w:p w:rsidP="00A24A94" w:rsidR="00A24A94" w:rsidRDefault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A24A94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и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нженерное сооружение, в целях эксплуатации которого устано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в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лен публичный сервитут</w:t>
                </w:r>
                <w:r w:rsidRPr="00A24A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  <w:p w:rsidP="00A24A94" w:rsidR="00A24A94" w:rsidRDefault="00A24A94" w:rsidRPr="00A24A94">
                <w:pPr>
                  <w:widowControl w:val="false"/>
                  <w:spacing w:after="0" w:line="240" w:lineRule="auto"/>
                  <w:jc w:val="both"/>
                  <w:rPr>
                    <w:rFonts w:ascii="Times New Roman" w:cs="Times New Roman" w:hAnsi="Times New Roman"/>
                    <w:noProof/>
                    <w:sz w:val="20"/>
                    <w:szCs w:val="20"/>
                    <w:lang w:eastAsia="ru-RU"/>
                  </w:rPr>
                </w:pPr>
              </w:p>
            </w:tc>
          </w:tr>
        </w:tbl>
        <w:p w:rsidP="002F541A" w:rsidR="002F541A" w:rsidRDefault="00431C59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9568CD">
              <w:headerReference r:id="rId14" w:type="default"/>
              <w:type w:val="continuous"/>
              <w:pgSz w:code="9" w:h="16840" w:w="11907"/>
              <w:pgMar w:bottom="1134" w:footer="720" w:gutter="0" w:header="720" w:left="1985" w:right="567" w:top="1134"/>
              <w:pgNumType w:start="4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7F1D96">
      <w:headerReference r:id="rId15" w:type="default"/>
      <w:type w:val="continuous"/>
      <w:pgSz w:code="9" w:h="16840" w:w="11907"/>
      <w:pgMar w:bottom="284" w:footer="210" w:gutter="0" w:header="567" w:left="1134" w:right="141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431C59" w:rsidP="00E51C66" w:rsidRDefault="00431C59">
      <w:pPr>
        <w:spacing w:after="0" w:line="240" w:lineRule="auto"/>
      </w:pPr>
      <w:r>
        <w:separator/>
      </w:r>
    </w:p>
  </w:endnote>
  <w:endnote w:type="continuationSeparator" w:id="0">
    <w:p w:rsidR="00431C59" w:rsidP="00E51C66" w:rsidRDefault="00431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431C59" w:rsidP="00E51C66" w:rsidRDefault="00431C59">
      <w:pPr>
        <w:spacing w:after="0" w:line="240" w:lineRule="auto"/>
      </w:pPr>
      <w:r>
        <w:separator/>
      </w:r>
    </w:p>
  </w:footnote>
  <w:footnote w:type="continuationSeparator" w:id="0">
    <w:p w:rsidR="00431C59" w:rsidP="00E51C66" w:rsidRDefault="00431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24A94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44.45pt;height:21.9pt;visibility:visible;mso-wrap-style:square" o:bullet="t">
        <v:imagedata r:id="rId1" o:title=""/>
      </v:shape>
    </w:pict>
  </w:numPicBullet>
  <w:numPicBullet w:numPicBulletId="1">
    <w:pict>
      <v:shape id="421ea4c8-28e8-478c-9b2c-6fd0de84ea47" o:spid="_x0000_i1040" type="#_x0000_t75" alt="sheet" style="width:42.55pt;height:15.05pt;visibility:visible;mso-wrap-style:square" o:bullet="t" filled="t">
        <v:imagedata r:id="rId2" o:title="sheet"/>
        <o:lock v:ext="edit" aspectratio="f"/>
      </v:shape>
    </w:pict>
  </w:numPicBullet>
  <w:numPicBullet w:numPicBulletId="2">
    <w:pict>
      <v:shape id="fcb9fa7c-4548-404a-bdba-fc4566e88ee3" o:spid="_x0000_i1041" type="#_x0000_t75" alt="sheet" style="width:42.55pt;height:15.05pt;visibility:visible;mso-wrap-style:square" o:bullet="t" filled="t">
        <v:imagedata r:id="rId3" o:title="sheet"/>
        <o:lock v:ext="edit" aspectratio="f"/>
      </v:shape>
    </w:pict>
  </w:numPicBullet>
  <w:abstractNum w:abstractNumId="0">
    <w:nsid w:val="1EE43AB9"/>
    <w:multiLevelType w:val="hybridMultilevel"/>
    <w:tmpl w:val="2146C776"/>
    <w:lvl w:ilvl="0" w:tplc="91B07C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A2B5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E449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C2C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60EE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76AB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FA21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E670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46F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819A8"/>
    <w:rsid w:val="0019283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27EC"/>
    <w:rsid w:val="002E3931"/>
    <w:rsid w:val="002E7CA4"/>
    <w:rsid w:val="002F2DE6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B509D"/>
    <w:rsid w:val="003D1CC7"/>
    <w:rsid w:val="003D5A14"/>
    <w:rsid w:val="003D79AC"/>
    <w:rsid w:val="003F7A81"/>
    <w:rsid w:val="00410CB9"/>
    <w:rsid w:val="004206A7"/>
    <w:rsid w:val="004245C5"/>
    <w:rsid w:val="00431C59"/>
    <w:rsid w:val="00432C7C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174C4"/>
    <w:rsid w:val="0062230A"/>
    <w:rsid w:val="00625B07"/>
    <w:rsid w:val="0062657A"/>
    <w:rsid w:val="00653BEC"/>
    <w:rsid w:val="00656F00"/>
    <w:rsid w:val="0066247B"/>
    <w:rsid w:val="006651CA"/>
    <w:rsid w:val="006652D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1D96"/>
    <w:rsid w:val="007F7DE7"/>
    <w:rsid w:val="00807178"/>
    <w:rsid w:val="008134FC"/>
    <w:rsid w:val="00821BE7"/>
    <w:rsid w:val="008359FD"/>
    <w:rsid w:val="00847637"/>
    <w:rsid w:val="0085202D"/>
    <w:rsid w:val="00870813"/>
    <w:rsid w:val="00893FDA"/>
    <w:rsid w:val="008A1727"/>
    <w:rsid w:val="008A73CD"/>
    <w:rsid w:val="009018E7"/>
    <w:rsid w:val="00903944"/>
    <w:rsid w:val="0091192D"/>
    <w:rsid w:val="00925DCE"/>
    <w:rsid w:val="00935342"/>
    <w:rsid w:val="00943B5E"/>
    <w:rsid w:val="0094609A"/>
    <w:rsid w:val="009568CD"/>
    <w:rsid w:val="00964F01"/>
    <w:rsid w:val="00986E87"/>
    <w:rsid w:val="009A7D12"/>
    <w:rsid w:val="009C2902"/>
    <w:rsid w:val="009E35DA"/>
    <w:rsid w:val="00A01588"/>
    <w:rsid w:val="00A21AE9"/>
    <w:rsid w:val="00A24A94"/>
    <w:rsid w:val="00A33F72"/>
    <w:rsid w:val="00A54697"/>
    <w:rsid w:val="00A854A9"/>
    <w:rsid w:val="00AA29A5"/>
    <w:rsid w:val="00AD3199"/>
    <w:rsid w:val="00AE7133"/>
    <w:rsid w:val="00B06BF3"/>
    <w:rsid w:val="00B07A2F"/>
    <w:rsid w:val="00B12DA4"/>
    <w:rsid w:val="00B21015"/>
    <w:rsid w:val="00B22677"/>
    <w:rsid w:val="00B27BBC"/>
    <w:rsid w:val="00B3076E"/>
    <w:rsid w:val="00B30D48"/>
    <w:rsid w:val="00B3127F"/>
    <w:rsid w:val="00B54784"/>
    <w:rsid w:val="00B63399"/>
    <w:rsid w:val="00B70EF9"/>
    <w:rsid w:val="00B72BD9"/>
    <w:rsid w:val="00B81E4B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D1C24"/>
    <w:rsid w:val="00CF2854"/>
    <w:rsid w:val="00D038BF"/>
    <w:rsid w:val="00D13897"/>
    <w:rsid w:val="00D26A30"/>
    <w:rsid w:val="00D42821"/>
    <w:rsid w:val="00D82A44"/>
    <w:rsid w:val="00D97EC8"/>
    <w:rsid w:val="00DA1E0F"/>
    <w:rsid w:val="00E07DF8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6A51"/>
    <w:rsid w:val="00EA0297"/>
    <w:rsid w:val="00EA56CD"/>
    <w:rsid w:val="00EB3333"/>
    <w:rsid w:val="00EB46EB"/>
    <w:rsid w:val="00EB4858"/>
    <w:rsid w:val="00ED02DD"/>
    <w:rsid w:val="00EF6031"/>
    <w:rsid w:val="00F063EE"/>
    <w:rsid w:val="00F2678A"/>
    <w:rsid w:val="00F2691C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eader" Target="header1.xml"/></Relationships>
</file>

<file path=word/_rels/numbering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3"/>
    <Relationship Target="media/image2.jpeg" Type="http://schemas.openxmlformats.org/officeDocument/2006/relationships/image" Id="rId2"/>
 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9DDF35AF-ADBA-441F-BAC0-5FA4E4CED7F2}"/>
</file>

<file path=customXml/itemProps2.xml><?xml version="1.0" encoding="utf-8"?>
<ds:datastoreItem xmlns:ds="http://schemas.openxmlformats.org/officeDocument/2006/customXml" ds:itemID="{F8A31D97-85A7-40C6-8C1D-2B8257FD0447}"/>
</file>

<file path=customXml/itemProps3.xml><?xml version="1.0" encoding="utf-8"?>
<ds:datastoreItem xmlns:ds="http://schemas.openxmlformats.org/officeDocument/2006/customXml" ds:itemID="{8172201B-5DF7-44B1-BCFA-42A3800258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Бабинцева Ксения Геннадьевна</cp:lastModifiedBy>
  <cp:revision>26</cp:revision>
  <cp:lastPrinted>2025-12-01T07:15:00Z</cp:lastPrinted>
  <dcterms:created xsi:type="dcterms:W3CDTF">2023-07-24T03:34:00Z</dcterms:created>
  <dcterms:modified xsi:type="dcterms:W3CDTF">2025-12-09T08:54:00Z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