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5831BD" w:rsidR="005831BD" w:rsidRDefault="005831BD" w:rsidRPr="005831BD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831BD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1</w:t>
      </w:r>
    </w:p>
    <w:p w:rsidP="005831BD" w:rsidR="005831BD" w:rsidRDefault="005831BD" w:rsidRPr="005831BD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831BD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5831BD" w:rsidR="005831BD" w:rsidRDefault="005831BD" w:rsidRPr="005831BD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831BD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5831BD" w:rsidR="005831BD" w:rsidRDefault="005831BD" w:rsidRPr="005831BD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831BD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5831BD" w:rsidR="005831BD" w:rsidRDefault="005831BD" w:rsidRPr="005831BD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5831BD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5831BD" w:rsidR="005831BD" w:rsidRDefault="005831BD" w:rsidRPr="005831BD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5831BD" w:rsidR="00CB6493" w:rsidRDefault="00CB6493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5831BD" w:rsidR="00E664B5" w:rsidRDefault="00E664B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5831BD" w:rsidR="00EB46EB" w:rsidRDefault="00CB64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СВЕДЕНИЯ</w:t>
      </w:r>
    </w:p>
    <w:p w:rsidP="005831BD" w:rsidR="00964F01" w:rsidRDefault="00EB46EB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5831BD" w:rsidR="00E32DBE" w:rsidRDefault="00E32DBE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5831BD" w:rsidR="005831BD" w:rsidRDefault="005831BD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5831BD" w:rsidR="005831BD" w:rsidRDefault="005831BD" w:rsidRPr="00E8789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5831BD">
            <w:trPr>
              <w:trHeight w:val="113"/>
              <w:hidden/>
            </w:trPr>
            <w:tc>
              <w:tcPr>
                <w:tcW w:type="pct" w:w="238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pct" w:w="2615"/>
                <w:gridSpan w:val="2"/>
              </w:tcPr>
              <w:p w:rsidP="0044072B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44072B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Советский </w:t>
                </w:r>
                <w:r w:rsidR="00517F22">
                  <w:rPr>
                    <w:rFonts w:ascii="Times New Roman" w:cs="Times New Roman" w:hAnsi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5831BD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5831BD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pct" w:w="2615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5831BD">
            <w:trPr>
              <w:trHeight w:val="113"/>
            </w:trPr>
            <w:tc>
              <w:tcPr>
                <w:tcW w:type="pct" w:w="238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pct" w:w="2615"/>
                <w:gridSpan w:val="2"/>
                <w:shd w:color="auto" w:fill="auto" w:val="clear"/>
              </w:tcPr>
              <w:p w:rsidP="0055537A" w:rsidR="00AA29A5" w:rsidRDefault="00C274A3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</w:t>
                </w:r>
                <w:r w:rsidR="0030701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474</w:t>
                </w:r>
                <w:r w:rsidR="0044072B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5831BD">
            <w:trPr>
              <w:trHeight w:val="113"/>
            </w:trPr>
            <w:tc>
              <w:tcPr>
                <w:tcW w:type="pct" w:w="2385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погре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pct" w:w="2615"/>
                <w:gridSpan w:val="2"/>
                <w:tcBorders>
                  <w:bottom w:color="auto" w:space="0" w:sz="4" w:val="single"/>
                </w:tcBorders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5831BD">
            <w:trPr>
              <w:trHeight w:val="113"/>
            </w:trPr>
            <w:tc>
              <w:tcPr>
                <w:tcW w:type="pct" w:w="2385"/>
                <w:vMerge w:val="restart"/>
              </w:tcPr>
              <w:p w:rsidP="005831BD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5831BD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pct" w:w="2615"/>
                <w:gridSpan w:val="2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5831BD">
            <w:trPr>
              <w:trHeight w:val="113"/>
            </w:trPr>
            <w:tc>
              <w:tcPr>
                <w:tcW w:type="pct" w:w="2385"/>
                <w:vMerge/>
                <w:tcBorders>
                  <w:bottom w:val="nil"/>
                </w:tcBorders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pct" w:w="1307"/>
                <w:tcBorders>
                  <w:bottom w:val="nil"/>
                </w:tcBorders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pct" w:w="1308"/>
                <w:tcBorders>
                  <w:bottom w:val="nil"/>
                </w:tcBorders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</w:tbl>
        <w:p w:rsidP="005831BD" w:rsidR="005831BD" w:rsidRDefault="005831BD" w:rsidRPr="005831BD">
          <w:pPr>
            <w:spacing w:after="0" w:line="14" w:lineRule="auto"/>
            <w:rPr>
              <w:rFonts w:ascii="Times New Roman" w:cs="Times New Roman" w:hAnsi="Times New Roman"/>
              <w:sz w:val="2"/>
              <w:szCs w:val="2"/>
            </w:rPr>
          </w:pPr>
        </w:p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5831BD">
            <w:trPr>
              <w:trHeight w:val="113"/>
              <w:tblHeader/>
            </w:trPr>
            <w:tc>
              <w:tcPr>
                <w:tcW w:type="pct" w:w="2385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8"/>
                <w:vAlign w:val="center"/>
              </w:tcPr>
              <w:p w:rsidP="006B41AE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642673.76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101899.24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642670.70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101903.18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642570.33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101832.54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642566.36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101838.08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642563.95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101836.58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642543.46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101865.48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642488.74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101942.67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642489.64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101943.30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642486.91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101947.20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642540.37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101986.60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642522.30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102017.14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642523.61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102017.87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642515.61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102032.22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642511.25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102029.77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642519.25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102015.43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642520.56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102016.15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17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642537.73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101987.13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18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642485.79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101948.81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19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642481.72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101945.90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lastRenderedPageBreak/>
                  <w:t>20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642518.00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101895.11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21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642519.27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101895.15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22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642519.28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101893.31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23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642529.20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101879.42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24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642530.74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101880.42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25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642532.90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101877.01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26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642531.54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101876.15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27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642540.60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101863.46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28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642568.88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101823.82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29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642575.33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101828.36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30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642574.59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101829.41</w:t>
                </w:r>
              </w:p>
            </w:tc>
          </w:tr>
          <w:tr w:rsidR="00C274A3" w:rsidTr="005831BD">
            <w:tblPrEx>
              <w:tblCellMar>
                <w:left w:type="dxa" w:w="108"/>
                <w:right w:type="dxa" w:w="108"/>
              </w:tblCellMar>
            </w:tblPrEx>
            <w:tc>
              <w:tcPr>
                <w:tcW w:type="pct" w:w="2385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642673.76</w:t>
                </w:r>
              </w:p>
            </w:tc>
            <w:tc>
              <w:tcPr>
                <w:tcW w:type="pct" w:w="1308"/>
                <w:hideMark/>
              </w:tcPr>
              <w:p w:rsidR="00C274A3" w:rsidRDefault="00C274A3" w:rsidRPr="00C274A3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C274A3">
                  <w:rPr>
                    <w:rFonts w:ascii="Times New Roman" w:cs="Times New Roman" w:hAnsi="Times New Roman"/>
                    <w:sz w:val="30"/>
                    <w:szCs w:val="30"/>
                  </w:rPr>
                  <w:t>101899.24</w:t>
                </w:r>
              </w:p>
            </w:tc>
          </w:tr>
          <w:tr w:rsidR="0044072B" w:rsidRPr="002F67E3" w:rsidTr="005831BD">
            <w:trPr>
              <w:trHeight w:val="113"/>
            </w:trPr>
            <w:tc>
              <w:tcPr>
                <w:tcW w:type="pct" w:w="5000"/>
                <w:gridSpan w:val="3"/>
                <w:vAlign w:val="center"/>
              </w:tcPr>
              <w:p w:rsidP="00E24F6C" w:rsidR="0044072B" w:rsidRDefault="0044072B" w:rsidRPr="00B61130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072B" w:rsidRDefault="0044072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072B" w:rsidRDefault="0044072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4A57" w:rsidRDefault="00774A5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C274A3" w:rsidRDefault="00C274A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250193" w:rsidRDefault="0025019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P="00E24F6C" w:rsidR="005831BD" w:rsidRDefault="005831BD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ook w:firstColumn="0" w:firstRow="0" w:lastColumn="0" w:lastRow="0" w:noHBand="0" w:noVBand="0" w:val="0000"/>
      </w:tblPr>
      <w:tblGrid>
        <w:gridCol w:w="1428"/>
        <w:gridCol w:w="8143"/>
      </w:tblGrid>
      <w:tr w:rsidR="00250193" w:rsidRPr="00250193" w:rsidTr="00E24F6C">
        <w:tc>
          <w:tcPr>
            <w:tcW w:type="pct" w:w="5000"/>
            <w:gridSpan w:val="2"/>
            <w:tcBorders>
              <w:top w:color="auto" w:space="0" w:sz="4" w:val="single"/>
            </w:tcBorders>
            <w:vAlign w:val="center"/>
          </w:tcPr>
          <w:p w:rsidP="00250193" w:rsidR="00250193" w:rsidRDefault="00250193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601F9FC3" wp14:editId="3840F7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1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  <w:r w:rsidR="00C274A3">
              <w:rPr>
                <w:noProof/>
                <w:lang w:eastAsia="ru-RU"/>
              </w:rPr>
              <w:drawing>
                <wp:inline distB="0" distL="0" distR="0" distT="0">
                  <wp:extent cx="5565913" cy="5009322"/>
                  <wp:effectExtent b="1270" l="0" r="0" t="0"/>
                  <wp:docPr descr="sheet" id="2" name="Рисунок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2" name="Рисунок 2"/>
                          <pic:cNvPicPr/>
                        </pic:nvPicPr>
                        <pic:blipFill rotWithShape="true"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 b="2603" t="4653"/>
                          <a:stretch/>
                        </pic:blipFill>
                        <pic:spPr bwMode="auto">
                          <a:xfrm>
                            <a:off x="0" y="0"/>
                            <a:ext cx="5571759" cy="5014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F6C" w:rsidRPr="00250193" w:rsidTr="00E24F6C">
        <w:tc>
          <w:tcPr>
            <w:tcW w:type="pct" w:w="5000"/>
            <w:gridSpan w:val="2"/>
            <w:tcBorders>
              <w:bottom w:color="auto" w:space="0" w:sz="4" w:val="single"/>
            </w:tcBorders>
            <w:vAlign w:val="center"/>
          </w:tcPr>
          <w:p w:rsidP="00C274A3" w:rsidR="00E24F6C" w:rsidRDefault="00E24F6C">
            <w:pPr>
              <w:pBdr>
                <w:top w:color="auto" w:space="1" w:sz="4" w:val="single"/>
                <w:right w:color="auto" w:space="4" w:sz="4" w:val="single"/>
                <w:between w:color="auto" w:space="1" w:sz="4" w:val="single"/>
                <w:bar w:color="auto" w:sz="4" w:val="single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Масштаб 1:</w:t>
            </w:r>
            <w:r w:rsidR="00774A5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1</w:t>
            </w:r>
            <w:r w:rsidR="00C274A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5</w:t>
            </w:r>
            <w:r w:rsidR="005B60C6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E24F6C">
        <w:tc>
          <w:tcPr>
            <w:tcW w:type="pct" w:w="5000"/>
            <w:gridSpan w:val="2"/>
            <w:tcBorders>
              <w:top w:color="auto" w:space="0" w:sz="4" w:val="single"/>
            </w:tcBorders>
          </w:tcPr>
          <w:p w:rsidP="00E24F6C" w:rsidR="00640127" w:rsidRDefault="0025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P="00E24F6C" w:rsidR="00E24F6C" w:rsidRDefault="00E24F6C" w:rsidRPr="00E24F6C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5831BD">
        <w:tc>
          <w:tcPr>
            <w:tcW w:type="pct" w:w="746"/>
            <w:tcBorders>
              <w:top w:val="nil"/>
              <w:left w:color="auto" w:space="0" w:sz="4" w:val="single"/>
              <w:bottom w:val="nil"/>
              <w:right w:val="nil"/>
            </w:tcBorders>
          </w:tcPr>
          <w:p w:rsidP="00AC1DC5" w:rsidR="00AC1DC5" w:rsidRDefault="00AC1DC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42925" cy="285750"/>
                  <wp:effectExtent b="19050" l="19050" r="28575" t="19050"/>
                  <wp:docPr descr="sheet" id="10" name="Рисунок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0" name="d8faddef-a7c4-4c79-9f46-56337ebf8bca"/>
                          <pic:cNvPicPr>
                            <a:picLocks noChangeArrowheads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54"/>
            <w:tcBorders>
              <w:top w:val="nil"/>
              <w:left w:val="nil"/>
              <w:bottom w:val="nil"/>
              <w:right w:color="auto" w:space="0" w:sz="4" w:val="single"/>
            </w:tcBorders>
          </w:tcPr>
          <w:p w:rsidP="007933E9" w:rsidR="00AC1DC5" w:rsidRDefault="005831B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7933E9" w:rsidR="00AC1DC5" w:rsidRDefault="00AC1DC5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5831BD">
        <w:tc>
          <w:tcPr>
            <w:tcW w:type="pct" w:w="746"/>
            <w:tcBorders>
              <w:top w:val="nil"/>
            </w:tcBorders>
          </w:tcPr>
          <w:p w:rsidP="00B61130" w:rsidR="00640127" w:rsidRDefault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2925" cy="285750"/>
                  <wp:effectExtent b="19050" l="19050" r="28575" t="1905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b8880f02-05b5-48be-a2b8-2a6cf1c7171f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54"/>
          </w:tcPr>
          <w:p w:rsidP="007933E9" w:rsidR="00250193" w:rsidRDefault="005831BD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раниц</w:t>
            </w:r>
            <w:r w:rsid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ы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5831BD">
        <w:tc>
          <w:tcPr>
            <w:tcW w:type="pct" w:w="746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  <w:p w:rsidP="00B61130" w:rsidR="00640127" w:rsidRDefault="005B60C6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3560" cy="284480"/>
                  <wp:effectExtent b="20320" l="19050" r="27940" t="19050"/>
                  <wp:docPr descr="sheet" id="9" name="Рисунок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502e2369-6f5f-4cd4-a397-2e298ddc0b44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54"/>
          </w:tcPr>
          <w:p w:rsidP="007933E9" w:rsidR="00AC1DC5" w:rsidRDefault="005831BD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D75747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земельный участок, сведения о котором содержатся                       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5831BD">
        <w:trPr>
          <w:trHeight w:val="420"/>
        </w:trPr>
        <w:tc>
          <w:tcPr>
            <w:tcW w:type="pct" w:w="746"/>
          </w:tcPr>
          <w:p w:rsidP="005B60C6" w:rsidR="005B60C6" w:rsidRDefault="005B60C6" w:rsidRPr="005B60C6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16"/>
                <w:szCs w:val="16"/>
              </w:rPr>
            </w:pPr>
          </w:p>
          <w:p w:rsidP="00C274A3" w:rsidR="006748DF" w:rsidRDefault="005B60C6" w:rsidRPr="000C7D40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A303DC">
              <w:rPr>
                <w:rFonts w:ascii="Times New Roman" w:cs="Times New Roman" w:hAnsi="Times New Roman"/>
                <w:sz w:val="20"/>
                <w:szCs w:val="20"/>
              </w:rPr>
              <w:t>:</w:t>
            </w:r>
            <w:r w:rsidR="00C274A3">
              <w:rPr>
                <w:rFonts w:ascii="Times New Roman" w:cs="Times New Roman" w:hAnsi="Times New Roman"/>
                <w:sz w:val="20"/>
                <w:szCs w:val="20"/>
              </w:rPr>
              <w:t>529</w:t>
            </w:r>
          </w:p>
        </w:tc>
        <w:tc>
          <w:tcPr>
            <w:tcW w:type="pct" w:w="4254"/>
          </w:tcPr>
          <w:p w:rsidP="007933E9" w:rsidR="00AC1DC5" w:rsidRDefault="005831BD" w:rsidRPr="003D1E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</w:t>
            </w:r>
            <w:r w:rsidR="00D75747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44072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</w:t>
            </w:r>
            <w:r w:rsidR="00D75747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5831BD">
        <w:trPr>
          <w:trHeight w:val="635"/>
        </w:trPr>
        <w:tc>
          <w:tcPr>
            <w:tcW w:type="pct" w:w="746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  <w:p w:rsidP="006748DF" w:rsidR="00E24F6C" w:rsidRDefault="005B6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>
              <w:rPr>
                <w:rFonts w:ascii="Times New Roman" w:cs="Times New Roman" w:hAnsi="Times New Roman"/>
                <w:noProof/>
                <w:lang w:eastAsia="ru-RU"/>
              </w:rPr>
              <w:drawing>
                <wp:inline distB="0" distL="0" distR="0" distT="0">
                  <wp:extent cx="543560" cy="284480"/>
                  <wp:effectExtent b="20320" l="19050" r="27940" t="19050"/>
                  <wp:docPr descr="sheet" id="11" name="Рисунок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96091639-fced-4d34-b1d2-f4303460e0ab"/>
                          <pic:cNvPicPr>
                            <a:picLocks noChangeArrowheads="true"/>
                          </pic:cNvPicPr>
                        </pic:nvPicPr>
                        <pic:blipFill>
                          <a:blip r:embed="rId13">
                            <a:biLevel thresh="50000"/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28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6748DF" w:rsidRDefault="006748DF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  <w:p w:rsidP="00B61130" w:rsidR="006748DF" w:rsidRDefault="006748DF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</w:tc>
        <w:tc>
          <w:tcPr>
            <w:tcW w:type="pct" w:w="4254"/>
          </w:tcPr>
          <w:p w:rsidP="007933E9" w:rsidR="00250193" w:rsidRDefault="005831BD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005D4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и</w:t>
            </w:r>
            <w:r w:rsidR="00005D45" w:rsidRPr="00005D4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нженерное сооружение, в целях размещения которого устанавливается публичный сервитут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5B60C6" w:rsidRPr="00250193" w:rsidTr="005831BD">
        <w:trPr>
          <w:trHeight w:val="635"/>
        </w:trPr>
        <w:tc>
          <w:tcPr>
            <w:tcW w:type="pct" w:w="746"/>
          </w:tcPr>
          <w:p w:rsidP="005B60C6" w:rsidR="005B60C6" w:rsidRDefault="005B60C6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</w:p>
          <w:p w:rsidP="00C274A3" w:rsidR="005B60C6" w:rsidRDefault="005B6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 w:rsidRPr="00A303DC">
              <w:rPr>
                <w:rFonts w:ascii="Times New Roman" w:cs="Times New Roman" w:hAnsi="Times New Roman"/>
                <w:color w:val="0000FF"/>
                <w:sz w:val="20"/>
                <w:szCs w:val="20"/>
              </w:rPr>
              <w:t>24:</w:t>
            </w:r>
            <w:r w:rsidR="00C274A3">
              <w:rPr>
                <w:rFonts w:ascii="Times New Roman" w:cs="Times New Roman" w:hAnsi="Times New Roman"/>
                <w:color w:val="0000FF"/>
                <w:sz w:val="20"/>
                <w:szCs w:val="20"/>
              </w:rPr>
              <w:t>50:0400022</w:t>
            </w:r>
          </w:p>
        </w:tc>
        <w:tc>
          <w:tcPr>
            <w:tcW w:type="pct" w:w="4254"/>
          </w:tcPr>
          <w:p w:rsidP="007933E9" w:rsidR="00307019" w:rsidRDefault="00307019" w:rsidRPr="00307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4"/>
                <w:szCs w:val="30"/>
                <w:lang w:eastAsia="ru-RU"/>
              </w:rPr>
            </w:pPr>
            <w:bookmarkStart w:id="0" w:name="_GoBack"/>
            <w:bookmarkEnd w:id="0"/>
          </w:p>
          <w:p w:rsidP="007933E9" w:rsidR="005B60C6" w:rsidRDefault="005831B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5831BD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– </w:t>
            </w:r>
            <w:r w:rsidR="005B60C6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="005B60C6" w:rsidRPr="005B60C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D75747" w:rsidRPr="00250193" w:rsidTr="005831BD">
        <w:trPr>
          <w:trHeight w:val="635"/>
        </w:trPr>
        <w:tc>
          <w:tcPr>
            <w:tcW w:type="pct" w:w="746"/>
          </w:tcPr>
          <w:p w:rsidP="005B60C6" w:rsidR="00D75747" w:rsidRDefault="00D75747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290" cy="286385"/>
                  <wp:effectExtent b="18415" l="19050" r="10160" t="19050"/>
                  <wp:docPr id="4" name="Рисунок 4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rrowheads="true" noChangeAspect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86385"/>
                          </a:xfrm>
                          <a:prstGeom prst="rect">
                            <a:avLst/>
                          </a:prstGeom>
                          <a:ln cap="sq" w="3175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54"/>
          </w:tcPr>
          <w:p w:rsidP="007933E9" w:rsidR="00D75747" w:rsidRDefault="005831BD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  <w:r w:rsidRPr="005831BD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– </w:t>
            </w:r>
            <w:r w:rsidR="00D75747">
              <w:rPr>
                <w:rFonts w:ascii="Times New Roman" w:hAnsi="Times New Roman"/>
                <w:sz w:val="30"/>
                <w:szCs w:val="30"/>
              </w:rPr>
              <w:t>граница кадастрового квартала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P="00C274A3" w:rsidR="00690149" w:rsidRDefault="00690149" w:rsidRPr="0055537A">
      <w:pPr>
        <w:tabs>
          <w:tab w:pos="1503" w:val="left"/>
        </w:tabs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90149" w:rsidRPr="0055537A" w:rsidSect="005831BD">
      <w:headerReference r:id="rId15" w:type="default"/>
      <w:type w:val="continuous"/>
      <w:pgSz w:code="9" w:h="16840" w:w="11907"/>
      <w:pgMar w:bottom="1134" w:footer="720" w:gutter="0" w:header="720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D3FAF" w:rsidP="00E51C66" w:rsidRDefault="00AD3FAF">
      <w:pPr>
        <w:spacing w:after="0" w:line="240" w:lineRule="auto"/>
      </w:pPr>
      <w:r>
        <w:separator/>
      </w:r>
    </w:p>
  </w:endnote>
  <w:endnote w:type="continuationSeparator" w:id="0">
    <w:p w:rsidR="00AD3FAF" w:rsidP="00E51C66" w:rsidRDefault="00AD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D3FAF" w:rsidP="00E51C66" w:rsidRDefault="00AD3FAF">
      <w:pPr>
        <w:spacing w:after="0" w:line="240" w:lineRule="auto"/>
      </w:pPr>
      <w:r>
        <w:separator/>
      </w:r>
    </w:p>
  </w:footnote>
  <w:footnote w:type="continuationSeparator" w:id="0">
    <w:p w:rsidR="00AD3FAF" w:rsidP="00E51C66" w:rsidRDefault="00AD3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014190493"/>
      <w:docPartObj>
        <w:docPartGallery w:val="Page Numbers (Top of Page)"/>
        <w:docPartUnique/>
      </w:docPartObj>
    </w:sdtPr>
    <w:sdtEndPr/>
    <w:sdtContent>
      <w:p w:rsidR="00C274A3" w:rsidRDefault="00C274A3">
        <w:pPr>
          <w:pStyle w:val="a6"/>
          <w:jc w:val="center"/>
        </w:pPr>
        <w:r w:rsidRPr="00C274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74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274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7019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C274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33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05D45"/>
    <w:rsid w:val="00045F8A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C7D40"/>
    <w:rsid w:val="000D27AE"/>
    <w:rsid w:val="000F4576"/>
    <w:rsid w:val="001119CC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07019"/>
    <w:rsid w:val="0031503F"/>
    <w:rsid w:val="00315538"/>
    <w:rsid w:val="00323E2D"/>
    <w:rsid w:val="0034166F"/>
    <w:rsid w:val="003648CE"/>
    <w:rsid w:val="00381653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4072B"/>
    <w:rsid w:val="00441748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5537A"/>
    <w:rsid w:val="00566D5B"/>
    <w:rsid w:val="00572A16"/>
    <w:rsid w:val="00582342"/>
    <w:rsid w:val="005831BD"/>
    <w:rsid w:val="005B60C6"/>
    <w:rsid w:val="005C64C2"/>
    <w:rsid w:val="005C7DA8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748DF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4A57"/>
    <w:rsid w:val="00776FB0"/>
    <w:rsid w:val="0078033C"/>
    <w:rsid w:val="007869C7"/>
    <w:rsid w:val="007933E9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C608F"/>
    <w:rsid w:val="009E35DA"/>
    <w:rsid w:val="00A01588"/>
    <w:rsid w:val="00A21AE9"/>
    <w:rsid w:val="00A33F72"/>
    <w:rsid w:val="00A54697"/>
    <w:rsid w:val="00A854A9"/>
    <w:rsid w:val="00AA29A5"/>
    <w:rsid w:val="00AB3A1F"/>
    <w:rsid w:val="00AC1DC5"/>
    <w:rsid w:val="00AD3199"/>
    <w:rsid w:val="00AD3FAF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274A3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6A30"/>
    <w:rsid w:val="00D75747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1EA8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8.png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A1241741-DA58-4DAB-A9F8-054794B0843B}"/>
</file>

<file path=customXml/itemProps2.xml><?xml version="1.0" encoding="utf-8"?>
<ds:datastoreItem xmlns:ds="http://schemas.openxmlformats.org/officeDocument/2006/customXml" ds:itemID="{F065156D-E635-4559-8258-A29CA3F05300}"/>
</file>

<file path=customXml/itemProps3.xml><?xml version="1.0" encoding="utf-8"?>
<ds:datastoreItem xmlns:ds="http://schemas.openxmlformats.org/officeDocument/2006/customXml" ds:itemID="{7C57BDEA-27A5-442C-8DA7-31B369D31F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Матушкина Галина Юрьевна</dc:creator>
  <cp:lastModifiedBy>Бабинцева Ксения Геннадьевна</cp:lastModifiedBy>
  <cp:revision>16</cp:revision>
  <cp:lastPrinted>2026-08-19T10:40:00Z</cp:lastPrinted>
  <dcterms:created xsi:type="dcterms:W3CDTF">2025-09-02T03:55:00Z</dcterms:created>
  <dcterms:modified xsi:type="dcterms:W3CDTF">2026-08-19T10:40:00Z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