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1D89" w:rsidRDefault="007D00A5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7pt;height:53.85pt;visibility:visible;mso-wrap-style:square" type="#_x0000_t75">
            <v:imagedata o:title="image1" r:id="rId9"/>
          </v:shape>
        </w:pict>
      </w:r>
    </w:p>
    <w:p w:rsidP="006433B2" w:rsidR="00EB0FF3" w:rsidRDefault="007D00A5" w:rsidRPr="00EB0FF3">
      <w:pPr>
        <w:pStyle w:val="BlankForLegalActs"/>
        <w:jc w:val="center"/>
        <w:rPr>
          <w:lang w:val="en-US"/>
        </w:rPr>
      </w:pPr>
    </w:p>
    <w:p w:rsidP="006433B2" w:rsidR="007C35C5" w:rsidRDefault="00B773B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D00A5" w:rsidRPr="002A7FEB">
      <w:pPr>
        <w:pStyle w:val="BlankForLegalActs"/>
        <w:jc w:val="center"/>
      </w:pPr>
    </w:p>
    <w:p w:rsidP="006433B2" w:rsidR="00CF3A4E" w:rsidRDefault="00B773B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D00A5" w:rsidRPr="00EE4AD4">
      <w:pPr>
        <w:pStyle w:val="BlankForLegalActs"/>
        <w:jc w:val="center"/>
        <w:rPr>
          <w:sz w:val="44"/>
        </w:rPr>
      </w:pPr>
    </w:p>
    <w:p w:rsidP="006433B2" w:rsidR="006E3468" w:rsidRDefault="007D00A5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773B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23.01.2026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773B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5-арх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773B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9683A" w:rsidR="00520608" w:rsidRDefault="00520608" w:rsidRPr="00520608">
      <w:pPr>
        <w:jc w:val="center"/>
        <w:rPr>
          <w:sz w:val="24"/>
          <w:szCs w:val="30"/>
        </w:rPr>
      </w:pPr>
    </w:p>
    <w:p w:rsidP="00D9683A" w:rsidR="00520608" w:rsidRDefault="00520608" w:rsidRPr="00520608">
      <w:pPr>
        <w:jc w:val="center"/>
        <w:rPr>
          <w:sz w:val="24"/>
          <w:szCs w:val="30"/>
        </w:rPr>
      </w:pPr>
    </w:p>
    <w:p w:rsidP="00D9683A" w:rsidR="005B4A56" w:rsidRDefault="005B4A56" w:rsidRPr="00166B26">
      <w:pPr>
        <w:jc w:val="center"/>
        <w:rPr>
          <w:sz w:val="30"/>
          <w:szCs w:val="30"/>
        </w:rPr>
      </w:pPr>
      <w:r w:rsidRPr="00166B26">
        <w:rPr>
          <w:sz w:val="30"/>
          <w:szCs w:val="30"/>
        </w:rPr>
        <w:t>О внесении изменени</w:t>
      </w:r>
      <w:r w:rsidR="00332779">
        <w:rPr>
          <w:sz w:val="30"/>
          <w:szCs w:val="30"/>
        </w:rPr>
        <w:t>я</w:t>
      </w:r>
      <w:r w:rsidRPr="00166B26">
        <w:rPr>
          <w:sz w:val="30"/>
          <w:szCs w:val="30"/>
        </w:rPr>
        <w:t xml:space="preserve"> в распоряжени</w:t>
      </w:r>
      <w:r w:rsidR="005479E8">
        <w:rPr>
          <w:sz w:val="30"/>
          <w:szCs w:val="30"/>
        </w:rPr>
        <w:t>е</w:t>
      </w:r>
      <w:r w:rsidRPr="00166B26">
        <w:rPr>
          <w:sz w:val="30"/>
          <w:szCs w:val="30"/>
        </w:rPr>
        <w:t xml:space="preserve"> администрации города</w:t>
      </w:r>
    </w:p>
    <w:p w:rsidP="00D9683A" w:rsidR="005B4A56" w:rsidRDefault="00162F75" w:rsidRPr="00166B26">
      <w:pPr>
        <w:pStyle w:val="a5"/>
        <w:spacing w:line="192" w:lineRule="auto"/>
        <w:ind w:right="0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 xml:space="preserve">от </w:t>
      </w:r>
      <w:r>
        <w:rPr>
          <w:b w:val="false"/>
          <w:sz w:val="30"/>
          <w:szCs w:val="30"/>
          <w:lang w:val="ru-RU"/>
        </w:rPr>
        <w:t>1</w:t>
      </w:r>
      <w:r w:rsidR="005479E8">
        <w:rPr>
          <w:b w:val="false"/>
          <w:sz w:val="30"/>
          <w:szCs w:val="30"/>
          <w:lang w:val="ru-RU"/>
        </w:rPr>
        <w:t>0</w:t>
      </w:r>
      <w:r w:rsidR="005479E8">
        <w:rPr>
          <w:b w:val="false"/>
          <w:sz w:val="30"/>
          <w:szCs w:val="30"/>
        </w:rPr>
        <w:t>.</w:t>
      </w:r>
      <w:r w:rsidR="005479E8">
        <w:rPr>
          <w:b w:val="false"/>
          <w:sz w:val="30"/>
          <w:szCs w:val="30"/>
          <w:lang w:val="ru-RU"/>
        </w:rPr>
        <w:t>10</w:t>
      </w:r>
      <w:r>
        <w:rPr>
          <w:b w:val="false"/>
          <w:sz w:val="30"/>
          <w:szCs w:val="30"/>
        </w:rPr>
        <w:t>.20</w:t>
      </w:r>
      <w:r>
        <w:rPr>
          <w:b w:val="false"/>
          <w:sz w:val="30"/>
          <w:szCs w:val="30"/>
          <w:lang w:val="ru-RU"/>
        </w:rPr>
        <w:t>2</w:t>
      </w:r>
      <w:r w:rsidR="005479E8">
        <w:rPr>
          <w:b w:val="false"/>
          <w:sz w:val="30"/>
          <w:szCs w:val="30"/>
          <w:lang w:val="ru-RU"/>
        </w:rPr>
        <w:t>5</w:t>
      </w:r>
      <w:r>
        <w:rPr>
          <w:b w:val="false"/>
          <w:sz w:val="30"/>
          <w:szCs w:val="30"/>
        </w:rPr>
        <w:t xml:space="preserve"> № </w:t>
      </w:r>
      <w:r w:rsidR="005479E8">
        <w:rPr>
          <w:b w:val="false"/>
          <w:sz w:val="30"/>
          <w:szCs w:val="30"/>
          <w:lang w:val="ru-RU"/>
        </w:rPr>
        <w:t>73</w:t>
      </w:r>
      <w:r>
        <w:rPr>
          <w:b w:val="false"/>
          <w:sz w:val="30"/>
          <w:szCs w:val="30"/>
        </w:rPr>
        <w:t>-арх</w:t>
      </w:r>
    </w:p>
    <w:p w:rsidP="00D9683A" w:rsidR="005B4A56" w:rsidRDefault="005B4A56">
      <w:pPr>
        <w:ind w:firstLine="720" w:right="-1"/>
        <w:jc w:val="center"/>
        <w:rPr>
          <w:szCs w:val="28"/>
        </w:rPr>
      </w:pPr>
    </w:p>
    <w:p w:rsidP="00D9683A" w:rsidR="00421DE7" w:rsidRDefault="00421DE7" w:rsidRPr="00DF6310">
      <w:pPr>
        <w:ind w:firstLine="720" w:right="-1"/>
        <w:jc w:val="center"/>
        <w:rPr>
          <w:szCs w:val="28"/>
        </w:rPr>
      </w:pPr>
    </w:p>
    <w:p w:rsidP="00897557" w:rsidR="003B511E" w:rsidRDefault="003B511E" w:rsidRPr="00340B5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ст. 56.2, 56.3, 56.6–56.11 Земельного кодекса Ро</w:t>
      </w:r>
      <w:r>
        <w:rPr>
          <w:sz w:val="30"/>
          <w:szCs w:val="30"/>
        </w:rPr>
        <w:t>с</w:t>
      </w:r>
      <w:r>
        <w:rPr>
          <w:sz w:val="30"/>
          <w:szCs w:val="30"/>
        </w:rPr>
        <w:t>сийской Федерации, ст. 279 Гражданского кодекса Российской Федер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ции, </w:t>
      </w:r>
      <w:r w:rsidR="00705886">
        <w:rPr>
          <w:sz w:val="30"/>
          <w:szCs w:val="30"/>
        </w:rPr>
        <w:t>ст. 16 Федерального закона от 06.10.2003 № 131-ФЗ «Об общих принципах организации местного самоуправления в Российской Фед</w:t>
      </w:r>
      <w:r w:rsidR="00705886">
        <w:rPr>
          <w:sz w:val="30"/>
          <w:szCs w:val="30"/>
        </w:rPr>
        <w:t>е</w:t>
      </w:r>
      <w:r w:rsidR="00705886">
        <w:rPr>
          <w:sz w:val="30"/>
          <w:szCs w:val="30"/>
        </w:rPr>
        <w:t>рации</w:t>
      </w:r>
      <w:r w:rsidR="00705886" w:rsidRPr="00A35425">
        <w:rPr>
          <w:sz w:val="30"/>
          <w:szCs w:val="30"/>
        </w:rPr>
        <w:t>»</w:t>
      </w:r>
      <w:r w:rsidR="00705886">
        <w:rPr>
          <w:sz w:val="30"/>
          <w:szCs w:val="30"/>
        </w:rPr>
        <w:t>,</w:t>
      </w:r>
      <w:r w:rsidR="00F607EA">
        <w:rPr>
          <w:sz w:val="30"/>
          <w:szCs w:val="30"/>
        </w:rPr>
        <w:t xml:space="preserve"> </w:t>
      </w:r>
      <w:r w:rsidR="00F607EA">
        <w:rPr>
          <w:sz w:val="30"/>
        </w:rPr>
        <w:t xml:space="preserve">Регламента взаимодействия органов администрации города </w:t>
      </w:r>
      <w:r w:rsidR="00421DE7">
        <w:rPr>
          <w:sz w:val="30"/>
        </w:rPr>
        <w:t xml:space="preserve">           </w:t>
      </w:r>
      <w:r w:rsidR="00F607EA">
        <w:rPr>
          <w:sz w:val="30"/>
        </w:rPr>
        <w:t>и МКУ города Красноярска «УКС» при принятии решений о резервир</w:t>
      </w:r>
      <w:r w:rsidR="00F607EA">
        <w:rPr>
          <w:sz w:val="30"/>
        </w:rPr>
        <w:t>о</w:t>
      </w:r>
      <w:r w:rsidR="00F607EA">
        <w:rPr>
          <w:sz w:val="30"/>
        </w:rPr>
        <w:t>вании и об изъятии земельных участков для муниципальных нужд</w:t>
      </w:r>
      <w:r w:rsidR="00F607EA" w:rsidRPr="00053D34">
        <w:rPr>
          <w:sz w:val="30"/>
          <w:szCs w:val="30"/>
        </w:rPr>
        <w:t xml:space="preserve">, </w:t>
      </w:r>
      <w:r w:rsidR="00F607EA">
        <w:rPr>
          <w:sz w:val="30"/>
          <w:szCs w:val="30"/>
        </w:rPr>
        <w:t xml:space="preserve">утвержденного распоряжением администрации города от 27.10.2015 </w:t>
      </w:r>
      <w:r w:rsidR="00421DE7">
        <w:rPr>
          <w:sz w:val="30"/>
          <w:szCs w:val="30"/>
        </w:rPr>
        <w:t xml:space="preserve">            </w:t>
      </w:r>
      <w:r w:rsidR="00F607EA">
        <w:rPr>
          <w:sz w:val="30"/>
          <w:szCs w:val="30"/>
        </w:rPr>
        <w:t>№ 377-р,</w:t>
      </w:r>
      <w:r w:rsidRPr="00A35425">
        <w:rPr>
          <w:sz w:val="30"/>
          <w:szCs w:val="30"/>
        </w:rPr>
        <w:t xml:space="preserve"> руководствуясь </w:t>
      </w:r>
      <w:hyperlink r:id="rId10" w:history="true">
        <w:r w:rsidRPr="003B511E">
          <w:rPr>
            <w:rStyle w:val="ad"/>
            <w:color w:val="000000"/>
            <w:sz w:val="30"/>
            <w:szCs w:val="30"/>
            <w:u w:val="none"/>
          </w:rPr>
          <w:t>ст. 45</w:t>
        </w:r>
      </w:hyperlink>
      <w:r w:rsidRPr="003B511E">
        <w:rPr>
          <w:color w:val="000000"/>
          <w:sz w:val="30"/>
          <w:szCs w:val="30"/>
        </w:rPr>
        <w:t xml:space="preserve">, </w:t>
      </w:r>
      <w:hyperlink r:id="rId11" w:history="true">
        <w:r w:rsidRPr="003B511E">
          <w:rPr>
            <w:rStyle w:val="ad"/>
            <w:color w:val="000000"/>
            <w:sz w:val="30"/>
            <w:szCs w:val="30"/>
            <w:u w:val="none"/>
          </w:rPr>
          <w:t>58</w:t>
        </w:r>
      </w:hyperlink>
      <w:r w:rsidRPr="003B511E">
        <w:rPr>
          <w:color w:val="000000"/>
          <w:sz w:val="30"/>
          <w:szCs w:val="30"/>
        </w:rPr>
        <w:t xml:space="preserve">, </w:t>
      </w:r>
      <w:hyperlink r:id="rId12" w:history="true">
        <w:r w:rsidRPr="003B511E">
          <w:rPr>
            <w:rStyle w:val="ad"/>
            <w:color w:val="000000"/>
            <w:sz w:val="30"/>
            <w:szCs w:val="30"/>
            <w:u w:val="none"/>
          </w:rPr>
          <w:t>59</w:t>
        </w:r>
      </w:hyperlink>
      <w:r w:rsidRPr="003B511E">
        <w:rPr>
          <w:sz w:val="30"/>
          <w:szCs w:val="30"/>
        </w:rPr>
        <w:t xml:space="preserve"> У</w:t>
      </w:r>
      <w:r w:rsidRPr="00A35425">
        <w:rPr>
          <w:sz w:val="30"/>
          <w:szCs w:val="30"/>
        </w:rPr>
        <w:t>става города</w:t>
      </w:r>
      <w:r>
        <w:rPr>
          <w:sz w:val="30"/>
          <w:szCs w:val="30"/>
        </w:rPr>
        <w:t xml:space="preserve"> Красноярска, ра</w:t>
      </w:r>
      <w:r>
        <w:rPr>
          <w:sz w:val="30"/>
          <w:szCs w:val="30"/>
        </w:rPr>
        <w:t>с</w:t>
      </w:r>
      <w:r>
        <w:rPr>
          <w:sz w:val="30"/>
          <w:szCs w:val="30"/>
        </w:rPr>
        <w:t>поряжением Глав</w:t>
      </w:r>
      <w:r w:rsidR="004E75E9">
        <w:rPr>
          <w:sz w:val="30"/>
          <w:szCs w:val="30"/>
        </w:rPr>
        <w:t>ы города от 22.12.2006 № 270-р:</w:t>
      </w:r>
    </w:p>
    <w:p w:rsidP="007F00C3" w:rsidR="007F00C3" w:rsidRDefault="00A67C7E">
      <w:pPr>
        <w:tabs>
          <w:tab w:pos="8080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5B4A56" w:rsidRPr="00AD0FF3">
        <w:rPr>
          <w:sz w:val="30"/>
          <w:szCs w:val="30"/>
        </w:rPr>
        <w:t xml:space="preserve">Внести </w:t>
      </w:r>
      <w:r w:rsidR="00520608">
        <w:rPr>
          <w:sz w:val="30"/>
          <w:szCs w:val="30"/>
        </w:rPr>
        <w:t>изменение</w:t>
      </w:r>
      <w:r w:rsidR="00520608" w:rsidRPr="00AD0FF3">
        <w:rPr>
          <w:sz w:val="30"/>
          <w:szCs w:val="30"/>
        </w:rPr>
        <w:t xml:space="preserve"> </w:t>
      </w:r>
      <w:r w:rsidR="005B4A56" w:rsidRPr="00AD0FF3">
        <w:rPr>
          <w:sz w:val="30"/>
          <w:szCs w:val="30"/>
        </w:rPr>
        <w:t xml:space="preserve">в </w:t>
      </w:r>
      <w:r w:rsidR="00332779">
        <w:rPr>
          <w:sz w:val="30"/>
          <w:szCs w:val="30"/>
        </w:rPr>
        <w:t xml:space="preserve">приложение 2 к </w:t>
      </w:r>
      <w:r w:rsidR="005B4A56" w:rsidRPr="00AD0FF3">
        <w:rPr>
          <w:sz w:val="30"/>
          <w:szCs w:val="30"/>
        </w:rPr>
        <w:t>распоряжени</w:t>
      </w:r>
      <w:r w:rsidR="00332779">
        <w:rPr>
          <w:sz w:val="30"/>
          <w:szCs w:val="30"/>
        </w:rPr>
        <w:t>ю</w:t>
      </w:r>
      <w:r w:rsidR="005B4A56" w:rsidRPr="00AD0FF3">
        <w:rPr>
          <w:sz w:val="30"/>
          <w:szCs w:val="30"/>
        </w:rPr>
        <w:t xml:space="preserve"> админ</w:t>
      </w:r>
      <w:r w:rsidR="005B4A56" w:rsidRPr="00AD0FF3">
        <w:rPr>
          <w:sz w:val="30"/>
          <w:szCs w:val="30"/>
        </w:rPr>
        <w:t>и</w:t>
      </w:r>
      <w:r w:rsidR="005B4A56" w:rsidRPr="00AD0FF3">
        <w:rPr>
          <w:sz w:val="30"/>
          <w:szCs w:val="30"/>
        </w:rPr>
        <w:t xml:space="preserve">страции города от </w:t>
      </w:r>
      <w:r w:rsidR="005479E8">
        <w:rPr>
          <w:sz w:val="30"/>
          <w:szCs w:val="30"/>
        </w:rPr>
        <w:t>10.10</w:t>
      </w:r>
      <w:r w:rsidR="005479E8" w:rsidRPr="00AD0FF3">
        <w:rPr>
          <w:sz w:val="30"/>
          <w:szCs w:val="30"/>
        </w:rPr>
        <w:t>.202</w:t>
      </w:r>
      <w:r w:rsidR="005479E8">
        <w:rPr>
          <w:sz w:val="30"/>
          <w:szCs w:val="30"/>
        </w:rPr>
        <w:t>5</w:t>
      </w:r>
      <w:r w:rsidR="005479E8" w:rsidRPr="00AD0FF3">
        <w:rPr>
          <w:sz w:val="30"/>
          <w:szCs w:val="30"/>
        </w:rPr>
        <w:t xml:space="preserve"> № </w:t>
      </w:r>
      <w:r w:rsidR="005479E8">
        <w:rPr>
          <w:sz w:val="30"/>
          <w:szCs w:val="30"/>
        </w:rPr>
        <w:t>73</w:t>
      </w:r>
      <w:r w:rsidR="005479E8" w:rsidRPr="00AD0FF3">
        <w:rPr>
          <w:sz w:val="30"/>
          <w:szCs w:val="30"/>
        </w:rPr>
        <w:t>-арх «</w:t>
      </w:r>
      <w:r w:rsidR="005479E8">
        <w:rPr>
          <w:sz w:val="30"/>
          <w:szCs w:val="30"/>
        </w:rPr>
        <w:t xml:space="preserve">Об изъятии земельных </w:t>
      </w:r>
      <w:r w:rsidR="00520608">
        <w:rPr>
          <w:sz w:val="30"/>
          <w:szCs w:val="30"/>
        </w:rPr>
        <w:t xml:space="preserve">               </w:t>
      </w:r>
      <w:r w:rsidR="005479E8">
        <w:rPr>
          <w:sz w:val="30"/>
          <w:szCs w:val="30"/>
        </w:rPr>
        <w:t>участков и объектов</w:t>
      </w:r>
      <w:r w:rsidR="00421DE7">
        <w:rPr>
          <w:sz w:val="30"/>
          <w:szCs w:val="30"/>
        </w:rPr>
        <w:t xml:space="preserve"> </w:t>
      </w:r>
      <w:r w:rsidR="005479E8">
        <w:rPr>
          <w:sz w:val="30"/>
          <w:szCs w:val="30"/>
        </w:rPr>
        <w:t xml:space="preserve">недвижимости на участке от нежилого здания </w:t>
      </w:r>
      <w:r w:rsidR="00520608">
        <w:rPr>
          <w:sz w:val="30"/>
          <w:szCs w:val="30"/>
        </w:rPr>
        <w:t xml:space="preserve">          </w:t>
      </w:r>
      <w:r w:rsidR="005479E8">
        <w:rPr>
          <w:sz w:val="30"/>
          <w:szCs w:val="30"/>
        </w:rPr>
        <w:t>по ул. Красномосковской, 78, до ул. Дорожной</w:t>
      </w:r>
      <w:r w:rsidR="00657DB9" w:rsidRPr="00AD0FF3">
        <w:rPr>
          <w:sz w:val="30"/>
          <w:szCs w:val="30"/>
        </w:rPr>
        <w:t>»</w:t>
      </w:r>
      <w:r w:rsidR="00332779">
        <w:rPr>
          <w:sz w:val="30"/>
          <w:szCs w:val="30"/>
        </w:rPr>
        <w:t xml:space="preserve">, дополнив </w:t>
      </w:r>
      <w:r w:rsidR="009C465D">
        <w:rPr>
          <w:sz w:val="30"/>
          <w:szCs w:val="30"/>
        </w:rPr>
        <w:t>т</w:t>
      </w:r>
      <w:r w:rsidR="007F00C3">
        <w:rPr>
          <w:sz w:val="30"/>
          <w:szCs w:val="30"/>
        </w:rPr>
        <w:t xml:space="preserve">аблицу </w:t>
      </w:r>
      <w:r w:rsidR="00733EF5">
        <w:rPr>
          <w:sz w:val="30"/>
          <w:szCs w:val="30"/>
        </w:rPr>
        <w:t>строк</w:t>
      </w:r>
      <w:r w:rsidR="009C465D">
        <w:rPr>
          <w:sz w:val="30"/>
          <w:szCs w:val="30"/>
        </w:rPr>
        <w:t>ой 30</w:t>
      </w:r>
      <w:r w:rsidR="00650B6C">
        <w:rPr>
          <w:sz w:val="30"/>
          <w:szCs w:val="30"/>
        </w:rPr>
        <w:t xml:space="preserve"> </w:t>
      </w:r>
      <w:r w:rsidR="007F00C3">
        <w:rPr>
          <w:sz w:val="30"/>
          <w:szCs w:val="30"/>
        </w:rPr>
        <w:t>следующего содержания:</w:t>
      </w:r>
    </w:p>
    <w:p w:rsidP="007F00C3" w:rsidR="009C465D" w:rsidRDefault="009C465D">
      <w:pPr>
        <w:tabs>
          <w:tab w:pos="8080" w:val="left"/>
        </w:tabs>
        <w:ind w:firstLine="709"/>
        <w:jc w:val="both"/>
        <w:rPr>
          <w:sz w:val="30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851"/>
        <w:gridCol w:w="3520"/>
        <w:gridCol w:w="4985"/>
      </w:tblGrid>
      <w:tr w:rsidR="00650B6C" w:rsidRPr="008A72EC" w:rsidTr="00520608">
        <w:tc>
          <w:tcPr>
            <w:tcW w:type="dxa" w:w="851"/>
            <w:shd w:color="auto" w:fill="auto" w:val="clear"/>
          </w:tcPr>
          <w:p w:rsidP="00520608" w:rsidR="00650B6C" w:rsidRDefault="009C465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«30</w:t>
            </w:r>
          </w:p>
        </w:tc>
        <w:tc>
          <w:tcPr>
            <w:tcW w:type="dxa" w:w="3520"/>
            <w:shd w:color="auto" w:fill="auto" w:val="clear"/>
          </w:tcPr>
          <w:p w:rsidP="001A6E7C" w:rsidR="00650B6C" w:rsidRDefault="00650B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Нежилое здание (гараж)</w:t>
            </w:r>
          </w:p>
        </w:tc>
        <w:tc>
          <w:tcPr>
            <w:tcW w:type="dxa" w:w="4985"/>
            <w:shd w:color="auto" w:fill="auto" w:val="clear"/>
          </w:tcPr>
          <w:p w:rsidP="00421DE7" w:rsidR="00520608" w:rsidRDefault="0058447F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30"/>
                <w:szCs w:val="30"/>
              </w:rPr>
            </w:pPr>
            <w:r w:rsidRPr="0058447F">
              <w:rPr>
                <w:rFonts w:ascii="Times New Roman" w:hAnsi="Times New Roman"/>
                <w:sz w:val="30"/>
                <w:szCs w:val="30"/>
              </w:rPr>
              <w:t>г. Красноярск, ул. 3</w:t>
            </w:r>
            <w:r w:rsidR="00520608">
              <w:rPr>
                <w:rFonts w:ascii="Times New Roman" w:hAnsi="Times New Roman"/>
                <w:sz w:val="30"/>
                <w:szCs w:val="30"/>
              </w:rPr>
              <w:t>-я</w:t>
            </w:r>
            <w:r w:rsidRPr="0058447F">
              <w:rPr>
                <w:rFonts w:ascii="Times New Roman" w:hAnsi="Times New Roman"/>
                <w:sz w:val="30"/>
                <w:szCs w:val="30"/>
              </w:rPr>
              <w:t xml:space="preserve"> Пионеров, </w:t>
            </w:r>
          </w:p>
          <w:p w:rsidP="00421DE7" w:rsidR="00650B6C" w:rsidRDefault="0058447F" w:rsidRPr="0058447F">
            <w:pPr>
              <w:pStyle w:val="ConsNormal"/>
              <w:widowControl/>
              <w:ind w:firstLine="0" w:right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8447F">
              <w:rPr>
                <w:rFonts w:ascii="Times New Roman" w:hAnsi="Times New Roman"/>
                <w:sz w:val="30"/>
                <w:szCs w:val="30"/>
              </w:rPr>
              <w:t>Красномосковская, вдоль забора</w:t>
            </w:r>
            <w:r w:rsidR="009C465D">
              <w:rPr>
                <w:rFonts w:ascii="Times New Roman" w:hAnsi="Times New Roman"/>
                <w:sz w:val="30"/>
                <w:szCs w:val="30"/>
              </w:rPr>
              <w:t xml:space="preserve"> таксопарка, гараж № 69</w:t>
            </w:r>
            <w:r w:rsidR="00650B6C" w:rsidRPr="0058447F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</w:tbl>
    <w:p w:rsidP="00F80345" w:rsidR="0032755E" w:rsidRDefault="0032755E">
      <w:pPr>
        <w:autoSpaceDE w:val="false"/>
        <w:autoSpaceDN w:val="false"/>
        <w:adjustRightInd w:val="false"/>
        <w:ind w:firstLine="851"/>
        <w:jc w:val="both"/>
        <w:rPr>
          <w:sz w:val="30"/>
          <w:szCs w:val="30"/>
        </w:rPr>
      </w:pPr>
    </w:p>
    <w:p w:rsidP="00421DE7" w:rsidR="002C3FCA" w:rsidRDefault="005479E8" w:rsidRPr="002B5DC2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32755E">
        <w:rPr>
          <w:sz w:val="30"/>
          <w:szCs w:val="30"/>
        </w:rPr>
        <w:t xml:space="preserve">. </w:t>
      </w:r>
      <w:r w:rsidR="002C3FCA" w:rsidRPr="002B5DC2">
        <w:rPr>
          <w:sz w:val="30"/>
          <w:szCs w:val="30"/>
        </w:rPr>
        <w:t>Департаменту градостроительства администрации города обе</w:t>
      </w:r>
      <w:r w:rsidR="002C3FCA" w:rsidRPr="002B5DC2">
        <w:rPr>
          <w:sz w:val="30"/>
          <w:szCs w:val="30"/>
        </w:rPr>
        <w:t>с</w:t>
      </w:r>
      <w:r w:rsidR="00F05B7F">
        <w:rPr>
          <w:sz w:val="30"/>
          <w:szCs w:val="30"/>
        </w:rPr>
        <w:t xml:space="preserve">печить </w:t>
      </w:r>
      <w:r w:rsidR="002C3FCA" w:rsidRPr="002B5DC2">
        <w:rPr>
          <w:sz w:val="30"/>
          <w:szCs w:val="30"/>
        </w:rPr>
        <w:t xml:space="preserve">направление копий настоящего распоряжения в течение </w:t>
      </w:r>
      <w:r w:rsidR="00520608">
        <w:rPr>
          <w:sz w:val="30"/>
          <w:szCs w:val="30"/>
        </w:rPr>
        <w:t>десяти дней с</w:t>
      </w:r>
      <w:r w:rsidR="00F05B7F">
        <w:rPr>
          <w:sz w:val="30"/>
          <w:szCs w:val="30"/>
        </w:rPr>
        <w:t xml:space="preserve"> д</w:t>
      </w:r>
      <w:r w:rsidR="00520608">
        <w:rPr>
          <w:sz w:val="30"/>
          <w:szCs w:val="30"/>
        </w:rPr>
        <w:t>аты</w:t>
      </w:r>
      <w:r w:rsidR="00F05B7F">
        <w:rPr>
          <w:sz w:val="30"/>
          <w:szCs w:val="30"/>
        </w:rPr>
        <w:t xml:space="preserve"> его принятия:</w:t>
      </w:r>
      <w:r w:rsidR="002C3FCA" w:rsidRPr="002B5DC2">
        <w:rPr>
          <w:sz w:val="30"/>
          <w:szCs w:val="30"/>
        </w:rPr>
        <w:t xml:space="preserve"> </w:t>
      </w:r>
    </w:p>
    <w:p w:rsidP="00421DE7" w:rsidR="002C3FCA" w:rsidRDefault="002C3FCA" w:rsidRPr="002B5DC2">
      <w:pPr>
        <w:ind w:firstLine="709"/>
        <w:jc w:val="both"/>
        <w:rPr>
          <w:sz w:val="30"/>
          <w:szCs w:val="30"/>
        </w:rPr>
      </w:pPr>
      <w:r w:rsidRPr="002B5DC2">
        <w:rPr>
          <w:sz w:val="30"/>
          <w:szCs w:val="30"/>
        </w:rPr>
        <w:t>в орган, осуществляющий государственную регистрацию прав</w:t>
      </w:r>
      <w:r w:rsidR="00F46F58">
        <w:rPr>
          <w:sz w:val="30"/>
          <w:szCs w:val="30"/>
        </w:rPr>
        <w:t xml:space="preserve"> </w:t>
      </w:r>
      <w:r w:rsidR="00520608">
        <w:rPr>
          <w:sz w:val="30"/>
          <w:szCs w:val="30"/>
        </w:rPr>
        <w:t xml:space="preserve">       </w:t>
      </w:r>
      <w:r w:rsidRPr="002B5DC2">
        <w:rPr>
          <w:sz w:val="30"/>
          <w:szCs w:val="30"/>
        </w:rPr>
        <w:t>на недви</w:t>
      </w:r>
      <w:r w:rsidR="00A51960">
        <w:rPr>
          <w:sz w:val="30"/>
          <w:szCs w:val="30"/>
        </w:rPr>
        <w:t>жимое имущество и сделок с ним;</w:t>
      </w:r>
    </w:p>
    <w:p w:rsidP="00421DE7" w:rsidR="002C3FCA" w:rsidRDefault="002C3FCA" w:rsidRPr="002B5DC2">
      <w:pPr>
        <w:ind w:firstLine="709"/>
        <w:jc w:val="both"/>
        <w:rPr>
          <w:sz w:val="30"/>
          <w:szCs w:val="30"/>
        </w:rPr>
      </w:pPr>
      <w:r w:rsidRPr="002B5DC2">
        <w:rPr>
          <w:sz w:val="30"/>
          <w:szCs w:val="30"/>
        </w:rPr>
        <w:t>правообладателям изымаемых</w:t>
      </w:r>
      <w:r w:rsidR="002E3E08">
        <w:rPr>
          <w:sz w:val="30"/>
          <w:szCs w:val="30"/>
        </w:rPr>
        <w:t xml:space="preserve"> объектов недвижимого имущества</w:t>
      </w:r>
      <w:r w:rsidR="00F05B7F">
        <w:rPr>
          <w:sz w:val="30"/>
          <w:szCs w:val="30"/>
        </w:rPr>
        <w:t>.</w:t>
      </w:r>
    </w:p>
    <w:p w:rsidP="00421DE7" w:rsidR="002C3FCA" w:rsidRDefault="005479E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657DB9">
        <w:rPr>
          <w:sz w:val="30"/>
          <w:szCs w:val="30"/>
        </w:rPr>
        <w:t xml:space="preserve">. </w:t>
      </w:r>
      <w:r w:rsidR="002C3FCA">
        <w:rPr>
          <w:sz w:val="30"/>
          <w:szCs w:val="30"/>
        </w:rPr>
        <w:t>Настоящее распоряжение опубликовать в газете «Городские</w:t>
      </w:r>
      <w:r w:rsidR="00520608">
        <w:rPr>
          <w:sz w:val="30"/>
          <w:szCs w:val="30"/>
        </w:rPr>
        <w:t xml:space="preserve">       </w:t>
      </w:r>
      <w:r w:rsidR="002C3FCA">
        <w:rPr>
          <w:sz w:val="30"/>
          <w:szCs w:val="30"/>
        </w:rPr>
        <w:t xml:space="preserve"> новости» и разместить на официальном сайте администрации города</w:t>
      </w:r>
      <w:r w:rsidR="00520608">
        <w:rPr>
          <w:sz w:val="30"/>
          <w:szCs w:val="30"/>
        </w:rPr>
        <w:t xml:space="preserve">         </w:t>
      </w:r>
      <w:r w:rsidR="002C3FCA" w:rsidRPr="00B22EB0">
        <w:rPr>
          <w:sz w:val="30"/>
          <w:szCs w:val="30"/>
        </w:rPr>
        <w:t xml:space="preserve"> </w:t>
      </w:r>
      <w:r w:rsidR="002C3FCA">
        <w:rPr>
          <w:sz w:val="30"/>
          <w:szCs w:val="30"/>
        </w:rPr>
        <w:t>в течение десяти дней с д</w:t>
      </w:r>
      <w:r w:rsidR="00520608">
        <w:rPr>
          <w:sz w:val="30"/>
          <w:szCs w:val="30"/>
        </w:rPr>
        <w:t>аты</w:t>
      </w:r>
      <w:r w:rsidR="002C3FCA">
        <w:rPr>
          <w:sz w:val="30"/>
          <w:szCs w:val="30"/>
        </w:rPr>
        <w:t xml:space="preserve"> его принятия.</w:t>
      </w:r>
    </w:p>
    <w:p w:rsidP="005B4A56" w:rsidR="00E03B2E" w:rsidRDefault="00E03B2E">
      <w:pPr>
        <w:pStyle w:val="ConsNormal"/>
        <w:widowControl/>
        <w:ind w:firstLine="0" w:right="0"/>
        <w:jc w:val="both"/>
        <w:rPr>
          <w:rFonts w:ascii="Times New Roman" w:hAnsi="Times New Roman"/>
          <w:sz w:val="28"/>
          <w:szCs w:val="28"/>
        </w:rPr>
      </w:pPr>
    </w:p>
    <w:p w:rsidP="005B4A56" w:rsidR="0058447F" w:rsidRDefault="0058447F">
      <w:pPr>
        <w:pStyle w:val="ConsNormal"/>
        <w:widowControl/>
        <w:ind w:firstLine="0" w:right="0"/>
        <w:jc w:val="both"/>
        <w:rPr>
          <w:rFonts w:ascii="Times New Roman" w:hAnsi="Times New Roman"/>
          <w:sz w:val="28"/>
          <w:szCs w:val="28"/>
        </w:rPr>
      </w:pPr>
    </w:p>
    <w:p w:rsidP="005B4A56" w:rsidR="00520608" w:rsidRDefault="00520608">
      <w:pPr>
        <w:pStyle w:val="ConsNormal"/>
        <w:widowControl/>
        <w:ind w:firstLine="0" w:right="0"/>
        <w:jc w:val="both"/>
        <w:rPr>
          <w:rFonts w:ascii="Times New Roman" w:hAnsi="Times New Roman"/>
          <w:sz w:val="28"/>
          <w:szCs w:val="28"/>
        </w:rPr>
      </w:pPr>
    </w:p>
    <w:p w:rsidP="00421DE7" w:rsidR="00421DE7" w:rsidRDefault="00FA30E2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Заместитель Главы города</w:t>
      </w:r>
      <w:r w:rsidR="00421DE7">
        <w:rPr>
          <w:sz w:val="30"/>
          <w:szCs w:val="30"/>
        </w:rPr>
        <w:t xml:space="preserve"> –</w:t>
      </w:r>
    </w:p>
    <w:p w:rsidP="00421DE7" w:rsidR="00FA30E2" w:rsidRDefault="00FA30E2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руководитель департамента</w:t>
      </w:r>
    </w:p>
    <w:p w:rsidP="00421DE7" w:rsidR="00FA30E2" w:rsidRDefault="00FA30E2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градостроительства</w:t>
      </w:r>
      <w:r w:rsidRPr="00C52BBE">
        <w:rPr>
          <w:sz w:val="30"/>
          <w:szCs w:val="30"/>
        </w:rPr>
        <w:t xml:space="preserve">                                         </w:t>
      </w:r>
      <w:r>
        <w:rPr>
          <w:sz w:val="30"/>
          <w:szCs w:val="30"/>
        </w:rPr>
        <w:t xml:space="preserve">  </w:t>
      </w:r>
      <w:r w:rsidRPr="00C52BBE">
        <w:rPr>
          <w:sz w:val="30"/>
          <w:szCs w:val="30"/>
        </w:rPr>
        <w:t xml:space="preserve">    </w:t>
      </w:r>
      <w:r w:rsidR="005479E8">
        <w:rPr>
          <w:sz w:val="30"/>
          <w:szCs w:val="30"/>
        </w:rPr>
        <w:t xml:space="preserve">         </w:t>
      </w:r>
      <w:r w:rsidRPr="00C52BBE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 </w:t>
      </w:r>
      <w:r w:rsidR="005479E8">
        <w:rPr>
          <w:sz w:val="30"/>
          <w:szCs w:val="30"/>
        </w:rPr>
        <w:t>С.А. Шикунов</w:t>
      </w:r>
    </w:p>
    <w:p w:rsidP="00421DE7" w:rsidR="00421DE7" w:rsidRDefault="00421DE7" w:rsidRPr="005B4A56">
      <w:pPr>
        <w:spacing w:line="192" w:lineRule="auto"/>
        <w:rPr>
          <w:szCs w:val="28"/>
        </w:rPr>
      </w:pPr>
    </w:p>
    <w:sectPr w:rsidR="00421DE7" w:rsidRPr="005B4A56" w:rsidSect="00421DE7">
      <w:headerReference r:id="rId13" w:type="even"/>
      <w:headerReference r:id="rId14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D00A5" w:rsidRDefault="007D00A5">
      <w:r>
        <w:separator/>
      </w:r>
    </w:p>
  </w:endnote>
  <w:endnote w:type="continuationSeparator" w:id="0">
    <w:p w:rsidR="007D00A5" w:rsidRDefault="007D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D00A5" w:rsidRDefault="007D00A5">
      <w:r>
        <w:separator/>
      </w:r>
    </w:p>
  </w:footnote>
  <w:footnote w:type="continuationSeparator" w:id="0">
    <w:p w:rsidR="007D00A5" w:rsidRDefault="007D00A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44603" w:rsidRDefault="00144603">
    <w:pPr>
      <w:pStyle w:val="a3"/>
      <w:framePr w:wrap="around" w:hAnchor="margin" w:vAnchor="text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44603" w:rsidRDefault="00144603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57294" w:rsidR="00144603" w:rsidRDefault="00144603">
    <w:pPr>
      <w:pStyle w:val="a3"/>
      <w:framePr w:wrap="around" w:hAnchor="margin" w:vAnchor="text" w:xAlign="center" w:y="1"/>
      <w:rPr>
        <w:rStyle w:val="aa"/>
        <w:sz w:val="24"/>
        <w:szCs w:val="24"/>
      </w:rPr>
    </w:pPr>
    <w:r w:rsidRPr="00D57294">
      <w:rPr>
        <w:rStyle w:val="aa"/>
        <w:sz w:val="24"/>
        <w:szCs w:val="24"/>
      </w:rPr>
      <w:fldChar w:fldCharType="begin"/>
    </w:r>
    <w:r w:rsidRPr="00D57294">
      <w:rPr>
        <w:rStyle w:val="aa"/>
        <w:sz w:val="24"/>
        <w:szCs w:val="24"/>
      </w:rPr>
      <w:instrText xml:space="preserve">PAGE  </w:instrText>
    </w:r>
    <w:r w:rsidRPr="00D57294">
      <w:rPr>
        <w:rStyle w:val="aa"/>
        <w:sz w:val="24"/>
        <w:szCs w:val="24"/>
      </w:rPr>
      <w:fldChar w:fldCharType="separate"/>
    </w:r>
    <w:r w:rsidR="00204BB8">
      <w:rPr>
        <w:rStyle w:val="aa"/>
        <w:noProof/>
        <w:sz w:val="24"/>
        <w:szCs w:val="24"/>
      </w:rPr>
      <w:t>2</w:t>
    </w:r>
    <w:r w:rsidRPr="00D57294">
      <w:rPr>
        <w:rStyle w:val="aa"/>
        <w:sz w:val="24"/>
        <w:szCs w:val="24"/>
      </w:rPr>
      <w:fldChar w:fldCharType="end"/>
    </w:r>
  </w:p>
  <w:p w:rsidR="00144603" w:rsidRDefault="001446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A30"/>
    <w:multiLevelType w:val="singleLevel"/>
    <w:tmpl w:val="8D846DE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EE04B64"/>
    <w:multiLevelType w:val="singleLevel"/>
    <w:tmpl w:val="1CAC79F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6F416B7"/>
    <w:multiLevelType w:val="hybridMultilevel"/>
    <w:tmpl w:val="BAB8A2C2"/>
    <w:lvl w:ilvl="0" w:tplc="21BCB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0F39CE"/>
    <w:multiLevelType w:val="singleLevel"/>
    <w:tmpl w:val="BAD2823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74A793C"/>
    <w:multiLevelType w:val="singleLevel"/>
    <w:tmpl w:val="AE7E94A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5">
    <w:nsid w:val="5AC8699E"/>
    <w:multiLevelType w:val="hybridMultilevel"/>
    <w:tmpl w:val="AF528D00"/>
    <w:lvl w:ilvl="0" w:tplc="7B18DED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97753B"/>
    <w:multiLevelType w:val="hybridMultilevel"/>
    <w:tmpl w:val="5650C5AC"/>
    <w:lvl w:ilvl="0" w:tplc="7B18DEDE">
      <w:start w:val="1"/>
      <w:numFmt w:val="decimal"/>
      <w:lvlText w:val="%1."/>
      <w:lvlJc w:val="left"/>
      <w:pPr>
        <w:ind w:left="245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A69072F"/>
    <w:multiLevelType w:val="singleLevel"/>
    <w:tmpl w:val="9BDCE0AC"/>
    <w:lvl w:ilvl="0">
      <w:start w:val="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stylePaneFormatFilter w:val="3F01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568"/>
    <w:rsid w:val="00001E6E"/>
    <w:rsid w:val="00004C68"/>
    <w:rsid w:val="00012058"/>
    <w:rsid w:val="00013CA4"/>
    <w:rsid w:val="00015685"/>
    <w:rsid w:val="0002061F"/>
    <w:rsid w:val="00030229"/>
    <w:rsid w:val="00030421"/>
    <w:rsid w:val="000304EC"/>
    <w:rsid w:val="000327C1"/>
    <w:rsid w:val="0003309D"/>
    <w:rsid w:val="000359C0"/>
    <w:rsid w:val="00041B84"/>
    <w:rsid w:val="00055369"/>
    <w:rsid w:val="00055AA8"/>
    <w:rsid w:val="00055B76"/>
    <w:rsid w:val="000601F3"/>
    <w:rsid w:val="00066AFA"/>
    <w:rsid w:val="0007375A"/>
    <w:rsid w:val="00080D30"/>
    <w:rsid w:val="00082FA4"/>
    <w:rsid w:val="00086CEE"/>
    <w:rsid w:val="000903C7"/>
    <w:rsid w:val="00091D22"/>
    <w:rsid w:val="000943BF"/>
    <w:rsid w:val="00095F15"/>
    <w:rsid w:val="00096B53"/>
    <w:rsid w:val="000A7198"/>
    <w:rsid w:val="000B2F08"/>
    <w:rsid w:val="000B3A5C"/>
    <w:rsid w:val="000C19AE"/>
    <w:rsid w:val="000C258D"/>
    <w:rsid w:val="000C325E"/>
    <w:rsid w:val="000C4664"/>
    <w:rsid w:val="000E1A7E"/>
    <w:rsid w:val="000E2E19"/>
    <w:rsid w:val="000E5F36"/>
    <w:rsid w:val="000F6637"/>
    <w:rsid w:val="001117D4"/>
    <w:rsid w:val="001208B3"/>
    <w:rsid w:val="00121132"/>
    <w:rsid w:val="00125DD5"/>
    <w:rsid w:val="00127959"/>
    <w:rsid w:val="00132E24"/>
    <w:rsid w:val="00133F4F"/>
    <w:rsid w:val="00136738"/>
    <w:rsid w:val="001367D9"/>
    <w:rsid w:val="0014020D"/>
    <w:rsid w:val="00142B8A"/>
    <w:rsid w:val="00143D67"/>
    <w:rsid w:val="00144603"/>
    <w:rsid w:val="0014525B"/>
    <w:rsid w:val="0015322D"/>
    <w:rsid w:val="00156A0C"/>
    <w:rsid w:val="001624CB"/>
    <w:rsid w:val="00162F75"/>
    <w:rsid w:val="00166B26"/>
    <w:rsid w:val="001730DD"/>
    <w:rsid w:val="00174998"/>
    <w:rsid w:val="00175F9B"/>
    <w:rsid w:val="00177010"/>
    <w:rsid w:val="00185E6B"/>
    <w:rsid w:val="00186F4B"/>
    <w:rsid w:val="0018737F"/>
    <w:rsid w:val="001906F9"/>
    <w:rsid w:val="001A1104"/>
    <w:rsid w:val="001A2E5F"/>
    <w:rsid w:val="001A6E7C"/>
    <w:rsid w:val="001A769D"/>
    <w:rsid w:val="001B1423"/>
    <w:rsid w:val="001B25F3"/>
    <w:rsid w:val="001B51B1"/>
    <w:rsid w:val="001B7F81"/>
    <w:rsid w:val="001C0D00"/>
    <w:rsid w:val="001D2E1C"/>
    <w:rsid w:val="001E0E56"/>
    <w:rsid w:val="001E4CAB"/>
    <w:rsid w:val="001E5B73"/>
    <w:rsid w:val="001E661E"/>
    <w:rsid w:val="001E7DB0"/>
    <w:rsid w:val="001F1072"/>
    <w:rsid w:val="001F10EE"/>
    <w:rsid w:val="001F49D7"/>
    <w:rsid w:val="0020018D"/>
    <w:rsid w:val="00200DAE"/>
    <w:rsid w:val="00201C53"/>
    <w:rsid w:val="00202616"/>
    <w:rsid w:val="002035CF"/>
    <w:rsid w:val="00204BB8"/>
    <w:rsid w:val="002057D0"/>
    <w:rsid w:val="00211303"/>
    <w:rsid w:val="00214D09"/>
    <w:rsid w:val="0024071D"/>
    <w:rsid w:val="00241660"/>
    <w:rsid w:val="002437A4"/>
    <w:rsid w:val="00250F06"/>
    <w:rsid w:val="002529F1"/>
    <w:rsid w:val="002537FD"/>
    <w:rsid w:val="00254172"/>
    <w:rsid w:val="00254AC6"/>
    <w:rsid w:val="00255AF3"/>
    <w:rsid w:val="00255E54"/>
    <w:rsid w:val="00256A19"/>
    <w:rsid w:val="002650EE"/>
    <w:rsid w:val="0027569D"/>
    <w:rsid w:val="00292214"/>
    <w:rsid w:val="0029384B"/>
    <w:rsid w:val="002973B3"/>
    <w:rsid w:val="002A1585"/>
    <w:rsid w:val="002A3F57"/>
    <w:rsid w:val="002A6CD0"/>
    <w:rsid w:val="002B5BB4"/>
    <w:rsid w:val="002B5DC2"/>
    <w:rsid w:val="002B7807"/>
    <w:rsid w:val="002C05FB"/>
    <w:rsid w:val="002C3FCA"/>
    <w:rsid w:val="002C4E4D"/>
    <w:rsid w:val="002C573A"/>
    <w:rsid w:val="002C6BB4"/>
    <w:rsid w:val="002D1266"/>
    <w:rsid w:val="002D15E7"/>
    <w:rsid w:val="002D2EAE"/>
    <w:rsid w:val="002D3294"/>
    <w:rsid w:val="002D398F"/>
    <w:rsid w:val="002D3DCF"/>
    <w:rsid w:val="002D4429"/>
    <w:rsid w:val="002E232D"/>
    <w:rsid w:val="002E3E08"/>
    <w:rsid w:val="002E409E"/>
    <w:rsid w:val="002F343C"/>
    <w:rsid w:val="002F34B3"/>
    <w:rsid w:val="002F5B19"/>
    <w:rsid w:val="002F76D7"/>
    <w:rsid w:val="00310DD6"/>
    <w:rsid w:val="00311EAF"/>
    <w:rsid w:val="00313EDC"/>
    <w:rsid w:val="0031569F"/>
    <w:rsid w:val="00316573"/>
    <w:rsid w:val="00317B37"/>
    <w:rsid w:val="00317C0B"/>
    <w:rsid w:val="003204B8"/>
    <w:rsid w:val="00321A11"/>
    <w:rsid w:val="0032474B"/>
    <w:rsid w:val="00325A3B"/>
    <w:rsid w:val="00325C9C"/>
    <w:rsid w:val="0032755E"/>
    <w:rsid w:val="00332779"/>
    <w:rsid w:val="00337E87"/>
    <w:rsid w:val="00340B5D"/>
    <w:rsid w:val="003459A6"/>
    <w:rsid w:val="00347F04"/>
    <w:rsid w:val="003503BE"/>
    <w:rsid w:val="00352455"/>
    <w:rsid w:val="00354AE4"/>
    <w:rsid w:val="003665BD"/>
    <w:rsid w:val="0036700A"/>
    <w:rsid w:val="00375AD7"/>
    <w:rsid w:val="003847C5"/>
    <w:rsid w:val="003850DF"/>
    <w:rsid w:val="003A1484"/>
    <w:rsid w:val="003A2DB6"/>
    <w:rsid w:val="003A443D"/>
    <w:rsid w:val="003A5B22"/>
    <w:rsid w:val="003B511E"/>
    <w:rsid w:val="003C34D1"/>
    <w:rsid w:val="003C40AA"/>
    <w:rsid w:val="003C7398"/>
    <w:rsid w:val="003D2568"/>
    <w:rsid w:val="003E04AF"/>
    <w:rsid w:val="003E5F29"/>
    <w:rsid w:val="003F06BE"/>
    <w:rsid w:val="003F0DAA"/>
    <w:rsid w:val="003F4527"/>
    <w:rsid w:val="003F6CCE"/>
    <w:rsid w:val="00407416"/>
    <w:rsid w:val="00421DE7"/>
    <w:rsid w:val="004255B2"/>
    <w:rsid w:val="004265C5"/>
    <w:rsid w:val="00426CDC"/>
    <w:rsid w:val="00430F67"/>
    <w:rsid w:val="00431BE6"/>
    <w:rsid w:val="004321C4"/>
    <w:rsid w:val="00432504"/>
    <w:rsid w:val="0043766C"/>
    <w:rsid w:val="00440E16"/>
    <w:rsid w:val="004412A5"/>
    <w:rsid w:val="00443AEA"/>
    <w:rsid w:val="004472E4"/>
    <w:rsid w:val="004477B4"/>
    <w:rsid w:val="004500E7"/>
    <w:rsid w:val="00453FC1"/>
    <w:rsid w:val="00457724"/>
    <w:rsid w:val="004614E2"/>
    <w:rsid w:val="00461A02"/>
    <w:rsid w:val="004672B6"/>
    <w:rsid w:val="0047131B"/>
    <w:rsid w:val="00474199"/>
    <w:rsid w:val="00481EF1"/>
    <w:rsid w:val="0048484B"/>
    <w:rsid w:val="0048485B"/>
    <w:rsid w:val="0048729D"/>
    <w:rsid w:val="00491ED0"/>
    <w:rsid w:val="00491F83"/>
    <w:rsid w:val="00495197"/>
    <w:rsid w:val="004A3D19"/>
    <w:rsid w:val="004A41C2"/>
    <w:rsid w:val="004B3D0B"/>
    <w:rsid w:val="004C000A"/>
    <w:rsid w:val="004C4C1C"/>
    <w:rsid w:val="004C7683"/>
    <w:rsid w:val="004D2971"/>
    <w:rsid w:val="004D3AEC"/>
    <w:rsid w:val="004D769F"/>
    <w:rsid w:val="004E3B56"/>
    <w:rsid w:val="004E55FD"/>
    <w:rsid w:val="004E75E9"/>
    <w:rsid w:val="004F269A"/>
    <w:rsid w:val="004F305D"/>
    <w:rsid w:val="004F4FAE"/>
    <w:rsid w:val="00507327"/>
    <w:rsid w:val="005073B2"/>
    <w:rsid w:val="005103BA"/>
    <w:rsid w:val="00510F2B"/>
    <w:rsid w:val="00514121"/>
    <w:rsid w:val="00516B2C"/>
    <w:rsid w:val="00520608"/>
    <w:rsid w:val="00520D62"/>
    <w:rsid w:val="00521877"/>
    <w:rsid w:val="005347D1"/>
    <w:rsid w:val="005379D9"/>
    <w:rsid w:val="00537A30"/>
    <w:rsid w:val="00537EF8"/>
    <w:rsid w:val="00543313"/>
    <w:rsid w:val="005442FC"/>
    <w:rsid w:val="005467DF"/>
    <w:rsid w:val="00546C92"/>
    <w:rsid w:val="005479E8"/>
    <w:rsid w:val="00550443"/>
    <w:rsid w:val="00551D9C"/>
    <w:rsid w:val="005561E7"/>
    <w:rsid w:val="00556222"/>
    <w:rsid w:val="00556FA8"/>
    <w:rsid w:val="005604C8"/>
    <w:rsid w:val="00563D0E"/>
    <w:rsid w:val="00566EBD"/>
    <w:rsid w:val="0056731E"/>
    <w:rsid w:val="00570710"/>
    <w:rsid w:val="005726D1"/>
    <w:rsid w:val="00575B46"/>
    <w:rsid w:val="00575D37"/>
    <w:rsid w:val="0058116B"/>
    <w:rsid w:val="0058447F"/>
    <w:rsid w:val="0058571C"/>
    <w:rsid w:val="00587E64"/>
    <w:rsid w:val="005911E6"/>
    <w:rsid w:val="005933D7"/>
    <w:rsid w:val="0059347C"/>
    <w:rsid w:val="005A01BD"/>
    <w:rsid w:val="005A0E00"/>
    <w:rsid w:val="005A0EEC"/>
    <w:rsid w:val="005A63A1"/>
    <w:rsid w:val="005A63D7"/>
    <w:rsid w:val="005A6F2A"/>
    <w:rsid w:val="005B4170"/>
    <w:rsid w:val="005B4A56"/>
    <w:rsid w:val="005C1F9C"/>
    <w:rsid w:val="005C7E5A"/>
    <w:rsid w:val="005C7F85"/>
    <w:rsid w:val="005D2B27"/>
    <w:rsid w:val="005D7A3B"/>
    <w:rsid w:val="005E3AEF"/>
    <w:rsid w:val="005E728A"/>
    <w:rsid w:val="005F224B"/>
    <w:rsid w:val="00601576"/>
    <w:rsid w:val="006037E1"/>
    <w:rsid w:val="00605BE2"/>
    <w:rsid w:val="00612C19"/>
    <w:rsid w:val="00620641"/>
    <w:rsid w:val="00624540"/>
    <w:rsid w:val="0062697F"/>
    <w:rsid w:val="0063463A"/>
    <w:rsid w:val="00634891"/>
    <w:rsid w:val="0064370E"/>
    <w:rsid w:val="00643E6F"/>
    <w:rsid w:val="00650421"/>
    <w:rsid w:val="00650B6C"/>
    <w:rsid w:val="00654E70"/>
    <w:rsid w:val="00657DB9"/>
    <w:rsid w:val="00663F77"/>
    <w:rsid w:val="0066435E"/>
    <w:rsid w:val="0066467C"/>
    <w:rsid w:val="00671711"/>
    <w:rsid w:val="00671C75"/>
    <w:rsid w:val="00676274"/>
    <w:rsid w:val="00677561"/>
    <w:rsid w:val="00680EA5"/>
    <w:rsid w:val="006824E5"/>
    <w:rsid w:val="00684568"/>
    <w:rsid w:val="006911B3"/>
    <w:rsid w:val="00696346"/>
    <w:rsid w:val="006A0BE3"/>
    <w:rsid w:val="006A7D85"/>
    <w:rsid w:val="006B5B54"/>
    <w:rsid w:val="006B6059"/>
    <w:rsid w:val="006C36DE"/>
    <w:rsid w:val="006C7B6E"/>
    <w:rsid w:val="006D3CC5"/>
    <w:rsid w:val="006D4026"/>
    <w:rsid w:val="006E01E1"/>
    <w:rsid w:val="006E2700"/>
    <w:rsid w:val="006E34FF"/>
    <w:rsid w:val="006E60DA"/>
    <w:rsid w:val="006F390A"/>
    <w:rsid w:val="006F506B"/>
    <w:rsid w:val="006F7C2F"/>
    <w:rsid w:val="00700F6D"/>
    <w:rsid w:val="00701D62"/>
    <w:rsid w:val="00703699"/>
    <w:rsid w:val="00705886"/>
    <w:rsid w:val="0071063A"/>
    <w:rsid w:val="00713A93"/>
    <w:rsid w:val="00720BDF"/>
    <w:rsid w:val="0072362B"/>
    <w:rsid w:val="007273D2"/>
    <w:rsid w:val="007278AD"/>
    <w:rsid w:val="007326F5"/>
    <w:rsid w:val="00733EF5"/>
    <w:rsid w:val="00734DC6"/>
    <w:rsid w:val="00735935"/>
    <w:rsid w:val="00737E80"/>
    <w:rsid w:val="007401CF"/>
    <w:rsid w:val="00741460"/>
    <w:rsid w:val="007511A5"/>
    <w:rsid w:val="007513A3"/>
    <w:rsid w:val="00755514"/>
    <w:rsid w:val="00760919"/>
    <w:rsid w:val="00766EB1"/>
    <w:rsid w:val="007821D3"/>
    <w:rsid w:val="00783840"/>
    <w:rsid w:val="00784AA3"/>
    <w:rsid w:val="0079307C"/>
    <w:rsid w:val="00796D72"/>
    <w:rsid w:val="007A0ECF"/>
    <w:rsid w:val="007A1350"/>
    <w:rsid w:val="007A3FC4"/>
    <w:rsid w:val="007A6B4A"/>
    <w:rsid w:val="007B0215"/>
    <w:rsid w:val="007B390E"/>
    <w:rsid w:val="007B4C37"/>
    <w:rsid w:val="007B59B9"/>
    <w:rsid w:val="007C55DF"/>
    <w:rsid w:val="007D00A5"/>
    <w:rsid w:val="007D0D9C"/>
    <w:rsid w:val="007D13B8"/>
    <w:rsid w:val="007D6FB8"/>
    <w:rsid w:val="007E142E"/>
    <w:rsid w:val="007E65A4"/>
    <w:rsid w:val="007F00C3"/>
    <w:rsid w:val="007F24F6"/>
    <w:rsid w:val="007F3F83"/>
    <w:rsid w:val="007F7286"/>
    <w:rsid w:val="007F7F24"/>
    <w:rsid w:val="008035D2"/>
    <w:rsid w:val="00805099"/>
    <w:rsid w:val="0080630E"/>
    <w:rsid w:val="0082229F"/>
    <w:rsid w:val="00822804"/>
    <w:rsid w:val="0082506F"/>
    <w:rsid w:val="00833A5E"/>
    <w:rsid w:val="00835AB8"/>
    <w:rsid w:val="00836D5A"/>
    <w:rsid w:val="00843772"/>
    <w:rsid w:val="00845E22"/>
    <w:rsid w:val="00847F88"/>
    <w:rsid w:val="00850459"/>
    <w:rsid w:val="0085181F"/>
    <w:rsid w:val="008543EC"/>
    <w:rsid w:val="0085584A"/>
    <w:rsid w:val="0086454C"/>
    <w:rsid w:val="00867540"/>
    <w:rsid w:val="00867DD3"/>
    <w:rsid w:val="008715B0"/>
    <w:rsid w:val="008715CE"/>
    <w:rsid w:val="0089468A"/>
    <w:rsid w:val="00894BDC"/>
    <w:rsid w:val="00895AB4"/>
    <w:rsid w:val="00897557"/>
    <w:rsid w:val="008979F5"/>
    <w:rsid w:val="008A249E"/>
    <w:rsid w:val="008A7166"/>
    <w:rsid w:val="008B4B52"/>
    <w:rsid w:val="008C1BED"/>
    <w:rsid w:val="008C2092"/>
    <w:rsid w:val="008C39C6"/>
    <w:rsid w:val="008C6528"/>
    <w:rsid w:val="008C6C86"/>
    <w:rsid w:val="008D1ADA"/>
    <w:rsid w:val="008D3752"/>
    <w:rsid w:val="008D4045"/>
    <w:rsid w:val="008D5861"/>
    <w:rsid w:val="008D5ACE"/>
    <w:rsid w:val="008D6518"/>
    <w:rsid w:val="008D6A33"/>
    <w:rsid w:val="008E525E"/>
    <w:rsid w:val="008E6FD1"/>
    <w:rsid w:val="00901D2C"/>
    <w:rsid w:val="00906EFE"/>
    <w:rsid w:val="009219DC"/>
    <w:rsid w:val="00923249"/>
    <w:rsid w:val="009242B6"/>
    <w:rsid w:val="00926BDD"/>
    <w:rsid w:val="00933C99"/>
    <w:rsid w:val="009412CE"/>
    <w:rsid w:val="009419F9"/>
    <w:rsid w:val="00957196"/>
    <w:rsid w:val="00957C0E"/>
    <w:rsid w:val="009615B2"/>
    <w:rsid w:val="00965CF1"/>
    <w:rsid w:val="00972740"/>
    <w:rsid w:val="00974CAF"/>
    <w:rsid w:val="00974D76"/>
    <w:rsid w:val="00974F20"/>
    <w:rsid w:val="0098713A"/>
    <w:rsid w:val="00994131"/>
    <w:rsid w:val="00994FA2"/>
    <w:rsid w:val="00995D81"/>
    <w:rsid w:val="009A15D1"/>
    <w:rsid w:val="009A1630"/>
    <w:rsid w:val="009A22B8"/>
    <w:rsid w:val="009A4A5D"/>
    <w:rsid w:val="009A5A17"/>
    <w:rsid w:val="009A5B06"/>
    <w:rsid w:val="009A72D4"/>
    <w:rsid w:val="009B0C80"/>
    <w:rsid w:val="009B3F40"/>
    <w:rsid w:val="009B5B4C"/>
    <w:rsid w:val="009C33BD"/>
    <w:rsid w:val="009C465D"/>
    <w:rsid w:val="009C7522"/>
    <w:rsid w:val="009D3190"/>
    <w:rsid w:val="009E1824"/>
    <w:rsid w:val="009E6F90"/>
    <w:rsid w:val="009F2AC9"/>
    <w:rsid w:val="009F4D9C"/>
    <w:rsid w:val="009F64D3"/>
    <w:rsid w:val="00A026CE"/>
    <w:rsid w:val="00A147E9"/>
    <w:rsid w:val="00A20C81"/>
    <w:rsid w:val="00A21C85"/>
    <w:rsid w:val="00A21E78"/>
    <w:rsid w:val="00A23FA4"/>
    <w:rsid w:val="00A30857"/>
    <w:rsid w:val="00A3449C"/>
    <w:rsid w:val="00A461EC"/>
    <w:rsid w:val="00A51291"/>
    <w:rsid w:val="00A51960"/>
    <w:rsid w:val="00A52BFB"/>
    <w:rsid w:val="00A537B3"/>
    <w:rsid w:val="00A601EE"/>
    <w:rsid w:val="00A6073D"/>
    <w:rsid w:val="00A64213"/>
    <w:rsid w:val="00A648D1"/>
    <w:rsid w:val="00A67C7E"/>
    <w:rsid w:val="00A853A2"/>
    <w:rsid w:val="00A87CF4"/>
    <w:rsid w:val="00A91087"/>
    <w:rsid w:val="00A91879"/>
    <w:rsid w:val="00AA1C96"/>
    <w:rsid w:val="00AA5B0C"/>
    <w:rsid w:val="00AA7438"/>
    <w:rsid w:val="00AB1B6B"/>
    <w:rsid w:val="00AB6845"/>
    <w:rsid w:val="00AD0FF3"/>
    <w:rsid w:val="00AD7163"/>
    <w:rsid w:val="00AE048C"/>
    <w:rsid w:val="00AE3001"/>
    <w:rsid w:val="00AE78F7"/>
    <w:rsid w:val="00AE7D04"/>
    <w:rsid w:val="00AF6305"/>
    <w:rsid w:val="00AF632F"/>
    <w:rsid w:val="00B06D6A"/>
    <w:rsid w:val="00B1395F"/>
    <w:rsid w:val="00B23B4D"/>
    <w:rsid w:val="00B23D1F"/>
    <w:rsid w:val="00B2532F"/>
    <w:rsid w:val="00B304C0"/>
    <w:rsid w:val="00B31D0D"/>
    <w:rsid w:val="00B32149"/>
    <w:rsid w:val="00B36DA0"/>
    <w:rsid w:val="00B45FAE"/>
    <w:rsid w:val="00B61223"/>
    <w:rsid w:val="00B66B60"/>
    <w:rsid w:val="00B70AC5"/>
    <w:rsid w:val="00B76674"/>
    <w:rsid w:val="00B773B3"/>
    <w:rsid w:val="00B81FB4"/>
    <w:rsid w:val="00B831A4"/>
    <w:rsid w:val="00B87CD2"/>
    <w:rsid w:val="00B904C8"/>
    <w:rsid w:val="00B92DF4"/>
    <w:rsid w:val="00B9410E"/>
    <w:rsid w:val="00BB1D89"/>
    <w:rsid w:val="00BB69BD"/>
    <w:rsid w:val="00BC26BE"/>
    <w:rsid w:val="00BC427A"/>
    <w:rsid w:val="00BD3230"/>
    <w:rsid w:val="00BD3F95"/>
    <w:rsid w:val="00BF5BFB"/>
    <w:rsid w:val="00C060F2"/>
    <w:rsid w:val="00C107F8"/>
    <w:rsid w:val="00C123AE"/>
    <w:rsid w:val="00C20638"/>
    <w:rsid w:val="00C20FD6"/>
    <w:rsid w:val="00C229CD"/>
    <w:rsid w:val="00C26F2D"/>
    <w:rsid w:val="00C33021"/>
    <w:rsid w:val="00C33FC1"/>
    <w:rsid w:val="00C36122"/>
    <w:rsid w:val="00C403A6"/>
    <w:rsid w:val="00C454B7"/>
    <w:rsid w:val="00C6644D"/>
    <w:rsid w:val="00C713DD"/>
    <w:rsid w:val="00C730E9"/>
    <w:rsid w:val="00C801C7"/>
    <w:rsid w:val="00C80BC3"/>
    <w:rsid w:val="00C80F5D"/>
    <w:rsid w:val="00C81039"/>
    <w:rsid w:val="00C821C7"/>
    <w:rsid w:val="00C91B16"/>
    <w:rsid w:val="00CA2F78"/>
    <w:rsid w:val="00CB136C"/>
    <w:rsid w:val="00CC28E7"/>
    <w:rsid w:val="00CC3EA4"/>
    <w:rsid w:val="00CD136D"/>
    <w:rsid w:val="00CE4693"/>
    <w:rsid w:val="00CF2075"/>
    <w:rsid w:val="00CF46A6"/>
    <w:rsid w:val="00D11BAF"/>
    <w:rsid w:val="00D26284"/>
    <w:rsid w:val="00D27524"/>
    <w:rsid w:val="00D31F88"/>
    <w:rsid w:val="00D45B81"/>
    <w:rsid w:val="00D51CC2"/>
    <w:rsid w:val="00D522C0"/>
    <w:rsid w:val="00D57294"/>
    <w:rsid w:val="00D6184E"/>
    <w:rsid w:val="00D648DA"/>
    <w:rsid w:val="00D64CD8"/>
    <w:rsid w:val="00D71E11"/>
    <w:rsid w:val="00D75EFE"/>
    <w:rsid w:val="00D856C9"/>
    <w:rsid w:val="00D929C5"/>
    <w:rsid w:val="00D93C1B"/>
    <w:rsid w:val="00D95CAB"/>
    <w:rsid w:val="00D965FE"/>
    <w:rsid w:val="00D9683A"/>
    <w:rsid w:val="00DA18E1"/>
    <w:rsid w:val="00DA32A9"/>
    <w:rsid w:val="00DB7908"/>
    <w:rsid w:val="00DC39F9"/>
    <w:rsid w:val="00DD4079"/>
    <w:rsid w:val="00DD7736"/>
    <w:rsid w:val="00DF2719"/>
    <w:rsid w:val="00DF2ABC"/>
    <w:rsid w:val="00DF5949"/>
    <w:rsid w:val="00DF599B"/>
    <w:rsid w:val="00DF6310"/>
    <w:rsid w:val="00DF7ECD"/>
    <w:rsid w:val="00E03B2E"/>
    <w:rsid w:val="00E07569"/>
    <w:rsid w:val="00E1065C"/>
    <w:rsid w:val="00E11E73"/>
    <w:rsid w:val="00E23996"/>
    <w:rsid w:val="00E32EDB"/>
    <w:rsid w:val="00E37C9D"/>
    <w:rsid w:val="00E405A4"/>
    <w:rsid w:val="00E42E98"/>
    <w:rsid w:val="00E432D5"/>
    <w:rsid w:val="00E44581"/>
    <w:rsid w:val="00E541F4"/>
    <w:rsid w:val="00E6199B"/>
    <w:rsid w:val="00E643A0"/>
    <w:rsid w:val="00E64F5C"/>
    <w:rsid w:val="00E75ADA"/>
    <w:rsid w:val="00E82A4B"/>
    <w:rsid w:val="00E84194"/>
    <w:rsid w:val="00E85101"/>
    <w:rsid w:val="00E91A50"/>
    <w:rsid w:val="00E92397"/>
    <w:rsid w:val="00E967DB"/>
    <w:rsid w:val="00EB29C5"/>
    <w:rsid w:val="00EB2F9F"/>
    <w:rsid w:val="00EB6C83"/>
    <w:rsid w:val="00EC44D0"/>
    <w:rsid w:val="00EC48E8"/>
    <w:rsid w:val="00ED28B1"/>
    <w:rsid w:val="00EE7D62"/>
    <w:rsid w:val="00F021C6"/>
    <w:rsid w:val="00F044A6"/>
    <w:rsid w:val="00F05A9B"/>
    <w:rsid w:val="00F05B7F"/>
    <w:rsid w:val="00F11B9C"/>
    <w:rsid w:val="00F2189D"/>
    <w:rsid w:val="00F21CEE"/>
    <w:rsid w:val="00F221C7"/>
    <w:rsid w:val="00F27B34"/>
    <w:rsid w:val="00F33315"/>
    <w:rsid w:val="00F41E49"/>
    <w:rsid w:val="00F4524B"/>
    <w:rsid w:val="00F46AE9"/>
    <w:rsid w:val="00F46F58"/>
    <w:rsid w:val="00F55521"/>
    <w:rsid w:val="00F576D3"/>
    <w:rsid w:val="00F607EA"/>
    <w:rsid w:val="00F6318D"/>
    <w:rsid w:val="00F662BE"/>
    <w:rsid w:val="00F67911"/>
    <w:rsid w:val="00F70638"/>
    <w:rsid w:val="00F715CC"/>
    <w:rsid w:val="00F72A12"/>
    <w:rsid w:val="00F74531"/>
    <w:rsid w:val="00F80345"/>
    <w:rsid w:val="00FA2228"/>
    <w:rsid w:val="00FA223B"/>
    <w:rsid w:val="00FA30E2"/>
    <w:rsid w:val="00FA3867"/>
    <w:rsid w:val="00FA4E97"/>
    <w:rsid w:val="00FA779C"/>
    <w:rsid w:val="00FB5956"/>
    <w:rsid w:val="00FC1164"/>
    <w:rsid w:val="00FD23F7"/>
    <w:rsid w:val="00FD6CB9"/>
    <w:rsid w:val="00FD7D83"/>
    <w:rsid w:val="00FE0038"/>
    <w:rsid w:val="00FE119B"/>
    <w:rsid w:val="00FE1FFF"/>
    <w:rsid w:val="00FE4524"/>
    <w:rsid w:val="00FE4F40"/>
    <w:rsid w:val="00FE52BD"/>
    <w:rsid w:val="00FE6219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Hyperlink" w:uiPriority="99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a6"/>
    <w:pPr>
      <w:ind w:right="-710"/>
      <w:jc w:val="center"/>
    </w:pPr>
    <w:rPr>
      <w:b/>
      <w:lang w:val="x-none" w:eastAsia="x-none"/>
    </w:rPr>
  </w:style>
  <w:style w:type="paragraph" w:styleId="a7">
    <w:name w:val="Block Text"/>
    <w:basedOn w:val="a"/>
    <w:pPr>
      <w:ind w:left="-142" w:right="-1050" w:firstLine="851"/>
    </w:pPr>
  </w:style>
  <w:style w:type="paragraph" w:styleId="a8">
    <w:name w:val="Body Text Indent"/>
    <w:basedOn w:val="a"/>
    <w:pPr>
      <w:ind w:right="-851" w:firstLine="709"/>
      <w:jc w:val="both"/>
    </w:pPr>
  </w:style>
  <w:style w:type="paragraph" w:styleId="2">
    <w:name w:val="Body Text Indent 2"/>
    <w:basedOn w:val="a"/>
    <w:pPr>
      <w:spacing w:line="360" w:lineRule="auto"/>
      <w:ind w:firstLine="709"/>
      <w:jc w:val="both"/>
    </w:pPr>
  </w:style>
  <w:style w:type="paragraph" w:styleId="a9">
    <w:name w:val="Title"/>
    <w:basedOn w:val="a"/>
    <w:qFormat/>
    <w:pPr>
      <w:ind w:right="-1050"/>
      <w:jc w:val="center"/>
    </w:pPr>
    <w:rPr>
      <w:b/>
    </w:rPr>
  </w:style>
  <w:style w:type="paragraph" w:styleId="3">
    <w:name w:val="Body Text Indent 3"/>
    <w:basedOn w:val="a"/>
    <w:pPr>
      <w:ind w:right="-851" w:firstLine="720"/>
      <w:jc w:val="both"/>
    </w:pPr>
  </w:style>
  <w:style w:type="character" w:styleId="aa">
    <w:name w:val="page number"/>
    <w:basedOn w:val="a0"/>
  </w:style>
  <w:style w:type="paragraph" w:styleId="ConsNormal" w:customStyle="true">
    <w:name w:val="ConsNormal"/>
    <w:rsid w:val="008D4045"/>
    <w:pPr>
      <w:widowControl w:val="false"/>
      <w:snapToGrid w:val="false"/>
      <w:ind w:right="19772" w:firstLine="720"/>
    </w:pPr>
    <w:rPr>
      <w:rFonts w:ascii="Arial" w:hAnsi="Arial"/>
      <w:sz w:val="16"/>
    </w:rPr>
  </w:style>
  <w:style w:type="paragraph" w:styleId="ConsPlusNonformat" w:customStyle="true">
    <w:name w:val="ConsPlusNonformat"/>
    <w:uiPriority w:val="99"/>
    <w:rsid w:val="0071063A"/>
    <w:pPr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Normal" w:customStyle="true">
    <w:name w:val="ConsPlusNormal"/>
    <w:rsid w:val="00566EBD"/>
    <w:pPr>
      <w:widowControl w:val="false"/>
      <w:autoSpaceDE w:val="false"/>
      <w:autoSpaceDN w:val="false"/>
    </w:pPr>
    <w:rPr>
      <w:b/>
      <w:sz w:val="28"/>
    </w:rPr>
  </w:style>
  <w:style w:type="character" w:styleId="a6" w:customStyle="true">
    <w:name w:val="Основной текст Знак"/>
    <w:link w:val="a5"/>
    <w:rsid w:val="005B4A56"/>
    <w:rPr>
      <w:b/>
      <w:sz w:val="28"/>
    </w:rPr>
  </w:style>
  <w:style w:type="paragraph" w:styleId="ab">
    <w:name w:val="Balloon Text"/>
    <w:basedOn w:val="a"/>
    <w:link w:val="ac"/>
    <w:rsid w:val="0043766C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link w:val="ab"/>
    <w:rsid w:val="0043766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3B511E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123;n=42051;fld=134;dst=100480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123;n=42051;fld=134;dst=10118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23;n=42051;fld=134;dst=100358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5-арх от 23.01.2026</docTitle>
  </documentManagement>
</p:properties>
</file>

<file path=customXml/itemProps1.xml><?xml version="1.0" encoding="utf-8"?>
<ds:datastoreItem xmlns:ds="http://schemas.openxmlformats.org/officeDocument/2006/customXml" ds:itemID="{DB9DD71B-ECEA-4F30-8DE9-B0712CD65A52}"/>
</file>

<file path=customXml/itemProps2.xml><?xml version="1.0" encoding="utf-8"?>
<ds:datastoreItem xmlns:ds="http://schemas.openxmlformats.org/officeDocument/2006/customXml" ds:itemID="{1102BBFC-00C0-4DED-AF82-6F07AA45C00A}"/>
</file>

<file path=customXml/itemProps3.xml><?xml version="1.0" encoding="utf-8"?>
<ds:datastoreItem xmlns:ds="http://schemas.openxmlformats.org/officeDocument/2006/customXml" ds:itemID="{C0E71FC1-6CAE-46AC-80FB-0A64DF743AE0}"/>
</file>

<file path=customXml/itemProps4.xml><?xml version="1.0" encoding="utf-8"?>
<ds:datastoreItem xmlns:ds="http://schemas.openxmlformats.org/officeDocument/2006/customXml" ds:itemID="{64004A24-62E6-4754-BA60-466794433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Горархитектура</Company>
  <LinksUpToDate>false</LinksUpToDate>
  <CharactersWithSpaces>2377</CharactersWithSpaces>
  <SharedDoc>false</SharedDoc>
  <HLinks>
    <vt:vector size="18" baseType="variant">
      <vt:variant>
        <vt:i4>720922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consultantplus://offline/main?base=RLAW123;n=42051;fld=134;dst=100480</vt:lpwstr>
      </vt:variant>
      <vt:variant>
        <vt:lpwstr/>
      </vt:variant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consultantplus://offline/main?base=RLAW123;n=42051;fld=134;dst=101188</vt:lpwstr>
      </vt:variant>
      <vt:variant>
        <vt:lpwstr/>
      </vt:variant>
      <vt:variant>
        <vt:i4>393245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consultantplus://offline/main?base=RLAW123;n=42051;fld=134;dst=100358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5-арх от 23.01.2026</dc:title>
  <dc:subject>Birthday</dc:subject>
  <dc:creator>LSK</dc:creator>
  <cp:keywords>Birthday</cp:keywords>
  <dc:description>Shankar's Birthday falls on 25th July.  Don't Forget to wish him</dc:description>
  <cp:lastModifiedBy>Рассихина Елена Владимировна</cp:lastModifiedBy>
  <cp:revision>7</cp:revision>
  <cp:lastPrinted>2025-11-14T03:39:00Z</cp:lastPrinted>
  <dcterms:created xsi:type="dcterms:W3CDTF">2025-12-10T04:06:00Z</dcterms:created>
  <dcterms:modified xsi:type="dcterms:W3CDTF">2026-01-20T09:20:00Z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