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1A" w:rsidRPr="00FE341A" w:rsidRDefault="00FE341A" w:rsidP="00FE341A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FE341A" w:rsidRPr="00FE341A" w:rsidRDefault="00FE341A" w:rsidP="00FE341A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FE341A" w:rsidRPr="00FE341A" w:rsidRDefault="00FE341A" w:rsidP="00FE341A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FE341A" w:rsidRPr="00FE341A" w:rsidRDefault="00FE341A" w:rsidP="00FE341A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FE341A" w:rsidRPr="00FE341A" w:rsidRDefault="00FE341A" w:rsidP="00FE341A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1A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B6493" w:rsidRPr="00E87893" w:rsidRDefault="00CB6493" w:rsidP="00FE341A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30"/>
          <w:szCs w:val="30"/>
        </w:rPr>
      </w:pPr>
    </w:p>
    <w:p w:rsidR="006B41AE" w:rsidRDefault="006B41AE" w:rsidP="00FE341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FE341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FE341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FE341A" w:rsidRPr="00E87893" w:rsidRDefault="00FE341A" w:rsidP="00FE341A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5000" w:type="pct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517"/>
            <w:gridCol w:w="2475"/>
            <w:gridCol w:w="2477"/>
          </w:tblGrid>
          <w:tr w:rsidR="00AA29A5" w:rsidRPr="006B41AE" w:rsidTr="00FE341A">
            <w:trPr>
              <w:trHeight w:val="113"/>
              <w:hidden/>
            </w:trPr>
            <w:tc>
              <w:tcPr>
                <w:tcW w:w="2385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BF0202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BF0202">
                  <w:rPr>
                    <w:rFonts w:ascii="Times New Roman" w:hAnsi="Times New Roman" w:cs="Times New Roman"/>
                    <w:sz w:val="30"/>
                    <w:szCs w:val="30"/>
                  </w:rPr>
                  <w:t>Советский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район</w:t>
                </w:r>
              </w:p>
            </w:tc>
          </w:tr>
          <w:tr w:rsidR="00AA29A5" w:rsidRPr="006B41AE" w:rsidTr="00FE341A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FE341A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FE341A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FE341A">
            <w:trPr>
              <w:trHeight w:val="113"/>
            </w:trPr>
            <w:tc>
              <w:tcPr>
                <w:tcW w:w="2385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15" w:type="pct"/>
                <w:gridSpan w:val="2"/>
                <w:shd w:val="clear" w:color="auto" w:fill="auto"/>
              </w:tcPr>
              <w:p w:rsidR="00AA29A5" w:rsidRPr="006B41AE" w:rsidRDefault="00534B50" w:rsidP="001D441D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2</w:t>
                </w:r>
                <w:r w:rsidR="00FE341A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485</w:t>
                </w:r>
                <w:r w:rsidR="003418E6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FE341A">
            <w:trPr>
              <w:trHeight w:val="113"/>
            </w:trPr>
            <w:tc>
              <w:tcPr>
                <w:tcW w:w="2385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FE341A">
            <w:trPr>
              <w:trHeight w:val="463"/>
            </w:trPr>
            <w:tc>
              <w:tcPr>
                <w:tcW w:w="2385" w:type="pct"/>
                <w:vMerge w:val="restart"/>
              </w:tcPr>
              <w:p w:rsidR="006B41AE" w:rsidRPr="006B41AE" w:rsidRDefault="00AA29A5" w:rsidP="00FE341A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FE341A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15" w:type="pct"/>
                <w:gridSpan w:val="2"/>
              </w:tcPr>
              <w:p w:rsidR="00AA29A5" w:rsidRPr="006B41AE" w:rsidRDefault="00AA29A5" w:rsidP="00FE341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FE341A">
            <w:trPr>
              <w:trHeight w:val="113"/>
            </w:trPr>
            <w:tc>
              <w:tcPr>
                <w:tcW w:w="2385" w:type="pct"/>
                <w:vMerge/>
              </w:tcPr>
              <w:p w:rsidR="00AA29A5" w:rsidRPr="006B41AE" w:rsidRDefault="00AA29A5" w:rsidP="00FE341A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07" w:type="pct"/>
              </w:tcPr>
              <w:p w:rsidR="00AA29A5" w:rsidRPr="006B41AE" w:rsidRDefault="00AA29A5" w:rsidP="00FE341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308" w:type="pct"/>
              </w:tcPr>
              <w:p w:rsidR="00AA29A5" w:rsidRPr="006B41AE" w:rsidRDefault="00AA29A5" w:rsidP="00FE341A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637044.82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103821.21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637168.26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104073.53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637171.91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104068.96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637174.29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104073.82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637170.61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104078.40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637179.84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104097.22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Pr="00250193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4B0F1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B0F10">
                  <w:rPr>
                    <w:rFonts w:ascii="Times New Roman" w:hAnsi="Times New Roman" w:cs="Times New Roman"/>
                    <w:sz w:val="30"/>
                    <w:szCs w:val="30"/>
                  </w:rPr>
                  <w:t>637172.72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104100.87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4B0F1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B0F10">
                  <w:rPr>
                    <w:rFonts w:ascii="Times New Roman" w:hAnsi="Times New Roman" w:cs="Times New Roman"/>
                    <w:sz w:val="30"/>
                    <w:szCs w:val="30"/>
                  </w:rPr>
                  <w:t>637037.83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103825.11</w:t>
                </w:r>
              </w:p>
            </w:tc>
          </w:tr>
          <w:tr w:rsidR="00BF0202" w:rsidRPr="003E0C4F" w:rsidTr="00FE341A">
            <w:trPr>
              <w:trHeight w:val="113"/>
            </w:trPr>
            <w:tc>
              <w:tcPr>
                <w:tcW w:w="2385" w:type="pct"/>
                <w:vAlign w:val="center"/>
              </w:tcPr>
              <w:p w:rsidR="00BF0202" w:rsidRDefault="004B0F10" w:rsidP="00AD66BC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w="1307" w:type="pct"/>
                <w:vAlign w:val="center"/>
              </w:tcPr>
              <w:p w:rsidR="00BF0202" w:rsidRPr="00BF0202" w:rsidRDefault="004B0F1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4B0F10">
                  <w:rPr>
                    <w:rFonts w:ascii="Times New Roman" w:hAnsi="Times New Roman" w:cs="Times New Roman"/>
                    <w:sz w:val="30"/>
                    <w:szCs w:val="30"/>
                  </w:rPr>
                  <w:t>637044.82</w:t>
                </w:r>
              </w:p>
            </w:tc>
            <w:tc>
              <w:tcPr>
                <w:tcW w:w="1308" w:type="pct"/>
                <w:vAlign w:val="center"/>
              </w:tcPr>
              <w:p w:rsidR="00BF0202" w:rsidRPr="00BF0202" w:rsidRDefault="00534B50" w:rsidP="00076CF8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534B50">
                  <w:rPr>
                    <w:rFonts w:ascii="Times New Roman" w:hAnsi="Times New Roman" w:cs="Times New Roman"/>
                    <w:sz w:val="30"/>
                    <w:szCs w:val="30"/>
                  </w:rPr>
                  <w:t>103821.21</w:t>
                </w:r>
              </w:p>
            </w:tc>
          </w:tr>
          <w:tr w:rsidR="00BF0202" w:rsidRPr="002F67E3" w:rsidTr="00FE341A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BF0202" w:rsidRPr="00B61130" w:rsidRDefault="00BF0202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0202" w:rsidRDefault="00BF0202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0202" w:rsidRDefault="00BF0202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F0202" w:rsidRDefault="00BF0202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159C3" w:rsidRDefault="008159C3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FE341A" w:rsidRDefault="00FE341A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62"/>
      </w:tblGrid>
      <w:tr w:rsidR="00250193" w:rsidRPr="00250193" w:rsidTr="003E0C4F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4B0F10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1A47582" wp14:editId="2D3CE01C">
                  <wp:extent cx="5943600" cy="5238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7437" cy="524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6E4A85" wp14:editId="092D9A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sink="http://schemas.microsoft.com/ink/2010/main" xmlns:ns38="http://www.w3.org/1998/Math/MathML" xmlns:ns39="http://www.w3.org/2003/InkML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sl="http://schemas.openxmlformats.org/schemaLibrary/2006/main" xmlns:thm15="http://schemas.microsoft.com/office/thememl/2012/main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p15="http://schemas.microsoft.com/office/word/2012/wordprocessingDrawing" xmlns:xdr="http://schemas.openxmlformats.org/drawingml/2006/spreadsheetDrawing" xmlns:xvml="urn:schemas-microsoft-com:office:excel"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3E0C4F"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4B0F10">
            <w:pPr>
              <w:pBdr>
                <w:top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4B0F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  <w:r w:rsidR="003E0C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</w:t>
            </w: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AC1F80"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250193" w:rsidRPr="00250193" w:rsidTr="00FE341A"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0C4F" w:rsidRDefault="003E0C4F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3B5629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noProof/>
                <w:szCs w:val="30"/>
                <w:lang w:eastAsia="ru-RU"/>
              </w:rPr>
              <w:drawing>
                <wp:inline distT="0" distB="0" distL="0" distR="0" wp14:anchorId="69207E0B" wp14:editId="1E906BFA">
                  <wp:extent cx="540125" cy="286247"/>
                  <wp:effectExtent l="19050" t="19050" r="12700" b="1905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c76b191-034c-4cec-b42d-d82c61b26921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0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F80" w:rsidRPr="00AC1F80" w:rsidRDefault="00AC1F80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0193" w:rsidRPr="00250193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3E0C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F020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</w:t>
            </w:r>
            <w:r w:rsidR="003B5629" w:rsidRPr="003B562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он</w:t>
            </w:r>
            <w:r w:rsidR="003B562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 действия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FE341A">
        <w:trPr>
          <w:trHeight w:val="942"/>
        </w:trPr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4F6C" w:rsidRDefault="00E24F6C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AC1F80" w:rsidRDefault="00AC1F80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  <w:p w:rsidR="00640127" w:rsidRDefault="003B5629" w:rsidP="00AC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noProof/>
                <w:szCs w:val="30"/>
                <w:lang w:eastAsia="ru-RU"/>
              </w:rPr>
              <w:drawing>
                <wp:inline distT="0" distB="0" distL="0" distR="0" wp14:anchorId="47D972AD" wp14:editId="7C113614">
                  <wp:extent cx="540385" cy="286385"/>
                  <wp:effectExtent l="19050" t="19050" r="12065" b="1841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0128ac1-3571-4b01-a88c-a31b8065f918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FE5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0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F80" w:rsidRPr="00AC1F80" w:rsidRDefault="00AC1F80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50193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3E0C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4B0F10" w:rsidRPr="004B0F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земельный участок, сведения о котором содержатся                       в ЕГРН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3B5629" w:rsidRPr="00AC1F80" w:rsidRDefault="003B5629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FE341A"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41A" w:rsidRPr="00FE341A" w:rsidRDefault="00FE341A" w:rsidP="004B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4"/>
                <w:szCs w:val="4"/>
                <w:lang w:eastAsia="ru-RU"/>
              </w:rPr>
            </w:pPr>
          </w:p>
          <w:p w:rsidR="00640127" w:rsidRPr="00250193" w:rsidRDefault="003E0C4F" w:rsidP="004B0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:</w:t>
            </w:r>
            <w:r w:rsidR="00BF02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4B0F1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0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50193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3E0C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F020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3E0C4F" w:rsidRPr="003E0C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1D441D" w:rsidRPr="00023006" w:rsidRDefault="001D441D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441D" w:rsidRPr="00250193" w:rsidTr="00FE341A">
        <w:trPr>
          <w:trHeight w:val="641"/>
        </w:trPr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441D" w:rsidRDefault="001D441D" w:rsidP="001D4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 wp14:anchorId="44A2484A" wp14:editId="20BC1414">
                  <wp:extent cx="540689" cy="285150"/>
                  <wp:effectExtent l="19050" t="19050" r="12065" b="19685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cdbe43a-b0e7-4270-a70e-c39094e00e52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646" cy="2835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441D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1D441D" w:rsidRPr="001D441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BF020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1D441D" w:rsidRPr="001D441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раница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  <w:r w:rsidR="001D441D" w:rsidRPr="001D441D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 </w:t>
            </w:r>
          </w:p>
          <w:p w:rsidR="001D441D" w:rsidRPr="00FE341A" w:rsidRDefault="001D441D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B0F10" w:rsidRPr="00250193" w:rsidTr="00FE341A">
        <w:tc>
          <w:tcPr>
            <w:tcW w:w="9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341A" w:rsidRPr="00FE341A" w:rsidRDefault="00FE341A" w:rsidP="0002300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3218F0"/>
                <w:sz w:val="4"/>
                <w:szCs w:val="4"/>
                <w:lang w:eastAsia="ru-RU"/>
              </w:rPr>
            </w:pPr>
          </w:p>
          <w:p w:rsidR="004B0F10" w:rsidRPr="00023006" w:rsidRDefault="004B0F10" w:rsidP="0002300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3218F0"/>
                <w:sz w:val="24"/>
                <w:szCs w:val="24"/>
                <w:lang w:eastAsia="ru-RU"/>
              </w:rPr>
            </w:pPr>
            <w:r w:rsidRPr="00023006">
              <w:rPr>
                <w:rFonts w:ascii="Times New Roman" w:hAnsi="Times New Roman" w:cs="Times New Roman"/>
                <w:noProof/>
                <w:color w:val="3218F0"/>
                <w:sz w:val="24"/>
                <w:szCs w:val="24"/>
                <w:lang w:eastAsia="ru-RU"/>
              </w:rPr>
              <w:t>24:</w:t>
            </w:r>
            <w:r w:rsidR="00023006" w:rsidRPr="00023006">
              <w:rPr>
                <w:rFonts w:ascii="Times New Roman" w:hAnsi="Times New Roman" w:cs="Times New Roman"/>
                <w:noProof/>
                <w:color w:val="3218F0"/>
                <w:sz w:val="24"/>
                <w:szCs w:val="24"/>
                <w:lang w:eastAsia="ru-RU"/>
              </w:rPr>
              <w:t>50:</w:t>
            </w:r>
            <w:r w:rsidRPr="00023006">
              <w:rPr>
                <w:rFonts w:ascii="Times New Roman" w:hAnsi="Times New Roman" w:cs="Times New Roman"/>
                <w:noProof/>
                <w:color w:val="3218F0"/>
                <w:sz w:val="24"/>
                <w:szCs w:val="24"/>
                <w:lang w:eastAsia="ru-RU"/>
              </w:rPr>
              <w:t>0400</w:t>
            </w:r>
            <w:r w:rsidR="00023006" w:rsidRPr="00023006">
              <w:rPr>
                <w:rFonts w:ascii="Times New Roman" w:hAnsi="Times New Roman" w:cs="Times New Roman"/>
                <w:noProof/>
                <w:color w:val="3218F0"/>
                <w:sz w:val="24"/>
                <w:szCs w:val="24"/>
                <w:lang w:eastAsia="ru-RU"/>
              </w:rPr>
              <w:t>084</w:t>
            </w:r>
          </w:p>
        </w:tc>
        <w:tc>
          <w:tcPr>
            <w:tcW w:w="405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0F10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4B0F10" w:rsidRPr="004B0F1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обозначение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023006" w:rsidRPr="00023006" w:rsidRDefault="00023006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3006" w:rsidRPr="00250193" w:rsidTr="00FE341A">
        <w:trPr>
          <w:trHeight w:val="842"/>
        </w:trPr>
        <w:tc>
          <w:tcPr>
            <w:tcW w:w="9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3006" w:rsidRPr="00023006" w:rsidRDefault="00023006" w:rsidP="0002300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3218F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7ED5F7E" wp14:editId="48754907">
                  <wp:extent cx="571500" cy="279400"/>
                  <wp:effectExtent l="19050" t="19050" r="19050" b="25400"/>
                  <wp:docPr id="8" name="Рисунок 8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91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3006" w:rsidRPr="004B0F10" w:rsidRDefault="00FE341A" w:rsidP="00FE34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23006" w:rsidRPr="0002300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инженерное сооружение, в целях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размещения </w:t>
            </w:r>
            <w:r w:rsidR="00023006" w:rsidRPr="00023006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которого устанавливается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FE341A" w:rsidRDefault="00690149" w:rsidP="00FE341A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sectPr w:rsidR="00690149" w:rsidRPr="00FE341A" w:rsidSect="00FE341A">
      <w:headerReference w:type="default" r:id="rId14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33" w:rsidRDefault="009C3B33" w:rsidP="00E51C66">
      <w:pPr>
        <w:spacing w:after="0" w:line="240" w:lineRule="auto"/>
      </w:pPr>
      <w:r>
        <w:separator/>
      </w:r>
    </w:p>
  </w:endnote>
  <w:endnote w:type="continuationSeparator" w:id="0">
    <w:p w:rsidR="009C3B33" w:rsidRDefault="009C3B33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33" w:rsidRDefault="009C3B33" w:rsidP="00E51C66">
      <w:pPr>
        <w:spacing w:after="0" w:line="240" w:lineRule="auto"/>
      </w:pPr>
      <w:r>
        <w:separator/>
      </w:r>
    </w:p>
  </w:footnote>
  <w:footnote w:type="continuationSeparator" w:id="0">
    <w:p w:rsidR="009C3B33" w:rsidRDefault="009C3B33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8713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64B5" w:rsidRPr="00E664B5" w:rsidRDefault="00E664B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64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64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64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59C3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664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sheet" style="width:31.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7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23006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D441D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418E6"/>
    <w:rsid w:val="003648CE"/>
    <w:rsid w:val="00381653"/>
    <w:rsid w:val="003A5A78"/>
    <w:rsid w:val="003B440F"/>
    <w:rsid w:val="003B5629"/>
    <w:rsid w:val="003D1CC7"/>
    <w:rsid w:val="003D5A14"/>
    <w:rsid w:val="003E0C4F"/>
    <w:rsid w:val="003E7F6C"/>
    <w:rsid w:val="00410CB9"/>
    <w:rsid w:val="004206A7"/>
    <w:rsid w:val="004245C5"/>
    <w:rsid w:val="0043273B"/>
    <w:rsid w:val="00441748"/>
    <w:rsid w:val="00446725"/>
    <w:rsid w:val="004617E2"/>
    <w:rsid w:val="004633BB"/>
    <w:rsid w:val="00481FD8"/>
    <w:rsid w:val="00493F31"/>
    <w:rsid w:val="004A53B4"/>
    <w:rsid w:val="004B0F10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4B50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59C3"/>
    <w:rsid w:val="00821BE7"/>
    <w:rsid w:val="008359FD"/>
    <w:rsid w:val="00847637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54420"/>
    <w:rsid w:val="00964F01"/>
    <w:rsid w:val="00986E87"/>
    <w:rsid w:val="009A7D12"/>
    <w:rsid w:val="009C2902"/>
    <w:rsid w:val="009C3B33"/>
    <w:rsid w:val="009E35DA"/>
    <w:rsid w:val="00A01588"/>
    <w:rsid w:val="00A21AE9"/>
    <w:rsid w:val="00A33F72"/>
    <w:rsid w:val="00A54697"/>
    <w:rsid w:val="00A854A9"/>
    <w:rsid w:val="00AA29A5"/>
    <w:rsid w:val="00AB3A1F"/>
    <w:rsid w:val="00AC1F80"/>
    <w:rsid w:val="00AD3199"/>
    <w:rsid w:val="00AE7133"/>
    <w:rsid w:val="00B07A2F"/>
    <w:rsid w:val="00B12DA4"/>
    <w:rsid w:val="00B14720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0202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82A44"/>
    <w:rsid w:val="00D83F2F"/>
    <w:rsid w:val="00D97EC8"/>
    <w:rsid w:val="00DA1E0F"/>
    <w:rsid w:val="00DC575D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F0E22"/>
    <w:rsid w:val="00EF6031"/>
    <w:rsid w:val="00F063EE"/>
    <w:rsid w:val="00F51413"/>
    <w:rsid w:val="00F51BB8"/>
    <w:rsid w:val="00F535CC"/>
    <w:rsid w:val="00F831EE"/>
    <w:rsid w:val="00FE341A"/>
    <w:rsid w:val="00FE5644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1</docTitle>
  </documentManagement>
</p:properties>
</file>

<file path=customXml/itemProps1.xml><?xml version="1.0" encoding="utf-8"?>
<ds:datastoreItem xmlns:ds="http://schemas.openxmlformats.org/officeDocument/2006/customXml" ds:itemID="{6883D4B4-040D-4305-BD31-4EE672628B06}"/>
</file>

<file path=customXml/itemProps2.xml><?xml version="1.0" encoding="utf-8"?>
<ds:datastoreItem xmlns:ds="http://schemas.openxmlformats.org/officeDocument/2006/customXml" ds:itemID="{F1C7B001-E370-401A-BFF0-9A375D484309}"/>
</file>

<file path=customXml/itemProps3.xml><?xml version="1.0" encoding="utf-8"?>
<ds:datastoreItem xmlns:ds="http://schemas.openxmlformats.org/officeDocument/2006/customXml" ds:itemID="{F493D23C-3D9D-48FB-A84E-DC92057D6B2F}"/>
</file>

<file path=customXml/itemProps4.xml><?xml version="1.0" encoding="utf-8"?>
<ds:datastoreItem xmlns:ds="http://schemas.openxmlformats.org/officeDocument/2006/customXml" ds:itemID="{461CF853-D95E-4158-BCF0-C3EE155EFB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Матушкина Галина Юрьевна</dc:creator>
  <cp:lastModifiedBy>Филимоненко Светлана Игоревна</cp:lastModifiedBy>
  <cp:revision>11</cp:revision>
  <cp:lastPrinted>2026-08-13T09:59:00Z</cp:lastPrinted>
  <dcterms:created xsi:type="dcterms:W3CDTF">2025-09-02T03:55:00Z</dcterms:created>
  <dcterms:modified xsi:type="dcterms:W3CDTF">2026-08-13T09:59:00Z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