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BD27FA" w:rsidR="00BD27FA" w:rsidRDefault="00BD27FA" w:rsidRPr="00BD27FA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D27FA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</w:p>
    <w:p w:rsidP="00BD27FA" w:rsidR="00BD27FA" w:rsidRDefault="00BD27FA" w:rsidRPr="00BD27FA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D27FA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BD27FA" w:rsidR="00BD27FA" w:rsidRDefault="00BD27FA" w:rsidRPr="00BD27FA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D27F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BD27FA" w:rsidR="00BD27FA" w:rsidRDefault="00BD27FA" w:rsidRPr="00BD27FA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D27FA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BD27FA" w:rsidR="00BD27FA" w:rsidRDefault="00BD27FA" w:rsidRPr="00BD27FA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D27FA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BD27FA" w:rsidR="00BD27FA" w:rsidRDefault="00BD27FA" w:rsidRPr="00BD27FA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BD27FA" w:rsidR="00CB6493" w:rsidRDefault="00CB6493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D27FA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D27FA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BD27FA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BD27FA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D27FA" w:rsidR="00BD27FA" w:rsidRDefault="00BD27F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D27FA" w:rsidR="00BD27FA" w:rsidRDefault="00BD27FA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type="dxa" w:w="9356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253"/>
            <w:gridCol w:w="2551"/>
            <w:gridCol w:w="2552"/>
          </w:tblGrid>
          <w:tr w:rsidR="00AA29A5" w:rsidRPr="006B41AE" w:rsidTr="00BD27FA">
            <w:trPr>
              <w:trHeight w:val="649"/>
            </w:trPr>
            <w:tc>
              <w:tcPr>
                <w:tcW w:type="dxa" w:w="4253"/>
              </w:tcPr>
              <w:p w:rsidP="00BD27FA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BD27FA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5103"/>
                <w:gridSpan w:val="2"/>
              </w:tcPr>
              <w:p w:rsidP="00BD27FA" w:rsidR="00AA29A5" w:rsidRDefault="00AE6C5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801021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Красноярск</w:t>
                </w:r>
              </w:p>
            </w:tc>
          </w:tr>
          <w:tr w:rsidR="00AA29A5" w:rsidRPr="006B41AE" w:rsidTr="00BD27FA">
            <w:trPr>
              <w:trHeight w:val="113"/>
            </w:trPr>
            <w:tc>
              <w:tcPr>
                <w:tcW w:type="dxa" w:w="4253"/>
              </w:tcPr>
              <w:p w:rsidP="00BD27FA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5103"/>
                <w:gridSpan w:val="2"/>
              </w:tcPr>
              <w:p w:rsidP="00BD27FA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BD27FA">
            <w:trPr>
              <w:trHeight w:val="113"/>
            </w:trPr>
            <w:tc>
              <w:tcPr>
                <w:tcW w:type="dxa" w:w="4253"/>
              </w:tcPr>
              <w:p w:rsidP="00BD27FA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5103"/>
                <w:gridSpan w:val="2"/>
              </w:tcPr>
              <w:p w:rsidP="00BD27FA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BD27FA">
            <w:trPr>
              <w:trHeight w:val="113"/>
            </w:trPr>
            <w:tc>
              <w:tcPr>
                <w:tcW w:type="dxa" w:w="4253"/>
                <w:shd w:color="auto" w:fill="auto" w:val="clear"/>
              </w:tcPr>
              <w:p w:rsidP="00BD27FA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5103"/>
                <w:gridSpan w:val="2"/>
                <w:shd w:color="auto" w:fill="auto" w:val="clear"/>
              </w:tcPr>
              <w:p w:rsidP="00BD27FA" w:rsidR="00AA29A5" w:rsidRDefault="00801021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103</w:t>
                </w:r>
                <w:r w:rsidR="00C84D9D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BD27FA">
            <w:trPr>
              <w:trHeight w:val="113"/>
            </w:trPr>
            <w:tc>
              <w:tcPr>
                <w:tcW w:type="dxa" w:w="4253"/>
              </w:tcPr>
              <w:p w:rsidP="00BD27FA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5103"/>
                <w:gridSpan w:val="2"/>
              </w:tcPr>
              <w:p w:rsidP="00BD27FA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BD27FA">
            <w:trPr>
              <w:trHeight w:val="113"/>
            </w:trPr>
            <w:tc>
              <w:tcPr>
                <w:tcW w:type="dxa" w:w="4253"/>
                <w:vMerge w:val="restart"/>
              </w:tcPr>
              <w:p w:rsidP="00BD27FA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BD27FA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5103"/>
                <w:gridSpan w:val="2"/>
                <w:vAlign w:val="center"/>
              </w:tcPr>
              <w:p w:rsidP="00BD27FA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BD27FA">
            <w:trPr>
              <w:trHeight w:val="113"/>
            </w:trPr>
            <w:tc>
              <w:tcPr>
                <w:tcW w:type="dxa" w:w="4253"/>
                <w:vMerge/>
                <w:vAlign w:val="center"/>
              </w:tcPr>
              <w:p w:rsidP="00BD27FA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vAlign w:val="center"/>
              </w:tcPr>
              <w:p w:rsidP="00BD27FA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552"/>
                <w:vAlign w:val="center"/>
              </w:tcPr>
              <w:p w:rsidP="00BD27FA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801021" w:rsidRPr="00AE6C5B" w:rsidTr="00BD27FA">
            <w:trPr>
              <w:trHeight w:val="113"/>
            </w:trPr>
            <w:tc>
              <w:tcPr>
                <w:tcW w:type="dxa" w:w="4253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641963.58</w:t>
                </w:r>
              </w:p>
            </w:tc>
            <w:tc>
              <w:tcPr>
                <w:tcW w:type="dxa" w:w="2552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71699.51</w:t>
                </w:r>
              </w:p>
            </w:tc>
          </w:tr>
          <w:tr w:rsidR="00801021" w:rsidRPr="00AE6C5B" w:rsidTr="00BD27FA">
            <w:trPr>
              <w:trHeight w:val="113"/>
            </w:trPr>
            <w:tc>
              <w:tcPr>
                <w:tcW w:type="dxa" w:w="4253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</w:t>
                </w:r>
              </w:p>
            </w:tc>
            <w:tc>
              <w:tcPr>
                <w:tcW w:type="dxa" w:w="2551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641932.22</w:t>
                </w:r>
              </w:p>
            </w:tc>
            <w:tc>
              <w:tcPr>
                <w:tcW w:type="dxa" w:w="2552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71710.54</w:t>
                </w:r>
              </w:p>
            </w:tc>
          </w:tr>
          <w:tr w:rsidR="00801021" w:rsidRPr="00AE6C5B" w:rsidTr="00BD27FA">
            <w:trPr>
              <w:trHeight w:val="113"/>
            </w:trPr>
            <w:tc>
              <w:tcPr>
                <w:tcW w:type="dxa" w:w="4253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</w:t>
                </w:r>
              </w:p>
            </w:tc>
            <w:tc>
              <w:tcPr>
                <w:tcW w:type="dxa" w:w="2551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641932.80</w:t>
                </w:r>
              </w:p>
            </w:tc>
            <w:tc>
              <w:tcPr>
                <w:tcW w:type="dxa" w:w="2552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71712.03</w:t>
                </w:r>
              </w:p>
            </w:tc>
          </w:tr>
          <w:tr w:rsidR="00801021" w:rsidRPr="00AE6C5B" w:rsidTr="00BD27FA">
            <w:trPr>
              <w:trHeight w:val="113"/>
            </w:trPr>
            <w:tc>
              <w:tcPr>
                <w:tcW w:type="dxa" w:w="4253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</w:t>
                </w:r>
              </w:p>
            </w:tc>
            <w:tc>
              <w:tcPr>
                <w:tcW w:type="dxa" w:w="2551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641929.43</w:t>
                </w:r>
              </w:p>
            </w:tc>
            <w:tc>
              <w:tcPr>
                <w:tcW w:type="dxa" w:w="2552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71713.24</w:t>
                </w:r>
              </w:p>
            </w:tc>
          </w:tr>
          <w:tr w:rsidR="00801021" w:rsidRPr="00AE6C5B" w:rsidTr="00BD27FA">
            <w:trPr>
              <w:trHeight w:val="113"/>
            </w:trPr>
            <w:tc>
              <w:tcPr>
                <w:tcW w:type="dxa" w:w="4253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5</w:t>
                </w:r>
              </w:p>
            </w:tc>
            <w:tc>
              <w:tcPr>
                <w:tcW w:type="dxa" w:w="2551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641929.62</w:t>
                </w:r>
              </w:p>
            </w:tc>
            <w:tc>
              <w:tcPr>
                <w:tcW w:type="dxa" w:w="2552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71711.16</w:t>
                </w:r>
              </w:p>
            </w:tc>
          </w:tr>
          <w:tr w:rsidR="00801021" w:rsidRPr="00AE6C5B" w:rsidTr="00BD27FA">
            <w:trPr>
              <w:trHeight w:val="113"/>
            </w:trPr>
            <w:tc>
              <w:tcPr>
                <w:tcW w:type="dxa" w:w="4253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</w:t>
                </w:r>
              </w:p>
            </w:tc>
            <w:tc>
              <w:tcPr>
                <w:tcW w:type="dxa" w:w="2551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641928.78</w:t>
                </w:r>
              </w:p>
            </w:tc>
            <w:tc>
              <w:tcPr>
                <w:tcW w:type="dxa" w:w="2552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71709.17</w:t>
                </w:r>
              </w:p>
            </w:tc>
          </w:tr>
          <w:tr w:rsidR="00801021" w:rsidRPr="00AE6C5B" w:rsidTr="00BD27FA">
            <w:trPr>
              <w:trHeight w:val="113"/>
            </w:trPr>
            <w:tc>
              <w:tcPr>
                <w:tcW w:type="dxa" w:w="4253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</w:t>
                </w:r>
              </w:p>
            </w:tc>
            <w:tc>
              <w:tcPr>
                <w:tcW w:type="dxa" w:w="2551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641962.31</w:t>
                </w:r>
              </w:p>
            </w:tc>
            <w:tc>
              <w:tcPr>
                <w:tcW w:type="dxa" w:w="2552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71696.75</w:t>
                </w:r>
              </w:p>
            </w:tc>
          </w:tr>
          <w:tr w:rsidR="00801021" w:rsidRPr="00AE6C5B" w:rsidTr="00BD27FA">
            <w:trPr>
              <w:trHeight w:val="113"/>
            </w:trPr>
            <w:tc>
              <w:tcPr>
                <w:tcW w:type="dxa" w:w="4253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641963.58</w:t>
                </w:r>
              </w:p>
            </w:tc>
            <w:tc>
              <w:tcPr>
                <w:tcW w:type="dxa" w:w="2552"/>
                <w:vAlign w:val="center"/>
              </w:tcPr>
              <w:p w:rsidP="00BD27FA" w:rsidR="00801021" w:rsidRDefault="00801021" w:rsidRPr="00801021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80102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71699.51</w:t>
                </w:r>
              </w:p>
            </w:tc>
          </w:tr>
        </w:tbl>
        <w:p w:rsidP="00BD27FA" w:rsidR="00AE6C5B" w:rsidRDefault="00AE6C5B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BD27FA" w:rsidR="00C84D9D" w:rsidRDefault="00C84D9D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BD27FA" w:rsidR="00C84D9D" w:rsidRDefault="00C84D9D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BD27FA" w:rsidR="00801021" w:rsidRDefault="00801021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BD27FA" w:rsidR="00801021" w:rsidRDefault="00801021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BD27FA" w:rsidR="00801021" w:rsidRDefault="00801021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BD27FA" w:rsidR="00801021" w:rsidRDefault="00801021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BD27FA" w:rsidR="00BD27FA" w:rsidRDefault="00BD27FA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BD27FA" w:rsidR="005B406A" w:rsidRDefault="005B406A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  <w:bookmarkStart w:id="0" w:name="_GoBack"/>
          <w:bookmarkEnd w:id="0"/>
        </w:p>
        <w:p w:rsidP="00BD27FA" w:rsidR="00BD27FA" w:rsidRDefault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  <w:r w:rsidRPr="008C33F0">
            <w:rPr>
              <w:rFonts w:ascii="Times New Roman" w:cs="Times New Roman" w:hAnsi="Times New Roman"/>
              <w:sz w:val="30"/>
              <w:szCs w:val="30"/>
            </w:rPr>
            <w:lastRenderedPageBreak/>
            <w:t>Схема расположения местоположения границ публичного сервитута</w:t>
          </w:r>
        </w:p>
        <w:p w:rsidP="00BD27FA" w:rsidR="0079621B" w:rsidRDefault="003C513C" w:rsidRPr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</w:sdtContent>
    </w:sdt>
    <w:tbl>
      <w:tblPr>
        <w:tblStyle w:val="a3"/>
        <w:tblW w:type="auto" w:w="0"/>
        <w:tblLook w:firstColumn="1" w:firstRow="1" w:lastColumn="0" w:lastRow="0" w:noHBand="0" w:noVBand="1" w:val="04A0"/>
      </w:tblPr>
      <w:tblGrid>
        <w:gridCol w:w="1242"/>
        <w:gridCol w:w="8329"/>
      </w:tblGrid>
      <w:tr w:rsidR="00CE5786" w:rsidTr="00BD27FA">
        <w:tc>
          <w:tcPr>
            <w:tcW w:type="dxa" w:w="9571"/>
            <w:gridSpan w:val="2"/>
            <w:tcBorders>
              <w:bottom w:color="auto" w:space="0" w:sz="4" w:val="single"/>
            </w:tcBorders>
          </w:tcPr>
          <w:p w:rsidP="00CE5786" w:rsidR="00CE5786" w:rsidRDefault="00801021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255812" cy="5064981"/>
                  <wp:effectExtent b="2540" l="0" r="2540" t="0"/>
                  <wp:docPr descr="sheet" id="1" name="Рисунок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eb48d47d-9359-494f-ba8a-95f71e15677d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6165" cy="5065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D27FA" w:rsidR="00BD27FA" w:rsidRDefault="00BD27FA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Масштаб 1:500</w:t>
            </w:r>
          </w:p>
        </w:tc>
      </w:tr>
      <w:tr w:rsidR="00CE5786" w:rsidTr="00BD27FA">
        <w:tc>
          <w:tcPr>
            <w:tcW w:type="dxa" w:w="9571"/>
            <w:gridSpan w:val="2"/>
            <w:tcBorders>
              <w:bottom w:val="nil"/>
            </w:tcBorders>
          </w:tcPr>
          <w:p w:rsidP="00801021" w:rsidR="00801021" w:rsidRDefault="00CE5786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Условные обозначения:</w:t>
            </w:r>
          </w:p>
        </w:tc>
      </w:tr>
      <w:tr w:rsidR="00BD27FA" w:rsidTr="00BD27FA">
        <w:tc>
          <w:tcPr>
            <w:tcW w:type="dxa" w:w="1242"/>
            <w:tcBorders>
              <w:top w:val="nil"/>
              <w:bottom w:val="nil"/>
              <w:right w:val="nil"/>
            </w:tcBorders>
          </w:tcPr>
          <w:p w:rsidP="00BD27FA" w:rsidR="00BD27FA" w:rsidRDefault="00BD27FA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42925" cy="285750"/>
                  <wp:effectExtent b="0" l="0" r="0" t="0"/>
                  <wp:docPr id="2" name="Рисунок 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0041560" name="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29"/>
            <w:tcBorders>
              <w:top w:val="nil"/>
              <w:left w:val="nil"/>
              <w:bottom w:val="nil"/>
            </w:tcBorders>
          </w:tcPr>
          <w:p w:rsidP="00BD27FA" w:rsidR="00BD27FA" w:rsidRDefault="00BD27FA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п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роектные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D27FA" w:rsidR="00BD27FA" w:rsidRDefault="00BD27FA" w:rsidRPr="00BD27FA">
            <w:pPr>
              <w:jc w:val="both"/>
              <w:rPr>
                <w:rFonts w:ascii="Times New Roman" w:cs="Times New Roman" w:hAnsi="Times New Roman"/>
                <w:sz w:val="16"/>
                <w:szCs w:val="16"/>
              </w:rPr>
            </w:pPr>
          </w:p>
        </w:tc>
      </w:tr>
      <w:tr w:rsidR="00BD27FA" w:rsidTr="00BD27FA">
        <w:tc>
          <w:tcPr>
            <w:tcW w:type="dxa" w:w="1242"/>
            <w:tcBorders>
              <w:top w:val="nil"/>
              <w:bottom w:val="nil"/>
              <w:right w:val="nil"/>
            </w:tcBorders>
          </w:tcPr>
          <w:p w:rsidP="00BD27FA" w:rsidR="00BD27FA" w:rsidRDefault="00BD27FA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7" name="Рисунок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3697e72-e088-4a1d-aa0b-59930f06a4b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29"/>
            <w:tcBorders>
              <w:top w:val="nil"/>
              <w:left w:val="nil"/>
              <w:bottom w:val="nil"/>
            </w:tcBorders>
          </w:tcPr>
          <w:p w:rsidP="00BD27FA" w:rsidR="00BD27FA" w:rsidRDefault="00BD27FA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х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арактерная точка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D27FA" w:rsidR="00BD27FA" w:rsidRDefault="00BD27FA" w:rsidRPr="00BD27FA">
            <w:pPr>
              <w:jc w:val="both"/>
              <w:rPr>
                <w:rFonts w:ascii="Times New Roman" w:cs="Times New Roman" w:hAnsi="Times New Roman"/>
                <w:sz w:val="16"/>
                <w:szCs w:val="16"/>
              </w:rPr>
            </w:pPr>
          </w:p>
        </w:tc>
      </w:tr>
      <w:tr w:rsidR="00BD27FA" w:rsidTr="00BD27FA">
        <w:tc>
          <w:tcPr>
            <w:tcW w:type="dxa" w:w="1242"/>
            <w:tcBorders>
              <w:top w:val="nil"/>
              <w:bottom w:val="nil"/>
              <w:right w:val="nil"/>
            </w:tcBorders>
          </w:tcPr>
          <w:p w:rsidP="00BD27FA" w:rsidR="00BD27FA" w:rsidRDefault="00BD27FA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4" name="Рисунок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416c27a-0370-4ddc-9899-6fef83b8072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29"/>
            <w:tcBorders>
              <w:top w:val="nil"/>
              <w:left w:val="nil"/>
              <w:bottom w:val="nil"/>
            </w:tcBorders>
          </w:tcPr>
          <w:p w:rsidP="00BD27FA" w:rsidR="00BD27FA" w:rsidRDefault="00BD27FA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н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адписи кадастрового номера земельного участка, сведения </w:t>
            </w:r>
          </w:p>
          <w:p w:rsidP="00BD27FA" w:rsidR="00BD27FA" w:rsidRDefault="00BD27FA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о котором содержатся в ЕГРН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D27FA" w:rsidR="00BD27FA" w:rsidRDefault="00BD27FA" w:rsidRPr="00BD27FA">
            <w:pPr>
              <w:jc w:val="both"/>
              <w:rPr>
                <w:rFonts w:ascii="Times New Roman" w:cs="Times New Roman" w:hAnsi="Times New Roman"/>
                <w:sz w:val="16"/>
                <w:szCs w:val="16"/>
              </w:rPr>
            </w:pPr>
          </w:p>
        </w:tc>
      </w:tr>
      <w:tr w:rsidR="00BD27FA" w:rsidTr="00BD27FA">
        <w:tc>
          <w:tcPr>
            <w:tcW w:type="dxa" w:w="1242"/>
            <w:tcBorders>
              <w:top w:val="nil"/>
              <w:bottom w:val="nil"/>
              <w:right w:val="nil"/>
            </w:tcBorders>
          </w:tcPr>
          <w:p w:rsidP="00BD27FA" w:rsidR="00BD27FA" w:rsidRDefault="00BD27FA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6" name="Рисунок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502e2369-6f5f-4cd4-a397-2e298ddc0b4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29"/>
            <w:tcBorders>
              <w:top w:val="nil"/>
              <w:left w:val="nil"/>
              <w:bottom w:val="nil"/>
            </w:tcBorders>
          </w:tcPr>
          <w:p w:rsidP="00BD27FA" w:rsidR="00BD27FA" w:rsidRDefault="00BD27FA" w:rsidRPr="00AE6C5B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с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>уществующая часть границы, имеющиеся в ЕГРН сведения</w:t>
            </w:r>
          </w:p>
          <w:p w:rsidP="00BD27FA" w:rsidR="00BD27FA" w:rsidRDefault="00BD27FA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proofErr w:type="gramStart"/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о которой достаточны для определения ее местоположения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  <w:proofErr w:type="gramEnd"/>
          </w:p>
          <w:p w:rsidP="00BD27FA" w:rsidR="00BD27FA" w:rsidRDefault="00BD27FA" w:rsidRPr="00BD27FA">
            <w:pPr>
              <w:jc w:val="both"/>
              <w:rPr>
                <w:rFonts w:ascii="Times New Roman" w:cs="Times New Roman" w:hAnsi="Times New Roman"/>
                <w:sz w:val="16"/>
                <w:szCs w:val="16"/>
              </w:rPr>
            </w:pPr>
          </w:p>
        </w:tc>
      </w:tr>
      <w:tr w:rsidR="00BD27FA" w:rsidTr="00BD27FA">
        <w:tc>
          <w:tcPr>
            <w:tcW w:type="dxa" w:w="1242"/>
            <w:tcBorders>
              <w:top w:val="nil"/>
              <w:bottom w:val="nil"/>
              <w:right w:val="nil"/>
            </w:tcBorders>
          </w:tcPr>
          <w:p w:rsidP="00BD27FA" w:rsidR="00BD27FA" w:rsidRDefault="00BD27FA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0" t="0"/>
                  <wp:docPr id="7" name="Рисунок 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309054" name="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29"/>
            <w:tcBorders>
              <w:top w:val="nil"/>
              <w:left w:val="nil"/>
              <w:bottom w:val="nil"/>
            </w:tcBorders>
          </w:tcPr>
          <w:p w:rsidP="00BD27FA" w:rsidR="00BD27FA" w:rsidRDefault="00BD27FA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о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D27FA" w:rsidR="00BD27FA" w:rsidRDefault="00BD27FA" w:rsidRPr="00BD27FA">
            <w:pPr>
              <w:jc w:val="both"/>
              <w:rPr>
                <w:rFonts w:ascii="Times New Roman" w:cs="Times New Roman" w:hAnsi="Times New Roman"/>
                <w:sz w:val="16"/>
                <w:szCs w:val="16"/>
              </w:rPr>
            </w:pPr>
          </w:p>
        </w:tc>
      </w:tr>
      <w:tr w:rsidR="00BD27FA" w:rsidTr="00BD27FA">
        <w:tc>
          <w:tcPr>
            <w:tcW w:type="dxa" w:w="1242"/>
            <w:tcBorders>
              <w:top w:val="nil"/>
              <w:bottom w:val="nil"/>
              <w:right w:val="nil"/>
            </w:tcBorders>
          </w:tcPr>
          <w:p w:rsidP="00BD27FA" w:rsidR="00BD27FA" w:rsidRDefault="00BD27FA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1" name="Рисунок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b42b6c2-fee0-4f35-bd3f-b2b39f8538b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29"/>
            <w:tcBorders>
              <w:top w:val="nil"/>
              <w:left w:val="nil"/>
              <w:bottom w:val="nil"/>
            </w:tcBorders>
          </w:tcPr>
          <w:p w:rsidP="00BD27FA" w:rsidR="00BD27FA" w:rsidRDefault="00BD27FA">
            <w:pPr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– 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Pr="0000129F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раница кадастрового квартала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BD27FA" w:rsidR="00BD27FA" w:rsidRDefault="00BD27FA" w:rsidRPr="00BD27FA">
            <w:pPr>
              <w:jc w:val="both"/>
              <w:rPr>
                <w:rFonts w:ascii="Times New Roman" w:cs="Times New Roman" w:hAnsi="Times New Roman"/>
                <w:sz w:val="16"/>
                <w:szCs w:val="16"/>
              </w:rPr>
            </w:pPr>
          </w:p>
        </w:tc>
      </w:tr>
      <w:tr w:rsidR="00BD27FA" w:rsidTr="00BD27FA">
        <w:tc>
          <w:tcPr>
            <w:tcW w:type="dxa" w:w="1242"/>
            <w:tcBorders>
              <w:top w:val="nil"/>
              <w:right w:val="nil"/>
            </w:tcBorders>
          </w:tcPr>
          <w:p w:rsidP="00BD27FA" w:rsidR="00BD27FA" w:rsidRDefault="00BD27FA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2290" cy="287020"/>
                  <wp:effectExtent b="0" l="0" r="0" t="0"/>
                  <wp:docPr descr="sheet" id="8" name="Рисунок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6091639-fced-4d34-b1d2-f4303460e0ab"/>
                          <pic:cNvPicPr>
                            <a:picLocks noChangeArrowheads="true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29"/>
            <w:tcBorders>
              <w:top w:val="nil"/>
              <w:left w:val="nil"/>
            </w:tcBorders>
          </w:tcPr>
          <w:p w:rsidP="00BD27FA" w:rsidR="00BD27FA" w:rsidRDefault="00BD27FA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  <w:r w:rsidRPr="00801021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801021">
              <w:rPr>
                <w:rFonts w:ascii="Times New Roman" w:cs="Times New Roman" w:hAnsi="Times New Roman"/>
                <w:sz w:val="30"/>
                <w:szCs w:val="30"/>
              </w:rPr>
              <w:t xml:space="preserve">нженерное сооружение, в целях размещения которого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</w:t>
            </w:r>
            <w:r w:rsidRPr="00801021">
              <w:rPr>
                <w:rFonts w:ascii="Times New Roman" w:cs="Times New Roman" w:hAnsi="Times New Roman"/>
                <w:sz w:val="30"/>
                <w:szCs w:val="30"/>
              </w:rPr>
              <w:t>устанавливается публичный сервитут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  <w:p w:rsidP="00BD27FA" w:rsidR="00BD27FA" w:rsidRDefault="00BD27FA" w:rsidRPr="00BD27FA">
            <w:pPr>
              <w:jc w:val="both"/>
              <w:rPr>
                <w:rFonts w:ascii="Times New Roman" w:cs="Times New Roman" w:hAnsi="Times New Roman"/>
                <w:sz w:val="16"/>
                <w:szCs w:val="16"/>
              </w:rPr>
            </w:pPr>
          </w:p>
        </w:tc>
      </w:tr>
    </w:tbl>
    <w:p w:rsidP="00B12DA4" w:rsidR="004633BB" w:rsidRDefault="004633BB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4633BB" w:rsidRPr="00E87893" w:rsidSect="00BD27FA">
      <w:headerReference r:id="rId16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C513C" w:rsidP="00E51C66" w:rsidRDefault="003C513C">
      <w:pPr>
        <w:spacing w:after="0" w:line="240" w:lineRule="auto"/>
      </w:pPr>
      <w:r>
        <w:separator/>
      </w:r>
    </w:p>
  </w:endnote>
  <w:endnote w:type="continuationSeparator" w:id="0">
    <w:p w:rsidR="003C513C" w:rsidP="00E51C66" w:rsidRDefault="003C5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C513C" w:rsidP="00E51C66" w:rsidRDefault="003C513C">
      <w:pPr>
        <w:spacing w:after="0" w:line="240" w:lineRule="auto"/>
      </w:pPr>
      <w:r>
        <w:separator/>
      </w:r>
    </w:p>
  </w:footnote>
  <w:footnote w:type="continuationSeparator" w:id="0">
    <w:p w:rsidR="003C513C" w:rsidP="00E51C66" w:rsidRDefault="003C5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4102991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BD27FA" w:rsidR="00BD27FA" w:rsidRDefault="00BD27FA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BD27FA">
          <w:rPr>
            <w:rFonts w:ascii="Times New Roman" w:hAnsi="Times New Roman" w:cs="Times New Roman"/>
            <w:sz w:val="24"/>
          </w:rPr>
          <w:fldChar w:fldCharType="begin"/>
        </w:r>
        <w:r w:rsidRPr="00BD27FA">
          <w:rPr>
            <w:rFonts w:ascii="Times New Roman" w:hAnsi="Times New Roman" w:cs="Times New Roman"/>
            <w:sz w:val="24"/>
          </w:rPr>
          <w:instrText>PAGE   \* MERGEFORMAT</w:instrText>
        </w:r>
        <w:r w:rsidRPr="00BD27FA">
          <w:rPr>
            <w:rFonts w:ascii="Times New Roman" w:hAnsi="Times New Roman" w:cs="Times New Roman"/>
            <w:sz w:val="24"/>
          </w:rPr>
          <w:fldChar w:fldCharType="separate"/>
        </w:r>
        <w:r w:rsidR="005B406A">
          <w:rPr>
            <w:rFonts w:ascii="Times New Roman" w:hAnsi="Times New Roman" w:cs="Times New Roman"/>
            <w:noProof/>
            <w:sz w:val="24"/>
          </w:rPr>
          <w:t>5</w:t>
        </w:r>
        <w:r w:rsidRPr="00BD27FA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alt="sheet" style="width:42.75pt;height:15pt;visibility:visible;mso-wrap-style:square" o:bullet="t" filled="t">
        <v:imagedata r:id="rId1" o:title="sheet"/>
        <o:lock v:ext="edit" aspectratio="f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648CE"/>
    <w:rsid w:val="00381653"/>
    <w:rsid w:val="003B440F"/>
    <w:rsid w:val="003C513C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B406A"/>
    <w:rsid w:val="005C4B10"/>
    <w:rsid w:val="005C64C2"/>
    <w:rsid w:val="005C7DA8"/>
    <w:rsid w:val="005E703D"/>
    <w:rsid w:val="005E7FD5"/>
    <w:rsid w:val="0062230A"/>
    <w:rsid w:val="0062657A"/>
    <w:rsid w:val="00626A9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5193"/>
    <w:rsid w:val="007C46E3"/>
    <w:rsid w:val="007D7AC9"/>
    <w:rsid w:val="007F7DE7"/>
    <w:rsid w:val="00801021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5AF7"/>
    <w:rsid w:val="00AC681F"/>
    <w:rsid w:val="00AD3199"/>
    <w:rsid w:val="00AE4857"/>
    <w:rsid w:val="00AE6C5B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B3C77"/>
    <w:rsid w:val="00BD27FA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84D9D"/>
    <w:rsid w:val="00CB1105"/>
    <w:rsid w:val="00CB6493"/>
    <w:rsid w:val="00CC7D6E"/>
    <w:rsid w:val="00CE5786"/>
    <w:rsid w:val="00D00FAF"/>
    <w:rsid w:val="00D038BF"/>
    <w:rsid w:val="00D13897"/>
    <w:rsid w:val="00D26A30"/>
    <w:rsid w:val="00D2746D"/>
    <w:rsid w:val="00D347AB"/>
    <w:rsid w:val="00D61A2C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20C8444B-8C07-41A8-8EBB-423758B70813}"/>
</file>

<file path=customXml/itemProps2.xml><?xml version="1.0" encoding="utf-8"?>
<ds:datastoreItem xmlns:ds="http://schemas.openxmlformats.org/officeDocument/2006/customXml" ds:itemID="{032701FE-D5F8-4DB6-872A-9F6BD260CE4B}"/>
</file>

<file path=customXml/itemProps3.xml><?xml version="1.0" encoding="utf-8"?>
<ds:datastoreItem xmlns:ds="http://schemas.openxmlformats.org/officeDocument/2006/customXml" ds:itemID="{A6813C45-CEE0-4D29-91CE-04B07AB3D7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37</cp:revision>
  <cp:lastPrinted>2026-08-14T03:07:00Z</cp:lastPrinted>
  <dcterms:created xsi:type="dcterms:W3CDTF">2023-07-24T03:34:00Z</dcterms:created>
  <dcterms:modified xsi:type="dcterms:W3CDTF">2026-08-14T03:08:00Z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