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320E6D" w:rsidRDefault="00320E6D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dxa" w:w="9327"/>
            <w:tblInd w:type="dxa" w:w="-5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315"/>
            <w:gridCol w:w="2551"/>
            <w:gridCol w:w="2461"/>
          </w:tblGrid>
          <w:tr w:rsidR="00AA29A5" w:rsidRPr="006B41AE" w:rsidTr="00F65BB5">
            <w:trPr>
              <w:trHeight w:val="649"/>
            </w:trPr>
            <w:tc>
              <w:tcPr>
                <w:tcW w:type="dxa" w:w="431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5012"/>
                <w:gridSpan w:val="2"/>
              </w:tcPr>
              <w:p w:rsidP="000D3978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0D3978">
                  <w:rPr>
                    <w:rFonts w:ascii="Times New Roman" w:cs="Times New Roman" w:hAnsi="Times New Roman"/>
                    <w:sz w:val="30"/>
                    <w:szCs w:val="30"/>
                  </w:rPr>
                  <w:t>Октябрьский</w:t>
                </w:r>
                <w:r w:rsidR="0017072D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3D79AC">
                  <w:rPr>
                    <w:rFonts w:ascii="Times New Roman" w:cs="Times New Roman" w:hAnsi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5012"/>
                <w:gridSpan w:val="2"/>
                <w:shd w:color="auto" w:fill="auto" w:val="clear"/>
              </w:tcPr>
              <w:p w:rsidP="006E3DB9" w:rsidR="00AA29A5" w:rsidRDefault="006946A3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946A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727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</w:tcPr>
              <w:p w:rsidP="006B41AE" w:rsidR="00320E6D" w:rsidRDefault="00AA29A5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погрешность положения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5012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Merge w:val="restart"/>
                <w:vAlign w:val="center"/>
              </w:tcPr>
              <w:p w:rsidP="006B41AE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</w:p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5012"/>
                <w:gridSpan w:val="2"/>
                <w:vAlign w:val="center"/>
              </w:tcPr>
              <w:p w:rsidP="00320E6D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vAlign w:val="center"/>
              </w:tcPr>
              <w:p w:rsidP="00320E6D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461"/>
                <w:vAlign w:val="center"/>
              </w:tcPr>
              <w:p w:rsidP="00320E6D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6E3DB9">
            <w:trPr>
              <w:trHeight w:val="113"/>
            </w:trPr>
            <w:tc>
              <w:tcPr>
                <w:tcW w:type="dxa" w:w="431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633137.62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89468.10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633137.62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89466.74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633156.25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89466.48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633156.75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89465.78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633157.41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89465.71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633157.41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89465.63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633157.42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89465.32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633159.68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89461.75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633159.99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89461.90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633161.63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89457.32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633163.10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89455.20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633164.65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89434.47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633164.92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89426.42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633164.56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89418.84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633163.73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89407.00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633162.81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89386.79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633161.86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89365.06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633161.86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89363.06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633167.97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89353.47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633169.81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89352.62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633173.71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89347.52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633178.19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89340.59</w:t>
                </w:r>
              </w:p>
            </w:tc>
          </w:tr>
          <w:tr w:rsidR="00320E6D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320E6D" w:rsidRDefault="00320E6D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8367C7" w:rsidR="00320E6D" w:rsidRDefault="00320E6D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461"/>
                <w:vAlign w:val="center"/>
              </w:tcPr>
              <w:p w:rsidP="008367C7" w:rsidR="00320E6D" w:rsidRDefault="00320E6D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6946A3" w:rsidRPr="00CD1CD8" w:rsidTr="008814B4">
            <w:trPr>
              <w:trHeight w:val="113"/>
            </w:trPr>
            <w:tc>
              <w:tcPr>
                <w:tcW w:type="dxa" w:w="4315"/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dxa" w:w="255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633180.08</w:t>
                </w:r>
              </w:p>
            </w:tc>
            <w:tc>
              <w:tcPr>
                <w:tcW w:type="dxa" w:w="2461"/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89337.32</w:t>
                </w:r>
              </w:p>
            </w:tc>
          </w:tr>
          <w:tr w:rsidR="006946A3" w:rsidRPr="00CD1CD8" w:rsidTr="006946A3">
            <w:trPr>
              <w:trHeight w:val="113"/>
            </w:trPr>
            <w:tc>
              <w:tcPr>
                <w:tcW w:type="dxa" w:w="4315"/>
                <w:tcBorders>
                  <w:bottom w:color="auto" w:space="0" w:sz="4" w:val="single"/>
                </w:tcBorders>
              </w:tcPr>
              <w:p w:rsidP="008A5813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dxa" w:w="2551"/>
                <w:tcBorders>
                  <w:bottom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633180.87</w:t>
                </w:r>
              </w:p>
            </w:tc>
            <w:tc>
              <w:tcPr>
                <w:tcW w:type="dxa" w:w="2461"/>
                <w:tcBorders>
                  <w:bottom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89335.26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633185.99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89322.62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633192.61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89305.60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633194.19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89301.14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633197.93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89286.65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633197.76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89286.01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633198.09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89283.79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633206.77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89272.46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633250.44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89267.58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633250.75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89271.65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633209.26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89275.52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633200.93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89285.72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633194.95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89306.59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633183.28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89336.47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633172.61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89352.95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633164.13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89365.58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633166.60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89406.92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633167.27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89434.56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633164.78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89458.97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633158.69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89467.54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633158.29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89468.15</w:t>
                </w:r>
              </w:p>
            </w:tc>
          </w:tr>
          <w:tr w:rsidR="006946A3" w:rsidRPr="00CD1CD8" w:rsidTr="006946A3">
            <w:tblPrEx>
              <w:tblBorders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insideH w:color="auto" w:space="0" w:sz="0" w:val="none"/>
                <w:insideV w:color="auto" w:space="0" w:sz="0" w:val="none"/>
              </w:tblBorders>
            </w:tblPrEx>
            <w:trPr>
              <w:trHeight w:val="113"/>
            </w:trPr>
            <w:tc>
              <w:tcPr>
                <w:tcW w:type="dxa" w:w="4315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633137.62</w:t>
                </w:r>
              </w:p>
            </w:tc>
            <w:tc>
              <w:tcPr>
                <w:tcW w:type="dxa" w:w="2461"/>
                <w:tcBorders>
                  <w:top w:color="auto" w:space="0" w:sz="4" w:val="single"/>
                  <w:left w:color="auto" w:space="0" w:sz="4" w:val="single"/>
                  <w:bottom w:color="auto" w:space="0" w:sz="4" w:val="single"/>
                  <w:right w:color="auto" w:space="0" w:sz="4" w:val="single"/>
                </w:tcBorders>
                <w:vAlign w:val="center"/>
              </w:tcPr>
              <w:p w:rsidP="008367C7" w:rsidR="006946A3" w:rsidRDefault="006946A3" w:rsidRPr="006946A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946A3">
                  <w:rPr>
                    <w:rFonts w:ascii="Times New Roman" w:cs="Times New Roman" w:hAnsi="Times New Roman"/>
                    <w:sz w:val="30"/>
                    <w:szCs w:val="30"/>
                  </w:rPr>
                  <w:t>89468.10</w:t>
                </w:r>
              </w:p>
            </w:tc>
          </w:tr>
        </w:tbl>
        <w:p w:rsidR="00320E6D" w:rsidRDefault="00320E6D"/>
        <w:p w:rsidR="00320E6D" w:rsidRDefault="00320E6D"/>
        <w:p w:rsidR="00320E6D" w:rsidRDefault="00320E6D"/>
        <w:p w:rsidR="00320E6D" w:rsidRDefault="00320E6D"/>
        <w:p w:rsidR="00320E6D" w:rsidRDefault="00320E6D"/>
        <w:p w:rsidR="00320E6D" w:rsidRDefault="00320E6D"/>
        <w:p w:rsidR="00320E6D" w:rsidRDefault="00320E6D"/>
        <w:p w:rsidR="00320E6D" w:rsidRDefault="00320E6D"/>
        <w:p w:rsidR="00320E6D" w:rsidRDefault="00320E6D"/>
        <w:p w:rsidR="00320E6D" w:rsidRDefault="00320E6D"/>
        <w:p w:rsidR="00320E6D" w:rsidRDefault="00320E6D"/>
        <w:p w:rsidR="00320E6D" w:rsidRDefault="00320E6D"/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418"/>
            <w:gridCol w:w="7796"/>
          </w:tblGrid>
          <w:tr w:rsidR="00CD1CD8" w:rsidRPr="00E87893" w:rsidTr="00320E6D"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  <w:vAlign w:val="center"/>
              </w:tcPr>
              <w:p w:rsidP="00CD1CD8" w:rsidR="00CD1CD8" w:rsidRDefault="00CD1CD8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F2854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Схема расположения границ публичного сервитута</w:t>
                </w:r>
              </w:p>
            </w:tc>
          </w:tr>
          <w:tr w:rsidR="00526743" w:rsidRPr="00E87893" w:rsidTr="00320E6D">
            <w:tc>
              <w:tcPr>
                <w:tcW w:type="dxa" w:w="9214"/>
                <w:gridSpan w:val="2"/>
                <w:tcBorders>
                  <w:top w:val="nil"/>
                  <w:bottom w:color="auto" w:space="0" w:sz="4" w:val="single"/>
                </w:tcBorders>
                <w:vAlign w:val="center"/>
              </w:tcPr>
              <w:p w:rsidP="00526743" w:rsidR="00526743" w:rsidRDefault="006946A3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30949" cy="5932965"/>
                      <wp:effectExtent b="0" l="0" r="3175" t="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a9112a31-d287-453c-b0f1-3585338e14f6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32021" cy="5934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589BA6D9" wp14:editId="665CC3E6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320E6D" w:rsidRPr="00E87893" w:rsidTr="00320E6D">
            <w:trPr>
              <w:trHeight w:val="57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color="auto" w:space="0" w:sz="4" w:val="single"/>
                </w:tcBorders>
              </w:tcPr>
              <w:p w:rsidP="00320E6D" w:rsidR="00320E6D" w:rsidRDefault="00320E6D" w:rsidRPr="00432C7C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432C7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1:1500</w:t>
                </w:r>
              </w:p>
            </w:tc>
          </w:tr>
          <w:tr w:rsidR="00320E6D" w:rsidRPr="00E87893" w:rsidTr="00320E6D">
            <w:trPr>
              <w:trHeight w:val="57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320E6D" w:rsidR="00320E6D" w:rsidRDefault="00320E6D" w:rsidRPr="00432C7C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320E6D" w:rsidRPr="00E87893" w:rsidTr="00320E6D">
            <w:trPr>
              <w:trHeight w:val="57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320E6D" w:rsidR="00320E6D" w:rsidRDefault="00320E6D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6"/>
                    <w:szCs w:val="6"/>
                    <w:lang w:eastAsia="ru-RU"/>
                  </w:rPr>
                </w:pPr>
              </w:p>
              <w:p w:rsidP="00320E6D" w:rsidR="00320E6D" w:rsidRDefault="00320E6D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6"/>
                    <w:szCs w:val="6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7" name="Рисунок 7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4c5cc8c6-05d9-4a3c-a33e-9289665b18c3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320E6D" w:rsidR="00320E6D" w:rsidRDefault="00320E6D" w:rsidRPr="00320E6D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320E6D" w:rsidR="00320E6D" w:rsidRDefault="00320E6D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х</w:t>
                </w:r>
                <w:r w:rsidRPr="006946A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20E6D" w:rsidRPr="00E87893" w:rsidTr="00320E6D">
            <w:trPr>
              <w:trHeight w:val="57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320E6D" w:rsidR="00320E6D" w:rsidRDefault="00320E6D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6"/>
                    <w:szCs w:val="6"/>
                    <w:lang w:eastAsia="ru-RU"/>
                  </w:rPr>
                </w:pPr>
              </w:p>
              <w:p w:rsidP="00320E6D" w:rsidR="00320E6D" w:rsidRDefault="00320E6D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6"/>
                    <w:szCs w:val="6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3560" cy="284480"/>
                      <wp:effectExtent b="1270" l="0" r="8890" t="0"/>
                      <wp:docPr descr="sheet" id="11" name="Рисунок 1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b6cfb928-c1b5-4741-ad80-4c965400c754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320E6D" w:rsidR="00320E6D" w:rsidRDefault="00320E6D" w:rsidRPr="00320E6D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320E6D" w:rsidR="00320E6D" w:rsidRDefault="00320E6D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3C3EA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20E6D" w:rsidRPr="00E87893" w:rsidTr="00320E6D">
            <w:trPr>
              <w:trHeight w:val="57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320E6D" w:rsidR="00320E6D" w:rsidRDefault="00320E6D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6"/>
                    <w:szCs w:val="6"/>
                    <w:lang w:eastAsia="ru-RU"/>
                  </w:rPr>
                </w:pPr>
              </w:p>
              <w:p w:rsidP="00320E6D" w:rsidR="00320E6D" w:rsidRDefault="00320E6D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35940" cy="283845"/>
                      <wp:effectExtent b="1905" l="0" r="0" t="0"/>
                      <wp:docPr descr="sheet" id="12" name="Рисунок 1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d149633-ea1e-48cb-8722-b9ee32435f7a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2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320E6D" w:rsidR="00DC5F1B" w:rsidRDefault="00320E6D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з</w:t>
                </w:r>
                <w:r w:rsidRPr="003C3EA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емельный участок, сведения о котором содержатся </w:t>
                </w:r>
              </w:p>
              <w:p w:rsidP="00320E6D" w:rsidR="00320E6D" w:rsidRDefault="00320E6D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_GoBack"/>
                <w:bookmarkEnd w:id="0"/>
                <w:r w:rsidRPr="003C3EA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20E6D" w:rsidRPr="00E87893" w:rsidTr="00320E6D">
            <w:trPr>
              <w:trHeight w:val="57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320E6D" w:rsidR="00320E6D" w:rsidRDefault="00320E6D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6"/>
                    <w:szCs w:val="6"/>
                    <w:lang w:eastAsia="ru-RU"/>
                  </w:rPr>
                </w:pPr>
              </w:p>
              <w:p w:rsidP="00320E6D" w:rsidR="00320E6D" w:rsidRDefault="00320E6D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01fe02dc-4036-47ca-b9d0-f218121ddfa1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320E6D" w:rsidR="00320E6D" w:rsidRDefault="00320E6D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к</w:t>
                </w:r>
                <w:r w:rsidRPr="003C3EA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адастровый номер земельного участка, сведения о к</w:t>
                </w:r>
                <w:r w:rsidRPr="003C3EA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3C3EA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т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3C3EA6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ром содержатся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20E6D" w:rsidRPr="00E87893" w:rsidTr="00320E6D">
            <w:trPr>
              <w:trHeight w:val="57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320E6D" w:rsidR="00320E6D" w:rsidRDefault="00320E6D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</w:p>
              <w:p w:rsidP="00320E6D" w:rsidR="00320E6D" w:rsidRDefault="00320E6D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05f43c32-b8e0-4909-9d1f-f96df96648f6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320E6D" w:rsidR="00320E6D" w:rsidRDefault="00320E6D" w:rsidRPr="00320E6D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320E6D" w:rsidR="00320E6D" w:rsidRDefault="00320E6D" w:rsidRPr="003C3EA6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20E6D" w:rsidRPr="00E87893" w:rsidTr="00320E6D">
            <w:trPr>
              <w:trHeight w:val="57"/>
            </w:trPr>
            <w:tc>
              <w:tcPr>
                <w:tcW w:type="dxa" w:w="1418"/>
                <w:tcBorders>
                  <w:top w:val="nil"/>
                  <w:bottom w:color="auto" w:space="0" w:sz="4" w:val="single"/>
                </w:tcBorders>
              </w:tcPr>
              <w:p w:rsidP="00320E6D" w:rsidR="00320E6D" w:rsidRDefault="00320E6D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</w:p>
              <w:p w:rsidP="00320E6D" w:rsidR="00320E6D" w:rsidRDefault="00320E6D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8" name="Рисунок 8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600e1c22-4838-496a-954d-17c56c91e85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4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320E6D" w:rsidR="00320E6D" w:rsidRDefault="00320E6D" w:rsidRPr="00320E6D">
                <w:pPr>
                  <w:spacing w:after="0" w:line="240" w:lineRule="auto"/>
                  <w:jc w:val="center"/>
                  <w:rPr>
                    <w:noProof/>
                    <w:sz w:val="6"/>
                    <w:szCs w:val="6"/>
                    <w:lang w:eastAsia="ru-RU"/>
                  </w:rPr>
                </w:pPr>
              </w:p>
            </w:tc>
            <w:tc>
              <w:tcPr>
                <w:tcW w:type="dxa" w:w="7796"/>
                <w:tcBorders>
                  <w:top w:val="nil"/>
                  <w:bottom w:color="auto" w:space="0" w:sz="4" w:val="single"/>
                </w:tcBorders>
              </w:tcPr>
              <w:p w:rsidP="00320E6D" w:rsidR="00320E6D" w:rsidRDefault="00320E6D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6F618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2F541A" w:rsidRDefault="00A0625C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6946A3">
              <w:headerReference r:id="rId15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4"/>
              <w:cols w:space="708"/>
              <w:docGrid w:linePitch="360"/>
            </w:sectPr>
          </w:pPr>
        </w:p>
      </w:sdtContent>
    </w:sdt>
    <w:p w:rsidP="00B12DA4" w:rsidR="004633BB" w:rsidRDefault="004633BB" w:rsidRPr="00320E6D">
      <w:pPr>
        <w:pStyle w:val="a6"/>
        <w:rPr>
          <w:rFonts w:ascii="Times New Roman" w:cs="Times New Roman" w:hAnsi="Times New Roman"/>
          <w:sz w:val="2"/>
          <w:szCs w:val="2"/>
        </w:rPr>
      </w:pPr>
    </w:p>
    <w:sectPr w:rsidR="004633BB" w:rsidRPr="00320E6D" w:rsidSect="002E3931">
      <w:headerReference r:id="rId16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A0625C" w:rsidP="00E51C66" w:rsidRDefault="00A0625C">
      <w:pPr>
        <w:spacing w:after="0" w:line="240" w:lineRule="auto"/>
      </w:pPr>
      <w:r>
        <w:separator/>
      </w:r>
    </w:p>
  </w:endnote>
  <w:endnote w:type="continuationSeparator" w:id="0">
    <w:p w:rsidR="00A0625C" w:rsidP="00E51C66" w:rsidRDefault="00A06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A0625C" w:rsidP="00E51C66" w:rsidRDefault="00A0625C">
      <w:pPr>
        <w:spacing w:after="0" w:line="240" w:lineRule="auto"/>
      </w:pPr>
      <w:r>
        <w:separator/>
      </w:r>
    </w:p>
  </w:footnote>
  <w:footnote w:type="continuationSeparator" w:id="0">
    <w:p w:rsidR="00A0625C" w:rsidP="00E51C66" w:rsidRDefault="00A06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7293524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320E6D" w:rsidR="006946A3" w:rsidRDefault="006946A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20E6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20E6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20E6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5F1B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320E6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397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0E6D"/>
    <w:rsid w:val="00323E2D"/>
    <w:rsid w:val="0034166F"/>
    <w:rsid w:val="003648CE"/>
    <w:rsid w:val="00381653"/>
    <w:rsid w:val="003B440F"/>
    <w:rsid w:val="003C3EA6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946A3"/>
    <w:rsid w:val="006B41AE"/>
    <w:rsid w:val="006C27B2"/>
    <w:rsid w:val="006D22D1"/>
    <w:rsid w:val="006E194E"/>
    <w:rsid w:val="006E3DB9"/>
    <w:rsid w:val="006F6183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7D12"/>
    <w:rsid w:val="009C2902"/>
    <w:rsid w:val="009E35DA"/>
    <w:rsid w:val="00A01588"/>
    <w:rsid w:val="00A0625C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D1CD8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DC5F1B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1D25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80638EF0-947A-4266-869D-9AC06D711A31}"/>
</file>

<file path=customXml/itemProps2.xml><?xml version="1.0" encoding="utf-8"?>
<ds:datastoreItem xmlns:ds="http://schemas.openxmlformats.org/officeDocument/2006/customXml" ds:itemID="{0F488304-A783-403C-827C-283FF4311799}"/>
</file>

<file path=customXml/itemProps3.xml><?xml version="1.0" encoding="utf-8"?>
<ds:datastoreItem xmlns:ds="http://schemas.openxmlformats.org/officeDocument/2006/customXml" ds:itemID="{D8BBACEC-B22F-4800-BF42-4520F64E07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Сайгашкина Евгения Николаевна</cp:lastModifiedBy>
  <cp:revision>25</cp:revision>
  <cp:lastPrinted>2025-11-21T08:06:00Z</cp:lastPrinted>
  <dcterms:created xsi:type="dcterms:W3CDTF">2023-07-24T03:34:00Z</dcterms:created>
  <dcterms:modified xsi:type="dcterms:W3CDTF">2025-11-27T04:41:00Z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