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7C" w:rsidRPr="00E20E7C" w:rsidRDefault="00E20E7C" w:rsidP="00E20E7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0E7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E20E7C" w:rsidRPr="00E20E7C" w:rsidRDefault="00E20E7C" w:rsidP="00E20E7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0E7C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E20E7C" w:rsidRPr="00E20E7C" w:rsidRDefault="00E20E7C" w:rsidP="00E20E7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0E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E20E7C" w:rsidRPr="00E20E7C" w:rsidRDefault="00E20E7C" w:rsidP="00E20E7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0E7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E20E7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E20E7C" w:rsidRPr="00E20E7C" w:rsidRDefault="00E20E7C" w:rsidP="00E20E7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0E7C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B6493" w:rsidRPr="00E87893" w:rsidRDefault="00CB6493" w:rsidP="00EB46EB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Pr="00E87893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497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6"/>
            <w:gridCol w:w="2475"/>
            <w:gridCol w:w="2421"/>
          </w:tblGrid>
          <w:tr w:rsidR="00AA29A5" w:rsidRPr="006B41AE" w:rsidTr="00E20E7C">
            <w:trPr>
              <w:trHeight w:val="113"/>
              <w:hidden/>
            </w:trPr>
            <w:tc>
              <w:tcPr>
                <w:tcW w:w="2399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01" w:type="pct"/>
                <w:gridSpan w:val="2"/>
              </w:tcPr>
              <w:p w:rsidR="00AA29A5" w:rsidRPr="006B41AE" w:rsidRDefault="00AA29A5" w:rsidP="00E20E7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Красноярский край</w:t>
                </w:r>
                <w:r w:rsidR="00424FB3" w:rsidRPr="00DC2F0C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, </w:t>
                </w:r>
                <w:r w:rsidR="00424FB3"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городской округ город Красноярск,</w:t>
                </w:r>
                <w:bookmarkStart w:id="0" w:name="_GoBack"/>
                <w:bookmarkEnd w:id="0"/>
                <w:r w:rsidR="00424FB3"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горо</w:t>
                </w:r>
                <w:r w:rsidR="00424FB3">
                  <w:rPr>
                    <w:rFonts w:ascii="Times New Roman" w:hAnsi="Times New Roman" w:cs="Times New Roman"/>
                    <w:sz w:val="30"/>
                    <w:szCs w:val="30"/>
                  </w:rPr>
                  <w:t>д Красн</w:t>
                </w:r>
                <w:r w:rsidR="00424FB3">
                  <w:rPr>
                    <w:rFonts w:ascii="Times New Roman" w:hAnsi="Times New Roman" w:cs="Times New Roman"/>
                    <w:sz w:val="30"/>
                    <w:szCs w:val="30"/>
                  </w:rPr>
                  <w:t>о</w:t>
                </w:r>
                <w:r w:rsidR="00424FB3">
                  <w:rPr>
                    <w:rFonts w:ascii="Times New Roman" w:hAnsi="Times New Roman" w:cs="Times New Roman"/>
                    <w:sz w:val="30"/>
                    <w:szCs w:val="30"/>
                  </w:rPr>
                  <w:t>ярск, Октябрьский район</w:t>
                </w:r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01" w:type="pct"/>
                <w:gridSpan w:val="2"/>
              </w:tcPr>
              <w:p w:rsidR="00AA29A5" w:rsidRPr="006B41AE" w:rsidRDefault="00E20E7C" w:rsidP="00E20E7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01" w:type="pct"/>
                <w:gridSpan w:val="2"/>
              </w:tcPr>
              <w:p w:rsidR="00AA29A5" w:rsidRPr="006B41AE" w:rsidRDefault="00E56297" w:rsidP="00E20E7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01" w:type="pct"/>
                <w:gridSpan w:val="2"/>
                <w:shd w:val="clear" w:color="auto" w:fill="auto"/>
              </w:tcPr>
              <w:p w:rsidR="00AA29A5" w:rsidRPr="006B41AE" w:rsidRDefault="00816B80" w:rsidP="00E20E7C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  <w:r w:rsidR="00424FB3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57</w:t>
                </w:r>
                <w:r w:rsidR="00EC37C9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01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  <w:vMerge w:val="restart"/>
              </w:tcPr>
              <w:p w:rsidR="006B41AE" w:rsidRPr="006B41AE" w:rsidRDefault="00AA29A5" w:rsidP="00E20E7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E20E7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01" w:type="pct"/>
                <w:gridSpan w:val="2"/>
              </w:tcPr>
              <w:p w:rsidR="00AA29A5" w:rsidRPr="006B41AE" w:rsidRDefault="00AA29A5" w:rsidP="00E20E7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  <w:vMerge/>
              </w:tcPr>
              <w:p w:rsidR="00AA29A5" w:rsidRPr="006B41AE" w:rsidRDefault="00AA29A5" w:rsidP="00E20E7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15" w:type="pct"/>
              </w:tcPr>
              <w:p w:rsidR="00AA29A5" w:rsidRPr="006B41AE" w:rsidRDefault="00AA29A5" w:rsidP="00E20E7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287" w:type="pct"/>
              </w:tcPr>
              <w:p w:rsidR="00AA29A5" w:rsidRPr="006B41AE" w:rsidRDefault="00AA29A5" w:rsidP="00E20E7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28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635186.89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86327.08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635170.05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86301.75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635168.55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86302.17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635167.80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86299.81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635166.16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86294.55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635168.87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86292.75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635190.22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86324.87</w:t>
                </w:r>
              </w:p>
            </w:tc>
          </w:tr>
          <w:tr w:rsidR="00424FB3" w:rsidRPr="00AC1DC5" w:rsidTr="00E20E7C">
            <w:trPr>
              <w:trHeight w:val="113"/>
            </w:trPr>
            <w:tc>
              <w:tcPr>
                <w:tcW w:w="2399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635186.89</w:t>
                </w:r>
              </w:p>
            </w:tc>
            <w:tc>
              <w:tcPr>
                <w:tcW w:w="1287" w:type="pct"/>
                <w:vAlign w:val="center"/>
              </w:tcPr>
              <w:p w:rsidR="00424FB3" w:rsidRPr="00424FB3" w:rsidRDefault="00424FB3" w:rsidP="001E202F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86327.08</w:t>
                </w:r>
              </w:p>
            </w:tc>
          </w:tr>
          <w:tr w:rsidR="00424FB3" w:rsidRPr="002F67E3" w:rsidTr="00E20E7C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424FB3" w:rsidRPr="008514A0" w:rsidRDefault="00424FB3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8514A0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8514A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514A0" w:rsidRDefault="008514A0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24FB3" w:rsidRDefault="00424FB3" w:rsidP="00816B8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E20E7C" w:rsidRDefault="00E20E7C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222"/>
      </w:tblGrid>
      <w:tr w:rsidR="00250193" w:rsidRPr="00250193" w:rsidTr="00E20E7C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424FB3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57CC2F" wp14:editId="6A410D0D">
                  <wp:extent cx="5818910" cy="5296395"/>
                  <wp:effectExtent l="0" t="0" r="0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2c1521-0876-4955-81cd-b9de89f6bdcb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05"/>
                          <a:stretch/>
                        </pic:blipFill>
                        <pic:spPr bwMode="auto">
                          <a:xfrm>
                            <a:off x="0" y="0"/>
                            <a:ext cx="5820855" cy="5298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E8DBA" wp14:editId="49B008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E20E7C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816B80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816B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500</w:t>
            </w:r>
          </w:p>
        </w:tc>
      </w:tr>
      <w:tr w:rsidR="00250193" w:rsidRPr="00250193" w:rsidTr="00E20E7C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E20E7C">
        <w:trPr>
          <w:trHeight w:val="649"/>
        </w:trPr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421C7D" wp14:editId="434BB9B8">
                  <wp:extent cx="532263" cy="266130"/>
                  <wp:effectExtent l="19050" t="19050" r="20320" b="19685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6054" cy="268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Pr="00250193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E20E7C">
        <w:tc>
          <w:tcPr>
            <w:tcW w:w="656" w:type="pct"/>
            <w:tcBorders>
              <w:top w:val="nil"/>
            </w:tcBorders>
          </w:tcPr>
          <w:p w:rsidR="00640127" w:rsidRDefault="00EC37C9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E67A98" wp14:editId="37F9D34A">
                  <wp:extent cx="531628" cy="273034"/>
                  <wp:effectExtent l="19050" t="19050" r="20955" b="13335"/>
                  <wp:docPr id="9" name="Рисунок 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002ddd-2670-4cf4-be43-412549fdb8f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344" w:type="pct"/>
          </w:tcPr>
          <w:p w:rsidR="00250193" w:rsidRPr="00250193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</w:t>
            </w:r>
            <w:r w:rsidR="008514A0" w:rsidRPr="008514A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роектные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E20E7C">
        <w:trPr>
          <w:trHeight w:val="1148"/>
        </w:trPr>
        <w:tc>
          <w:tcPr>
            <w:tcW w:w="656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FFC573E" wp14:editId="7EABAE93">
                  <wp:extent cx="548426" cy="286247"/>
                  <wp:effectExtent l="19050" t="19050" r="23495" b="19050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149633-ea1e-48cb-8722-b9ee32435f7a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24" cy="2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344" w:type="pct"/>
          </w:tcPr>
          <w:p w:rsidR="00E20E7C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</w:t>
            </w:r>
            <w:r w:rsidR="00EC37C9"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уществующая часть границы, </w:t>
            </w:r>
            <w:r w:rsidR="00816B80"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имеющ</w:t>
            </w:r>
            <w:r w:rsidR="00816B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аяся</w:t>
            </w:r>
            <w:r w:rsidR="00EC37C9"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 ЕГРН</w:t>
            </w:r>
            <w:r w:rsidR="00424FB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</w:t>
            </w:r>
            <w:r w:rsidR="00EC37C9"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AC1DC5" w:rsidRPr="00250193" w:rsidRDefault="00EC37C9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сведения</w:t>
            </w:r>
            <w:proofErr w:type="gramEnd"/>
            <w:r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 которой достаточны для определения </w:t>
            </w:r>
            <w:proofErr w:type="spellStart"/>
            <w:r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ее</w:t>
            </w:r>
            <w:proofErr w:type="spellEnd"/>
            <w:r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место</w:t>
            </w:r>
            <w:r w:rsidR="00E20E7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  <w:r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положения</w:t>
            </w:r>
            <w:r w:rsidR="00E20E7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E20E7C">
        <w:trPr>
          <w:trHeight w:val="809"/>
        </w:trPr>
        <w:tc>
          <w:tcPr>
            <w:tcW w:w="656" w:type="pct"/>
          </w:tcPr>
          <w:p w:rsidR="00640127" w:rsidRPr="00250193" w:rsidRDefault="00424FB3" w:rsidP="00EB137F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7ED477" wp14:editId="34A9CA13">
                  <wp:extent cx="549697" cy="269563"/>
                  <wp:effectExtent l="19050" t="19050" r="22225" b="1651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2e532fb-a0e2-4ab8-919b-6b3ce830359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29" cy="285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pct"/>
          </w:tcPr>
          <w:p w:rsidR="0022716B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EC37C9"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адписи кадастрового номера земельного участка, сведения </w:t>
            </w:r>
          </w:p>
          <w:p w:rsidR="00250193" w:rsidRDefault="00EC37C9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 w:rsidR="00E20E7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D1EA7" w:rsidRPr="00250193" w:rsidTr="00E20E7C">
        <w:trPr>
          <w:trHeight w:val="95"/>
        </w:trPr>
        <w:tc>
          <w:tcPr>
            <w:tcW w:w="656" w:type="pct"/>
          </w:tcPr>
          <w:p w:rsidR="00E20E7C" w:rsidRPr="00EB137F" w:rsidRDefault="00424FB3" w:rsidP="00E20E7C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57686</wp:posOffset>
                  </wp:positionH>
                  <wp:positionV relativeFrom="paragraph">
                    <wp:posOffset>26406</wp:posOffset>
                  </wp:positionV>
                  <wp:extent cx="560502" cy="286378"/>
                  <wp:effectExtent l="19050" t="19050" r="11430" b="19050"/>
                  <wp:wrapNone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e88687b-baa0-4e74-a6c1-59c36e94a1a8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502" cy="286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4" w:type="pct"/>
          </w:tcPr>
          <w:p w:rsidR="00E20E7C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3D1E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</w:t>
            </w:r>
            <w:r w:rsidR="003D1EA7" w:rsidRPr="003D1E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E20E7C" w:rsidRPr="00E20E7C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16B" w:rsidRPr="00250193" w:rsidTr="00E20E7C">
        <w:trPr>
          <w:trHeight w:val="782"/>
        </w:trPr>
        <w:tc>
          <w:tcPr>
            <w:tcW w:w="656" w:type="pct"/>
          </w:tcPr>
          <w:p w:rsidR="0022716B" w:rsidRDefault="0022716B" w:rsidP="000059D7">
            <w:pPr>
              <w:jc w:val="center"/>
              <w:rPr>
                <w:noProof/>
                <w:lang w:eastAsia="ru-RU"/>
              </w:rPr>
            </w:pPr>
            <w:r w:rsidRPr="00BE4E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63A38" wp14:editId="5B2439A1">
                  <wp:extent cx="552893" cy="265814"/>
                  <wp:effectExtent l="19050" t="19050" r="19050" b="20320"/>
                  <wp:docPr id="26" name="96091639-fced-4d34-b1d2-f4303460e0ab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4" w:type="pct"/>
          </w:tcPr>
          <w:p w:rsidR="0022716B" w:rsidRDefault="00E20E7C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22716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</w:t>
            </w:r>
            <w:r w:rsidR="0022716B" w:rsidRPr="0022716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нженерное сооружение, в целях размещения которого</w:t>
            </w:r>
          </w:p>
          <w:p w:rsidR="00DB1E3F" w:rsidRDefault="0022716B" w:rsidP="00E2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2716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устанавливается публичный сервитут</w:t>
            </w:r>
            <w:r w:rsidR="00E20E7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690149" w:rsidRPr="00E20E7C" w:rsidRDefault="00690149" w:rsidP="0022716B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E20E7C" w:rsidSect="00C80513">
      <w:headerReference w:type="default" r:id="rId15"/>
      <w:type w:val="continuous"/>
      <w:pgSz w:w="11907" w:h="16840"/>
      <w:pgMar w:top="1134" w:right="567" w:bottom="1134" w:left="1985" w:header="731" w:footer="73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30D" w:rsidRDefault="002D530D" w:rsidP="00E51C66">
      <w:pPr>
        <w:spacing w:after="0" w:line="240" w:lineRule="auto"/>
      </w:pPr>
      <w:r>
        <w:separator/>
      </w:r>
    </w:p>
  </w:endnote>
  <w:endnote w:type="continuationSeparator" w:id="0">
    <w:p w:rsidR="002D530D" w:rsidRDefault="002D530D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30D" w:rsidRDefault="002D530D" w:rsidP="00E51C66">
      <w:pPr>
        <w:spacing w:after="0" w:line="240" w:lineRule="auto"/>
      </w:pPr>
      <w:r>
        <w:separator/>
      </w:r>
    </w:p>
  </w:footnote>
  <w:footnote w:type="continuationSeparator" w:id="0">
    <w:p w:rsidR="002D530D" w:rsidRDefault="002D530D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031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14A0" w:rsidRPr="00E20E7C" w:rsidRDefault="00816B80" w:rsidP="00E20E7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0E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0E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0E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2F0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20E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sheet" style="width:30.85pt;height:14.9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1" type="#_x0000_t75" alt="sheet" style="width:35.55pt;height:19.6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9D7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D5A25"/>
    <w:rsid w:val="000F4576"/>
    <w:rsid w:val="00116222"/>
    <w:rsid w:val="0011675F"/>
    <w:rsid w:val="00143A98"/>
    <w:rsid w:val="00164E5F"/>
    <w:rsid w:val="001819A8"/>
    <w:rsid w:val="0019775C"/>
    <w:rsid w:val="001A3D04"/>
    <w:rsid w:val="001F1051"/>
    <w:rsid w:val="001F2551"/>
    <w:rsid w:val="00215D11"/>
    <w:rsid w:val="002211B5"/>
    <w:rsid w:val="0022716B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D530D"/>
    <w:rsid w:val="002E17B3"/>
    <w:rsid w:val="002E3931"/>
    <w:rsid w:val="002F4627"/>
    <w:rsid w:val="002F541A"/>
    <w:rsid w:val="002F67E3"/>
    <w:rsid w:val="002F729B"/>
    <w:rsid w:val="0030153E"/>
    <w:rsid w:val="0031503F"/>
    <w:rsid w:val="00315538"/>
    <w:rsid w:val="00323E2D"/>
    <w:rsid w:val="0034166F"/>
    <w:rsid w:val="003648CE"/>
    <w:rsid w:val="00380FB9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24FB3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339D7"/>
    <w:rsid w:val="00542F9D"/>
    <w:rsid w:val="00551D5E"/>
    <w:rsid w:val="00566D5B"/>
    <w:rsid w:val="00572A16"/>
    <w:rsid w:val="00582342"/>
    <w:rsid w:val="005C64C2"/>
    <w:rsid w:val="005C7DA8"/>
    <w:rsid w:val="005D1EFF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16B80"/>
    <w:rsid w:val="00821BE7"/>
    <w:rsid w:val="008359FD"/>
    <w:rsid w:val="00847637"/>
    <w:rsid w:val="008514A0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0513"/>
    <w:rsid w:val="00C81D69"/>
    <w:rsid w:val="00CB1105"/>
    <w:rsid w:val="00CB6493"/>
    <w:rsid w:val="00CC7D6E"/>
    <w:rsid w:val="00CE191F"/>
    <w:rsid w:val="00D038BF"/>
    <w:rsid w:val="00D10FA1"/>
    <w:rsid w:val="00D13897"/>
    <w:rsid w:val="00D26A30"/>
    <w:rsid w:val="00D82A44"/>
    <w:rsid w:val="00D83F2F"/>
    <w:rsid w:val="00D97EC8"/>
    <w:rsid w:val="00DA1E0F"/>
    <w:rsid w:val="00DB1E3F"/>
    <w:rsid w:val="00DC2F0C"/>
    <w:rsid w:val="00DE5C84"/>
    <w:rsid w:val="00E11BC5"/>
    <w:rsid w:val="00E1242D"/>
    <w:rsid w:val="00E20E7C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37F"/>
    <w:rsid w:val="00EB46EB"/>
    <w:rsid w:val="00EB4858"/>
    <w:rsid w:val="00EC37C9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BFA1EA0D-C30E-4184-9CA4-E62A5B1BBA27}"/>
</file>

<file path=customXml/itemProps2.xml><?xml version="1.0" encoding="utf-8"?>
<ds:datastoreItem xmlns:ds="http://schemas.openxmlformats.org/officeDocument/2006/customXml" ds:itemID="{AF119FFD-C03E-4570-B043-6ACBB582822B}"/>
</file>

<file path=customXml/itemProps3.xml><?xml version="1.0" encoding="utf-8"?>
<ds:datastoreItem xmlns:ds="http://schemas.openxmlformats.org/officeDocument/2006/customXml" ds:itemID="{7426EC45-7135-4235-B9CE-530395467C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Филимоненко Светлана Игоревна</cp:lastModifiedBy>
  <cp:revision>17</cp:revision>
  <cp:lastPrinted>2026-08-05T04:01:00Z</cp:lastPrinted>
  <dcterms:created xsi:type="dcterms:W3CDTF">2025-09-02T03:55:00Z</dcterms:created>
  <dcterms:modified xsi:type="dcterms:W3CDTF">2026-08-10T08:07:00Z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