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DF" w:rsidRPr="005C1FDF" w:rsidRDefault="005C1FDF" w:rsidP="005C1FDF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FDF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</w:t>
      </w:r>
    </w:p>
    <w:p w:rsidR="005C1FDF" w:rsidRPr="005C1FDF" w:rsidRDefault="005C1FDF" w:rsidP="005C1FDF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FDF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распоряжению</w:t>
      </w:r>
    </w:p>
    <w:p w:rsidR="005C1FDF" w:rsidRPr="005C1FDF" w:rsidRDefault="005C1FDF" w:rsidP="005C1FDF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FD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5C1FDF" w:rsidRPr="005C1FDF" w:rsidRDefault="005C1FDF" w:rsidP="005C1FDF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1FDF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5C1FDF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CB6493" w:rsidRPr="00E87893" w:rsidRDefault="005C1FDF" w:rsidP="005C1FDF">
      <w:pPr>
        <w:spacing w:after="0" w:line="192" w:lineRule="auto"/>
        <w:ind w:firstLine="5387"/>
        <w:jc w:val="center"/>
        <w:rPr>
          <w:rFonts w:ascii="Times New Roman" w:hAnsi="Times New Roman" w:cs="Times New Roman"/>
          <w:sz w:val="30"/>
          <w:szCs w:val="30"/>
        </w:rPr>
      </w:pPr>
      <w:r w:rsidRPr="005C1FDF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E664B5" w:rsidRDefault="00E664B5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C1FDF" w:rsidRDefault="005C1FDF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E87893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E32DBE" w:rsidRDefault="00E32DBE" w:rsidP="00E32DB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5C1FDF" w:rsidRPr="00E87893" w:rsidRDefault="005C1FDF" w:rsidP="00E32DB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0"/>
          <w:highlight w:val="none"/>
        </w:rPr>
      </w:sdtEndPr>
      <w:sdtContent>
        <w:tbl>
          <w:tblPr>
            <w:tblStyle w:val="a3"/>
            <w:tblW w:w="5000" w:type="pct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517"/>
            <w:gridCol w:w="2475"/>
            <w:gridCol w:w="2477"/>
          </w:tblGrid>
          <w:tr w:rsidR="00AA29A5" w:rsidRPr="006B41AE" w:rsidTr="005C1FDF">
            <w:trPr>
              <w:trHeight w:val="113"/>
              <w:hidden/>
            </w:trPr>
            <w:tc>
              <w:tcPr>
                <w:tcW w:w="2385" w:type="pct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8959AF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Красноярский край</w:t>
                </w:r>
                <w:r w:rsidR="00424FB3">
                  <w:t xml:space="preserve">, </w:t>
                </w:r>
                <w:r w:rsidR="00424FB3" w:rsidRPr="00424FB3">
                  <w:rPr>
                    <w:rFonts w:ascii="Times New Roman" w:hAnsi="Times New Roman" w:cs="Times New Roman"/>
                    <w:sz w:val="30"/>
                    <w:szCs w:val="30"/>
                  </w:rPr>
                  <w:t>городской округ город Красноярск, горо</w:t>
                </w:r>
                <w:r w:rsidR="00424FB3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д Красноярск, </w:t>
                </w:r>
                <w:r w:rsidR="008959AF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Советский </w:t>
                </w:r>
                <w:r w:rsidR="00424FB3">
                  <w:rPr>
                    <w:rFonts w:ascii="Times New Roman" w:hAnsi="Times New Roman" w:cs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5C1FDF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5C1FDF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 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)</w:t>
                </w:r>
              </w:p>
            </w:tc>
          </w:tr>
          <w:tr w:rsidR="00AA29A5" w:rsidRPr="006B41AE" w:rsidTr="005C1FDF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E56297" w:rsidP="00E5629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5C1FDF">
            <w:trPr>
              <w:trHeight w:val="113"/>
            </w:trPr>
            <w:tc>
              <w:tcPr>
                <w:tcW w:w="2385" w:type="pct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2615" w:type="pct"/>
                <w:gridSpan w:val="2"/>
                <w:shd w:val="clear" w:color="auto" w:fill="auto"/>
              </w:tcPr>
              <w:p w:rsidR="00AA29A5" w:rsidRPr="006B41AE" w:rsidRDefault="008959AF" w:rsidP="00424FB3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215</w:t>
                </w:r>
                <w:r w:rsidR="00EC37C9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5C1FDF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погрешность положения характерной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5C1FDF">
            <w:trPr>
              <w:trHeight w:val="491"/>
            </w:trPr>
            <w:tc>
              <w:tcPr>
                <w:tcW w:w="2385" w:type="pct"/>
                <w:vMerge w:val="restart"/>
              </w:tcPr>
              <w:p w:rsidR="006B41AE" w:rsidRPr="006B41AE" w:rsidRDefault="00AA29A5" w:rsidP="005C1FDF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5C1FDF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5C1FDF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5C1FDF">
            <w:trPr>
              <w:trHeight w:val="441"/>
            </w:trPr>
            <w:tc>
              <w:tcPr>
                <w:tcW w:w="2385" w:type="pct"/>
                <w:vMerge/>
              </w:tcPr>
              <w:p w:rsidR="00AA29A5" w:rsidRPr="006B41AE" w:rsidRDefault="00AA29A5" w:rsidP="005C1FDF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1307" w:type="pct"/>
              </w:tcPr>
              <w:p w:rsidR="00AA29A5" w:rsidRPr="006B41AE" w:rsidRDefault="00AA29A5" w:rsidP="005C1FDF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1308" w:type="pct"/>
              </w:tcPr>
              <w:p w:rsidR="00AA29A5" w:rsidRPr="006B41AE" w:rsidRDefault="00AA29A5" w:rsidP="005C1FDF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640069.71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111019.69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640067.85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111020.42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640066.56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111017.16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640039.08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111015.30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640036.47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111013.68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640029.01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110995.39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640016.20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110991.95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640001.93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110985.96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639978.82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110980.12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639979.31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110978.18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640002.57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110984.06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640016.85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110990.06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640030.49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110993.72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14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640038.08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111012.33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15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640039.71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111013.34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16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640067.95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111015.25</w:t>
                </w:r>
              </w:p>
            </w:tc>
          </w:tr>
          <w:tr w:rsidR="008959AF" w:rsidRPr="00AC1DC5" w:rsidTr="005C1FDF">
            <w:trPr>
              <w:trHeight w:val="113"/>
            </w:trPr>
            <w:tc>
              <w:tcPr>
                <w:tcW w:w="2385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959AF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640069.71</w:t>
                </w:r>
              </w:p>
            </w:tc>
            <w:tc>
              <w:tcPr>
                <w:tcW w:w="1308" w:type="pct"/>
                <w:vAlign w:val="center"/>
              </w:tcPr>
              <w:p w:rsidR="008959AF" w:rsidRPr="008959AF" w:rsidRDefault="008959AF" w:rsidP="00507FB5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8959AF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111019.69</w:t>
                </w:r>
              </w:p>
            </w:tc>
          </w:tr>
          <w:tr w:rsidR="008959AF" w:rsidRPr="002F67E3" w:rsidTr="005C1FDF">
            <w:trPr>
              <w:trHeight w:val="113"/>
            </w:trPr>
            <w:tc>
              <w:tcPr>
                <w:tcW w:w="5000" w:type="pct"/>
                <w:gridSpan w:val="3"/>
                <w:vAlign w:val="center"/>
              </w:tcPr>
              <w:p w:rsidR="008959AF" w:rsidRPr="008514A0" w:rsidRDefault="008959AF" w:rsidP="00E24F6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8514A0">
                  <w:rPr>
                    <w:rFonts w:ascii="Times New Roman" w:hAnsi="Times New Roman" w:cs="Times New Roman"/>
                    <w:sz w:val="30"/>
                    <w:szCs w:val="30"/>
                  </w:rPr>
                  <w:t>МСК</w:t>
                </w:r>
                <w:proofErr w:type="gramEnd"/>
                <w:r w:rsidRPr="008514A0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R="0088025F" w:rsidRDefault="0088025F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8025F" w:rsidRDefault="0088025F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 w:type="page"/>
      </w:r>
    </w:p>
    <w:p w:rsidR="00250193" w:rsidRDefault="00250193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R="005C1FDF" w:rsidRDefault="005C1FDF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624"/>
      </w:tblGrid>
      <w:tr w:rsidR="00250193" w:rsidRPr="00250193" w:rsidTr="005C1FDF"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250193" w:rsidRPr="00250193" w:rsidRDefault="008959AF" w:rsidP="0025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45B818" wp14:editId="63B44E27">
                  <wp:extent cx="5700156" cy="5058888"/>
                  <wp:effectExtent l="0" t="0" r="0" b="8890"/>
                  <wp:docPr id="3" name="Рисунок 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7083382-699c-4902-8541-3e5835e9de9e" descr="sheet"/>
                          <pic:cNvPicPr preferRelativeResize="0">
                            <a:picLocks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0" b="4373"/>
                          <a:stretch/>
                        </pic:blipFill>
                        <pic:spPr bwMode="auto">
                          <a:xfrm>
                            <a:off x="0" y="0"/>
                            <a:ext cx="5700757" cy="50594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271B6B" wp14:editId="525384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IMAGE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IMAGE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CXvgnBVQIAAKYEAAAOAAAAAAAAAAAAAAAAAC4CAABkcnMvZTJvRG9jLnhtbFBLAQItABQABgAI&#10;AAAAIQCGW4fV2AAAAAUBAAAPAAAAAAAAAAAAAAAAAK8EAABkcnMvZG93bnJldi54bWxQSwUGAAAA&#10;AAQABADzAAAAtAUAAAAA&#10;" filled="f" stroked="f">
                      <o:lock v:ext="edit" aspectratio="t" selection="t"/>
                    </v:rect>
                  </w:pict>
                </mc:Fallback>
              </mc:AlternateContent>
            </w:r>
          </w:p>
        </w:tc>
      </w:tr>
      <w:tr w:rsidR="00E24F6C" w:rsidRPr="00250193" w:rsidTr="005C1FDF">
        <w:trPr>
          <w:trHeight w:val="51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24F6C" w:rsidRDefault="00E24F6C" w:rsidP="005C1FDF">
            <w:pPr>
              <w:pBdr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Масштаб 1:</w:t>
            </w:r>
            <w:r w:rsidR="008959A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1000</w:t>
            </w:r>
          </w:p>
        </w:tc>
      </w:tr>
      <w:tr w:rsidR="00250193" w:rsidRPr="00250193" w:rsidTr="005C1FDF">
        <w:trPr>
          <w:trHeight w:val="565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640127" w:rsidRDefault="00250193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R="00E24F6C" w:rsidRPr="00E24F6C" w:rsidRDefault="00E24F6C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5C1FDF">
        <w:tc>
          <w:tcPr>
            <w:tcW w:w="9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DC5" w:rsidRPr="00250193" w:rsidRDefault="00AC1DC5" w:rsidP="00AC1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2115704" wp14:editId="0E44084D">
                  <wp:extent cx="532263" cy="266130"/>
                  <wp:effectExtent l="19050" t="19050" r="20320" b="19685"/>
                  <wp:docPr id="10" name="Рисунок 8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8faddef-a7c4-4c79-9f46-56337ebf8bca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36054" cy="268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1DC5" w:rsidRDefault="005C1FDF" w:rsidP="005C1FD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5C1FDF" w:rsidRDefault="00AC1DC5" w:rsidP="005C1F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0193" w:rsidRPr="00250193" w:rsidTr="005C1FDF">
        <w:tc>
          <w:tcPr>
            <w:tcW w:w="926" w:type="pct"/>
            <w:tcBorders>
              <w:top w:val="nil"/>
            </w:tcBorders>
          </w:tcPr>
          <w:p w:rsidR="00640127" w:rsidRDefault="00640127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E24F6C" w:rsidRPr="00E24F6C" w:rsidRDefault="008959AF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E15BED" wp14:editId="16905137">
                  <wp:extent cx="546100" cy="285115"/>
                  <wp:effectExtent l="19050" t="19050" r="25400" b="19685"/>
                  <wp:docPr id="5" name="Рисунок 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e12a9e4-56f5-4dc0-9583-39af1cb8e155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85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4" w:type="pct"/>
          </w:tcPr>
          <w:p w:rsidR="00250193" w:rsidRPr="00250193" w:rsidRDefault="005C1FDF" w:rsidP="005C1FD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514A0" w:rsidRPr="008514A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границ</w:t>
            </w:r>
            <w:r w:rsidR="008959A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</w:t>
            </w:r>
            <w:r w:rsidR="008514A0" w:rsidRPr="008514A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5C1FDF">
        <w:tc>
          <w:tcPr>
            <w:tcW w:w="926" w:type="pct"/>
          </w:tcPr>
          <w:p w:rsid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BB66E7" w:rsidRDefault="00BB66E7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640127" w:rsidRDefault="008959AF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F5A62B" wp14:editId="71F47DF5">
                  <wp:extent cx="546100" cy="285115"/>
                  <wp:effectExtent l="19050" t="19050" r="25400" b="19685"/>
                  <wp:docPr id="7" name="Рисунок 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02e2369-6f5f-4cd4-a397-2e298ddc0b4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85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074" w:type="pct"/>
          </w:tcPr>
          <w:p w:rsidR="00AC1DC5" w:rsidRDefault="005C1FDF" w:rsidP="005C1FD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959A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асть границы, </w:t>
            </w:r>
            <w:r w:rsidR="008959AF" w:rsidRPr="008959A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сведения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</w:t>
            </w:r>
            <w:r w:rsidR="008959AF" w:rsidRPr="008959A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ЕГРН о которой позволяют однозначно определить </w:t>
            </w:r>
            <w:proofErr w:type="spellStart"/>
            <w:r w:rsidR="008959AF" w:rsidRPr="008959A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ее</w:t>
            </w:r>
            <w:proofErr w:type="spellEnd"/>
            <w:r w:rsidR="008959AF" w:rsidRPr="008959A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положение на местности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BB66E7" w:rsidRPr="00BB66E7" w:rsidRDefault="00BB66E7" w:rsidP="005C1F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0193" w:rsidRPr="00250193" w:rsidTr="005C1FDF">
        <w:trPr>
          <w:trHeight w:val="519"/>
        </w:trPr>
        <w:tc>
          <w:tcPr>
            <w:tcW w:w="926" w:type="pct"/>
          </w:tcPr>
          <w:p w:rsidR="00BB66E7" w:rsidRPr="005C1FDF" w:rsidRDefault="00BB66E7" w:rsidP="00BB66E7">
            <w:pPr>
              <w:spacing w:after="0" w:line="240" w:lineRule="auto"/>
              <w:rPr>
                <w:rFonts w:ascii="Times New Roman" w:hAnsi="Times New Roman" w:cs="Times New Roman"/>
                <w:noProof/>
                <w:sz w:val="4"/>
                <w:szCs w:val="4"/>
                <w:lang w:eastAsia="ru-RU"/>
              </w:rPr>
            </w:pPr>
          </w:p>
          <w:p w:rsidR="00640127" w:rsidRPr="00BB66E7" w:rsidRDefault="008959AF" w:rsidP="00BB6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6E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:508</w:t>
            </w:r>
          </w:p>
        </w:tc>
        <w:tc>
          <w:tcPr>
            <w:tcW w:w="4074" w:type="pct"/>
          </w:tcPr>
          <w:p w:rsidR="00AC1DC5" w:rsidRPr="003D1EA7" w:rsidRDefault="005C1FDF" w:rsidP="005C1FD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EC37C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</w:t>
            </w:r>
            <w:r w:rsidR="00EC37C9" w:rsidRPr="00EC37C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адписи кадастрового номера земельного участка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3D1EA7" w:rsidRPr="00250193" w:rsidTr="005C1FDF">
        <w:trPr>
          <w:trHeight w:val="387"/>
        </w:trPr>
        <w:tc>
          <w:tcPr>
            <w:tcW w:w="926" w:type="pct"/>
          </w:tcPr>
          <w:p w:rsidR="00BB66E7" w:rsidRPr="005C1FDF" w:rsidRDefault="00BB66E7" w:rsidP="00BB6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4"/>
                <w:szCs w:val="4"/>
                <w:lang w:eastAsia="ru-RU"/>
              </w:rPr>
            </w:pPr>
          </w:p>
          <w:p w:rsidR="000059D7" w:rsidRPr="00BB66E7" w:rsidRDefault="00BB66E7" w:rsidP="00BB6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6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24:50:0400339</w:t>
            </w:r>
          </w:p>
        </w:tc>
        <w:tc>
          <w:tcPr>
            <w:tcW w:w="4074" w:type="pct"/>
          </w:tcPr>
          <w:p w:rsidR="003D1EA7" w:rsidRDefault="005C1FDF" w:rsidP="005C1FD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3D1E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о</w:t>
            </w:r>
            <w:r w:rsidR="003D1EA7" w:rsidRPr="003D1E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бозначение кадастрового квартала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BB66E7" w:rsidRPr="00250193" w:rsidTr="005C1FDF">
        <w:trPr>
          <w:trHeight w:val="897"/>
        </w:trPr>
        <w:tc>
          <w:tcPr>
            <w:tcW w:w="926" w:type="pct"/>
          </w:tcPr>
          <w:p w:rsidR="00BB66E7" w:rsidRPr="00BB66E7" w:rsidRDefault="00BB66E7" w:rsidP="00BB6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lang w:eastAsia="ru-RU"/>
              </w:rPr>
            </w:pPr>
          </w:p>
          <w:p w:rsidR="00BB66E7" w:rsidRPr="00BB66E7" w:rsidRDefault="00BB66E7" w:rsidP="00BB6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397215" wp14:editId="6EDA516A">
                  <wp:extent cx="540385" cy="286385"/>
                  <wp:effectExtent l="19050" t="19050" r="12065" b="18415"/>
                  <wp:docPr id="11" name="Рисунок 11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b6c2-fee0-4f35-bd3f-b2b39f8538b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4" w:type="pct"/>
          </w:tcPr>
          <w:p w:rsidR="00BB66E7" w:rsidRPr="00BB66E7" w:rsidRDefault="00BB66E7" w:rsidP="005C1F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B66E7" w:rsidRDefault="005C1FDF" w:rsidP="005C1FD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BB66E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г</w:t>
            </w:r>
            <w:r w:rsidR="00BB66E7" w:rsidRPr="00BB66E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раница кадастрового квартала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</w:tr>
    </w:tbl>
    <w:p w:rsidR="00690149" w:rsidRPr="00250193" w:rsidRDefault="00690149" w:rsidP="0022716B">
      <w:pPr>
        <w:tabs>
          <w:tab w:val="left" w:pos="18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690149" w:rsidRPr="00250193" w:rsidSect="005C1FDF">
      <w:headerReference w:type="default" r:id="rId13"/>
      <w:type w:val="continuous"/>
      <w:pgSz w:w="11907" w:h="16840" w:code="9"/>
      <w:pgMar w:top="1134" w:right="567" w:bottom="1134" w:left="1985" w:header="720" w:footer="72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216" w:rsidRDefault="00347216" w:rsidP="00E51C66">
      <w:pPr>
        <w:spacing w:after="0" w:line="240" w:lineRule="auto"/>
      </w:pPr>
      <w:r>
        <w:separator/>
      </w:r>
    </w:p>
  </w:endnote>
  <w:endnote w:type="continuationSeparator" w:id="0">
    <w:p w:rsidR="00347216" w:rsidRDefault="00347216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216" w:rsidRDefault="00347216" w:rsidP="00E51C66">
      <w:pPr>
        <w:spacing w:after="0" w:line="240" w:lineRule="auto"/>
      </w:pPr>
      <w:r>
        <w:separator/>
      </w:r>
    </w:p>
  </w:footnote>
  <w:footnote w:type="continuationSeparator" w:id="0">
    <w:p w:rsidR="00347216" w:rsidRDefault="00347216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90316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514A0" w:rsidRPr="005C1FDF" w:rsidRDefault="00816B80" w:rsidP="005C1FD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C1FD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C1FD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1FD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8025F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5C1FD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sheet" style="width:30.85pt;height:14.9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37" type="#_x0000_t75" alt="sheet" style="width:35.55pt;height:19.6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059D7"/>
    <w:rsid w:val="00045F8A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27AE"/>
    <w:rsid w:val="000D5A25"/>
    <w:rsid w:val="000F4576"/>
    <w:rsid w:val="00114AAB"/>
    <w:rsid w:val="00116222"/>
    <w:rsid w:val="0011675F"/>
    <w:rsid w:val="00143A98"/>
    <w:rsid w:val="00164E5F"/>
    <w:rsid w:val="001819A8"/>
    <w:rsid w:val="001A3D04"/>
    <w:rsid w:val="001F1051"/>
    <w:rsid w:val="001F2551"/>
    <w:rsid w:val="00215D11"/>
    <w:rsid w:val="002211B5"/>
    <w:rsid w:val="0022716B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47216"/>
    <w:rsid w:val="003648CE"/>
    <w:rsid w:val="00380FB9"/>
    <w:rsid w:val="00381653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24FB3"/>
    <w:rsid w:val="0043273B"/>
    <w:rsid w:val="00441748"/>
    <w:rsid w:val="0044351B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339D7"/>
    <w:rsid w:val="00542F9D"/>
    <w:rsid w:val="00551D5E"/>
    <w:rsid w:val="00566D5B"/>
    <w:rsid w:val="00572A16"/>
    <w:rsid w:val="00582342"/>
    <w:rsid w:val="00582CFD"/>
    <w:rsid w:val="005C1FDF"/>
    <w:rsid w:val="005C64C2"/>
    <w:rsid w:val="005C7DA8"/>
    <w:rsid w:val="005D1EFF"/>
    <w:rsid w:val="005E703D"/>
    <w:rsid w:val="005E7FD5"/>
    <w:rsid w:val="0062230A"/>
    <w:rsid w:val="0062657A"/>
    <w:rsid w:val="00640127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16B80"/>
    <w:rsid w:val="00821BE7"/>
    <w:rsid w:val="008359FD"/>
    <w:rsid w:val="00847637"/>
    <w:rsid w:val="008514A0"/>
    <w:rsid w:val="0085202D"/>
    <w:rsid w:val="008615DF"/>
    <w:rsid w:val="00870813"/>
    <w:rsid w:val="0088025F"/>
    <w:rsid w:val="008959AF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E35DA"/>
    <w:rsid w:val="00A01588"/>
    <w:rsid w:val="00A21AE9"/>
    <w:rsid w:val="00A33F72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B66E7"/>
    <w:rsid w:val="00BD70B6"/>
    <w:rsid w:val="00BF7506"/>
    <w:rsid w:val="00C06B86"/>
    <w:rsid w:val="00C1496D"/>
    <w:rsid w:val="00C16626"/>
    <w:rsid w:val="00C32345"/>
    <w:rsid w:val="00C41FCF"/>
    <w:rsid w:val="00C61A60"/>
    <w:rsid w:val="00C80513"/>
    <w:rsid w:val="00C81D69"/>
    <w:rsid w:val="00CB1105"/>
    <w:rsid w:val="00CB6493"/>
    <w:rsid w:val="00CC7D6E"/>
    <w:rsid w:val="00CE191F"/>
    <w:rsid w:val="00D038BF"/>
    <w:rsid w:val="00D10FA1"/>
    <w:rsid w:val="00D13897"/>
    <w:rsid w:val="00D26A30"/>
    <w:rsid w:val="00D82A44"/>
    <w:rsid w:val="00D83F2F"/>
    <w:rsid w:val="00D97EC8"/>
    <w:rsid w:val="00DA1E0F"/>
    <w:rsid w:val="00DB1E3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137F"/>
    <w:rsid w:val="00EB46EB"/>
    <w:rsid w:val="00EB4858"/>
    <w:rsid w:val="00EC37C9"/>
    <w:rsid w:val="00ED02DD"/>
    <w:rsid w:val="00EF0E22"/>
    <w:rsid w:val="00EF6031"/>
    <w:rsid w:val="00F063EE"/>
    <w:rsid w:val="00F51413"/>
    <w:rsid w:val="00F51BB8"/>
    <w:rsid w:val="00F535CC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A6163C9D-1037-41D3-9549-E947D00758B0}"/>
</file>

<file path=customXml/itemProps2.xml><?xml version="1.0" encoding="utf-8"?>
<ds:datastoreItem xmlns:ds="http://schemas.openxmlformats.org/officeDocument/2006/customXml" ds:itemID="{80E06FAC-2C51-41E2-BA49-1F557239267A}"/>
</file>

<file path=customXml/itemProps3.xml><?xml version="1.0" encoding="utf-8"?>
<ds:datastoreItem xmlns:ds="http://schemas.openxmlformats.org/officeDocument/2006/customXml" ds:itemID="{4CF6991E-3971-4400-B35A-644AF36DC9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Матушкина Галина Юрьевна</dc:creator>
  <cp:lastModifiedBy>Филимоненко Светлана Игоревна</cp:lastModifiedBy>
  <cp:revision>18</cp:revision>
  <cp:lastPrinted>2026-08-07T05:07:00Z</cp:lastPrinted>
  <dcterms:created xsi:type="dcterms:W3CDTF">2025-09-02T03:55:00Z</dcterms:created>
  <dcterms:modified xsi:type="dcterms:W3CDTF">2026-08-07T05:07:00Z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