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0876E6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750985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A459D6" w:rsidRDefault="00A459D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624D8A" w:rsidR="00624D8A" w:rsidRDefault="00624D8A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624D8A" w:rsidR="00624D8A" w:rsidRDefault="00624D8A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C86553" w:rsidR="00C86553" w:rsidRDefault="00C86553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418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552"/>
      </w:tblGrid>
      <w:tr w:rsidR="00AA29A5" w:rsidRPr="006B41AE" w:rsidTr="008A3DAE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103"/>
            <w:gridSpan w:val="2"/>
          </w:tcPr>
          <w:p w:rsidP="005A19D3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>Кр</w:t>
            </w:r>
            <w:r w:rsidR="005A19D3">
              <w:rPr>
                <w:rFonts w:ascii="Times New Roman" w:cs="Times New Roman" w:hAnsi="Times New Roman"/>
                <w:sz w:val="30"/>
                <w:szCs w:val="30"/>
              </w:rPr>
              <w:t>асноярский край, г. Красноярск</w:t>
            </w:r>
          </w:p>
        </w:tc>
      </w:tr>
      <w:tr w:rsidR="00AA29A5" w:rsidRPr="006B41AE" w:rsidTr="008A3DAE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103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8A3DAE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103"/>
            <w:gridSpan w:val="2"/>
          </w:tcPr>
          <w:p w:rsidP="006B41AE" w:rsidR="00AA29A5" w:rsidRDefault="005C0C50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bookmarkStart w:id="0" w:name="_GoBack"/>
            <w:bookmarkEnd w:id="0"/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8A3DAE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103"/>
            <w:gridSpan w:val="2"/>
            <w:shd w:color="auto" w:fill="auto" w:val="clear"/>
          </w:tcPr>
          <w:p w:rsidP="006E3DB9" w:rsidR="00AA29A5" w:rsidRDefault="001F5DAA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1F5DA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</w:t>
            </w:r>
            <w:r w:rsidR="00E30E0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1F5DA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727 кв. м</w:t>
            </w:r>
          </w:p>
        </w:tc>
      </w:tr>
      <w:tr w:rsidR="00AA29A5" w:rsidRPr="006B41AE" w:rsidTr="008A3DAE">
        <w:trPr>
          <w:trHeight w:val="877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103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8A3DAE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103"/>
            <w:gridSpan w:val="2"/>
            <w:vAlign w:val="center"/>
          </w:tcPr>
          <w:p w:rsidP="00A459D6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8A3DAE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A459D6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552"/>
            <w:vAlign w:val="center"/>
          </w:tcPr>
          <w:p w:rsidP="00A459D6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459D6" w:rsidRPr="00304609" w:rsidTr="008A3DAE">
        <w:trPr>
          <w:trHeight w:val="113"/>
        </w:trPr>
        <w:tc>
          <w:tcPr>
            <w:tcW w:type="dxa" w:w="4315"/>
            <w:vAlign w:val="center"/>
          </w:tcPr>
          <w:p w:rsidP="00624D8A" w:rsidR="00A459D6" w:rsidRDefault="00A459D6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A459D6" w:rsidR="00A459D6" w:rsidRDefault="00A459D6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A459D6" w:rsidR="00A459D6" w:rsidRDefault="00A459D6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627062.47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97398.34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627060.92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97418.20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627059.65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97448.70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627058.36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97490.01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627057.11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97530.77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627057.09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97531.55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627054.53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97531.55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627054.50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97530.39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627054.90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97524.90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627055.73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97497.90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627055.67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97490.22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627055.89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97478.02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627056.22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97472.53</w:t>
            </w:r>
          </w:p>
        </w:tc>
      </w:tr>
      <w:tr w:rsidR="00F84438" w:rsidRPr="00304609" w:rsidTr="00721885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627056.75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97465.16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627056.73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97458.52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627057.26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97451.27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627057.35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97448.75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627057.63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97438.69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627058.01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97438.59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627058.69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97429.32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627058.57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97424.49</w:t>
            </w:r>
          </w:p>
        </w:tc>
      </w:tr>
      <w:tr w:rsidR="00E30E0A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627058.09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97422.21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627058.33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97418.20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627058.34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97417.75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627057.80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97415.39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627057.28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97415.39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627057.28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97413.54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627060.47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97378.96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627060.53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97341.34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627063.16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97332.65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627071.43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97321.14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627072.85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97319.35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627071.33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97318.14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627073.23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97315.49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627076.96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97315.49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627076.91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97318.27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627083.91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97318.27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627083.91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97322.42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627096.62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97333.43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627130.96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97334.58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627161.14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97333.19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627188.92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97334.64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627210.93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97331.82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627217.28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97332.07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627217.99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97333.07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627226.87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97335.06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627227.99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97335.85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627232.24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97338.72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627235.08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97341.26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627235.35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97341.92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627235.90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97342.17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627243.39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97351.12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627245.63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97354.46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627247.19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97356.75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627252.49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97363.38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627255.16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97366.79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627256.32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97369.70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627259.18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97374.55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627259.46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97375.65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627258.28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97376.12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627259.20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97384.40</w:t>
            </w:r>
          </w:p>
        </w:tc>
      </w:tr>
      <w:tr w:rsidR="00E30E0A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627259.51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97402.11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627258.58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97407.39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627259.28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97408.41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627259.78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97408.30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627260.00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97412.97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627259.45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97421.02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627258.99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97421.02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627259.02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97424.57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627259.03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97427.08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627259.06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97429.56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627259.03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97432.08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627259.04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97434.57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627259.04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97436.82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627259.10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97438.36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627259.23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97441.23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627259.23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97441.35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627259.87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97441.49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79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627259.70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97442.03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627257.31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97442.03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627256.84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97421.14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627256.13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97376.45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627252.18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97366.56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627251.91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97364.73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627246.57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97359.53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627233.57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97343.00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627217.22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97334.96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627198.26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97337.43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89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627196.19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97339.08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627196.19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97359.95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627195.66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97359.95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627195.06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97379.95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627195.32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97395.23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627195.18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97401.04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627195.01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97405.38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627194.72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97411.37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627194.29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97420.47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627194.86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97420.68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627194.75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97440.23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627194.06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97440.48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627193.93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97448.04</w:t>
            </w:r>
          </w:p>
        </w:tc>
      </w:tr>
      <w:tr w:rsidR="00E30E0A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627193.78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97454.48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627193.69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97460.37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627193.69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97461.70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627192.80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97461.72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627192.66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97485.53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627192.56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97495.57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627193.22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97495.69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109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627191.84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97520.11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627192.38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97520.39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627191.40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97542.07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627190.59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97542.09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627189.94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97554.48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627189.52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97561.65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627189.65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97570.25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627189.74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97575.67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627189.82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97581.53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627189.64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97591.81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119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627189.43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97601.23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627189.25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97621.24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627188.27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97641.08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627187.85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97654.41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627187.57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97661.15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627188.78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97661.14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627188.66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97665.98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627187.94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97666.01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627187.62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97676.53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627187.29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97686.86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129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627186.74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97706.18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627185.95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97726.08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627184.59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97726.00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627184.85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97727.98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627182.85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97727.98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627182.43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97726.16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627183.90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97706.12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627185.45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97676.48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627186.09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97641.08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627186.87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97621.22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139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627187.49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97581.54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627188.52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97542.17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627189.59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97519.26</w:t>
            </w:r>
          </w:p>
        </w:tc>
      </w:tr>
      <w:tr w:rsidR="00E30E0A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627191.10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97495.82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627191.55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97460.40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627192.09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97420.39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627192.77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97379.85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627193.48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97340.72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627191.87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97339.93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627190.51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97337.47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149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627184.48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97336.78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627180.84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97336.57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627180.61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97336.23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627161.12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97335.56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627131.12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97336.71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627130.57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97357.36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627129.51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97379.20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627128.98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97379.21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627128.69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97392.04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627128.53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97398.69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159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627128.50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97403.69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627128.26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97418.94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627129.17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97419.04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627128.29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97419.63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627128.27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97438.89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627128.09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97445.19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627127.60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97445.18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627127.49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97449.17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627127.96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97449.66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627127.89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97459.00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169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627127.53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97458.99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627127.42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97468.31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627127.34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97472.18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627127.22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97479.60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627127.52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97479.60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627127.02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97498.45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627126.11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97517.76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627126.06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97518.80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627124.06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97518.80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627124.50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97498.48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179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627124.95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97479.49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627125.26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97459.06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627125.42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97438.60</w:t>
            </w:r>
          </w:p>
        </w:tc>
      </w:tr>
      <w:tr w:rsidR="00E30E0A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vAlign w:val="center"/>
          </w:tcPr>
          <w:p w:rsidP="00304609" w:rsidR="00E30E0A" w:rsidRDefault="00E30E0A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627125.89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97418.90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627126.39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97398.65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627126.77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97379.29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627127.94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97357.27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627128.87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97338.48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627127.75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97338.48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627126.03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97338.48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189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627126.03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97337.89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627123.16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97337.77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627123.18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97336.36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627108.31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97335.89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627094.82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97335.42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627094.42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97334.66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627092.07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97334.51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627080.93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97325.27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197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627076.91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97325.27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198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627076.91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97320.45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199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627067.70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97333.38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200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627065.06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97333.77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627063.97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97336.68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202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627063.05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97341.28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203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627063.04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97349.49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204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627063.20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97353.10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205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627062.30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97378.98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206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627062.99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97387.40</w:t>
            </w:r>
          </w:p>
        </w:tc>
      </w:tr>
      <w:tr w:rsidR="00F84438" w:rsidRPr="00304609" w:rsidTr="008A3DAE">
        <w:trPr>
          <w:trHeight w:val="113"/>
        </w:trPr>
        <w:tc>
          <w:tcPr>
            <w:tcW w:type="dxa" w:w="4315"/>
            <w:vAlign w:val="center"/>
          </w:tcPr>
          <w:p w:rsidP="00721885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627062.47</w:t>
            </w:r>
          </w:p>
        </w:tc>
        <w:tc>
          <w:tcPr>
            <w:tcW w:type="dxa" w:w="2552"/>
            <w:vAlign w:val="center"/>
          </w:tcPr>
          <w:p w:rsidP="00304609" w:rsidR="00F84438" w:rsidRDefault="00F84438" w:rsidRPr="0030460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97398.34</w:t>
            </w:r>
          </w:p>
        </w:tc>
      </w:tr>
    </w:tbl>
    <w:p w:rsidR="00103CA9" w:rsidRDefault="00103CA9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p w:rsidR="006B1188" w:rsidRDefault="006B1188" w:rsidRPr="00304609">
      <w:pPr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418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1622"/>
        <w:gridCol w:w="7796"/>
      </w:tblGrid>
      <w:tr w:rsidR="00CB53D6" w:rsidRPr="006B41AE" w:rsidTr="008A3DAE">
        <w:trPr>
          <w:trHeight w:val="113"/>
        </w:trPr>
        <w:tc>
          <w:tcPr>
            <w:tcW w:type="dxa" w:w="9418"/>
            <w:gridSpan w:val="2"/>
            <w:vAlign w:val="center"/>
          </w:tcPr>
          <w:p w:rsidP="00070625" w:rsidR="00CB53D6" w:rsidRDefault="00CB53D6" w:rsidRPr="00F8690B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C86553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CB53D6" w:rsidRPr="006B41AE" w:rsidTr="008A3DAE">
        <w:trPr>
          <w:trHeight w:val="5168"/>
        </w:trPr>
        <w:tc>
          <w:tcPr>
            <w:tcW w:type="dxa" w:w="9418"/>
            <w:gridSpan w:val="2"/>
            <w:tcBorders>
              <w:bottom w:color="auto" w:space="0" w:sz="4" w:val="single"/>
            </w:tcBorders>
            <w:vAlign w:val="center"/>
          </w:tcPr>
          <w:p w:rsidP="00E86565" w:rsidR="00CB53D6" w:rsidRDefault="00F84438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800725" cy="5838825"/>
                  <wp:effectExtent b="9525" l="0" r="9525" t="0"/>
                  <wp:docPr descr="sheet" id="1" name="Рисунок 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3e7ad2d-7ef6-4aa8-9637-6404637302e6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583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8A3DAE" w:rsidR="00CB53D6" w:rsidRDefault="00CB53D6" w:rsidRPr="00F8690B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C86553">
              <w:rPr>
                <w:rFonts w:ascii="Times New Roman" w:cs="Times New Roman" w:hAnsi="Times New Roman"/>
                <w:sz w:val="30"/>
                <w:szCs w:val="30"/>
              </w:rPr>
              <w:t>Масштаб 1:</w:t>
            </w:r>
            <w:r w:rsidR="00F84438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  <w:r w:rsidRPr="00C86553">
              <w:rPr>
                <w:rFonts w:ascii="Times New Roman" w:cs="Times New Roman" w:hAnsi="Times New Roman"/>
                <w:sz w:val="30"/>
                <w:szCs w:val="30"/>
              </w:rPr>
              <w:t>00</w:t>
            </w:r>
          </w:p>
        </w:tc>
      </w:tr>
      <w:tr w:rsidR="00CB53D6" w:rsidRPr="006B41AE" w:rsidTr="008A3DAE">
        <w:trPr>
          <w:trHeight w:val="113"/>
        </w:trPr>
        <w:tc>
          <w:tcPr>
            <w:tcW w:type="dxa" w:w="9418"/>
            <w:gridSpan w:val="2"/>
            <w:tcBorders>
              <w:bottom w:val="nil"/>
            </w:tcBorders>
            <w:vAlign w:val="center"/>
          </w:tcPr>
          <w:p w:rsidP="00C86553" w:rsidR="00CB53D6" w:rsidRDefault="00CB53D6" w:rsidRPr="00F8690B">
            <w:pPr>
              <w:keepLines/>
              <w:rPr>
                <w:rFonts w:ascii="Times New Roman" w:cs="Times New Roman" w:hAnsi="Times New Roman"/>
                <w:sz w:val="30"/>
                <w:szCs w:val="30"/>
              </w:rPr>
            </w:pPr>
            <w:r w:rsidRPr="00C86553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:</w:t>
            </w:r>
          </w:p>
        </w:tc>
      </w:tr>
      <w:tr w:rsidR="00CB53D6" w:rsidRPr="006B41AE" w:rsidTr="008A3DAE">
        <w:trPr>
          <w:trHeight w:val="454"/>
        </w:trPr>
        <w:tc>
          <w:tcPr>
            <w:tcW w:type="dxa" w:w="1622"/>
            <w:tcBorders>
              <w:top w:val="nil"/>
              <w:bottom w:val="nil"/>
              <w:right w:val="nil"/>
            </w:tcBorders>
            <w:vAlign w:val="center"/>
          </w:tcPr>
          <w:p w:rsidP="009D512A" w:rsidR="00CB53D6" w:rsidRDefault="00CB53D6">
            <w:pPr>
              <w:keepLines/>
              <w:jc w:val="center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c5cc8c6-05d9-4a3c-a33e-9289665b18c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</w:tcBorders>
            <w:vAlign w:val="center"/>
          </w:tcPr>
          <w:p w:rsidP="009D512A" w:rsidR="00CB53D6" w:rsidRDefault="00CB53D6">
            <w:pPr>
              <w:keepLines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167EA7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</w:tc>
      </w:tr>
      <w:tr w:rsidR="00CB53D6" w:rsidRPr="006B41AE" w:rsidTr="008A3DAE">
        <w:trPr>
          <w:trHeight w:val="363"/>
        </w:trPr>
        <w:tc>
          <w:tcPr>
            <w:tcW w:type="dxa" w:w="1622"/>
            <w:tcBorders>
              <w:top w:val="nil"/>
              <w:bottom w:val="nil"/>
              <w:right w:val="nil"/>
            </w:tcBorders>
            <w:vAlign w:val="center"/>
          </w:tcPr>
          <w:p w:rsidP="009D512A" w:rsidR="00CB53D6" w:rsidRDefault="00304609">
            <w:pPr>
              <w:keepLines/>
              <w:jc w:val="center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</w:tcBorders>
            <w:vAlign w:val="center"/>
          </w:tcPr>
          <w:p w:rsidP="009D4104" w:rsidR="00CB53D6" w:rsidRDefault="00CB53D6">
            <w:pPr>
              <w:keepLines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167EA7">
              <w:rPr>
                <w:rFonts w:ascii="Times New Roman" w:cs="Times New Roman" w:hAnsi="Times New Roman"/>
                <w:sz w:val="30"/>
                <w:szCs w:val="30"/>
              </w:rPr>
              <w:t>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</w:tc>
      </w:tr>
      <w:tr w:rsidR="00CB53D6" w:rsidRPr="006B41AE" w:rsidTr="008A3DAE">
        <w:trPr>
          <w:trHeight w:val="880"/>
        </w:trPr>
        <w:tc>
          <w:tcPr>
            <w:tcW w:type="dxa" w:w="1622"/>
            <w:tcBorders>
              <w:top w:val="nil"/>
              <w:bottom w:val="nil"/>
              <w:right w:val="nil"/>
            </w:tcBorders>
            <w:vAlign w:val="center"/>
          </w:tcPr>
          <w:p w:rsidP="009D512A" w:rsidR="00CB53D6" w:rsidRDefault="00304609">
            <w:pPr>
              <w:keepLines/>
              <w:jc w:val="center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12" name="Рисунок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</w:tcBorders>
            <w:vAlign w:val="center"/>
          </w:tcPr>
          <w:p w:rsidP="00167EA7" w:rsidR="00CB53D6" w:rsidRDefault="00CB53D6" w:rsidRPr="009D512A">
            <w:pPr>
              <w:keepLines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304609">
              <w:rPr>
                <w:rFonts w:ascii="Times New Roman" w:cs="Times New Roman" w:hAnsi="Times New Roman"/>
                <w:sz w:val="30"/>
                <w:szCs w:val="30"/>
              </w:rPr>
              <w:t>з</w:t>
            </w:r>
            <w:r w:rsidR="00304609" w:rsidRPr="00304609">
              <w:rPr>
                <w:rFonts w:ascii="Times New Roman" w:cs="Times New Roman" w:hAnsi="Times New Roman"/>
                <w:sz w:val="30"/>
                <w:szCs w:val="30"/>
              </w:rPr>
              <w:t>емельный участок, 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</w:tc>
      </w:tr>
      <w:tr w:rsidR="00C02E9A" w:rsidRPr="006B41AE" w:rsidTr="008A3DAE">
        <w:trPr>
          <w:trHeight w:val="880"/>
        </w:trPr>
        <w:tc>
          <w:tcPr>
            <w:tcW w:type="dxa" w:w="1622"/>
            <w:tcBorders>
              <w:top w:val="nil"/>
              <w:bottom w:val="nil"/>
              <w:right w:val="nil"/>
            </w:tcBorders>
            <w:vAlign w:val="center"/>
          </w:tcPr>
          <w:p w:rsidP="009D512A" w:rsidR="00C02E9A" w:rsidRDefault="00304609">
            <w:pPr>
              <w:keepLines/>
              <w:jc w:val="center"/>
              <w:rPr>
                <w:noProof/>
                <w:szCs w:val="24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c5f654e4-055c-4776-a15b-9ba71ea1e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</w:tcBorders>
            <w:vAlign w:val="center"/>
          </w:tcPr>
          <w:p w:rsidP="00C02E9A" w:rsidR="00C02E9A" w:rsidRDefault="00304609">
            <w:pPr>
              <w:keepLines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к</w:t>
            </w: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адастровый номер земельного участка, сведения о кот</w:t>
            </w: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о</w:t>
            </w:r>
            <w:r w:rsidRPr="00304609">
              <w:rPr>
                <w:rFonts w:ascii="Times New Roman" w:cs="Times New Roman" w:hAnsi="Times New Roman"/>
                <w:sz w:val="30"/>
                <w:szCs w:val="30"/>
              </w:rPr>
              <w:t>ром содержатся в ЕГРН</w:t>
            </w:r>
            <w:r w:rsidR="00C02E9A" w:rsidRPr="00C02E9A"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</w:tc>
      </w:tr>
      <w:tr w:rsidR="00CB53D6" w:rsidRPr="006B41AE" w:rsidTr="00E30E0A">
        <w:trPr>
          <w:trHeight w:val="454"/>
        </w:trPr>
        <w:tc>
          <w:tcPr>
            <w:tcW w:type="dxa" w:w="1622"/>
            <w:tcBorders>
              <w:top w:val="nil"/>
              <w:bottom w:val="nil"/>
              <w:right w:val="nil"/>
            </w:tcBorders>
            <w:vAlign w:val="center"/>
          </w:tcPr>
          <w:p w:rsidP="009D512A" w:rsidR="00CB53D6" w:rsidRDefault="00304609">
            <w:pPr>
              <w:keepLines/>
              <w:jc w:val="center"/>
              <w:rPr>
                <w:rFonts w:ascii="Times New Roman" w:cs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1" name="Рисунок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2b06c83-ab52-4a88-ac8a-8477ef473aa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left w:val="nil"/>
              <w:bottom w:val="nil"/>
            </w:tcBorders>
            <w:vAlign w:val="center"/>
          </w:tcPr>
          <w:p w:rsidP="00070625" w:rsidR="00CB53D6" w:rsidRDefault="00CB53D6" w:rsidRPr="009D512A">
            <w:pPr>
              <w:keepLines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304609">
              <w:rPr>
                <w:rFonts w:ascii="Times New Roman" w:cs="Times New Roman" w:hAnsi="Times New Roman"/>
                <w:sz w:val="30"/>
                <w:szCs w:val="30"/>
              </w:rPr>
              <w:t>г</w:t>
            </w:r>
            <w:r w:rsidR="00304609" w:rsidRPr="00304609">
              <w:rPr>
                <w:rFonts w:ascii="Times New Roman" w:cs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</w:tc>
      </w:tr>
      <w:tr w:rsidR="00103CA9" w:rsidRPr="006B41AE" w:rsidTr="00E30E0A">
        <w:trPr>
          <w:trHeight w:val="643"/>
        </w:trPr>
        <w:tc>
          <w:tcPr>
            <w:tcW w:type="dxa" w:w="1622"/>
            <w:tcBorders>
              <w:top w:val="nil"/>
              <w:bottom w:color="auto" w:space="0" w:sz="4" w:val="single"/>
              <w:right w:val="nil"/>
            </w:tcBorders>
            <w:vAlign w:val="center"/>
          </w:tcPr>
          <w:p w:rsidP="009D512A" w:rsidR="00103CA9" w:rsidRDefault="00961C32">
            <w:pPr>
              <w:keepLines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333375"/>
                  <wp:effectExtent b="9525" l="0" r="9525" t="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3a8dfb1-a61b-454e-8a6b-9fa0bf4957f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left w:val="nil"/>
              <w:bottom w:color="auto" w:space="0" w:sz="4" w:val="single"/>
            </w:tcBorders>
            <w:vAlign w:val="center"/>
          </w:tcPr>
          <w:p w:rsidP="00304609" w:rsidR="00103CA9" w:rsidRDefault="00103CA9">
            <w:pPr>
              <w:keepLines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304609">
              <w:rPr>
                <w:rFonts w:ascii="Times New Roman" w:cs="Times New Roman" w:hAnsi="Times New Roman"/>
                <w:sz w:val="30"/>
                <w:szCs w:val="30"/>
              </w:rPr>
              <w:t>о</w:t>
            </w:r>
            <w:r w:rsidR="00304609" w:rsidRPr="00103CA9">
              <w:rPr>
                <w:rFonts w:ascii="Times New Roman" w:cs="Times New Roman" w:hAnsi="Times New Roman"/>
                <w:sz w:val="30"/>
                <w:szCs w:val="30"/>
              </w:rPr>
              <w:t>бозначение</w:t>
            </w:r>
            <w:r w:rsidR="00304609" w:rsidRPr="00E34DA5">
              <w:rPr>
                <w:rFonts w:ascii="Times New Roman" w:cs="Times New Roman" w:hAnsi="Times New Roman"/>
                <w:sz w:val="30"/>
                <w:szCs w:val="30"/>
              </w:rPr>
              <w:t xml:space="preserve"> кадастрового квартала</w:t>
            </w:r>
            <w:r w:rsidR="00304609"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</w:tc>
      </w:tr>
    </w:tbl>
    <w:p w:rsidP="00763C29" w:rsidR="001C4D24" w:rsidRDefault="001C4D24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1C4D24" w:rsidSect="00E30E0A">
      <w:headerReference r:id="rId16" w:type="default"/>
      <w:type w:val="continuous"/>
      <w:pgSz w:code="9" w:h="16840" w:w="11907"/>
      <w:pgMar w:bottom="1134" w:footer="720" w:gutter="0" w:header="720" w:left="1985" w:right="567" w:top="1134"/>
      <w:pgNumType w:start="5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B16C8" w:rsidP="00E51C66" w:rsidRDefault="00BB16C8">
      <w:pPr>
        <w:spacing w:after="0" w:line="240" w:lineRule="auto"/>
      </w:pPr>
      <w:r>
        <w:separator/>
      </w:r>
    </w:p>
  </w:endnote>
  <w:endnote w:type="continuationSeparator" w:id="0">
    <w:p w:rsidR="00BB16C8" w:rsidP="00E51C66" w:rsidRDefault="00BB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B16C8" w:rsidP="00E51C66" w:rsidRDefault="00BB16C8">
      <w:pPr>
        <w:spacing w:after="0" w:line="240" w:lineRule="auto"/>
      </w:pPr>
      <w:r>
        <w:separator/>
      </w:r>
    </w:p>
  </w:footnote>
  <w:footnote w:type="continuationSeparator" w:id="0">
    <w:p w:rsidR="00BB16C8" w:rsidP="00E51C66" w:rsidRDefault="00BB1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514644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A459D6" w:rsidR="00304609" w:rsidP="00A459D6" w:rsidRDefault="0030460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59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59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C0C50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zoom w:percent="10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0534"/>
    <w:rsid w:val="0000228E"/>
    <w:rsid w:val="000504EE"/>
    <w:rsid w:val="00056714"/>
    <w:rsid w:val="00061361"/>
    <w:rsid w:val="000655B4"/>
    <w:rsid w:val="00066A3E"/>
    <w:rsid w:val="00070625"/>
    <w:rsid w:val="000876E6"/>
    <w:rsid w:val="0009181F"/>
    <w:rsid w:val="000A0DC6"/>
    <w:rsid w:val="000B6C93"/>
    <w:rsid w:val="000C3CE9"/>
    <w:rsid w:val="000C6769"/>
    <w:rsid w:val="000C6A74"/>
    <w:rsid w:val="000D27AE"/>
    <w:rsid w:val="00102335"/>
    <w:rsid w:val="00103CA9"/>
    <w:rsid w:val="0016080D"/>
    <w:rsid w:val="00164E5F"/>
    <w:rsid w:val="00167EA7"/>
    <w:rsid w:val="001819A8"/>
    <w:rsid w:val="001A3D04"/>
    <w:rsid w:val="001A6B46"/>
    <w:rsid w:val="001C4D24"/>
    <w:rsid w:val="001F027D"/>
    <w:rsid w:val="001F1051"/>
    <w:rsid w:val="001F2551"/>
    <w:rsid w:val="001F5DAA"/>
    <w:rsid w:val="00215D11"/>
    <w:rsid w:val="00241E22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31BB"/>
    <w:rsid w:val="002C4782"/>
    <w:rsid w:val="002E17B3"/>
    <w:rsid w:val="002E3931"/>
    <w:rsid w:val="002F260A"/>
    <w:rsid w:val="002F4627"/>
    <w:rsid w:val="002F541A"/>
    <w:rsid w:val="002F729B"/>
    <w:rsid w:val="00304609"/>
    <w:rsid w:val="0030672B"/>
    <w:rsid w:val="0031503F"/>
    <w:rsid w:val="00315538"/>
    <w:rsid w:val="00323E2D"/>
    <w:rsid w:val="0034166F"/>
    <w:rsid w:val="003573D3"/>
    <w:rsid w:val="003621C6"/>
    <w:rsid w:val="003648CE"/>
    <w:rsid w:val="00381653"/>
    <w:rsid w:val="003B440F"/>
    <w:rsid w:val="003D1CC7"/>
    <w:rsid w:val="003D1E36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85D7F"/>
    <w:rsid w:val="00596B39"/>
    <w:rsid w:val="005A19D3"/>
    <w:rsid w:val="005C0C50"/>
    <w:rsid w:val="005C64C2"/>
    <w:rsid w:val="005C7DA8"/>
    <w:rsid w:val="005E703D"/>
    <w:rsid w:val="005E7FD5"/>
    <w:rsid w:val="00600059"/>
    <w:rsid w:val="0062230A"/>
    <w:rsid w:val="00624D8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1188"/>
    <w:rsid w:val="006B41AE"/>
    <w:rsid w:val="006C27B2"/>
    <w:rsid w:val="006D22D1"/>
    <w:rsid w:val="006D6926"/>
    <w:rsid w:val="006E194E"/>
    <w:rsid w:val="006E3DB9"/>
    <w:rsid w:val="0070013D"/>
    <w:rsid w:val="00721885"/>
    <w:rsid w:val="007369BF"/>
    <w:rsid w:val="00740917"/>
    <w:rsid w:val="00750985"/>
    <w:rsid w:val="00763C29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92DFF"/>
    <w:rsid w:val="008A1727"/>
    <w:rsid w:val="008A3DAE"/>
    <w:rsid w:val="009018E7"/>
    <w:rsid w:val="00903944"/>
    <w:rsid w:val="0091192D"/>
    <w:rsid w:val="009220DB"/>
    <w:rsid w:val="00925DCE"/>
    <w:rsid w:val="00935342"/>
    <w:rsid w:val="00943B5E"/>
    <w:rsid w:val="00961C32"/>
    <w:rsid w:val="00964F01"/>
    <w:rsid w:val="00986E87"/>
    <w:rsid w:val="009A7D12"/>
    <w:rsid w:val="009B650B"/>
    <w:rsid w:val="009C2902"/>
    <w:rsid w:val="009D4104"/>
    <w:rsid w:val="009D512A"/>
    <w:rsid w:val="009E35DA"/>
    <w:rsid w:val="00A01588"/>
    <w:rsid w:val="00A21AE9"/>
    <w:rsid w:val="00A33F72"/>
    <w:rsid w:val="00A459D6"/>
    <w:rsid w:val="00A54697"/>
    <w:rsid w:val="00A76514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956A6"/>
    <w:rsid w:val="00BB16C8"/>
    <w:rsid w:val="00BB3C77"/>
    <w:rsid w:val="00BD70B6"/>
    <w:rsid w:val="00BF7506"/>
    <w:rsid w:val="00C02870"/>
    <w:rsid w:val="00C02E9A"/>
    <w:rsid w:val="00C063EA"/>
    <w:rsid w:val="00C06B86"/>
    <w:rsid w:val="00C1496D"/>
    <w:rsid w:val="00C16626"/>
    <w:rsid w:val="00C32345"/>
    <w:rsid w:val="00C41FCF"/>
    <w:rsid w:val="00C61A60"/>
    <w:rsid w:val="00C81D69"/>
    <w:rsid w:val="00C8509F"/>
    <w:rsid w:val="00C86553"/>
    <w:rsid w:val="00CA5B59"/>
    <w:rsid w:val="00CB1105"/>
    <w:rsid w:val="00CB1B76"/>
    <w:rsid w:val="00CB53D6"/>
    <w:rsid w:val="00CB6493"/>
    <w:rsid w:val="00CC20B0"/>
    <w:rsid w:val="00CC7D6E"/>
    <w:rsid w:val="00D038BF"/>
    <w:rsid w:val="00D13897"/>
    <w:rsid w:val="00D26A30"/>
    <w:rsid w:val="00D538C9"/>
    <w:rsid w:val="00D70413"/>
    <w:rsid w:val="00D801A1"/>
    <w:rsid w:val="00D82A44"/>
    <w:rsid w:val="00D97EC8"/>
    <w:rsid w:val="00DA1E0F"/>
    <w:rsid w:val="00E11BC5"/>
    <w:rsid w:val="00E1242D"/>
    <w:rsid w:val="00E30E0A"/>
    <w:rsid w:val="00E32DBE"/>
    <w:rsid w:val="00E34DA5"/>
    <w:rsid w:val="00E464E6"/>
    <w:rsid w:val="00E5051E"/>
    <w:rsid w:val="00E51C66"/>
    <w:rsid w:val="00E55DDC"/>
    <w:rsid w:val="00E80300"/>
    <w:rsid w:val="00E80573"/>
    <w:rsid w:val="00E86565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17965"/>
    <w:rsid w:val="00F2691C"/>
    <w:rsid w:val="00F51413"/>
    <w:rsid w:val="00F51BB8"/>
    <w:rsid w:val="00F535CC"/>
    <w:rsid w:val="00F659B9"/>
    <w:rsid w:val="00F65BB5"/>
    <w:rsid w:val="00F831EE"/>
    <w:rsid w:val="00F84438"/>
    <w:rsid w:val="00F8690B"/>
    <w:rsid w:val="00FB4B0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78B45FBD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1C4D24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styleId="1" w:customStyle="true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1C4D24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styleId="ab" w:type="paragraph">
    <w:name w:val="No Spacing"/>
    <w:uiPriority w:val="1"/>
    <w:qFormat/>
    <w:rsid w:val="00CA5B59"/>
    <w:pPr>
      <w:spacing w:after="0" w:line="240" w:lineRule="auto"/>
    </w:pPr>
  </w:style>
  <w:style w:customStyle="1" w:styleId="1" w:type="table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C27F7406-FB12-499F-8ECB-A5D230F1C0BB}"/>
</file>

<file path=customXml/itemProps2.xml><?xml version="1.0" encoding="utf-8"?>
<ds:datastoreItem xmlns:ds="http://schemas.openxmlformats.org/officeDocument/2006/customXml" ds:itemID="{281569D5-AC75-45C3-9BDF-4FBA866C5082}"/>
</file>

<file path=customXml/itemProps3.xml><?xml version="1.0" encoding="utf-8"?>
<ds:datastoreItem xmlns:ds="http://schemas.openxmlformats.org/officeDocument/2006/customXml" ds:itemID="{0503DF6F-442B-432D-8550-17242CA5EF94}"/>
</file>

<file path=customXml/itemProps4.xml><?xml version="1.0" encoding="utf-8"?>
<ds:datastoreItem xmlns:ds="http://schemas.openxmlformats.org/officeDocument/2006/customXml" ds:itemID="{D64D980E-1B18-480E-A96E-772992F661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25</cp:revision>
  <cp:lastPrinted>2025-11-13T05:51:00Z</cp:lastPrinted>
  <dcterms:created xsi:type="dcterms:W3CDTF">2024-08-20T06:56:00Z</dcterms:created>
  <dcterms:modified xsi:type="dcterms:W3CDTF">2025-11-18T04:51:00Z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