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sz w:val="30"/>
          <w:szCs w:val="30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F87F5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Приложение</w:t>
          </w:r>
          <w:r w:rsidR="009D0C9E">
            <w:rPr>
              <w:rFonts w:ascii="Times New Roman" w:cs="Times New Roman" w:hAnsi="Times New Roman"/>
              <w:sz w:val="30"/>
              <w:szCs w:val="30"/>
            </w:rPr>
            <w:t xml:space="preserve"> 1</w:t>
          </w:r>
        </w:p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635DBF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635DBF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635DBF" w:rsidR="00CB6493" w:rsidRDefault="00CB64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635DBF" w:rsidR="00635DBF" w:rsidRDefault="00635DBF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635DBF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635DBF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635DBF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635DBF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635DBF" w:rsidR="00635DBF" w:rsidRDefault="00635DBF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635DBF" w:rsidR="00635DBF" w:rsidRDefault="00635DBF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type="dxa" w:w="9327"/>
            <w:tblInd w:type="dxa" w:w="-5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315"/>
            <w:gridCol w:w="2551"/>
            <w:gridCol w:w="2461"/>
          </w:tblGrid>
          <w:tr w:rsidR="00AA29A5" w:rsidRPr="006B41AE" w:rsidTr="00CE5786">
            <w:trPr>
              <w:trHeight w:val="649"/>
            </w:trPr>
            <w:tc>
              <w:tcPr>
                <w:tcW w:type="dxa" w:w="4315"/>
              </w:tcPr>
              <w:p w:rsidP="00635DBF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35DBF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5012"/>
                <w:gridSpan w:val="2"/>
              </w:tcPr>
              <w:p w:rsidP="00635DBF" w:rsidR="00AA29A5" w:rsidRDefault="006E3DB9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3DB9">
                  <w:rPr>
                    <w:rFonts w:ascii="Times New Roman" w:cs="Times New Roman" w:hAnsi="Times New Roman"/>
                    <w:sz w:val="30"/>
                    <w:szCs w:val="30"/>
                  </w:rPr>
                  <w:t>Кр</w:t>
                </w:r>
                <w:r w:rsidR="00C71370">
                  <w:rPr>
                    <w:rFonts w:ascii="Times New Roman" w:cs="Times New Roman" w:hAnsi="Times New Roman"/>
                    <w:sz w:val="30"/>
                    <w:szCs w:val="30"/>
                  </w:rPr>
                  <w:t>асноярский край, городской округ город</w:t>
                </w:r>
                <w:r w:rsidR="006C57A2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Красноярск</w:t>
                </w:r>
              </w:p>
            </w:tc>
          </w:tr>
          <w:tr w:rsidR="00AA29A5" w:rsidRPr="006B41AE" w:rsidTr="00CE5786">
            <w:trPr>
              <w:trHeight w:val="113"/>
            </w:trPr>
            <w:tc>
              <w:tcPr>
                <w:tcW w:type="dxa" w:w="4315"/>
              </w:tcPr>
              <w:p w:rsidP="00635DBF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5012"/>
                <w:gridSpan w:val="2"/>
              </w:tcPr>
              <w:p w:rsidP="00635DBF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CE5786">
            <w:trPr>
              <w:trHeight w:val="113"/>
            </w:trPr>
            <w:tc>
              <w:tcPr>
                <w:tcW w:type="dxa" w:w="4315"/>
              </w:tcPr>
              <w:p w:rsidP="00635DBF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5012"/>
                <w:gridSpan w:val="2"/>
              </w:tcPr>
              <w:p w:rsidP="00635DBF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CE5786">
            <w:trPr>
              <w:trHeight w:val="113"/>
            </w:trPr>
            <w:tc>
              <w:tcPr>
                <w:tcW w:type="dxa" w:w="4315"/>
                <w:shd w:color="auto" w:fill="auto" w:val="clear"/>
              </w:tcPr>
              <w:p w:rsidP="00635DBF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5012"/>
                <w:gridSpan w:val="2"/>
                <w:shd w:color="auto" w:fill="auto" w:val="clear"/>
              </w:tcPr>
              <w:p w:rsidP="00635DBF" w:rsidR="00AA29A5" w:rsidRDefault="009D0C9E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526</w:t>
                </w:r>
                <w:r w:rsidR="004161BC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635DBF">
            <w:trPr>
              <w:trHeight w:val="113"/>
            </w:trPr>
            <w:tc>
              <w:tcPr>
                <w:tcW w:type="dxa" w:w="4315"/>
                <w:tcBorders>
                  <w:bottom w:color="auto" w:space="0" w:sz="4" w:val="single"/>
                </w:tcBorders>
              </w:tcPr>
              <w:p w:rsidP="00635DBF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5012"/>
                <w:gridSpan w:val="2"/>
                <w:tcBorders>
                  <w:bottom w:color="auto" w:space="0" w:sz="4" w:val="single"/>
                </w:tcBorders>
              </w:tcPr>
              <w:p w:rsidP="00635DBF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C719D0">
            <w:trPr>
              <w:trHeight w:val="113"/>
            </w:trPr>
            <w:tc>
              <w:tcPr>
                <w:tcW w:type="dxa" w:w="4315"/>
                <w:vMerge w:val="restart"/>
              </w:tcPr>
              <w:p w:rsidP="00C719D0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C719D0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точек </w:t>
                </w:r>
                <w:bookmarkStart w:id="0" w:name="_GoBack"/>
                <w:bookmarkEnd w:id="0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границ</w:t>
                </w:r>
              </w:p>
            </w:tc>
            <w:tc>
              <w:tcPr>
                <w:tcW w:type="dxa" w:w="5012"/>
                <w:gridSpan w:val="2"/>
                <w:vAlign w:val="center"/>
              </w:tcPr>
              <w:p w:rsidP="00635DB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635DBF">
            <w:trPr>
              <w:trHeight w:val="113"/>
            </w:trPr>
            <w:tc>
              <w:tcPr>
                <w:tcW w:type="dxa" w:w="4315"/>
                <w:vMerge/>
                <w:tcBorders>
                  <w:bottom w:val="nil"/>
                </w:tcBorders>
                <w:vAlign w:val="center"/>
              </w:tcPr>
              <w:p w:rsidP="00635DB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tcBorders>
                  <w:bottom w:val="nil"/>
                </w:tcBorders>
                <w:vAlign w:val="center"/>
              </w:tcPr>
              <w:p w:rsidP="00635DB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461"/>
                <w:tcBorders>
                  <w:bottom w:val="nil"/>
                </w:tcBorders>
                <w:vAlign w:val="center"/>
              </w:tcPr>
              <w:p w:rsidP="00635DB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</w:tbl>
        <w:p w:rsidP="00635DBF" w:rsidR="00635DBF" w:rsidRDefault="00635DBF" w:rsidRPr="00635DBF">
          <w:pPr>
            <w:spacing w:after="0" w:line="240" w:lineRule="auto"/>
            <w:rPr>
              <w:rFonts w:ascii="Times New Roman" w:cs="Times New Roman" w:hAnsi="Times New Roman"/>
              <w:sz w:val="2"/>
              <w:szCs w:val="2"/>
            </w:rPr>
          </w:pPr>
        </w:p>
        <w:tbl>
          <w:tblPr>
            <w:tblStyle w:val="a3"/>
            <w:tblW w:type="dxa" w:w="9327"/>
            <w:tblInd w:type="dxa" w:w="-5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315"/>
            <w:gridCol w:w="2551"/>
            <w:gridCol w:w="2461"/>
          </w:tblGrid>
          <w:tr w:rsidR="00AA29A5" w:rsidRPr="006B41AE" w:rsidTr="00635DBF">
            <w:trPr>
              <w:trHeight w:val="113"/>
              <w:tblHeader/>
            </w:trPr>
            <w:tc>
              <w:tcPr>
                <w:tcW w:type="dxa" w:w="4315"/>
                <w:vAlign w:val="center"/>
              </w:tcPr>
              <w:p w:rsidP="00635DB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635DB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461"/>
                <w:vAlign w:val="center"/>
              </w:tcPr>
              <w:p w:rsidP="00635DB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637648.29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96680.22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637643.63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96675.90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637644.49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96674.94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637649.32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96679.25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637650.77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96716.06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637656.29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96731.12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637662.11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96721.42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637675.17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96732.16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637669.43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96741.77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637681.57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96751.35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637691.18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96756.54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637718.14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96767.07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637761.74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96780.72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637759.28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96789.70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637770.44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96793.97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637813.17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96804.32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637814.76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96804.52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637814.76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96799.45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637828.76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96799.45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lastRenderedPageBreak/>
                  <w:t>20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637828.76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96813.45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637814.76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96813.45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637814.76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96806.54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637812.81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96806.28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637769.85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96795.89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637757.82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96791.28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637758.08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96790.32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637758.08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96790.31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637760.52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96781.39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637717.82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96768.02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637690.77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96757.45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31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637681.04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96752.20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32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637668.12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96741.99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33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637673.87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96732.39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34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637662.37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96722.93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35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637656.46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96732.78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36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637655.58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96732.09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37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637649.78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96716.26</w:t>
                </w:r>
              </w:p>
            </w:tc>
          </w:tr>
          <w:tr w:rsidR="009D0C9E" w:rsidRPr="001A3F58" w:rsidTr="00CE5786">
            <w:trPr>
              <w:trHeight w:val="113"/>
            </w:trPr>
            <w:tc>
              <w:tcPr>
                <w:tcW w:type="dxa" w:w="4315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637648.29</w:t>
                </w:r>
              </w:p>
            </w:tc>
            <w:tc>
              <w:tcPr>
                <w:tcW w:type="dxa" w:w="2461"/>
                <w:vAlign w:val="center"/>
              </w:tcPr>
              <w:p w:rsidP="00635DBF" w:rsidR="009D0C9E" w:rsidRDefault="009D0C9E" w:rsidRPr="009D0C9E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D0C9E">
                  <w:rPr>
                    <w:rFonts w:ascii="Times New Roman" w:cs="Times New Roman" w:hAnsi="Times New Roman"/>
                    <w:sz w:val="30"/>
                    <w:szCs w:val="30"/>
                  </w:rPr>
                  <w:t>96680.22</w:t>
                </w:r>
              </w:p>
            </w:tc>
          </w:tr>
        </w:tbl>
        <w:p w:rsidP="00635DBF" w:rsidR="00635DBF" w:rsidRDefault="00635DBF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635DBF" w:rsidR="00635DBF" w:rsidRDefault="00635DBF">
          <w:pPr>
            <w:spacing w:after="0" w:line="240" w:lineRule="auto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br w:type="page"/>
          </w:r>
        </w:p>
        <w:p w:rsidP="00635DBF" w:rsidR="00635DBF" w:rsidRDefault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  <w:r w:rsidRPr="008C33F0">
            <w:rPr>
              <w:rFonts w:ascii="Times New Roman" w:cs="Times New Roman" w:hAnsi="Times New Roman"/>
              <w:sz w:val="30"/>
              <w:szCs w:val="30"/>
            </w:rPr>
            <w:lastRenderedPageBreak/>
            <w:t>Схема расположения местоположения границ публичного сервитута</w:t>
          </w:r>
        </w:p>
        <w:p w:rsidP="00635DBF" w:rsidR="0079621B" w:rsidRDefault="00541FF7" w:rsidRPr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</w:sdtContent>
    </w:sdt>
    <w:tbl>
      <w:tblPr>
        <w:tblStyle w:val="a3"/>
        <w:tblW w:type="auto" w:w="0"/>
        <w:tblLook w:firstColumn="1" w:firstRow="1" w:lastColumn="0" w:lastRow="0" w:noHBand="0" w:noVBand="1" w:val="04A0"/>
      </w:tblPr>
      <w:tblGrid>
        <w:gridCol w:w="1526"/>
        <w:gridCol w:w="8045"/>
      </w:tblGrid>
      <w:tr w:rsidR="001A3F58" w:rsidTr="00645A21">
        <w:tc>
          <w:tcPr>
            <w:tcW w:type="dxa" w:w="9571"/>
            <w:gridSpan w:val="2"/>
            <w:tcBorders>
              <w:bottom w:color="auto" w:space="0" w:sz="4" w:val="single"/>
            </w:tcBorders>
          </w:tcPr>
          <w:p w:rsidP="00B44C25" w:rsidR="001A3F58" w:rsidRDefault="009D0C9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4325510" cy="4659465"/>
                  <wp:effectExtent b="8255" l="0" r="0" t="0"/>
                  <wp:docPr descr="sheet" id="2" name="Рисунок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f6add605-9a3d-44ac-adc5-435d8519a351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867" cy="46663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645A21" w:rsidR="00645A21" w:rsidRDefault="00645A21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Масштаб 1:2500</w:t>
            </w:r>
          </w:p>
        </w:tc>
      </w:tr>
      <w:tr w:rsidR="001A3F58" w:rsidTr="00645A21">
        <w:tc>
          <w:tcPr>
            <w:tcW w:type="dxa" w:w="9571"/>
            <w:gridSpan w:val="2"/>
            <w:tcBorders>
              <w:bottom w:val="nil"/>
            </w:tcBorders>
          </w:tcPr>
          <w:p w:rsidP="00947B97" w:rsidR="00947B97" w:rsidRDefault="001A3F58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Условные обозначения:</w:t>
            </w:r>
          </w:p>
        </w:tc>
      </w:tr>
      <w:tr w:rsidR="00645A21" w:rsidTr="00645A21">
        <w:tc>
          <w:tcPr>
            <w:tcW w:type="dxa" w:w="1526"/>
            <w:tcBorders>
              <w:top w:val="nil"/>
              <w:bottom w:val="nil"/>
              <w:right w:val="nil"/>
            </w:tcBorders>
          </w:tcPr>
          <w:p w:rsidP="00645A21" w:rsidR="00645A21" w:rsidRDefault="00645A21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290" cy="287020"/>
                  <wp:effectExtent b="0" l="0" r="0" t="0"/>
                  <wp:docPr descr="sheet" id="8" name="Рисунок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3e12a9e4-56f5-4dc0-9583-39af1cb8e15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45"/>
            <w:tcBorders>
              <w:top w:val="nil"/>
              <w:left w:val="nil"/>
              <w:bottom w:val="nil"/>
            </w:tcBorders>
          </w:tcPr>
          <w:p w:rsidP="00645A21" w:rsidR="00645A21" w:rsidRDefault="00645A21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п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роектные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45A21" w:rsidR="00645A21" w:rsidRDefault="00645A21" w:rsidRPr="00645A21">
            <w:pPr>
              <w:jc w:val="both"/>
              <w:rPr>
                <w:rFonts w:ascii="Times New Roman" w:cs="Times New Roman" w:hAnsi="Times New Roman"/>
                <w:sz w:val="14"/>
                <w:szCs w:val="30"/>
              </w:rPr>
            </w:pPr>
          </w:p>
        </w:tc>
      </w:tr>
      <w:tr w:rsidR="00645A21" w:rsidTr="00645A21">
        <w:tc>
          <w:tcPr>
            <w:tcW w:type="dxa" w:w="1526"/>
            <w:tcBorders>
              <w:top w:val="nil"/>
              <w:bottom w:val="nil"/>
              <w:right w:val="nil"/>
            </w:tcBorders>
          </w:tcPr>
          <w:p w:rsidP="00645A21" w:rsidR="00645A21" w:rsidRDefault="00645A21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9" name="Рисунок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3697e72-e088-4a1d-aa0b-59930f06a4b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45"/>
            <w:tcBorders>
              <w:top w:val="nil"/>
              <w:left w:val="nil"/>
              <w:bottom w:val="nil"/>
            </w:tcBorders>
          </w:tcPr>
          <w:p w:rsidP="00645A21" w:rsidR="00645A21" w:rsidRDefault="00645A21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х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арактерная точка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45A21" w:rsidR="00645A21" w:rsidRDefault="00645A21" w:rsidRPr="00645A21">
            <w:pPr>
              <w:jc w:val="both"/>
              <w:rPr>
                <w:rFonts w:ascii="Times New Roman" w:cs="Times New Roman" w:hAnsi="Times New Roman"/>
                <w:sz w:val="14"/>
                <w:szCs w:val="30"/>
              </w:rPr>
            </w:pPr>
          </w:p>
        </w:tc>
      </w:tr>
      <w:tr w:rsidR="00645A21" w:rsidTr="00645A21">
        <w:tc>
          <w:tcPr>
            <w:tcW w:type="dxa" w:w="1526"/>
            <w:tcBorders>
              <w:top w:val="nil"/>
              <w:bottom w:val="nil"/>
              <w:right w:val="nil"/>
            </w:tcBorders>
          </w:tcPr>
          <w:p w:rsidP="00645A21" w:rsidR="00645A21" w:rsidRDefault="00645A21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10" name="Рисунок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416c27a-0370-4ddc-9899-6fef83b8072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45"/>
            <w:tcBorders>
              <w:top w:val="nil"/>
              <w:left w:val="nil"/>
              <w:bottom w:val="nil"/>
            </w:tcBorders>
          </w:tcPr>
          <w:p w:rsidP="00645A21" w:rsidR="00645A21" w:rsidRDefault="00645A21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н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адписи кадастрового номера земельного участка,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сведения о котором содержатся в ЕГРН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45A21" w:rsidR="00645A21" w:rsidRDefault="00645A21" w:rsidRPr="00645A21">
            <w:pPr>
              <w:jc w:val="both"/>
              <w:rPr>
                <w:rFonts w:ascii="Times New Roman" w:cs="Times New Roman" w:hAnsi="Times New Roman"/>
                <w:sz w:val="14"/>
                <w:szCs w:val="30"/>
              </w:rPr>
            </w:pPr>
          </w:p>
        </w:tc>
      </w:tr>
      <w:tr w:rsidR="00645A21" w:rsidTr="00645A21">
        <w:tc>
          <w:tcPr>
            <w:tcW w:type="dxa" w:w="1526"/>
            <w:tcBorders>
              <w:top w:val="nil"/>
              <w:bottom w:val="nil"/>
              <w:right w:val="nil"/>
            </w:tcBorders>
          </w:tcPr>
          <w:p w:rsidP="00645A21" w:rsidR="00645A21" w:rsidRDefault="00645A21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260" cy="255181"/>
                  <wp:effectExtent b="0" l="0" r="0" t="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892823e2-74b8-4ba2-81ef-230d056d07fe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55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45"/>
            <w:tcBorders>
              <w:top w:val="nil"/>
              <w:left w:val="nil"/>
              <w:bottom w:val="nil"/>
            </w:tcBorders>
          </w:tcPr>
          <w:p w:rsidP="00645A21" w:rsidR="00645A21" w:rsidRDefault="00645A21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с</w:t>
            </w:r>
            <w:r w:rsidRPr="00AA3386">
              <w:rPr>
                <w:rFonts w:ascii="Times New Roman" w:cs="Times New Roman" w:hAnsi="Times New Roman"/>
                <w:sz w:val="30"/>
                <w:szCs w:val="30"/>
              </w:rPr>
              <w:t xml:space="preserve">уществующая часть границы, имеющиеся в ЕГРН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</w:t>
            </w:r>
            <w:r w:rsidRPr="00AA3386">
              <w:rPr>
                <w:rFonts w:ascii="Times New Roman" w:cs="Times New Roman" w:hAnsi="Times New Roman"/>
                <w:sz w:val="30"/>
                <w:szCs w:val="30"/>
              </w:rPr>
              <w:t>сведения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о которой достаточны для определения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   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ее местоположения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45A21" w:rsidR="00645A21" w:rsidRDefault="00645A21" w:rsidRPr="00645A21">
            <w:pPr>
              <w:jc w:val="both"/>
              <w:rPr>
                <w:rFonts w:ascii="Times New Roman" w:cs="Times New Roman" w:hAnsi="Times New Roman"/>
                <w:sz w:val="14"/>
                <w:szCs w:val="30"/>
              </w:rPr>
            </w:pPr>
          </w:p>
        </w:tc>
      </w:tr>
      <w:tr w:rsidR="00645A21" w:rsidTr="00645A21">
        <w:tc>
          <w:tcPr>
            <w:tcW w:type="dxa" w:w="1526"/>
            <w:tcBorders>
              <w:top w:val="nil"/>
              <w:bottom w:val="nil"/>
              <w:right w:val="nil"/>
            </w:tcBorders>
          </w:tcPr>
          <w:p w:rsidP="00645A21" w:rsidR="00645A21" w:rsidRDefault="00645A21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733643" cy="297711"/>
                  <wp:effectExtent b="7620" l="0" r="0" t="0"/>
                  <wp:docPr descr="sheet" id="3" name="Рисунок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a9be4ccf-e1e7-4657-9487-b9b928198f9a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410" cy="2988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45"/>
            <w:tcBorders>
              <w:top w:val="nil"/>
              <w:left w:val="nil"/>
              <w:bottom w:val="nil"/>
            </w:tcBorders>
          </w:tcPr>
          <w:p w:rsidP="00645A21" w:rsidR="00645A21" w:rsidRDefault="00645A21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о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45A21" w:rsidR="00645A21" w:rsidRDefault="00645A21" w:rsidRPr="00645A21">
            <w:pPr>
              <w:jc w:val="both"/>
              <w:rPr>
                <w:rFonts w:ascii="Times New Roman" w:cs="Times New Roman" w:hAnsi="Times New Roman"/>
                <w:sz w:val="14"/>
                <w:szCs w:val="30"/>
              </w:rPr>
            </w:pPr>
          </w:p>
        </w:tc>
      </w:tr>
      <w:tr w:rsidR="00645A21" w:rsidTr="00645A21">
        <w:tc>
          <w:tcPr>
            <w:tcW w:type="dxa" w:w="1526"/>
            <w:tcBorders>
              <w:top w:val="nil"/>
              <w:bottom w:val="nil"/>
              <w:right w:val="nil"/>
            </w:tcBorders>
          </w:tcPr>
          <w:p w:rsidP="00645A21" w:rsidR="00645A21" w:rsidRDefault="00645A21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0385" cy="262255"/>
                  <wp:effectExtent b="4445" l="0" r="0" t="0"/>
                  <wp:docPr descr="sheet" id="1" name="Рисунок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Picture 20"/>
                          <pic:cNvPicPr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62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45"/>
            <w:tcBorders>
              <w:top w:val="nil"/>
              <w:left w:val="nil"/>
              <w:bottom w:val="nil"/>
            </w:tcBorders>
          </w:tcPr>
          <w:p w:rsidP="00645A21" w:rsidR="00645A21" w:rsidRDefault="00645A21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г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раницы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45A21" w:rsidR="00645A21" w:rsidRDefault="00645A21" w:rsidRPr="00645A21">
            <w:pPr>
              <w:jc w:val="both"/>
              <w:rPr>
                <w:rFonts w:ascii="Times New Roman" w:cs="Times New Roman" w:hAnsi="Times New Roman"/>
                <w:sz w:val="14"/>
                <w:szCs w:val="30"/>
              </w:rPr>
            </w:pPr>
          </w:p>
        </w:tc>
      </w:tr>
      <w:tr w:rsidR="00645A21" w:rsidTr="00645A21">
        <w:tc>
          <w:tcPr>
            <w:tcW w:type="dxa" w:w="1526"/>
            <w:tcBorders>
              <w:top w:val="nil"/>
              <w:right w:val="nil"/>
            </w:tcBorders>
          </w:tcPr>
          <w:p w:rsidP="00645A21" w:rsidR="00645A21" w:rsidRDefault="00645A21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0385" cy="286385"/>
                  <wp:effectExtent b="0" l="0" r="0" t="0"/>
                  <wp:docPr descr="sheet" id="6" name="Рисунок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69214f68-cd69-4768-9bc0-acbec1200226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45"/>
            <w:tcBorders>
              <w:top w:val="nil"/>
              <w:left w:val="nil"/>
            </w:tcBorders>
          </w:tcPr>
          <w:p w:rsidP="00645A21" w:rsidR="00645A21" w:rsidRDefault="00645A21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и</w:t>
            </w:r>
            <w:r w:rsidRPr="00947B97">
              <w:rPr>
                <w:rFonts w:ascii="Times New Roman" w:cs="Times New Roman" w:hAnsi="Times New Roman"/>
                <w:sz w:val="30"/>
                <w:szCs w:val="30"/>
              </w:rPr>
              <w:t>нженерное сооружение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, в целях эксплуатации которого</w:t>
            </w:r>
          </w:p>
          <w:p w:rsidP="00645A21" w:rsidR="00645A21" w:rsidRDefault="00645A21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947B97">
              <w:rPr>
                <w:rFonts w:ascii="Times New Roman" w:cs="Times New Roman" w:hAnsi="Times New Roman"/>
                <w:sz w:val="30"/>
                <w:szCs w:val="30"/>
              </w:rPr>
              <w:t>установлен публичный сервитут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  <w:p w:rsidP="00645A21" w:rsidR="00645A21" w:rsidRDefault="00645A21" w:rsidRPr="00645A21">
            <w:pPr>
              <w:jc w:val="both"/>
              <w:rPr>
                <w:rFonts w:ascii="Times New Roman" w:cs="Times New Roman" w:hAnsi="Times New Roman"/>
                <w:sz w:val="14"/>
                <w:szCs w:val="30"/>
              </w:rPr>
            </w:pPr>
          </w:p>
        </w:tc>
      </w:tr>
    </w:tbl>
    <w:p w:rsidP="00B12DA4" w:rsidR="001A3F58" w:rsidRDefault="001A3F58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1A3F58" w:rsidSect="00635DBF">
      <w:headerReference r:id="rId16" w:type="default"/>
      <w:type w:val="continuous"/>
      <w:pgSz w:code="9" w:h="16840" w:w="11907"/>
      <w:pgMar w:bottom="1134" w:footer="720" w:gutter="0" w:header="720" w:left="1985" w:right="567" w:top="1134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41FF7" w:rsidP="00E51C66" w:rsidRDefault="00541FF7">
      <w:pPr>
        <w:spacing w:after="0" w:line="240" w:lineRule="auto"/>
      </w:pPr>
      <w:r>
        <w:separator/>
      </w:r>
    </w:p>
  </w:endnote>
  <w:endnote w:type="continuationSeparator" w:id="0">
    <w:p w:rsidR="00541FF7" w:rsidP="00E51C66" w:rsidRDefault="0054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41FF7" w:rsidP="00E51C66" w:rsidRDefault="00541FF7">
      <w:pPr>
        <w:spacing w:after="0" w:line="240" w:lineRule="auto"/>
      </w:pPr>
      <w:r>
        <w:separator/>
      </w:r>
    </w:p>
  </w:footnote>
  <w:footnote w:type="continuationSeparator" w:id="0">
    <w:p w:rsidR="00541FF7" w:rsidP="00E51C66" w:rsidRDefault="00541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1057901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635DBF" w:rsidR="00635DBF" w:rsidRDefault="00635DBF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635DBF">
          <w:rPr>
            <w:rFonts w:ascii="Times New Roman" w:hAnsi="Times New Roman" w:cs="Times New Roman"/>
            <w:sz w:val="24"/>
          </w:rPr>
          <w:fldChar w:fldCharType="begin"/>
        </w:r>
        <w:r w:rsidRPr="00635DBF">
          <w:rPr>
            <w:rFonts w:ascii="Times New Roman" w:hAnsi="Times New Roman" w:cs="Times New Roman"/>
            <w:sz w:val="24"/>
          </w:rPr>
          <w:instrText>PAGE   \* MERGEFORMAT</w:instrText>
        </w:r>
        <w:r w:rsidRPr="00635DBF">
          <w:rPr>
            <w:rFonts w:ascii="Times New Roman" w:hAnsi="Times New Roman" w:cs="Times New Roman"/>
            <w:sz w:val="24"/>
          </w:rPr>
          <w:fldChar w:fldCharType="separate"/>
        </w:r>
        <w:r w:rsidR="00C719D0">
          <w:rPr>
            <w:rFonts w:ascii="Times New Roman" w:hAnsi="Times New Roman" w:cs="Times New Roman"/>
            <w:noProof/>
            <w:sz w:val="24"/>
          </w:rPr>
          <w:t>5</w:t>
        </w:r>
        <w:r w:rsidRPr="00635DBF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sheet" style="width:42.55pt;height:15.0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Рисунок 5" o:spid="_x0000_i1045" type="#_x0000_t75" alt="sheet" style="width:42.55pt;height:15.05pt;visibility:visible;mso-wrap-style:square" o:bullet="t" filled="t">
        <v:imagedata r:id="rId2" o:title="sheet"/>
        <o:lock v:ext="edit" aspectratio="f"/>
      </v:shape>
    </w:pict>
  </w:numPicBullet>
  <w:numPicBullet w:numPicBulletId="2">
    <w:pict>
      <v:shape id="Рисунок 4" o:spid="_x0000_i1046" type="#_x0000_t75" alt="sheet" style="width:42.55pt;height:15.65pt;visibility:visible;mso-wrap-style:square" o:bullet="t" filled="t">
        <v:imagedata r:id="rId3" o:title="sheet"/>
        <o:lock v:ext="edit" aspectratio="f"/>
      </v:shape>
    </w:pict>
  </w:numPicBullet>
  <w:abstractNum w:abstractNumId="0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A300861"/>
    <w:multiLevelType w:val="hybridMultilevel"/>
    <w:tmpl w:val="30E2B92C"/>
    <w:lvl w:ilvl="0" w:tplc="4448D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F27F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34DF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A8B6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E822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0BF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4CA4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2009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258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A3D04"/>
    <w:rsid w:val="001A3F58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648CE"/>
    <w:rsid w:val="00381653"/>
    <w:rsid w:val="003B440F"/>
    <w:rsid w:val="003D1CC7"/>
    <w:rsid w:val="003D5A14"/>
    <w:rsid w:val="003D79AC"/>
    <w:rsid w:val="003F4327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75DE7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1FF7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35DBF"/>
    <w:rsid w:val="00645A21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C57A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A4BC3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47B97"/>
    <w:rsid w:val="00964F01"/>
    <w:rsid w:val="009714EF"/>
    <w:rsid w:val="00986E87"/>
    <w:rsid w:val="009A2D1E"/>
    <w:rsid w:val="009A7D12"/>
    <w:rsid w:val="009C2902"/>
    <w:rsid w:val="009D0C9E"/>
    <w:rsid w:val="009E35DA"/>
    <w:rsid w:val="00A01588"/>
    <w:rsid w:val="00A21AE9"/>
    <w:rsid w:val="00A33F72"/>
    <w:rsid w:val="00A54697"/>
    <w:rsid w:val="00A854A9"/>
    <w:rsid w:val="00AA29A5"/>
    <w:rsid w:val="00AA3386"/>
    <w:rsid w:val="00AB0B1C"/>
    <w:rsid w:val="00AC5AF7"/>
    <w:rsid w:val="00AC681F"/>
    <w:rsid w:val="00AD3199"/>
    <w:rsid w:val="00AE4857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71370"/>
    <w:rsid w:val="00C719D0"/>
    <w:rsid w:val="00C81D69"/>
    <w:rsid w:val="00CB1105"/>
    <w:rsid w:val="00CB6493"/>
    <w:rsid w:val="00CC7D6E"/>
    <w:rsid w:val="00CE578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87F53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3"/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1048D78B-D0BF-4BE4-8482-F68DE9EDA697}"/>
</file>

<file path=customXml/itemProps2.xml><?xml version="1.0" encoding="utf-8"?>
<ds:datastoreItem xmlns:ds="http://schemas.openxmlformats.org/officeDocument/2006/customXml" ds:itemID="{3D8F2526-918F-4449-8F81-9A33F2249C2C}"/>
</file>

<file path=customXml/itemProps3.xml><?xml version="1.0" encoding="utf-8"?>
<ds:datastoreItem xmlns:ds="http://schemas.openxmlformats.org/officeDocument/2006/customXml" ds:itemID="{CAC0197E-9618-4A6B-AC58-22022AB48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44</cp:revision>
  <cp:lastPrinted>2026-07-31T02:34:00Z</cp:lastPrinted>
  <dcterms:created xsi:type="dcterms:W3CDTF">2023-07-24T03:34:00Z</dcterms:created>
  <dcterms:modified xsi:type="dcterms:W3CDTF">2026-07-31T02:34:00Z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