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2272A" w:rsidRDefault="000D46F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03CA2" w:rsidRPr="00EB0FF3">
      <w:pPr>
        <w:pStyle w:val="BlankForLegalActs"/>
        <w:jc w:val="center"/>
        <w:rPr>
          <w:lang w:val="en-US"/>
        </w:rPr>
      </w:pPr>
    </w:p>
    <w:p w:rsidP="006433B2" w:rsidR="007C35C5" w:rsidRDefault="000D46F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03CA2" w:rsidRPr="002A7FEB">
      <w:pPr>
        <w:pStyle w:val="BlankForLegalActs"/>
        <w:jc w:val="center"/>
      </w:pPr>
    </w:p>
    <w:p w:rsidP="006433B2" w:rsidR="00CF3A4E" w:rsidRDefault="000D46F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03CA2" w:rsidRPr="00EE4AD4">
      <w:pPr>
        <w:pStyle w:val="BlankForLegalActs"/>
        <w:jc w:val="center"/>
        <w:rPr>
          <w:sz w:val="44"/>
        </w:rPr>
      </w:pPr>
    </w:p>
    <w:p w:rsidP="006433B2" w:rsidR="006E3468" w:rsidRDefault="00E03CA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D46F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D46F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D46F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C030A" w:rsidR="002C030A" w:rsidRDefault="002C030A" w:rsidRPr="002C030A">
      <w:pPr>
        <w:pStyle w:val="1"/>
        <w:rPr>
          <w:b w:val="false"/>
          <w:bCs w:val="false"/>
          <w:color w:val="000000"/>
          <w:sz w:val="44"/>
          <w:szCs w:val="44"/>
          <w:lang w:val="ru-RU"/>
        </w:rPr>
      </w:pPr>
    </w:p>
    <w:p w:rsidP="002C030A" w:rsidR="002C030A" w:rsidRDefault="002C030A" w:rsidRPr="002C030A">
      <w:pPr>
        <w:pStyle w:val="1"/>
        <w:rPr>
          <w:b w:val="false"/>
          <w:bCs w:val="false"/>
          <w:color w:val="000000"/>
          <w:sz w:val="44"/>
          <w:szCs w:val="44"/>
          <w:lang w:val="ru-RU"/>
        </w:rPr>
      </w:pPr>
    </w:p>
    <w:p w:rsidP="002C030A" w:rsidR="002C030A" w:rsidRDefault="002C030A">
      <w:pPr>
        <w:pStyle w:val="1"/>
        <w:rPr>
          <w:b w:val="false"/>
          <w:bCs w:val="false"/>
          <w:color w:val="000000"/>
          <w:sz w:val="30"/>
          <w:szCs w:val="30"/>
          <w:lang w:val="ru-RU"/>
        </w:rPr>
      </w:pPr>
    </w:p>
    <w:p w:rsidP="00852B9B" w:rsidR="00852B9B" w:rsidRDefault="00F62F05">
      <w:pPr>
        <w:pStyle w:val="1"/>
        <w:spacing w:line="192" w:lineRule="auto"/>
        <w:rPr>
          <w:b w:val="false"/>
          <w:bCs w:val="false"/>
          <w:color w:val="000000"/>
          <w:sz w:val="30"/>
          <w:szCs w:val="30"/>
          <w:lang w:val="ru-RU"/>
        </w:rPr>
      </w:pPr>
      <w:r w:rsidRPr="005E2614">
        <w:rPr>
          <w:b w:val="false"/>
          <w:bCs w:val="false"/>
          <w:color w:val="000000"/>
          <w:sz w:val="30"/>
          <w:szCs w:val="30"/>
        </w:rPr>
        <w:t>О внесении изменен</w:t>
      </w:r>
      <w:r w:rsidR="003D74FF">
        <w:rPr>
          <w:b w:val="false"/>
          <w:bCs w:val="false"/>
          <w:color w:val="000000"/>
          <w:sz w:val="30"/>
          <w:szCs w:val="30"/>
        </w:rPr>
        <w:t>и</w:t>
      </w:r>
      <w:r w:rsidR="002C030A">
        <w:rPr>
          <w:b w:val="false"/>
          <w:bCs w:val="false"/>
          <w:color w:val="000000"/>
          <w:sz w:val="30"/>
          <w:szCs w:val="30"/>
          <w:lang w:val="ru-RU"/>
        </w:rPr>
        <w:t>й</w:t>
      </w:r>
      <w:r w:rsidR="00E76124" w:rsidRPr="005E2614">
        <w:rPr>
          <w:b w:val="false"/>
          <w:bCs w:val="false"/>
          <w:color w:val="000000"/>
          <w:sz w:val="30"/>
          <w:szCs w:val="30"/>
        </w:rPr>
        <w:t xml:space="preserve"> в распоряжение</w:t>
      </w:r>
      <w:r w:rsidR="008E6445" w:rsidRPr="005E2614">
        <w:rPr>
          <w:b w:val="false"/>
          <w:bCs w:val="false"/>
          <w:color w:val="000000"/>
          <w:sz w:val="30"/>
          <w:szCs w:val="30"/>
          <w:lang w:val="ru-RU"/>
        </w:rPr>
        <w:t xml:space="preserve"> </w:t>
      </w:r>
      <w:r w:rsidR="003B0FC2" w:rsidRPr="005E2614">
        <w:rPr>
          <w:b w:val="false"/>
          <w:bCs w:val="false"/>
          <w:color w:val="000000"/>
          <w:sz w:val="30"/>
          <w:szCs w:val="30"/>
          <w:lang w:val="ru-RU"/>
        </w:rPr>
        <w:t>администрации города</w:t>
      </w:r>
    </w:p>
    <w:p w:rsidP="00852B9B" w:rsidR="00F62F05" w:rsidRDefault="00F62F05" w:rsidRPr="00852B9B">
      <w:pPr>
        <w:pStyle w:val="1"/>
        <w:spacing w:line="192" w:lineRule="auto"/>
        <w:rPr>
          <w:b w:val="false"/>
          <w:bCs w:val="false"/>
          <w:color w:val="000000"/>
          <w:sz w:val="30"/>
          <w:szCs w:val="30"/>
          <w:lang w:val="ru-RU"/>
        </w:rPr>
      </w:pPr>
      <w:r w:rsidRPr="005E2614">
        <w:rPr>
          <w:b w:val="false"/>
          <w:bCs w:val="false"/>
          <w:color w:val="000000"/>
          <w:sz w:val="30"/>
          <w:szCs w:val="30"/>
        </w:rPr>
        <w:t xml:space="preserve">от </w:t>
      </w:r>
      <w:r w:rsidR="009C1C4F" w:rsidRPr="005E2614">
        <w:rPr>
          <w:b w:val="false"/>
          <w:bCs w:val="false"/>
          <w:color w:val="000000"/>
          <w:sz w:val="30"/>
          <w:szCs w:val="30"/>
          <w:lang w:val="ru-RU"/>
        </w:rPr>
        <w:t>17</w:t>
      </w:r>
      <w:r w:rsidR="00E140A4" w:rsidRPr="005E2614">
        <w:rPr>
          <w:b w:val="false"/>
          <w:bCs w:val="false"/>
          <w:color w:val="000000"/>
          <w:sz w:val="30"/>
          <w:szCs w:val="30"/>
        </w:rPr>
        <w:t>.</w:t>
      </w:r>
      <w:r w:rsidR="0075364F" w:rsidRPr="005E2614">
        <w:rPr>
          <w:b w:val="false"/>
          <w:bCs w:val="false"/>
          <w:color w:val="000000"/>
          <w:sz w:val="30"/>
          <w:szCs w:val="30"/>
        </w:rPr>
        <w:t>0</w:t>
      </w:r>
      <w:r w:rsidR="009C1C4F" w:rsidRPr="005E2614">
        <w:rPr>
          <w:b w:val="false"/>
          <w:bCs w:val="false"/>
          <w:color w:val="000000"/>
          <w:sz w:val="30"/>
          <w:szCs w:val="30"/>
          <w:lang w:val="ru-RU"/>
        </w:rPr>
        <w:t>8</w:t>
      </w:r>
      <w:r w:rsidRPr="005E2614">
        <w:rPr>
          <w:b w:val="false"/>
          <w:bCs w:val="false"/>
          <w:color w:val="000000"/>
          <w:sz w:val="30"/>
          <w:szCs w:val="30"/>
        </w:rPr>
        <w:t>.20</w:t>
      </w:r>
      <w:r w:rsidR="009C1C4F" w:rsidRPr="005E2614">
        <w:rPr>
          <w:b w:val="false"/>
          <w:bCs w:val="false"/>
          <w:color w:val="000000"/>
          <w:sz w:val="30"/>
          <w:szCs w:val="30"/>
          <w:lang w:val="ru-RU"/>
        </w:rPr>
        <w:t>00</w:t>
      </w:r>
      <w:r w:rsidRPr="005E2614">
        <w:rPr>
          <w:b w:val="false"/>
          <w:bCs w:val="false"/>
          <w:color w:val="000000"/>
          <w:sz w:val="30"/>
          <w:szCs w:val="30"/>
        </w:rPr>
        <w:t xml:space="preserve"> № </w:t>
      </w:r>
      <w:r w:rsidR="009C1C4F" w:rsidRPr="005E2614">
        <w:rPr>
          <w:b w:val="false"/>
          <w:bCs w:val="false"/>
          <w:color w:val="000000"/>
          <w:sz w:val="30"/>
          <w:szCs w:val="30"/>
          <w:lang w:val="ru-RU"/>
        </w:rPr>
        <w:t>220</w:t>
      </w:r>
      <w:r w:rsidRPr="005E2614">
        <w:rPr>
          <w:b w:val="false"/>
          <w:bCs w:val="false"/>
          <w:color w:val="000000"/>
          <w:sz w:val="30"/>
          <w:szCs w:val="30"/>
        </w:rPr>
        <w:t>-</w:t>
      </w:r>
      <w:r w:rsidR="009C1C4F" w:rsidRPr="005E2614">
        <w:rPr>
          <w:b w:val="false"/>
          <w:bCs w:val="false"/>
          <w:color w:val="000000"/>
          <w:sz w:val="30"/>
          <w:szCs w:val="30"/>
          <w:lang w:val="ru-RU"/>
        </w:rPr>
        <w:t>р</w:t>
      </w:r>
    </w:p>
    <w:p w:rsidP="007B7A9E" w:rsidR="007B7A9E" w:rsidRDefault="007B7A9E" w:rsidRPr="005E2614">
      <w:pPr>
        <w:rPr>
          <w:color w:val="000000"/>
          <w:sz w:val="30"/>
          <w:szCs w:val="30"/>
        </w:rPr>
      </w:pPr>
    </w:p>
    <w:p w:rsidP="007B7A9E" w:rsidR="007B7A9E" w:rsidRDefault="007B7A9E" w:rsidRPr="005E2614">
      <w:pPr>
        <w:rPr>
          <w:color w:val="000000"/>
          <w:sz w:val="30"/>
          <w:szCs w:val="30"/>
        </w:rPr>
      </w:pPr>
    </w:p>
    <w:p w:rsidP="00852B9B" w:rsidR="0040794E" w:rsidRDefault="0040794E" w:rsidRPr="00852B9B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852B9B">
        <w:rPr>
          <w:color w:val="000000"/>
          <w:sz w:val="30"/>
          <w:szCs w:val="30"/>
        </w:rPr>
        <w:t>В целях приведения правового акта города в соответствие с Фед</w:t>
      </w:r>
      <w:r w:rsidRPr="00852B9B">
        <w:rPr>
          <w:color w:val="000000"/>
          <w:sz w:val="30"/>
          <w:szCs w:val="30"/>
        </w:rPr>
        <w:t>е</w:t>
      </w:r>
      <w:r w:rsidRPr="00852B9B">
        <w:rPr>
          <w:color w:val="000000"/>
          <w:sz w:val="30"/>
          <w:szCs w:val="30"/>
        </w:rPr>
        <w:t xml:space="preserve">ральным </w:t>
      </w:r>
      <w:hyperlink r:id="rId10" w:history="true">
        <w:r w:rsidRPr="00852B9B">
          <w:rPr>
            <w:color w:val="000000"/>
            <w:sz w:val="30"/>
            <w:szCs w:val="30"/>
          </w:rPr>
          <w:t>законом</w:t>
        </w:r>
      </w:hyperlink>
      <w:r w:rsidRPr="00852B9B">
        <w:rPr>
          <w:color w:val="000000"/>
          <w:sz w:val="30"/>
          <w:szCs w:val="30"/>
        </w:rPr>
        <w:t xml:space="preserve"> от 28.12.2013 № 443-ФЗ </w:t>
      </w:r>
      <w:r w:rsidR="00E2158E" w:rsidRPr="00852B9B">
        <w:rPr>
          <w:color w:val="000000"/>
          <w:sz w:val="30"/>
          <w:szCs w:val="30"/>
        </w:rPr>
        <w:t>«</w:t>
      </w:r>
      <w:r w:rsidRPr="00852B9B">
        <w:rPr>
          <w:color w:val="000000"/>
          <w:sz w:val="30"/>
          <w:szCs w:val="30"/>
        </w:rPr>
        <w:t>О федеральной информац</w:t>
      </w:r>
      <w:r w:rsidRPr="00852B9B">
        <w:rPr>
          <w:color w:val="000000"/>
          <w:sz w:val="30"/>
          <w:szCs w:val="30"/>
        </w:rPr>
        <w:t>и</w:t>
      </w:r>
      <w:r w:rsidRPr="00852B9B">
        <w:rPr>
          <w:color w:val="000000"/>
          <w:sz w:val="30"/>
          <w:szCs w:val="30"/>
        </w:rPr>
        <w:t xml:space="preserve">онной адресной системе и о внесении изменений в Федеральный закон </w:t>
      </w:r>
      <w:r w:rsidR="00E2158E" w:rsidRPr="00852B9B">
        <w:rPr>
          <w:color w:val="000000"/>
          <w:sz w:val="30"/>
          <w:szCs w:val="30"/>
        </w:rPr>
        <w:t>«</w:t>
      </w:r>
      <w:r w:rsidRPr="00852B9B">
        <w:rPr>
          <w:color w:val="000000"/>
          <w:sz w:val="30"/>
          <w:szCs w:val="30"/>
        </w:rPr>
        <w:t>Об общих принципах организации местного самоуправления в Росси</w:t>
      </w:r>
      <w:r w:rsidRPr="00852B9B">
        <w:rPr>
          <w:color w:val="000000"/>
          <w:sz w:val="30"/>
          <w:szCs w:val="30"/>
        </w:rPr>
        <w:t>й</w:t>
      </w:r>
      <w:r w:rsidRPr="00852B9B">
        <w:rPr>
          <w:color w:val="000000"/>
          <w:sz w:val="30"/>
          <w:szCs w:val="30"/>
        </w:rPr>
        <w:t>с</w:t>
      </w:r>
      <w:r w:rsidR="00E2158E" w:rsidRPr="00852B9B">
        <w:rPr>
          <w:color w:val="000000"/>
          <w:sz w:val="30"/>
          <w:szCs w:val="30"/>
        </w:rPr>
        <w:t>кой Федерации»</w:t>
      </w:r>
      <w:r w:rsidRPr="00852B9B">
        <w:rPr>
          <w:color w:val="000000"/>
          <w:sz w:val="30"/>
          <w:szCs w:val="30"/>
        </w:rPr>
        <w:t xml:space="preserve">, </w:t>
      </w:r>
      <w:hyperlink r:id="rId11" w:history="true">
        <w:r w:rsidR="002C030A">
          <w:rPr>
            <w:color w:val="000000"/>
            <w:sz w:val="30"/>
            <w:szCs w:val="30"/>
          </w:rPr>
          <w:t>п</w:t>
        </w:r>
        <w:r w:rsidRPr="00852B9B">
          <w:rPr>
            <w:color w:val="000000"/>
            <w:sz w:val="30"/>
            <w:szCs w:val="30"/>
          </w:rPr>
          <w:t>остановлением</w:t>
        </w:r>
      </w:hyperlink>
      <w:r w:rsidRPr="00852B9B">
        <w:rPr>
          <w:color w:val="000000"/>
          <w:sz w:val="30"/>
          <w:szCs w:val="30"/>
        </w:rPr>
        <w:t xml:space="preserve"> Правительства Российской Фе</w:t>
      </w:r>
      <w:r w:rsidR="00E2158E" w:rsidRPr="00852B9B">
        <w:rPr>
          <w:color w:val="000000"/>
          <w:sz w:val="30"/>
          <w:szCs w:val="30"/>
        </w:rPr>
        <w:t>дер</w:t>
      </w:r>
      <w:r w:rsidR="00E2158E" w:rsidRPr="00852B9B">
        <w:rPr>
          <w:color w:val="000000"/>
          <w:sz w:val="30"/>
          <w:szCs w:val="30"/>
        </w:rPr>
        <w:t>а</w:t>
      </w:r>
      <w:r w:rsidR="00E2158E" w:rsidRPr="00852B9B">
        <w:rPr>
          <w:color w:val="000000"/>
          <w:sz w:val="30"/>
          <w:szCs w:val="30"/>
        </w:rPr>
        <w:t>ции от 19.11.2014 № 1221 «</w:t>
      </w:r>
      <w:r w:rsidRPr="00852B9B">
        <w:rPr>
          <w:color w:val="000000"/>
          <w:sz w:val="30"/>
          <w:szCs w:val="30"/>
        </w:rPr>
        <w:t>Об утверждении Правил присвоения, изм</w:t>
      </w:r>
      <w:r w:rsidRPr="00852B9B">
        <w:rPr>
          <w:color w:val="000000"/>
          <w:sz w:val="30"/>
          <w:szCs w:val="30"/>
        </w:rPr>
        <w:t>е</w:t>
      </w:r>
      <w:r w:rsidRPr="00852B9B">
        <w:rPr>
          <w:color w:val="000000"/>
          <w:sz w:val="30"/>
          <w:szCs w:val="30"/>
        </w:rPr>
        <w:t>нения и аннулирования адресов</w:t>
      </w:r>
      <w:r w:rsidR="00E2158E" w:rsidRPr="00852B9B">
        <w:rPr>
          <w:color w:val="000000"/>
          <w:sz w:val="30"/>
          <w:szCs w:val="30"/>
        </w:rPr>
        <w:t>»</w:t>
      </w:r>
      <w:r w:rsidRPr="00852B9B">
        <w:rPr>
          <w:color w:val="000000"/>
          <w:sz w:val="30"/>
          <w:szCs w:val="30"/>
        </w:rPr>
        <w:t xml:space="preserve">, </w:t>
      </w:r>
      <w:hyperlink r:id="rId12" w:history="true">
        <w:r w:rsidR="002C030A">
          <w:rPr>
            <w:color w:val="000000"/>
            <w:sz w:val="30"/>
            <w:szCs w:val="30"/>
          </w:rPr>
          <w:t>п</w:t>
        </w:r>
        <w:r w:rsidRPr="00852B9B">
          <w:rPr>
            <w:color w:val="000000"/>
            <w:sz w:val="30"/>
            <w:szCs w:val="30"/>
          </w:rPr>
          <w:t>остановлением</w:t>
        </w:r>
      </w:hyperlink>
      <w:r w:rsidRPr="00852B9B">
        <w:rPr>
          <w:color w:val="000000"/>
          <w:sz w:val="30"/>
          <w:szCs w:val="30"/>
        </w:rPr>
        <w:t xml:space="preserve"> администрации </w:t>
      </w:r>
      <w:r w:rsidR="00852B9B">
        <w:rPr>
          <w:color w:val="000000"/>
          <w:sz w:val="30"/>
          <w:szCs w:val="30"/>
        </w:rPr>
        <w:t xml:space="preserve">                    </w:t>
      </w:r>
      <w:r w:rsidRPr="00852B9B">
        <w:rPr>
          <w:color w:val="000000"/>
          <w:sz w:val="30"/>
          <w:szCs w:val="30"/>
        </w:rPr>
        <w:t xml:space="preserve">города от 05.09.2011 № 359 </w:t>
      </w:r>
      <w:r w:rsidR="00E2158E" w:rsidRPr="00852B9B">
        <w:rPr>
          <w:color w:val="000000"/>
          <w:sz w:val="30"/>
          <w:szCs w:val="30"/>
        </w:rPr>
        <w:t>«</w:t>
      </w:r>
      <w:r w:rsidRPr="00852B9B">
        <w:rPr>
          <w:color w:val="000000"/>
          <w:sz w:val="30"/>
          <w:szCs w:val="30"/>
        </w:rPr>
        <w:t>Об утверждении Порядка разработки</w:t>
      </w:r>
      <w:proofErr w:type="gramEnd"/>
      <w:r w:rsidRPr="00852B9B">
        <w:rPr>
          <w:color w:val="000000"/>
          <w:sz w:val="30"/>
          <w:szCs w:val="30"/>
        </w:rPr>
        <w:t xml:space="preserve"> </w:t>
      </w:r>
      <w:r w:rsidR="00852B9B">
        <w:rPr>
          <w:color w:val="000000"/>
          <w:sz w:val="30"/>
          <w:szCs w:val="30"/>
        </w:rPr>
        <w:t xml:space="preserve">                             </w:t>
      </w:r>
      <w:r w:rsidRPr="00852B9B">
        <w:rPr>
          <w:color w:val="000000"/>
          <w:sz w:val="30"/>
          <w:szCs w:val="30"/>
        </w:rPr>
        <w:t>и утверждения административных регламентов предоставления мун</w:t>
      </w:r>
      <w:r w:rsidRPr="00852B9B">
        <w:rPr>
          <w:color w:val="000000"/>
          <w:sz w:val="30"/>
          <w:szCs w:val="30"/>
        </w:rPr>
        <w:t>и</w:t>
      </w:r>
      <w:r w:rsidRPr="00852B9B">
        <w:rPr>
          <w:color w:val="000000"/>
          <w:sz w:val="30"/>
          <w:szCs w:val="30"/>
        </w:rPr>
        <w:t xml:space="preserve">ципальных услуг администрацией города Красноярска и </w:t>
      </w:r>
      <w:proofErr w:type="gramStart"/>
      <w:r w:rsidRPr="00852B9B">
        <w:rPr>
          <w:color w:val="000000"/>
          <w:sz w:val="30"/>
          <w:szCs w:val="30"/>
        </w:rPr>
        <w:t>внесении</w:t>
      </w:r>
      <w:proofErr w:type="gramEnd"/>
      <w:r w:rsidRPr="00852B9B">
        <w:rPr>
          <w:color w:val="000000"/>
          <w:sz w:val="30"/>
          <w:szCs w:val="30"/>
        </w:rPr>
        <w:t xml:space="preserve"> и</w:t>
      </w:r>
      <w:r w:rsidRPr="00852B9B">
        <w:rPr>
          <w:color w:val="000000"/>
          <w:sz w:val="30"/>
          <w:szCs w:val="30"/>
        </w:rPr>
        <w:t>з</w:t>
      </w:r>
      <w:r w:rsidRPr="00852B9B">
        <w:rPr>
          <w:color w:val="000000"/>
          <w:sz w:val="30"/>
          <w:szCs w:val="30"/>
        </w:rPr>
        <w:t xml:space="preserve">менений в </w:t>
      </w:r>
      <w:r w:rsidR="002C030A">
        <w:rPr>
          <w:color w:val="000000"/>
          <w:sz w:val="30"/>
          <w:szCs w:val="30"/>
        </w:rPr>
        <w:t>п</w:t>
      </w:r>
      <w:r w:rsidRPr="00852B9B">
        <w:rPr>
          <w:color w:val="000000"/>
          <w:sz w:val="30"/>
          <w:szCs w:val="30"/>
        </w:rPr>
        <w:t>остановление Главы города от 25.02.2009 № 57</w:t>
      </w:r>
      <w:r w:rsidR="00E2158E" w:rsidRPr="00852B9B">
        <w:rPr>
          <w:color w:val="000000"/>
          <w:sz w:val="30"/>
          <w:szCs w:val="30"/>
        </w:rPr>
        <w:t>»</w:t>
      </w:r>
      <w:r w:rsidRPr="00852B9B">
        <w:rPr>
          <w:color w:val="000000"/>
          <w:sz w:val="30"/>
          <w:szCs w:val="30"/>
        </w:rPr>
        <w:t>, руково</w:t>
      </w:r>
      <w:r w:rsidRPr="00852B9B">
        <w:rPr>
          <w:color w:val="000000"/>
          <w:sz w:val="30"/>
          <w:szCs w:val="30"/>
        </w:rPr>
        <w:t>д</w:t>
      </w:r>
      <w:r w:rsidRPr="00852B9B">
        <w:rPr>
          <w:color w:val="000000"/>
          <w:sz w:val="30"/>
          <w:szCs w:val="30"/>
        </w:rPr>
        <w:t xml:space="preserve">ствуясь </w:t>
      </w:r>
      <w:hyperlink r:id="rId13" w:history="true">
        <w:r w:rsidRPr="00852B9B">
          <w:rPr>
            <w:color w:val="000000"/>
            <w:sz w:val="30"/>
            <w:szCs w:val="30"/>
          </w:rPr>
          <w:t>статьями 45</w:t>
        </w:r>
      </w:hyperlink>
      <w:r w:rsidRPr="00852B9B">
        <w:rPr>
          <w:color w:val="000000"/>
          <w:sz w:val="30"/>
          <w:szCs w:val="30"/>
        </w:rPr>
        <w:t xml:space="preserve">, </w:t>
      </w:r>
      <w:hyperlink r:id="rId14" w:history="true">
        <w:r w:rsidRPr="00852B9B">
          <w:rPr>
            <w:color w:val="000000"/>
            <w:sz w:val="30"/>
            <w:szCs w:val="30"/>
          </w:rPr>
          <w:t>58</w:t>
        </w:r>
      </w:hyperlink>
      <w:r w:rsidRPr="00852B9B">
        <w:rPr>
          <w:color w:val="000000"/>
          <w:sz w:val="30"/>
          <w:szCs w:val="30"/>
        </w:rPr>
        <w:t xml:space="preserve">, </w:t>
      </w:r>
      <w:hyperlink r:id="rId15" w:history="true">
        <w:r w:rsidRPr="00852B9B">
          <w:rPr>
            <w:color w:val="000000"/>
            <w:sz w:val="30"/>
            <w:szCs w:val="30"/>
          </w:rPr>
          <w:t>59</w:t>
        </w:r>
      </w:hyperlink>
      <w:r w:rsidRPr="00852B9B">
        <w:rPr>
          <w:color w:val="000000"/>
          <w:sz w:val="30"/>
          <w:szCs w:val="30"/>
        </w:rPr>
        <w:t xml:space="preserve"> Устава города Красноярска, </w:t>
      </w:r>
      <w:hyperlink r:id="rId16" w:history="true">
        <w:r w:rsidR="002C030A">
          <w:rPr>
            <w:color w:val="000000"/>
            <w:sz w:val="30"/>
            <w:szCs w:val="30"/>
          </w:rPr>
          <w:t>р</w:t>
        </w:r>
        <w:r w:rsidRPr="00852B9B">
          <w:rPr>
            <w:color w:val="000000"/>
            <w:sz w:val="30"/>
            <w:szCs w:val="30"/>
          </w:rPr>
          <w:t>аспоряжением</w:t>
        </w:r>
      </w:hyperlink>
      <w:r w:rsidRPr="00852B9B">
        <w:rPr>
          <w:color w:val="000000"/>
          <w:sz w:val="30"/>
          <w:szCs w:val="30"/>
        </w:rPr>
        <w:t xml:space="preserve"> Главы города от 22.12.2006 № 270-р:</w:t>
      </w:r>
    </w:p>
    <w:p w:rsidP="00852B9B" w:rsidR="003D74FF" w:rsidRDefault="003D74FF" w:rsidRPr="00852B9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52B9B">
        <w:rPr>
          <w:sz w:val="30"/>
          <w:szCs w:val="30"/>
        </w:rPr>
        <w:t xml:space="preserve">1. Внести в </w:t>
      </w:r>
      <w:hyperlink r:id="rId17" w:history="true">
        <w:r w:rsidR="00852B9B">
          <w:rPr>
            <w:color w:val="000000"/>
            <w:sz w:val="30"/>
            <w:szCs w:val="30"/>
          </w:rPr>
          <w:t>р</w:t>
        </w:r>
        <w:r w:rsidRPr="00852B9B">
          <w:rPr>
            <w:color w:val="000000"/>
            <w:sz w:val="30"/>
            <w:szCs w:val="30"/>
          </w:rPr>
          <w:t>аспоряжение</w:t>
        </w:r>
      </w:hyperlink>
      <w:r w:rsidRPr="00852B9B">
        <w:rPr>
          <w:sz w:val="30"/>
          <w:szCs w:val="30"/>
        </w:rPr>
        <w:t xml:space="preserve"> администрации города от 17.08.2000      № 220-р «Об общегородском перечне наименований улиц и внутриг</w:t>
      </w:r>
      <w:r w:rsidRPr="00852B9B">
        <w:rPr>
          <w:sz w:val="30"/>
          <w:szCs w:val="30"/>
        </w:rPr>
        <w:t>о</w:t>
      </w:r>
      <w:r w:rsidRPr="00852B9B">
        <w:rPr>
          <w:sz w:val="30"/>
          <w:szCs w:val="30"/>
        </w:rPr>
        <w:t>родских объектов города Красноярска» следующие изменения:</w:t>
      </w:r>
    </w:p>
    <w:p w:rsidP="00852B9B" w:rsidR="003E1733" w:rsidRDefault="003D74FF" w:rsidRPr="00852B9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52B9B">
        <w:rPr>
          <w:sz w:val="30"/>
          <w:szCs w:val="30"/>
        </w:rPr>
        <w:t xml:space="preserve">1) </w:t>
      </w:r>
      <w:hyperlink r:id="rId18" w:history="true">
        <w:r w:rsidR="003E1733" w:rsidRPr="00852B9B">
          <w:rPr>
            <w:color w:val="000000"/>
            <w:sz w:val="30"/>
            <w:szCs w:val="30"/>
          </w:rPr>
          <w:t xml:space="preserve">приложение </w:t>
        </w:r>
      </w:hyperlink>
      <w:r w:rsidR="003E1733" w:rsidRPr="00852B9B">
        <w:rPr>
          <w:color w:val="000000"/>
          <w:sz w:val="30"/>
          <w:szCs w:val="30"/>
        </w:rPr>
        <w:t>2</w:t>
      </w:r>
      <w:r w:rsidR="003E1733" w:rsidRPr="00852B9B">
        <w:rPr>
          <w:sz w:val="30"/>
          <w:szCs w:val="30"/>
        </w:rPr>
        <w:t xml:space="preserve"> к </w:t>
      </w:r>
      <w:r w:rsidR="00852B9B">
        <w:rPr>
          <w:sz w:val="30"/>
          <w:szCs w:val="30"/>
        </w:rPr>
        <w:t>р</w:t>
      </w:r>
      <w:r w:rsidR="003E1733" w:rsidRPr="00852B9B">
        <w:rPr>
          <w:sz w:val="30"/>
          <w:szCs w:val="30"/>
        </w:rPr>
        <w:t>ас</w:t>
      </w:r>
      <w:r w:rsidR="00FC14D9" w:rsidRPr="00852B9B">
        <w:rPr>
          <w:sz w:val="30"/>
          <w:szCs w:val="30"/>
        </w:rPr>
        <w:t>поряжению дополнить строкой 1047</w:t>
      </w:r>
      <w:r w:rsidR="003E1733" w:rsidRPr="00852B9B">
        <w:rPr>
          <w:sz w:val="30"/>
          <w:szCs w:val="30"/>
        </w:rPr>
        <w:t xml:space="preserve"> след</w:t>
      </w:r>
      <w:r w:rsidR="003E1733" w:rsidRPr="00852B9B">
        <w:rPr>
          <w:sz w:val="30"/>
          <w:szCs w:val="30"/>
        </w:rPr>
        <w:t>у</w:t>
      </w:r>
      <w:r w:rsidR="003E1733" w:rsidRPr="00852B9B">
        <w:rPr>
          <w:sz w:val="30"/>
          <w:szCs w:val="30"/>
        </w:rPr>
        <w:t>ющего содержания:</w:t>
      </w:r>
    </w:p>
    <w:p w:rsidP="00852B9B" w:rsidR="003E1733" w:rsidRDefault="003E1733" w:rsidRPr="00852B9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tbl>
      <w:tblPr>
        <w:tblW w:type="pct" w:w="4936"/>
        <w:tblInd w:type="dxa" w:w="62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993"/>
        <w:gridCol w:w="3685"/>
        <w:gridCol w:w="3653"/>
        <w:gridCol w:w="1026"/>
      </w:tblGrid>
      <w:tr w:rsidR="00852B9B" w:rsidTr="00280DB2">
        <w:tc>
          <w:tcPr>
            <w:tcW w:type="pct" w:w="5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B9B" w:rsidR="002C030A" w:rsidRDefault="003E173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</w:p>
          <w:p w:rsidP="00852B9B" w:rsidR="003E1733" w:rsidRDefault="003E173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type="pct" w:w="1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B9B" w:rsidR="003E1733" w:rsidRDefault="003E173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информ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ционных системах</w:t>
            </w:r>
          </w:p>
        </w:tc>
        <w:tc>
          <w:tcPr>
            <w:tcW w:type="pct" w:w="19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B9B" w:rsidR="003E1733" w:rsidRDefault="003E173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и написание на территории города</w:t>
            </w:r>
          </w:p>
        </w:tc>
        <w:tc>
          <w:tcPr>
            <w:tcW w:type="pct" w:w="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80DB2" w:rsidR="003E1733" w:rsidRDefault="002C030A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</w:t>
            </w:r>
            <w:r>
              <w:rPr>
                <w:sz w:val="30"/>
                <w:szCs w:val="30"/>
              </w:rPr>
              <w:t>й</w:t>
            </w:r>
            <w:r>
              <w:rPr>
                <w:sz w:val="30"/>
                <w:szCs w:val="30"/>
              </w:rPr>
              <w:t>он</w:t>
            </w:r>
            <w:bookmarkStart w:id="0" w:name="_GoBack"/>
            <w:bookmarkEnd w:id="0"/>
            <w:r w:rsidR="003E1733">
              <w:rPr>
                <w:sz w:val="30"/>
                <w:szCs w:val="30"/>
              </w:rPr>
              <w:t>*</w:t>
            </w:r>
          </w:p>
        </w:tc>
      </w:tr>
      <w:tr w:rsidR="00852B9B" w:rsidTr="00280DB2">
        <w:tc>
          <w:tcPr>
            <w:tcW w:type="pct" w:w="5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E1733" w:rsidRDefault="00852B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FC14D9">
              <w:rPr>
                <w:sz w:val="30"/>
                <w:szCs w:val="30"/>
              </w:rPr>
              <w:t>1047</w:t>
            </w:r>
          </w:p>
        </w:tc>
        <w:tc>
          <w:tcPr>
            <w:tcW w:type="pct" w:w="1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E1733" w:rsidRDefault="00FC14D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Бувайсара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Сайтиева</w:t>
            </w:r>
            <w:proofErr w:type="spellEnd"/>
            <w:r w:rsidR="003E1733">
              <w:rPr>
                <w:sz w:val="30"/>
                <w:szCs w:val="30"/>
              </w:rPr>
              <w:t xml:space="preserve"> улица</w:t>
            </w:r>
          </w:p>
        </w:tc>
        <w:tc>
          <w:tcPr>
            <w:tcW w:type="pct" w:w="19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E1733" w:rsidRDefault="003E1733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FC14D9">
              <w:rPr>
                <w:sz w:val="30"/>
                <w:szCs w:val="30"/>
              </w:rPr>
              <w:t>Бувайсара</w:t>
            </w:r>
            <w:proofErr w:type="spellEnd"/>
            <w:r w:rsidR="00FC14D9">
              <w:rPr>
                <w:sz w:val="30"/>
                <w:szCs w:val="30"/>
              </w:rPr>
              <w:t xml:space="preserve"> </w:t>
            </w:r>
            <w:proofErr w:type="spellStart"/>
            <w:r w:rsidR="00FC14D9">
              <w:rPr>
                <w:sz w:val="30"/>
                <w:szCs w:val="30"/>
              </w:rPr>
              <w:t>Сайтиева</w:t>
            </w:r>
            <w:proofErr w:type="spellEnd"/>
          </w:p>
        </w:tc>
        <w:tc>
          <w:tcPr>
            <w:tcW w:type="pct" w:w="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30A" w:rsidR="003E1733" w:rsidRDefault="003E173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B76007">
              <w:rPr>
                <w:sz w:val="30"/>
                <w:szCs w:val="30"/>
              </w:rPr>
              <w:t>4</w:t>
            </w:r>
            <w:r w:rsidR="00852B9B">
              <w:rPr>
                <w:sz w:val="30"/>
                <w:szCs w:val="30"/>
              </w:rPr>
              <w:t>»</w:t>
            </w:r>
          </w:p>
        </w:tc>
      </w:tr>
    </w:tbl>
    <w:p w:rsidP="003D74FF" w:rsidR="003D74FF" w:rsidRDefault="003D74FF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852B9B" w:rsidR="003D74FF" w:rsidRDefault="003D74FF" w:rsidRPr="005F250D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hyperlink r:id="rId19" w:history="true">
        <w:r w:rsidRPr="00647C93">
          <w:rPr>
            <w:color w:val="000000"/>
            <w:sz w:val="30"/>
            <w:szCs w:val="30"/>
          </w:rPr>
          <w:t>приложение 3</w:t>
        </w:r>
      </w:hyperlink>
      <w:r>
        <w:rPr>
          <w:sz w:val="30"/>
          <w:szCs w:val="30"/>
        </w:rPr>
        <w:t xml:space="preserve"> к</w:t>
      </w:r>
      <w:r w:rsidR="003E1733">
        <w:rPr>
          <w:sz w:val="30"/>
          <w:szCs w:val="30"/>
        </w:rPr>
        <w:t xml:space="preserve"> </w:t>
      </w:r>
      <w:r w:rsidR="00852B9B">
        <w:rPr>
          <w:sz w:val="30"/>
          <w:szCs w:val="30"/>
        </w:rPr>
        <w:t>р</w:t>
      </w:r>
      <w:r w:rsidR="003E1733">
        <w:rPr>
          <w:sz w:val="30"/>
          <w:szCs w:val="30"/>
        </w:rPr>
        <w:t>аспоряжению дополнить строкой</w:t>
      </w:r>
      <w:r>
        <w:rPr>
          <w:sz w:val="30"/>
          <w:szCs w:val="30"/>
        </w:rPr>
        <w:t xml:space="preserve"> следующего содержания:</w:t>
      </w:r>
    </w:p>
    <w:p w:rsidP="00852B9B" w:rsidR="00873D04" w:rsidRDefault="00873D04" w:rsidRPr="002C030A">
      <w:pPr>
        <w:autoSpaceDE w:val="false"/>
        <w:autoSpaceDN w:val="false"/>
        <w:adjustRightInd w:val="false"/>
        <w:ind w:firstLine="540"/>
        <w:jc w:val="both"/>
        <w:rPr>
          <w:rFonts w:eastAsia="SimSun"/>
          <w:sz w:val="2"/>
          <w:szCs w:val="2"/>
          <w:lang w:eastAsia="x-none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427"/>
        <w:gridCol w:w="1929"/>
      </w:tblGrid>
      <w:tr w:rsidR="00E2158E" w:rsidRPr="00E623A2" w:rsidTr="00852B9B">
        <w:tc>
          <w:tcPr>
            <w:tcW w:type="pct" w:w="3969"/>
            <w:shd w:color="auto" w:fill="auto" w:val="clear"/>
          </w:tcPr>
          <w:p w:rsidP="00E2158E" w:rsidR="00E2158E" w:rsidRDefault="00E2158E" w:rsidRPr="00E623A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623A2">
              <w:rPr>
                <w:sz w:val="30"/>
                <w:szCs w:val="30"/>
              </w:rPr>
              <w:t>Наименование</w:t>
            </w:r>
          </w:p>
        </w:tc>
        <w:tc>
          <w:tcPr>
            <w:tcW w:type="pct" w:w="1031"/>
            <w:shd w:color="auto" w:fill="auto" w:val="clear"/>
          </w:tcPr>
          <w:p w:rsidP="00E2158E" w:rsidR="00E2158E" w:rsidRDefault="00E2158E" w:rsidRPr="00E623A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623A2">
              <w:rPr>
                <w:sz w:val="30"/>
                <w:szCs w:val="30"/>
              </w:rPr>
              <w:t>Рай</w:t>
            </w:r>
            <w:r>
              <w:rPr>
                <w:sz w:val="30"/>
                <w:szCs w:val="30"/>
              </w:rPr>
              <w:t>он</w:t>
            </w:r>
          </w:p>
        </w:tc>
      </w:tr>
      <w:tr w:rsidR="00E2158E" w:rsidRPr="00E623A2" w:rsidTr="00852B9B">
        <w:tc>
          <w:tcPr>
            <w:tcW w:type="pct" w:w="3969"/>
            <w:shd w:color="auto" w:fill="auto" w:val="clear"/>
          </w:tcPr>
          <w:p w:rsidP="00FC14D9" w:rsidR="00E2158E" w:rsidRDefault="00852B9B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2C030A">
              <w:rPr>
                <w:sz w:val="30"/>
                <w:szCs w:val="30"/>
              </w:rPr>
              <w:t>С</w:t>
            </w:r>
            <w:r w:rsidR="00FC14D9">
              <w:rPr>
                <w:sz w:val="30"/>
                <w:szCs w:val="30"/>
              </w:rPr>
              <w:t>квер Михайловский</w:t>
            </w:r>
          </w:p>
        </w:tc>
        <w:tc>
          <w:tcPr>
            <w:tcW w:type="pct" w:w="1031"/>
            <w:shd w:color="auto" w:fill="auto" w:val="clear"/>
          </w:tcPr>
          <w:p w:rsidP="002C030A" w:rsidR="00E2158E" w:rsidRDefault="003E1733" w:rsidRPr="00E623A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FC14D9">
              <w:rPr>
                <w:sz w:val="30"/>
                <w:szCs w:val="30"/>
              </w:rPr>
              <w:t>1</w:t>
            </w:r>
            <w:r w:rsidR="00852B9B">
              <w:rPr>
                <w:sz w:val="30"/>
                <w:szCs w:val="30"/>
              </w:rPr>
              <w:t>»</w:t>
            </w:r>
          </w:p>
        </w:tc>
      </w:tr>
    </w:tbl>
    <w:p w:rsidP="00852B9B" w:rsidR="003E1733" w:rsidRDefault="0040794E">
      <w:pPr>
        <w:autoSpaceDE w:val="false"/>
        <w:autoSpaceDN w:val="false"/>
        <w:adjustRightInd w:val="false"/>
        <w:ind w:firstLine="709"/>
        <w:jc w:val="both"/>
        <w:rPr>
          <w:rFonts w:eastAsia="SimSun"/>
          <w:sz w:val="30"/>
          <w:szCs w:val="30"/>
          <w:lang w:eastAsia="x-none"/>
        </w:rPr>
      </w:pPr>
      <w:r>
        <w:rPr>
          <w:rFonts w:eastAsia="SimSun"/>
          <w:sz w:val="30"/>
          <w:szCs w:val="30"/>
          <w:lang w:eastAsia="x-none"/>
        </w:rPr>
        <w:t xml:space="preserve">        </w:t>
      </w:r>
    </w:p>
    <w:p w:rsidP="00852B9B" w:rsidR="00B4377E" w:rsidRDefault="00164DE5" w:rsidRPr="00914DD4">
      <w:pPr>
        <w:autoSpaceDE w:val="false"/>
        <w:autoSpaceDN w:val="false"/>
        <w:adjustRightInd w:val="false"/>
        <w:ind w:firstLine="709"/>
        <w:jc w:val="both"/>
        <w:rPr>
          <w:rFonts w:eastAsia="SimSun"/>
          <w:sz w:val="30"/>
          <w:szCs w:val="30"/>
          <w:lang w:eastAsia="x-none"/>
        </w:rPr>
      </w:pPr>
      <w:r>
        <w:rPr>
          <w:rFonts w:eastAsia="SimSun"/>
          <w:sz w:val="30"/>
          <w:szCs w:val="30"/>
          <w:lang w:eastAsia="x-none"/>
        </w:rPr>
        <w:t>2</w:t>
      </w:r>
      <w:r w:rsidR="00B4377E">
        <w:rPr>
          <w:rFonts w:eastAsia="SimSun"/>
          <w:sz w:val="30"/>
          <w:szCs w:val="30"/>
          <w:lang w:eastAsia="x-none"/>
        </w:rPr>
        <w:t xml:space="preserve">. </w:t>
      </w:r>
      <w:r w:rsidR="00B4377E" w:rsidRPr="00033D58">
        <w:rPr>
          <w:rFonts w:eastAsia="Calibri"/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</w:t>
      </w:r>
      <w:r w:rsidR="002C030A">
        <w:rPr>
          <w:rFonts w:eastAsia="Calibri"/>
          <w:sz w:val="30"/>
          <w:szCs w:val="30"/>
        </w:rPr>
        <w:t xml:space="preserve"> </w:t>
      </w:r>
      <w:r w:rsidR="002C030A">
        <w:rPr>
          <w:sz w:val="30"/>
          <w:szCs w:val="30"/>
        </w:rPr>
        <w:t>Красноярска</w:t>
      </w:r>
      <w:r w:rsidR="00B4377E" w:rsidRPr="00033D58">
        <w:rPr>
          <w:rFonts w:eastAsia="Calibri"/>
          <w:sz w:val="30"/>
          <w:szCs w:val="30"/>
        </w:rPr>
        <w:t>.</w:t>
      </w:r>
    </w:p>
    <w:p w:rsidP="00C17948" w:rsidR="00164DE5" w:rsidRDefault="00164DE5">
      <w:pPr>
        <w:pStyle w:val="a3"/>
        <w:spacing w:line="192" w:lineRule="auto"/>
        <w:rPr>
          <w:rFonts w:eastAsia="Times New Roman"/>
          <w:b w:val="false"/>
          <w:bCs w:val="false"/>
          <w:sz w:val="30"/>
          <w:szCs w:val="30"/>
          <w:lang w:eastAsia="ru-RU" w:val="ru-RU"/>
        </w:rPr>
      </w:pPr>
    </w:p>
    <w:p w:rsidP="00C17948" w:rsidR="00164DE5" w:rsidRDefault="00164DE5">
      <w:pPr>
        <w:pStyle w:val="a3"/>
        <w:spacing w:line="192" w:lineRule="auto"/>
        <w:rPr>
          <w:rFonts w:eastAsia="Times New Roman"/>
          <w:b w:val="false"/>
          <w:bCs w:val="false"/>
          <w:sz w:val="30"/>
          <w:szCs w:val="30"/>
          <w:lang w:eastAsia="ru-RU" w:val="ru-RU"/>
        </w:rPr>
      </w:pPr>
    </w:p>
    <w:p w:rsidP="00C17948" w:rsidR="00852B9B" w:rsidRDefault="00852B9B">
      <w:pPr>
        <w:pStyle w:val="a3"/>
        <w:spacing w:line="192" w:lineRule="auto"/>
        <w:rPr>
          <w:rFonts w:eastAsia="Times New Roman"/>
          <w:b w:val="false"/>
          <w:bCs w:val="false"/>
          <w:sz w:val="30"/>
          <w:szCs w:val="30"/>
          <w:lang w:eastAsia="ru-RU" w:val="ru-RU"/>
        </w:rPr>
      </w:pPr>
    </w:p>
    <w:p w:rsidP="00C17948" w:rsidR="00C17948" w:rsidRDefault="007D5DA8" w:rsidRPr="00E6076B">
      <w:pPr>
        <w:pStyle w:val="a3"/>
        <w:spacing w:line="192" w:lineRule="auto"/>
        <w:rPr>
          <w:b w:val="false"/>
          <w:sz w:val="30"/>
        </w:rPr>
      </w:pPr>
      <w:r>
        <w:rPr>
          <w:b w:val="false"/>
          <w:sz w:val="30"/>
          <w:lang w:val="ru-RU"/>
        </w:rPr>
        <w:t>З</w:t>
      </w:r>
      <w:proofErr w:type="spellStart"/>
      <w:r w:rsidR="00164DE5" w:rsidRPr="00E6076B">
        <w:rPr>
          <w:b w:val="false"/>
          <w:sz w:val="30"/>
        </w:rPr>
        <w:t>аместите</w:t>
      </w:r>
      <w:r w:rsidR="00164DE5">
        <w:rPr>
          <w:b w:val="false"/>
          <w:sz w:val="30"/>
          <w:lang w:val="ru-RU"/>
        </w:rPr>
        <w:t>л</w:t>
      </w:r>
      <w:r>
        <w:rPr>
          <w:b w:val="false"/>
          <w:sz w:val="30"/>
          <w:lang w:val="ru-RU"/>
        </w:rPr>
        <w:t>ь</w:t>
      </w:r>
      <w:proofErr w:type="spellEnd"/>
      <w:r w:rsidR="00C17948" w:rsidRPr="00E6076B">
        <w:rPr>
          <w:b w:val="false"/>
          <w:sz w:val="30"/>
        </w:rPr>
        <w:t xml:space="preserve"> Главы города – </w:t>
      </w:r>
    </w:p>
    <w:p w:rsidP="00C17948" w:rsidR="00C17948" w:rsidRDefault="00164DE5" w:rsidRPr="00E6076B">
      <w:pPr>
        <w:pStyle w:val="a3"/>
        <w:spacing w:line="192" w:lineRule="auto"/>
        <w:rPr>
          <w:b w:val="false"/>
          <w:sz w:val="30"/>
        </w:rPr>
      </w:pPr>
      <w:r>
        <w:rPr>
          <w:b w:val="false"/>
          <w:sz w:val="30"/>
        </w:rPr>
        <w:t>руководител</w:t>
      </w:r>
      <w:r w:rsidR="007D5DA8">
        <w:rPr>
          <w:b w:val="false"/>
          <w:sz w:val="30"/>
          <w:lang w:val="ru-RU"/>
        </w:rPr>
        <w:t>ь</w:t>
      </w:r>
      <w:r w:rsidR="00C17948" w:rsidRPr="00E6076B">
        <w:rPr>
          <w:b w:val="false"/>
          <w:sz w:val="30"/>
        </w:rPr>
        <w:t xml:space="preserve"> департамента</w:t>
      </w:r>
    </w:p>
    <w:p w:rsidP="00C17948" w:rsidR="00C17948" w:rsidRDefault="00C17948" w:rsidRPr="00E6076B">
      <w:pPr>
        <w:pStyle w:val="a3"/>
        <w:spacing w:line="192" w:lineRule="auto"/>
        <w:rPr>
          <w:b w:val="false"/>
          <w:sz w:val="30"/>
        </w:rPr>
      </w:pPr>
      <w:r w:rsidRPr="00E6076B">
        <w:rPr>
          <w:b w:val="false"/>
          <w:sz w:val="30"/>
        </w:rPr>
        <w:t>муниципального имущества</w:t>
      </w:r>
    </w:p>
    <w:p w:rsidP="00C17948" w:rsidR="00B00C12" w:rsidRDefault="00C17948" w:rsidRPr="007A48A1">
      <w:pPr>
        <w:pStyle w:val="a3"/>
        <w:spacing w:line="192" w:lineRule="auto"/>
        <w:rPr>
          <w:b w:val="false"/>
          <w:bCs w:val="false"/>
          <w:sz w:val="30"/>
          <w:lang w:val="ru-RU"/>
        </w:rPr>
      </w:pPr>
      <w:r w:rsidRPr="00E6076B">
        <w:rPr>
          <w:b w:val="false"/>
          <w:sz w:val="30"/>
        </w:rPr>
        <w:t xml:space="preserve">и земельных отношений                                  </w:t>
      </w:r>
      <w:r w:rsidR="00852B9B">
        <w:rPr>
          <w:b w:val="false"/>
          <w:sz w:val="30"/>
          <w:lang w:val="ru-RU"/>
        </w:rPr>
        <w:t xml:space="preserve">   </w:t>
      </w:r>
      <w:r w:rsidRPr="00E6076B">
        <w:rPr>
          <w:b w:val="false"/>
          <w:sz w:val="30"/>
        </w:rPr>
        <w:t xml:space="preserve">                    </w:t>
      </w:r>
      <w:r w:rsidR="000A5DCF">
        <w:rPr>
          <w:b w:val="false"/>
          <w:sz w:val="30"/>
          <w:lang w:val="ru-RU"/>
        </w:rPr>
        <w:t>Е.С. Горшкова</w:t>
      </w:r>
    </w:p>
    <w:p w:rsidP="00323041" w:rsidR="00323041" w:rsidRDefault="00323041">
      <w:pPr>
        <w:pStyle w:val="a3"/>
        <w:tabs>
          <w:tab w:pos="1134" w:val="left"/>
        </w:tabs>
        <w:rPr>
          <w:b w:val="false"/>
          <w:bCs w:val="false"/>
          <w:sz w:val="30"/>
          <w:lang w:val="ru-RU"/>
        </w:rPr>
      </w:pPr>
    </w:p>
    <w:p w:rsidP="00323041" w:rsidR="00852B9B" w:rsidRDefault="00852B9B" w:rsidRPr="00852B9B">
      <w:pPr>
        <w:pStyle w:val="a3"/>
        <w:tabs>
          <w:tab w:pos="1134" w:val="left"/>
        </w:tabs>
        <w:rPr>
          <w:b w:val="false"/>
          <w:bCs w:val="false"/>
          <w:sz w:val="30"/>
          <w:lang w:val="ru-RU"/>
        </w:rPr>
      </w:pPr>
    </w:p>
    <w:sectPr w:rsidR="00852B9B" w:rsidRPr="00852B9B" w:rsidSect="00852B9B">
      <w:headerReference r:id="rId20" w:type="even"/>
      <w:headerReference r:id="rId21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3CA2" w:rsidRDefault="00E03CA2">
      <w:r>
        <w:separator/>
      </w:r>
    </w:p>
  </w:endnote>
  <w:endnote w:type="continuationSeparator" w:id="0">
    <w:p w:rsidR="00E03CA2" w:rsidRDefault="00E0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3CA2" w:rsidRDefault="00E03CA2">
      <w:r>
        <w:separator/>
      </w:r>
    </w:p>
  </w:footnote>
  <w:footnote w:type="continuationSeparator" w:id="0">
    <w:p w:rsidR="00E03CA2" w:rsidRDefault="00E03C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52369" w:rsidRDefault="00952369">
    <w:pPr>
      <w:pStyle w:val="a6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2369" w:rsidRDefault="00952369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C030A" w:rsidR="00952369" w:rsidRDefault="00952369">
    <w:pPr>
      <w:pStyle w:val="a6"/>
      <w:framePr w:wrap="around" w:hAnchor="margin" w:vAnchor="text" w:xAlign="center" w:y="1"/>
      <w:rPr>
        <w:rStyle w:val="a9"/>
        <w:sz w:val="24"/>
        <w:szCs w:val="24"/>
      </w:rPr>
    </w:pPr>
    <w:r w:rsidRPr="002C030A">
      <w:rPr>
        <w:rStyle w:val="a9"/>
        <w:sz w:val="24"/>
        <w:szCs w:val="24"/>
      </w:rPr>
      <w:fldChar w:fldCharType="begin"/>
    </w:r>
    <w:r w:rsidRPr="002C030A">
      <w:rPr>
        <w:rStyle w:val="a9"/>
        <w:sz w:val="24"/>
        <w:szCs w:val="24"/>
      </w:rPr>
      <w:instrText xml:space="preserve">PAGE  </w:instrText>
    </w:r>
    <w:r w:rsidRPr="002C030A">
      <w:rPr>
        <w:rStyle w:val="a9"/>
        <w:sz w:val="24"/>
        <w:szCs w:val="24"/>
      </w:rPr>
      <w:fldChar w:fldCharType="separate"/>
    </w:r>
    <w:r w:rsidR="00280DB2">
      <w:rPr>
        <w:rStyle w:val="a9"/>
        <w:noProof/>
        <w:sz w:val="24"/>
        <w:szCs w:val="24"/>
      </w:rPr>
      <w:t>2</w:t>
    </w:r>
    <w:r w:rsidRPr="002C030A">
      <w:rPr>
        <w:rStyle w:val="a9"/>
        <w:sz w:val="24"/>
        <w:szCs w:val="24"/>
      </w:rPr>
      <w:fldChar w:fldCharType="end"/>
    </w:r>
  </w:p>
  <w:p w:rsidR="00952369" w:rsidP="002C030A" w:rsidRDefault="00952369">
    <w:pPr>
      <w:pStyle w:val="a6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963"/>
    <w:multiLevelType w:val="hybridMultilevel"/>
    <w:tmpl w:val="0AC0DFFE"/>
    <w:lvl w:ilvl="0" w:tplc="94C8370C">
      <w:start w:val="1"/>
      <w:numFmt w:val="decimal"/>
      <w:lvlText w:val="%1."/>
      <w:lvlJc w:val="left"/>
      <w:pPr>
        <w:ind w:left="1065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3143CF"/>
    <w:multiLevelType w:val="hybridMultilevel"/>
    <w:tmpl w:val="91BC581A"/>
    <w:lvl w:ilvl="0" w:tplc="3CD64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35B06"/>
    <w:multiLevelType w:val="hybridMultilevel"/>
    <w:tmpl w:val="7BD4E024"/>
    <w:lvl w:ilvl="0" w:tplc="3BB62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D07BA7"/>
    <w:multiLevelType w:val="hybridMultilevel"/>
    <w:tmpl w:val="1D34A46E"/>
    <w:lvl w:ilvl="0" w:tplc="6E007AC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705621"/>
    <w:multiLevelType w:val="hybridMultilevel"/>
    <w:tmpl w:val="30A460E4"/>
    <w:lvl w:ilvl="0" w:tplc="848C9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8140EC"/>
    <w:multiLevelType w:val="hybridMultilevel"/>
    <w:tmpl w:val="999214AA"/>
    <w:lvl w:ilvl="0" w:tplc="C264204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E04869"/>
    <w:multiLevelType w:val="hybridMultilevel"/>
    <w:tmpl w:val="0834F08E"/>
    <w:lvl w:ilvl="0" w:tplc="94982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6CE02CC"/>
    <w:multiLevelType w:val="hybridMultilevel"/>
    <w:tmpl w:val="3C26CF18"/>
    <w:lvl w:ilvl="0" w:tplc="2A2C44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0A"/>
    <w:rsid w:val="0000017F"/>
    <w:rsid w:val="000002C2"/>
    <w:rsid w:val="0000193B"/>
    <w:rsid w:val="00002289"/>
    <w:rsid w:val="0000477F"/>
    <w:rsid w:val="00006DE1"/>
    <w:rsid w:val="00011DB2"/>
    <w:rsid w:val="000154B0"/>
    <w:rsid w:val="0001636B"/>
    <w:rsid w:val="00022897"/>
    <w:rsid w:val="00023DDB"/>
    <w:rsid w:val="0002651A"/>
    <w:rsid w:val="000306B5"/>
    <w:rsid w:val="00030ADE"/>
    <w:rsid w:val="000328CE"/>
    <w:rsid w:val="0003368D"/>
    <w:rsid w:val="00035A85"/>
    <w:rsid w:val="00035D11"/>
    <w:rsid w:val="00035E17"/>
    <w:rsid w:val="00036A3F"/>
    <w:rsid w:val="00041340"/>
    <w:rsid w:val="00044C0B"/>
    <w:rsid w:val="000460F2"/>
    <w:rsid w:val="0004748D"/>
    <w:rsid w:val="000510A7"/>
    <w:rsid w:val="00051841"/>
    <w:rsid w:val="00052968"/>
    <w:rsid w:val="00052AEE"/>
    <w:rsid w:val="000566BF"/>
    <w:rsid w:val="000574CB"/>
    <w:rsid w:val="00062B51"/>
    <w:rsid w:val="000714A6"/>
    <w:rsid w:val="0007206E"/>
    <w:rsid w:val="00072F8A"/>
    <w:rsid w:val="00074746"/>
    <w:rsid w:val="00082021"/>
    <w:rsid w:val="000873E8"/>
    <w:rsid w:val="00091A7D"/>
    <w:rsid w:val="00095DDC"/>
    <w:rsid w:val="000971E7"/>
    <w:rsid w:val="00097C29"/>
    <w:rsid w:val="000A1AC6"/>
    <w:rsid w:val="000A5DCF"/>
    <w:rsid w:val="000A6F7D"/>
    <w:rsid w:val="000A7E66"/>
    <w:rsid w:val="000B66A8"/>
    <w:rsid w:val="000C0680"/>
    <w:rsid w:val="000C143D"/>
    <w:rsid w:val="000C1BE8"/>
    <w:rsid w:val="000C72B7"/>
    <w:rsid w:val="000D2EBE"/>
    <w:rsid w:val="000D3730"/>
    <w:rsid w:val="000D46F8"/>
    <w:rsid w:val="000D56E5"/>
    <w:rsid w:val="000D753C"/>
    <w:rsid w:val="000E054F"/>
    <w:rsid w:val="000E1A4D"/>
    <w:rsid w:val="000E33F1"/>
    <w:rsid w:val="000E36D6"/>
    <w:rsid w:val="000E39BF"/>
    <w:rsid w:val="000E5D1B"/>
    <w:rsid w:val="000F0269"/>
    <w:rsid w:val="000F1D6E"/>
    <w:rsid w:val="000F6892"/>
    <w:rsid w:val="00100445"/>
    <w:rsid w:val="001014AE"/>
    <w:rsid w:val="00101A42"/>
    <w:rsid w:val="00104787"/>
    <w:rsid w:val="00107606"/>
    <w:rsid w:val="00115FBF"/>
    <w:rsid w:val="00115FEF"/>
    <w:rsid w:val="00117560"/>
    <w:rsid w:val="001212FB"/>
    <w:rsid w:val="001239AD"/>
    <w:rsid w:val="00132EE8"/>
    <w:rsid w:val="00135739"/>
    <w:rsid w:val="00137006"/>
    <w:rsid w:val="001521A3"/>
    <w:rsid w:val="0015347E"/>
    <w:rsid w:val="00153AFD"/>
    <w:rsid w:val="00154A58"/>
    <w:rsid w:val="00154D25"/>
    <w:rsid w:val="0015524C"/>
    <w:rsid w:val="0015716D"/>
    <w:rsid w:val="001600F9"/>
    <w:rsid w:val="00161F93"/>
    <w:rsid w:val="00163AA7"/>
    <w:rsid w:val="00164DE5"/>
    <w:rsid w:val="00166BB0"/>
    <w:rsid w:val="00167150"/>
    <w:rsid w:val="00173C46"/>
    <w:rsid w:val="00175587"/>
    <w:rsid w:val="00181E85"/>
    <w:rsid w:val="00185F8C"/>
    <w:rsid w:val="00191E83"/>
    <w:rsid w:val="001948A1"/>
    <w:rsid w:val="00197C33"/>
    <w:rsid w:val="001A09CF"/>
    <w:rsid w:val="001A0BE7"/>
    <w:rsid w:val="001A3441"/>
    <w:rsid w:val="001A396B"/>
    <w:rsid w:val="001A3D9B"/>
    <w:rsid w:val="001A4982"/>
    <w:rsid w:val="001A61F6"/>
    <w:rsid w:val="001B0036"/>
    <w:rsid w:val="001B1724"/>
    <w:rsid w:val="001B35D7"/>
    <w:rsid w:val="001B38C8"/>
    <w:rsid w:val="001B559B"/>
    <w:rsid w:val="001B733A"/>
    <w:rsid w:val="001C5CD0"/>
    <w:rsid w:val="001C61F9"/>
    <w:rsid w:val="001D11A1"/>
    <w:rsid w:val="001D6C79"/>
    <w:rsid w:val="001D76ED"/>
    <w:rsid w:val="001D7816"/>
    <w:rsid w:val="001E69D6"/>
    <w:rsid w:val="001E6D8F"/>
    <w:rsid w:val="001E7A4B"/>
    <w:rsid w:val="001F1558"/>
    <w:rsid w:val="001F1DBC"/>
    <w:rsid w:val="001F3BAB"/>
    <w:rsid w:val="001F5AEC"/>
    <w:rsid w:val="00205197"/>
    <w:rsid w:val="00210796"/>
    <w:rsid w:val="002110BE"/>
    <w:rsid w:val="002113A3"/>
    <w:rsid w:val="00211A74"/>
    <w:rsid w:val="002144F8"/>
    <w:rsid w:val="00215857"/>
    <w:rsid w:val="00215FCA"/>
    <w:rsid w:val="00217D65"/>
    <w:rsid w:val="00222FBC"/>
    <w:rsid w:val="00223C9D"/>
    <w:rsid w:val="0022742A"/>
    <w:rsid w:val="00232E28"/>
    <w:rsid w:val="002361E4"/>
    <w:rsid w:val="0023642B"/>
    <w:rsid w:val="002400B5"/>
    <w:rsid w:val="00241221"/>
    <w:rsid w:val="002412CD"/>
    <w:rsid w:val="00241497"/>
    <w:rsid w:val="00243482"/>
    <w:rsid w:val="00244361"/>
    <w:rsid w:val="002443A5"/>
    <w:rsid w:val="00251BD8"/>
    <w:rsid w:val="00256343"/>
    <w:rsid w:val="00256E21"/>
    <w:rsid w:val="00261C90"/>
    <w:rsid w:val="0026509B"/>
    <w:rsid w:val="002708C0"/>
    <w:rsid w:val="00275B89"/>
    <w:rsid w:val="00277E58"/>
    <w:rsid w:val="00280DB2"/>
    <w:rsid w:val="0028355B"/>
    <w:rsid w:val="00283EF0"/>
    <w:rsid w:val="002847FC"/>
    <w:rsid w:val="00284D6E"/>
    <w:rsid w:val="002864DE"/>
    <w:rsid w:val="002925DE"/>
    <w:rsid w:val="00292D57"/>
    <w:rsid w:val="002932AB"/>
    <w:rsid w:val="0029681F"/>
    <w:rsid w:val="00296E50"/>
    <w:rsid w:val="00296EAA"/>
    <w:rsid w:val="002A1913"/>
    <w:rsid w:val="002A26C8"/>
    <w:rsid w:val="002A72B3"/>
    <w:rsid w:val="002B2C64"/>
    <w:rsid w:val="002B7701"/>
    <w:rsid w:val="002B7DE5"/>
    <w:rsid w:val="002B7FB1"/>
    <w:rsid w:val="002C030A"/>
    <w:rsid w:val="002C38AC"/>
    <w:rsid w:val="002C418E"/>
    <w:rsid w:val="002C42FB"/>
    <w:rsid w:val="002C5873"/>
    <w:rsid w:val="002C646F"/>
    <w:rsid w:val="002D1655"/>
    <w:rsid w:val="002D25B3"/>
    <w:rsid w:val="002D58E0"/>
    <w:rsid w:val="002D6567"/>
    <w:rsid w:val="002D7DFE"/>
    <w:rsid w:val="002E4316"/>
    <w:rsid w:val="002E4C92"/>
    <w:rsid w:val="002E541A"/>
    <w:rsid w:val="002E6949"/>
    <w:rsid w:val="002E793C"/>
    <w:rsid w:val="002F18C6"/>
    <w:rsid w:val="002F3BD2"/>
    <w:rsid w:val="002F743F"/>
    <w:rsid w:val="002F7D8F"/>
    <w:rsid w:val="00302EFD"/>
    <w:rsid w:val="00305883"/>
    <w:rsid w:val="0030643F"/>
    <w:rsid w:val="00306E6E"/>
    <w:rsid w:val="00307334"/>
    <w:rsid w:val="00314288"/>
    <w:rsid w:val="00314B1A"/>
    <w:rsid w:val="00322BC2"/>
    <w:rsid w:val="00323041"/>
    <w:rsid w:val="00327D05"/>
    <w:rsid w:val="00330CD2"/>
    <w:rsid w:val="00331256"/>
    <w:rsid w:val="00333148"/>
    <w:rsid w:val="003349F8"/>
    <w:rsid w:val="003368FF"/>
    <w:rsid w:val="00340182"/>
    <w:rsid w:val="00341476"/>
    <w:rsid w:val="00341A2F"/>
    <w:rsid w:val="00341C5A"/>
    <w:rsid w:val="00346E17"/>
    <w:rsid w:val="00351075"/>
    <w:rsid w:val="00353F3C"/>
    <w:rsid w:val="003548CD"/>
    <w:rsid w:val="003566BA"/>
    <w:rsid w:val="0036173D"/>
    <w:rsid w:val="00365394"/>
    <w:rsid w:val="003675CF"/>
    <w:rsid w:val="00370084"/>
    <w:rsid w:val="00372C76"/>
    <w:rsid w:val="00376BC9"/>
    <w:rsid w:val="003777DF"/>
    <w:rsid w:val="00377BF1"/>
    <w:rsid w:val="00377DE0"/>
    <w:rsid w:val="003801ED"/>
    <w:rsid w:val="00385B56"/>
    <w:rsid w:val="0039534B"/>
    <w:rsid w:val="00397908"/>
    <w:rsid w:val="003A298B"/>
    <w:rsid w:val="003A7EE8"/>
    <w:rsid w:val="003B0FC2"/>
    <w:rsid w:val="003B381E"/>
    <w:rsid w:val="003B431C"/>
    <w:rsid w:val="003B62EF"/>
    <w:rsid w:val="003B6410"/>
    <w:rsid w:val="003C2515"/>
    <w:rsid w:val="003C39A5"/>
    <w:rsid w:val="003C42E4"/>
    <w:rsid w:val="003C59D8"/>
    <w:rsid w:val="003C66BF"/>
    <w:rsid w:val="003D74FF"/>
    <w:rsid w:val="003E1733"/>
    <w:rsid w:val="003E313A"/>
    <w:rsid w:val="003E4101"/>
    <w:rsid w:val="003E67D8"/>
    <w:rsid w:val="003E7E2F"/>
    <w:rsid w:val="003F0233"/>
    <w:rsid w:val="003F66A7"/>
    <w:rsid w:val="003F66C2"/>
    <w:rsid w:val="004015DC"/>
    <w:rsid w:val="00401A47"/>
    <w:rsid w:val="00402959"/>
    <w:rsid w:val="004033BC"/>
    <w:rsid w:val="00406F02"/>
    <w:rsid w:val="0040794E"/>
    <w:rsid w:val="004121D4"/>
    <w:rsid w:val="00412C97"/>
    <w:rsid w:val="0041661B"/>
    <w:rsid w:val="00417C50"/>
    <w:rsid w:val="0042039D"/>
    <w:rsid w:val="004265A0"/>
    <w:rsid w:val="0042768F"/>
    <w:rsid w:val="004317D8"/>
    <w:rsid w:val="0044098D"/>
    <w:rsid w:val="00444267"/>
    <w:rsid w:val="00445207"/>
    <w:rsid w:val="00447861"/>
    <w:rsid w:val="00451870"/>
    <w:rsid w:val="00453683"/>
    <w:rsid w:val="00456E31"/>
    <w:rsid w:val="00460900"/>
    <w:rsid w:val="004627E7"/>
    <w:rsid w:val="00464C6B"/>
    <w:rsid w:val="0046630C"/>
    <w:rsid w:val="004702DE"/>
    <w:rsid w:val="00471B81"/>
    <w:rsid w:val="00471C99"/>
    <w:rsid w:val="00476501"/>
    <w:rsid w:val="004830AB"/>
    <w:rsid w:val="00485337"/>
    <w:rsid w:val="00485E03"/>
    <w:rsid w:val="00486818"/>
    <w:rsid w:val="00487121"/>
    <w:rsid w:val="00495EAA"/>
    <w:rsid w:val="004960D2"/>
    <w:rsid w:val="00496617"/>
    <w:rsid w:val="004A15D4"/>
    <w:rsid w:val="004A2B74"/>
    <w:rsid w:val="004A2DC1"/>
    <w:rsid w:val="004A43DA"/>
    <w:rsid w:val="004A5006"/>
    <w:rsid w:val="004A59F8"/>
    <w:rsid w:val="004B0146"/>
    <w:rsid w:val="004B0160"/>
    <w:rsid w:val="004B0E19"/>
    <w:rsid w:val="004B1D3B"/>
    <w:rsid w:val="004B457F"/>
    <w:rsid w:val="004B5283"/>
    <w:rsid w:val="004B5FBF"/>
    <w:rsid w:val="004B7C9D"/>
    <w:rsid w:val="004C0C03"/>
    <w:rsid w:val="004C230E"/>
    <w:rsid w:val="004C2532"/>
    <w:rsid w:val="004C7979"/>
    <w:rsid w:val="004D1838"/>
    <w:rsid w:val="004D2AE3"/>
    <w:rsid w:val="004D612A"/>
    <w:rsid w:val="004D641B"/>
    <w:rsid w:val="004D6D51"/>
    <w:rsid w:val="004D7A56"/>
    <w:rsid w:val="004E072F"/>
    <w:rsid w:val="004E0B3C"/>
    <w:rsid w:val="004E1382"/>
    <w:rsid w:val="004E1532"/>
    <w:rsid w:val="004E2D1C"/>
    <w:rsid w:val="004E3927"/>
    <w:rsid w:val="004E4883"/>
    <w:rsid w:val="004E489B"/>
    <w:rsid w:val="004E6115"/>
    <w:rsid w:val="004E6733"/>
    <w:rsid w:val="004F29A4"/>
    <w:rsid w:val="004F2F1E"/>
    <w:rsid w:val="004F35B9"/>
    <w:rsid w:val="004F369D"/>
    <w:rsid w:val="004F5D69"/>
    <w:rsid w:val="004F6106"/>
    <w:rsid w:val="004F699F"/>
    <w:rsid w:val="004F6BE8"/>
    <w:rsid w:val="00502B9F"/>
    <w:rsid w:val="0050339D"/>
    <w:rsid w:val="005034BE"/>
    <w:rsid w:val="0050499C"/>
    <w:rsid w:val="00511D52"/>
    <w:rsid w:val="00511E88"/>
    <w:rsid w:val="00512291"/>
    <w:rsid w:val="005129D0"/>
    <w:rsid w:val="00516B49"/>
    <w:rsid w:val="005218C0"/>
    <w:rsid w:val="00522CD1"/>
    <w:rsid w:val="0052388D"/>
    <w:rsid w:val="005267A4"/>
    <w:rsid w:val="00526BC2"/>
    <w:rsid w:val="0053145E"/>
    <w:rsid w:val="00533B49"/>
    <w:rsid w:val="005360ED"/>
    <w:rsid w:val="00537492"/>
    <w:rsid w:val="00542967"/>
    <w:rsid w:val="005444A2"/>
    <w:rsid w:val="00545364"/>
    <w:rsid w:val="00545840"/>
    <w:rsid w:val="00546598"/>
    <w:rsid w:val="0054748C"/>
    <w:rsid w:val="00550944"/>
    <w:rsid w:val="00555F61"/>
    <w:rsid w:val="00564938"/>
    <w:rsid w:val="00564E78"/>
    <w:rsid w:val="00566BF7"/>
    <w:rsid w:val="00567517"/>
    <w:rsid w:val="00570C3F"/>
    <w:rsid w:val="0057373D"/>
    <w:rsid w:val="00574933"/>
    <w:rsid w:val="00585A09"/>
    <w:rsid w:val="005872E9"/>
    <w:rsid w:val="00590BA7"/>
    <w:rsid w:val="005918BE"/>
    <w:rsid w:val="00595AD9"/>
    <w:rsid w:val="005979D2"/>
    <w:rsid w:val="00597F4B"/>
    <w:rsid w:val="005A0ACF"/>
    <w:rsid w:val="005A44D2"/>
    <w:rsid w:val="005A76EA"/>
    <w:rsid w:val="005B15CB"/>
    <w:rsid w:val="005B26B2"/>
    <w:rsid w:val="005B3590"/>
    <w:rsid w:val="005B3E6A"/>
    <w:rsid w:val="005B42BF"/>
    <w:rsid w:val="005B438D"/>
    <w:rsid w:val="005B4A6E"/>
    <w:rsid w:val="005C1E9B"/>
    <w:rsid w:val="005C3363"/>
    <w:rsid w:val="005C552A"/>
    <w:rsid w:val="005D3204"/>
    <w:rsid w:val="005D39F1"/>
    <w:rsid w:val="005D47A2"/>
    <w:rsid w:val="005E22EC"/>
    <w:rsid w:val="005E2614"/>
    <w:rsid w:val="005F0780"/>
    <w:rsid w:val="005F07A0"/>
    <w:rsid w:val="005F08B5"/>
    <w:rsid w:val="005F0DE6"/>
    <w:rsid w:val="005F2692"/>
    <w:rsid w:val="005F2B8E"/>
    <w:rsid w:val="005F5B49"/>
    <w:rsid w:val="0060130E"/>
    <w:rsid w:val="00605652"/>
    <w:rsid w:val="00605D4D"/>
    <w:rsid w:val="006114AA"/>
    <w:rsid w:val="00612039"/>
    <w:rsid w:val="00616793"/>
    <w:rsid w:val="00626710"/>
    <w:rsid w:val="00626B71"/>
    <w:rsid w:val="0063725F"/>
    <w:rsid w:val="00640705"/>
    <w:rsid w:val="006411C4"/>
    <w:rsid w:val="00644E17"/>
    <w:rsid w:val="00644E6B"/>
    <w:rsid w:val="00646E07"/>
    <w:rsid w:val="00647C93"/>
    <w:rsid w:val="00652352"/>
    <w:rsid w:val="00654188"/>
    <w:rsid w:val="00655E4D"/>
    <w:rsid w:val="00657EA3"/>
    <w:rsid w:val="0066338C"/>
    <w:rsid w:val="00663A27"/>
    <w:rsid w:val="006674A4"/>
    <w:rsid w:val="0067249C"/>
    <w:rsid w:val="006724CF"/>
    <w:rsid w:val="00673E95"/>
    <w:rsid w:val="00674C29"/>
    <w:rsid w:val="0067617F"/>
    <w:rsid w:val="00677764"/>
    <w:rsid w:val="00677F23"/>
    <w:rsid w:val="0068253A"/>
    <w:rsid w:val="00683E5F"/>
    <w:rsid w:val="00685966"/>
    <w:rsid w:val="0068795D"/>
    <w:rsid w:val="006879DF"/>
    <w:rsid w:val="0069200D"/>
    <w:rsid w:val="006927C7"/>
    <w:rsid w:val="00695468"/>
    <w:rsid w:val="00696776"/>
    <w:rsid w:val="006A0551"/>
    <w:rsid w:val="006A5298"/>
    <w:rsid w:val="006A586A"/>
    <w:rsid w:val="006A6FD9"/>
    <w:rsid w:val="006B0C5C"/>
    <w:rsid w:val="006B7A6E"/>
    <w:rsid w:val="006C0069"/>
    <w:rsid w:val="006C3245"/>
    <w:rsid w:val="006C440D"/>
    <w:rsid w:val="006C56B0"/>
    <w:rsid w:val="006E0CC0"/>
    <w:rsid w:val="006E0DD6"/>
    <w:rsid w:val="006F3E86"/>
    <w:rsid w:val="006F7960"/>
    <w:rsid w:val="00701534"/>
    <w:rsid w:val="00702658"/>
    <w:rsid w:val="00703772"/>
    <w:rsid w:val="00704D29"/>
    <w:rsid w:val="007113C3"/>
    <w:rsid w:val="007156B7"/>
    <w:rsid w:val="007165F4"/>
    <w:rsid w:val="0072141C"/>
    <w:rsid w:val="00723A2F"/>
    <w:rsid w:val="00724A90"/>
    <w:rsid w:val="00726B54"/>
    <w:rsid w:val="00726CF4"/>
    <w:rsid w:val="007275CF"/>
    <w:rsid w:val="00732986"/>
    <w:rsid w:val="00733BB6"/>
    <w:rsid w:val="007357D7"/>
    <w:rsid w:val="00736DAB"/>
    <w:rsid w:val="00740163"/>
    <w:rsid w:val="00744255"/>
    <w:rsid w:val="00745F41"/>
    <w:rsid w:val="0075069C"/>
    <w:rsid w:val="00752114"/>
    <w:rsid w:val="00752FF2"/>
    <w:rsid w:val="0075364F"/>
    <w:rsid w:val="00754594"/>
    <w:rsid w:val="00754609"/>
    <w:rsid w:val="00757276"/>
    <w:rsid w:val="00761D2E"/>
    <w:rsid w:val="00761D98"/>
    <w:rsid w:val="0076266B"/>
    <w:rsid w:val="00764B08"/>
    <w:rsid w:val="00767E48"/>
    <w:rsid w:val="00767FF5"/>
    <w:rsid w:val="00772912"/>
    <w:rsid w:val="007751A4"/>
    <w:rsid w:val="00777EFE"/>
    <w:rsid w:val="0078200F"/>
    <w:rsid w:val="00783912"/>
    <w:rsid w:val="007854B1"/>
    <w:rsid w:val="0078654B"/>
    <w:rsid w:val="00786616"/>
    <w:rsid w:val="007974E1"/>
    <w:rsid w:val="007A01FF"/>
    <w:rsid w:val="007A0283"/>
    <w:rsid w:val="007A43FE"/>
    <w:rsid w:val="007A48A1"/>
    <w:rsid w:val="007A69D4"/>
    <w:rsid w:val="007A7458"/>
    <w:rsid w:val="007A7951"/>
    <w:rsid w:val="007B4B56"/>
    <w:rsid w:val="007B4F24"/>
    <w:rsid w:val="007B647B"/>
    <w:rsid w:val="007B678D"/>
    <w:rsid w:val="007B6B32"/>
    <w:rsid w:val="007B7A9E"/>
    <w:rsid w:val="007C11D9"/>
    <w:rsid w:val="007C466E"/>
    <w:rsid w:val="007C47CE"/>
    <w:rsid w:val="007C5107"/>
    <w:rsid w:val="007C76CD"/>
    <w:rsid w:val="007D13DF"/>
    <w:rsid w:val="007D56D1"/>
    <w:rsid w:val="007D5DA8"/>
    <w:rsid w:val="007D6D25"/>
    <w:rsid w:val="007E2AF2"/>
    <w:rsid w:val="007E2C40"/>
    <w:rsid w:val="007E58C4"/>
    <w:rsid w:val="007F087F"/>
    <w:rsid w:val="007F7A29"/>
    <w:rsid w:val="00801AC0"/>
    <w:rsid w:val="00802AEE"/>
    <w:rsid w:val="0080789F"/>
    <w:rsid w:val="008101F9"/>
    <w:rsid w:val="00810C3D"/>
    <w:rsid w:val="008119F6"/>
    <w:rsid w:val="0081366D"/>
    <w:rsid w:val="00813DB1"/>
    <w:rsid w:val="00814EB9"/>
    <w:rsid w:val="00822C4E"/>
    <w:rsid w:val="0082712A"/>
    <w:rsid w:val="00830546"/>
    <w:rsid w:val="00832F26"/>
    <w:rsid w:val="00835A8B"/>
    <w:rsid w:val="00836A74"/>
    <w:rsid w:val="0083727F"/>
    <w:rsid w:val="00841205"/>
    <w:rsid w:val="00842027"/>
    <w:rsid w:val="00842199"/>
    <w:rsid w:val="00842745"/>
    <w:rsid w:val="008429D7"/>
    <w:rsid w:val="00842CB9"/>
    <w:rsid w:val="008450F9"/>
    <w:rsid w:val="008477B3"/>
    <w:rsid w:val="00847F8D"/>
    <w:rsid w:val="00852914"/>
    <w:rsid w:val="00852B9B"/>
    <w:rsid w:val="00854987"/>
    <w:rsid w:val="00855586"/>
    <w:rsid w:val="0086360C"/>
    <w:rsid w:val="008656E3"/>
    <w:rsid w:val="00866B93"/>
    <w:rsid w:val="008725D7"/>
    <w:rsid w:val="008729CF"/>
    <w:rsid w:val="008734C4"/>
    <w:rsid w:val="00873D04"/>
    <w:rsid w:val="00873F31"/>
    <w:rsid w:val="0087401E"/>
    <w:rsid w:val="00874B95"/>
    <w:rsid w:val="0087569A"/>
    <w:rsid w:val="008757FE"/>
    <w:rsid w:val="008767FB"/>
    <w:rsid w:val="00877A8C"/>
    <w:rsid w:val="0088093E"/>
    <w:rsid w:val="008831F6"/>
    <w:rsid w:val="00884BE4"/>
    <w:rsid w:val="00894958"/>
    <w:rsid w:val="00896AAA"/>
    <w:rsid w:val="008A2E0F"/>
    <w:rsid w:val="008A5783"/>
    <w:rsid w:val="008B01C6"/>
    <w:rsid w:val="008B0DA7"/>
    <w:rsid w:val="008B10DD"/>
    <w:rsid w:val="008B29ED"/>
    <w:rsid w:val="008B2A55"/>
    <w:rsid w:val="008B3630"/>
    <w:rsid w:val="008C4C6F"/>
    <w:rsid w:val="008C52F3"/>
    <w:rsid w:val="008C68EF"/>
    <w:rsid w:val="008D20E4"/>
    <w:rsid w:val="008D60C1"/>
    <w:rsid w:val="008D7955"/>
    <w:rsid w:val="008E07EA"/>
    <w:rsid w:val="008E299B"/>
    <w:rsid w:val="008E375A"/>
    <w:rsid w:val="008E6445"/>
    <w:rsid w:val="008F1454"/>
    <w:rsid w:val="008F3B82"/>
    <w:rsid w:val="008F67E2"/>
    <w:rsid w:val="008F7634"/>
    <w:rsid w:val="00900500"/>
    <w:rsid w:val="009016C7"/>
    <w:rsid w:val="009052BB"/>
    <w:rsid w:val="009119AC"/>
    <w:rsid w:val="00912F35"/>
    <w:rsid w:val="00913CDF"/>
    <w:rsid w:val="00914DD4"/>
    <w:rsid w:val="009158D3"/>
    <w:rsid w:val="0091634F"/>
    <w:rsid w:val="00921F2A"/>
    <w:rsid w:val="00922F07"/>
    <w:rsid w:val="00923939"/>
    <w:rsid w:val="00931040"/>
    <w:rsid w:val="00931AAF"/>
    <w:rsid w:val="0093362C"/>
    <w:rsid w:val="00933A14"/>
    <w:rsid w:val="009344D8"/>
    <w:rsid w:val="00934957"/>
    <w:rsid w:val="00941125"/>
    <w:rsid w:val="009436E8"/>
    <w:rsid w:val="00946188"/>
    <w:rsid w:val="009461DF"/>
    <w:rsid w:val="00947283"/>
    <w:rsid w:val="00947CEC"/>
    <w:rsid w:val="0095109C"/>
    <w:rsid w:val="00952369"/>
    <w:rsid w:val="00952FC2"/>
    <w:rsid w:val="00954101"/>
    <w:rsid w:val="00954800"/>
    <w:rsid w:val="00956DE6"/>
    <w:rsid w:val="009576DF"/>
    <w:rsid w:val="00961769"/>
    <w:rsid w:val="0096212C"/>
    <w:rsid w:val="0097343B"/>
    <w:rsid w:val="009744A9"/>
    <w:rsid w:val="00974834"/>
    <w:rsid w:val="00975CA0"/>
    <w:rsid w:val="0098483C"/>
    <w:rsid w:val="00986C0E"/>
    <w:rsid w:val="00996010"/>
    <w:rsid w:val="009969F6"/>
    <w:rsid w:val="00997F61"/>
    <w:rsid w:val="009A202F"/>
    <w:rsid w:val="009A5D21"/>
    <w:rsid w:val="009A68BD"/>
    <w:rsid w:val="009A6B71"/>
    <w:rsid w:val="009B0409"/>
    <w:rsid w:val="009B043C"/>
    <w:rsid w:val="009B20B4"/>
    <w:rsid w:val="009B252F"/>
    <w:rsid w:val="009B3127"/>
    <w:rsid w:val="009B31BA"/>
    <w:rsid w:val="009B4D0B"/>
    <w:rsid w:val="009B7624"/>
    <w:rsid w:val="009C0B60"/>
    <w:rsid w:val="009C1C4F"/>
    <w:rsid w:val="009D0DF0"/>
    <w:rsid w:val="009D6E8C"/>
    <w:rsid w:val="009E0565"/>
    <w:rsid w:val="009E08EB"/>
    <w:rsid w:val="009E33B9"/>
    <w:rsid w:val="009E69FC"/>
    <w:rsid w:val="009E7AD2"/>
    <w:rsid w:val="00A00007"/>
    <w:rsid w:val="00A001EF"/>
    <w:rsid w:val="00A049A4"/>
    <w:rsid w:val="00A130AE"/>
    <w:rsid w:val="00A14A89"/>
    <w:rsid w:val="00A202CE"/>
    <w:rsid w:val="00A2075F"/>
    <w:rsid w:val="00A20B32"/>
    <w:rsid w:val="00A21075"/>
    <w:rsid w:val="00A2569E"/>
    <w:rsid w:val="00A26386"/>
    <w:rsid w:val="00A30D8B"/>
    <w:rsid w:val="00A31479"/>
    <w:rsid w:val="00A35B36"/>
    <w:rsid w:val="00A3715F"/>
    <w:rsid w:val="00A458DD"/>
    <w:rsid w:val="00A531CC"/>
    <w:rsid w:val="00A53BE3"/>
    <w:rsid w:val="00A54E8A"/>
    <w:rsid w:val="00A5590D"/>
    <w:rsid w:val="00A56A82"/>
    <w:rsid w:val="00A56C60"/>
    <w:rsid w:val="00A60996"/>
    <w:rsid w:val="00A609A6"/>
    <w:rsid w:val="00A75624"/>
    <w:rsid w:val="00A75D81"/>
    <w:rsid w:val="00A80925"/>
    <w:rsid w:val="00A81EC4"/>
    <w:rsid w:val="00A839DE"/>
    <w:rsid w:val="00A8769D"/>
    <w:rsid w:val="00A9002A"/>
    <w:rsid w:val="00A90B38"/>
    <w:rsid w:val="00A925A1"/>
    <w:rsid w:val="00A95285"/>
    <w:rsid w:val="00A96597"/>
    <w:rsid w:val="00AA0E5E"/>
    <w:rsid w:val="00AA176D"/>
    <w:rsid w:val="00AA2390"/>
    <w:rsid w:val="00AA4712"/>
    <w:rsid w:val="00AA512D"/>
    <w:rsid w:val="00AA71ED"/>
    <w:rsid w:val="00AA7B8C"/>
    <w:rsid w:val="00AB1043"/>
    <w:rsid w:val="00AB1F55"/>
    <w:rsid w:val="00AB240B"/>
    <w:rsid w:val="00AB35F9"/>
    <w:rsid w:val="00AB6FC4"/>
    <w:rsid w:val="00AC42C4"/>
    <w:rsid w:val="00AD0EA6"/>
    <w:rsid w:val="00AD1684"/>
    <w:rsid w:val="00AD390E"/>
    <w:rsid w:val="00AD5F9B"/>
    <w:rsid w:val="00AD6388"/>
    <w:rsid w:val="00AE408D"/>
    <w:rsid w:val="00AE5ABA"/>
    <w:rsid w:val="00AE7F29"/>
    <w:rsid w:val="00AF126C"/>
    <w:rsid w:val="00AF69A7"/>
    <w:rsid w:val="00B00C12"/>
    <w:rsid w:val="00B10379"/>
    <w:rsid w:val="00B16D2B"/>
    <w:rsid w:val="00B17297"/>
    <w:rsid w:val="00B22CED"/>
    <w:rsid w:val="00B25144"/>
    <w:rsid w:val="00B25A7F"/>
    <w:rsid w:val="00B25C8E"/>
    <w:rsid w:val="00B303FD"/>
    <w:rsid w:val="00B3072F"/>
    <w:rsid w:val="00B322F3"/>
    <w:rsid w:val="00B361B2"/>
    <w:rsid w:val="00B36C91"/>
    <w:rsid w:val="00B405D5"/>
    <w:rsid w:val="00B4141D"/>
    <w:rsid w:val="00B417C0"/>
    <w:rsid w:val="00B4377E"/>
    <w:rsid w:val="00B447FF"/>
    <w:rsid w:val="00B56A0D"/>
    <w:rsid w:val="00B605E5"/>
    <w:rsid w:val="00B702C7"/>
    <w:rsid w:val="00B72566"/>
    <w:rsid w:val="00B7413D"/>
    <w:rsid w:val="00B7598E"/>
    <w:rsid w:val="00B76007"/>
    <w:rsid w:val="00B76A19"/>
    <w:rsid w:val="00B77410"/>
    <w:rsid w:val="00B8360B"/>
    <w:rsid w:val="00B83697"/>
    <w:rsid w:val="00B86F0A"/>
    <w:rsid w:val="00B87E44"/>
    <w:rsid w:val="00B92F86"/>
    <w:rsid w:val="00B95E87"/>
    <w:rsid w:val="00B961CB"/>
    <w:rsid w:val="00BA4B62"/>
    <w:rsid w:val="00BA792E"/>
    <w:rsid w:val="00BB4E19"/>
    <w:rsid w:val="00BB526C"/>
    <w:rsid w:val="00BB5665"/>
    <w:rsid w:val="00BC27A3"/>
    <w:rsid w:val="00BC485E"/>
    <w:rsid w:val="00BC492C"/>
    <w:rsid w:val="00BC5296"/>
    <w:rsid w:val="00BC5EA7"/>
    <w:rsid w:val="00BD13E6"/>
    <w:rsid w:val="00BD1774"/>
    <w:rsid w:val="00BD2937"/>
    <w:rsid w:val="00BD2F98"/>
    <w:rsid w:val="00BD3277"/>
    <w:rsid w:val="00BD3946"/>
    <w:rsid w:val="00BD5807"/>
    <w:rsid w:val="00BD75D5"/>
    <w:rsid w:val="00BE3F71"/>
    <w:rsid w:val="00BE6D93"/>
    <w:rsid w:val="00BF6191"/>
    <w:rsid w:val="00BF66D2"/>
    <w:rsid w:val="00BF67AA"/>
    <w:rsid w:val="00C04B95"/>
    <w:rsid w:val="00C05182"/>
    <w:rsid w:val="00C074F7"/>
    <w:rsid w:val="00C10250"/>
    <w:rsid w:val="00C109B4"/>
    <w:rsid w:val="00C10B5C"/>
    <w:rsid w:val="00C12D8B"/>
    <w:rsid w:val="00C14178"/>
    <w:rsid w:val="00C153D7"/>
    <w:rsid w:val="00C162F0"/>
    <w:rsid w:val="00C17948"/>
    <w:rsid w:val="00C21FE9"/>
    <w:rsid w:val="00C2272A"/>
    <w:rsid w:val="00C25EC8"/>
    <w:rsid w:val="00C2697C"/>
    <w:rsid w:val="00C30FA4"/>
    <w:rsid w:val="00C32B18"/>
    <w:rsid w:val="00C336C1"/>
    <w:rsid w:val="00C36230"/>
    <w:rsid w:val="00C368C8"/>
    <w:rsid w:val="00C3698D"/>
    <w:rsid w:val="00C40425"/>
    <w:rsid w:val="00C40751"/>
    <w:rsid w:val="00C40BD5"/>
    <w:rsid w:val="00C416BF"/>
    <w:rsid w:val="00C41905"/>
    <w:rsid w:val="00C428CA"/>
    <w:rsid w:val="00C452AA"/>
    <w:rsid w:val="00C526D7"/>
    <w:rsid w:val="00C55CEF"/>
    <w:rsid w:val="00C616B0"/>
    <w:rsid w:val="00C6220A"/>
    <w:rsid w:val="00C62A80"/>
    <w:rsid w:val="00C66913"/>
    <w:rsid w:val="00C70B4D"/>
    <w:rsid w:val="00C74B2A"/>
    <w:rsid w:val="00C75ADD"/>
    <w:rsid w:val="00C75B99"/>
    <w:rsid w:val="00C82AAB"/>
    <w:rsid w:val="00C86D05"/>
    <w:rsid w:val="00C87DAB"/>
    <w:rsid w:val="00C91E7B"/>
    <w:rsid w:val="00C92BFE"/>
    <w:rsid w:val="00C93141"/>
    <w:rsid w:val="00C9497A"/>
    <w:rsid w:val="00CA48A6"/>
    <w:rsid w:val="00CA4E9B"/>
    <w:rsid w:val="00CA5626"/>
    <w:rsid w:val="00CA710C"/>
    <w:rsid w:val="00CB06C9"/>
    <w:rsid w:val="00CC38FA"/>
    <w:rsid w:val="00CC5872"/>
    <w:rsid w:val="00CC6B10"/>
    <w:rsid w:val="00CD3B9C"/>
    <w:rsid w:val="00CD4D2D"/>
    <w:rsid w:val="00CD5A7E"/>
    <w:rsid w:val="00CE3EFC"/>
    <w:rsid w:val="00CE5F9B"/>
    <w:rsid w:val="00CE7664"/>
    <w:rsid w:val="00CF10CF"/>
    <w:rsid w:val="00CF1151"/>
    <w:rsid w:val="00CF2A06"/>
    <w:rsid w:val="00CF68D2"/>
    <w:rsid w:val="00CF7241"/>
    <w:rsid w:val="00D00153"/>
    <w:rsid w:val="00D00C0C"/>
    <w:rsid w:val="00D048CF"/>
    <w:rsid w:val="00D075CC"/>
    <w:rsid w:val="00D07D0D"/>
    <w:rsid w:val="00D11D05"/>
    <w:rsid w:val="00D1417B"/>
    <w:rsid w:val="00D14E50"/>
    <w:rsid w:val="00D2042E"/>
    <w:rsid w:val="00D2576F"/>
    <w:rsid w:val="00D27072"/>
    <w:rsid w:val="00D314A8"/>
    <w:rsid w:val="00D37908"/>
    <w:rsid w:val="00D37E2F"/>
    <w:rsid w:val="00D43B1B"/>
    <w:rsid w:val="00D44699"/>
    <w:rsid w:val="00D51D6D"/>
    <w:rsid w:val="00D56F0B"/>
    <w:rsid w:val="00D5704A"/>
    <w:rsid w:val="00D6072F"/>
    <w:rsid w:val="00D61136"/>
    <w:rsid w:val="00D61A3F"/>
    <w:rsid w:val="00D6293C"/>
    <w:rsid w:val="00D6380C"/>
    <w:rsid w:val="00D645EC"/>
    <w:rsid w:val="00D71826"/>
    <w:rsid w:val="00D73088"/>
    <w:rsid w:val="00D735CF"/>
    <w:rsid w:val="00D7539F"/>
    <w:rsid w:val="00D75444"/>
    <w:rsid w:val="00D7733E"/>
    <w:rsid w:val="00D801A3"/>
    <w:rsid w:val="00D80DFC"/>
    <w:rsid w:val="00D80EBB"/>
    <w:rsid w:val="00D81694"/>
    <w:rsid w:val="00D854E3"/>
    <w:rsid w:val="00D869D5"/>
    <w:rsid w:val="00D90FA7"/>
    <w:rsid w:val="00D91021"/>
    <w:rsid w:val="00DA3E4E"/>
    <w:rsid w:val="00DA4B6B"/>
    <w:rsid w:val="00DA58A9"/>
    <w:rsid w:val="00DA5F5D"/>
    <w:rsid w:val="00DB072F"/>
    <w:rsid w:val="00DB30A7"/>
    <w:rsid w:val="00DC09DD"/>
    <w:rsid w:val="00DC11E6"/>
    <w:rsid w:val="00DC133B"/>
    <w:rsid w:val="00DC2CC6"/>
    <w:rsid w:val="00DC4DB5"/>
    <w:rsid w:val="00DC6B9E"/>
    <w:rsid w:val="00DD05F7"/>
    <w:rsid w:val="00DD0D76"/>
    <w:rsid w:val="00DD3019"/>
    <w:rsid w:val="00DD3C6F"/>
    <w:rsid w:val="00DD4418"/>
    <w:rsid w:val="00DE0DDC"/>
    <w:rsid w:val="00DE2654"/>
    <w:rsid w:val="00DE47CB"/>
    <w:rsid w:val="00DE4E43"/>
    <w:rsid w:val="00DF0D3D"/>
    <w:rsid w:val="00DF1A02"/>
    <w:rsid w:val="00DF3CEB"/>
    <w:rsid w:val="00DF41C8"/>
    <w:rsid w:val="00DF5870"/>
    <w:rsid w:val="00DF6922"/>
    <w:rsid w:val="00DF75C7"/>
    <w:rsid w:val="00E03CA2"/>
    <w:rsid w:val="00E05AEA"/>
    <w:rsid w:val="00E06EEF"/>
    <w:rsid w:val="00E07E0E"/>
    <w:rsid w:val="00E107C8"/>
    <w:rsid w:val="00E108E7"/>
    <w:rsid w:val="00E124E9"/>
    <w:rsid w:val="00E140A4"/>
    <w:rsid w:val="00E1638F"/>
    <w:rsid w:val="00E170AA"/>
    <w:rsid w:val="00E2090D"/>
    <w:rsid w:val="00E2158E"/>
    <w:rsid w:val="00E22F8A"/>
    <w:rsid w:val="00E241F3"/>
    <w:rsid w:val="00E26842"/>
    <w:rsid w:val="00E32010"/>
    <w:rsid w:val="00E321ED"/>
    <w:rsid w:val="00E32B5D"/>
    <w:rsid w:val="00E356CD"/>
    <w:rsid w:val="00E37BF1"/>
    <w:rsid w:val="00E40D60"/>
    <w:rsid w:val="00E40FF7"/>
    <w:rsid w:val="00E428EB"/>
    <w:rsid w:val="00E5072B"/>
    <w:rsid w:val="00E56953"/>
    <w:rsid w:val="00E56DF6"/>
    <w:rsid w:val="00E623A2"/>
    <w:rsid w:val="00E62AB4"/>
    <w:rsid w:val="00E6319C"/>
    <w:rsid w:val="00E656C5"/>
    <w:rsid w:val="00E65891"/>
    <w:rsid w:val="00E701B0"/>
    <w:rsid w:val="00E71994"/>
    <w:rsid w:val="00E73B6E"/>
    <w:rsid w:val="00E75801"/>
    <w:rsid w:val="00E76124"/>
    <w:rsid w:val="00E80AD0"/>
    <w:rsid w:val="00E8353C"/>
    <w:rsid w:val="00E8522F"/>
    <w:rsid w:val="00E859D4"/>
    <w:rsid w:val="00E86BCA"/>
    <w:rsid w:val="00E91E86"/>
    <w:rsid w:val="00EA1133"/>
    <w:rsid w:val="00EA1EAB"/>
    <w:rsid w:val="00EA40E0"/>
    <w:rsid w:val="00EA5817"/>
    <w:rsid w:val="00EA6712"/>
    <w:rsid w:val="00EA727E"/>
    <w:rsid w:val="00EB6137"/>
    <w:rsid w:val="00EC45E6"/>
    <w:rsid w:val="00EC4EAC"/>
    <w:rsid w:val="00ED1387"/>
    <w:rsid w:val="00ED2AC1"/>
    <w:rsid w:val="00ED37AF"/>
    <w:rsid w:val="00ED4B85"/>
    <w:rsid w:val="00ED537C"/>
    <w:rsid w:val="00ED541F"/>
    <w:rsid w:val="00ED7109"/>
    <w:rsid w:val="00ED7965"/>
    <w:rsid w:val="00ED7CF4"/>
    <w:rsid w:val="00EE127F"/>
    <w:rsid w:val="00EF1B2C"/>
    <w:rsid w:val="00EF29CC"/>
    <w:rsid w:val="00EF36F6"/>
    <w:rsid w:val="00EF5AE6"/>
    <w:rsid w:val="00EF6293"/>
    <w:rsid w:val="00EF63F2"/>
    <w:rsid w:val="00F03A90"/>
    <w:rsid w:val="00F06489"/>
    <w:rsid w:val="00F10A7B"/>
    <w:rsid w:val="00F115AF"/>
    <w:rsid w:val="00F116A6"/>
    <w:rsid w:val="00F12912"/>
    <w:rsid w:val="00F135A9"/>
    <w:rsid w:val="00F14636"/>
    <w:rsid w:val="00F20E7E"/>
    <w:rsid w:val="00F22A44"/>
    <w:rsid w:val="00F3036E"/>
    <w:rsid w:val="00F3477D"/>
    <w:rsid w:val="00F45B29"/>
    <w:rsid w:val="00F45B84"/>
    <w:rsid w:val="00F4601C"/>
    <w:rsid w:val="00F470B6"/>
    <w:rsid w:val="00F51016"/>
    <w:rsid w:val="00F53478"/>
    <w:rsid w:val="00F53DD3"/>
    <w:rsid w:val="00F55861"/>
    <w:rsid w:val="00F560DF"/>
    <w:rsid w:val="00F6139C"/>
    <w:rsid w:val="00F62F05"/>
    <w:rsid w:val="00F63866"/>
    <w:rsid w:val="00F664D0"/>
    <w:rsid w:val="00F7046B"/>
    <w:rsid w:val="00F70DEE"/>
    <w:rsid w:val="00F72CCD"/>
    <w:rsid w:val="00F74EF8"/>
    <w:rsid w:val="00F819A2"/>
    <w:rsid w:val="00F85603"/>
    <w:rsid w:val="00F85674"/>
    <w:rsid w:val="00F85D7F"/>
    <w:rsid w:val="00F86B8F"/>
    <w:rsid w:val="00F91539"/>
    <w:rsid w:val="00F91765"/>
    <w:rsid w:val="00F923B5"/>
    <w:rsid w:val="00F95E6D"/>
    <w:rsid w:val="00FA117D"/>
    <w:rsid w:val="00FA1805"/>
    <w:rsid w:val="00FA44DA"/>
    <w:rsid w:val="00FA47F6"/>
    <w:rsid w:val="00FA7225"/>
    <w:rsid w:val="00FB2EF3"/>
    <w:rsid w:val="00FB5075"/>
    <w:rsid w:val="00FC14D9"/>
    <w:rsid w:val="00FD3A3F"/>
    <w:rsid w:val="00FD5741"/>
    <w:rsid w:val="00FD7EDD"/>
    <w:rsid w:val="00FE5C07"/>
    <w:rsid w:val="00FE6D8B"/>
    <w:rsid w:val="00FE7519"/>
    <w:rsid w:val="00FE758E"/>
    <w:rsid w:val="00FF50CA"/>
    <w:rsid w:val="00FF6313"/>
    <w:rsid w:val="00FF64CF"/>
    <w:rsid w:val="00FF6B6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false"/>
      <w:autoSpaceDE w:val="false"/>
      <w:autoSpaceDN w:val="false"/>
      <w:jc w:val="center"/>
      <w:outlineLvl w:val="0"/>
    </w:pPr>
    <w:rPr>
      <w:rFonts w:eastAsia="SimSun"/>
      <w:b/>
      <w:bCs/>
      <w:sz w:val="28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false"/>
      <w:autoSpaceDE w:val="false"/>
      <w:autoSpaceDN w:val="false"/>
      <w:jc w:val="both"/>
    </w:pPr>
    <w:rPr>
      <w:rFonts w:eastAsia="SimSun"/>
      <w:b/>
      <w:bCs/>
      <w:lang w:val="x-none" w:eastAsia="x-none"/>
    </w:rPr>
  </w:style>
  <w:style w:type="paragraph" w:styleId="a5">
    <w:name w:val="Title"/>
    <w:basedOn w:val="a"/>
    <w:qFormat/>
    <w:pPr>
      <w:widowControl w:val="false"/>
      <w:autoSpaceDE w:val="false"/>
      <w:autoSpaceDN w:val="false"/>
      <w:jc w:val="center"/>
    </w:pPr>
    <w:rPr>
      <w:rFonts w:eastAsia="SimSun"/>
      <w:b/>
      <w:bCs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2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 w:customStyle="true">
    <w:name w:val="Основной текст Знак"/>
    <w:link w:val="a3"/>
    <w:rsid w:val="00C12D8B"/>
    <w:rPr>
      <w:rFonts w:eastAsia="SimSun"/>
      <w:b/>
      <w:bCs/>
    </w:rPr>
  </w:style>
  <w:style w:type="paragraph" w:styleId="ab">
    <w:name w:val="List Paragraph"/>
    <w:basedOn w:val="a"/>
    <w:uiPriority w:val="34"/>
    <w:qFormat/>
    <w:rsid w:val="004A2B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10" w:customStyle="true">
    <w:name w:val="Заголовок 1 Знак"/>
    <w:link w:val="1"/>
    <w:rsid w:val="00E140A4"/>
    <w:rPr>
      <w:rFonts w:eastAsia="SimSun"/>
      <w:b/>
      <w:bCs/>
      <w:sz w:val="28"/>
    </w:rPr>
  </w:style>
  <w:style w:type="table" w:styleId="ac">
    <w:name w:val="Table Grid"/>
    <w:basedOn w:val="a1"/>
    <w:rsid w:val="00EA67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qFormat/>
    <w:pPr>
      <w:keepNext/>
      <w:widowControl w:val="0"/>
      <w:autoSpaceDE w:val="0"/>
      <w:autoSpaceDN w:val="0"/>
      <w:jc w:val="center"/>
      <w:outlineLvl w:val="0"/>
    </w:pPr>
    <w:rPr>
      <w:rFonts w:eastAsia="SimSun"/>
      <w:b/>
      <w:bCs/>
      <w:sz w:val="28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pPr>
      <w:widowControl w:val="0"/>
      <w:autoSpaceDE w:val="0"/>
      <w:autoSpaceDN w:val="0"/>
      <w:jc w:val="both"/>
    </w:pPr>
    <w:rPr>
      <w:rFonts w:eastAsia="SimSun"/>
      <w:b/>
      <w:bCs/>
      <w:lang w:eastAsia="x-none" w:val="x-none"/>
    </w:rPr>
  </w:style>
  <w:style w:styleId="a5" w:type="paragraph">
    <w:name w:val="Title"/>
    <w:basedOn w:val="a"/>
    <w:qFormat/>
    <w:pPr>
      <w:widowControl w:val="0"/>
      <w:autoSpaceDE w:val="0"/>
      <w:autoSpaceDN w:val="0"/>
      <w:jc w:val="center"/>
    </w:pPr>
    <w:rPr>
      <w:rFonts w:eastAsia="SimSun"/>
      <w:b/>
      <w:bCs/>
      <w:sz w:val="24"/>
    </w:rPr>
  </w:style>
  <w:style w:styleId="a6" w:type="paragraph">
    <w:name w:val="header"/>
    <w:basedOn w:val="a"/>
    <w:pPr>
      <w:tabs>
        <w:tab w:pos="4677" w:val="center"/>
        <w:tab w:pos="9355" w:val="right"/>
      </w:tabs>
    </w:pPr>
  </w:style>
  <w:style w:styleId="2" w:type="paragraph">
    <w:name w:val="Body Text 2"/>
    <w:basedOn w:val="a"/>
    <w:pPr>
      <w:jc w:val="both"/>
    </w:pPr>
    <w:rPr>
      <w:sz w:val="28"/>
    </w:rPr>
  </w:style>
  <w:style w:styleId="a7" w:type="character">
    <w:name w:val="line number"/>
    <w:basedOn w:val="a0"/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semiHidden/>
    <w:rPr>
      <w:rFonts w:ascii="Tahoma" w:cs="Tahoma" w:hAnsi="Tahoma"/>
      <w:sz w:val="16"/>
      <w:szCs w:val="16"/>
    </w:rPr>
  </w:style>
  <w:style w:customStyle="1" w:styleId="a4" w:type="character">
    <w:name w:val="Основной текст Знак"/>
    <w:link w:val="a3"/>
    <w:rsid w:val="00C12D8B"/>
    <w:rPr>
      <w:rFonts w:eastAsia="SimSun"/>
      <w:b/>
      <w:bCs/>
    </w:rPr>
  </w:style>
  <w:style w:styleId="ab" w:type="paragraph">
    <w:name w:val="List Paragraph"/>
    <w:basedOn w:val="a"/>
    <w:uiPriority w:val="34"/>
    <w:qFormat/>
    <w:rsid w:val="004A2B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customStyle="1" w:styleId="10" w:type="character">
    <w:name w:val="Заголовок 1 Знак"/>
    <w:link w:val="1"/>
    <w:rsid w:val="00E140A4"/>
    <w:rPr>
      <w:rFonts w:eastAsia="SimSun"/>
      <w:b/>
      <w:bCs/>
      <w:sz w:val="28"/>
    </w:rPr>
  </w:style>
  <w:style w:styleId="ac" w:type="table">
    <w:name w:val="Table Grid"/>
    <w:basedOn w:val="a1"/>
    <w:rsid w:val="00EA671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CD9778EA30AFFBF8B808B42702A2EE78EFDB2CB3AE4158F5496C23C81F79BDCE5BFD7B7EB191FED4B1B7D065A4F79AB9048F1C03F2BC4E3D978416X3i1J" TargetMode="External"/><Relationship Id="rId18" Type="http://schemas.openxmlformats.org/officeDocument/2006/relationships/hyperlink" Target="consultantplus://offline/ref=8A404EA992C4E4486C3535ED5010EF1D550035DCFA7831A19B290912BABC93EB0D44245FF6BC3DA8C2D1B4D8430A8C47C0DD1FDED312C787B5252671ACz8D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CD9778EA30AFFBF8B808B42702A2EE78EFDB2CB3AE4C59F5496C23C81F79BDCE5BFD7B6CB1C9F2D6B2AAD861B1A1CBFFX5i0J" TargetMode="External"/><Relationship Id="rId17" Type="http://schemas.openxmlformats.org/officeDocument/2006/relationships/hyperlink" Target="consultantplus://offline/ref=8B0426021172B9762D853CB103D9E6710913435709342F22A5126FEFBF9590A500E12A77D28918C4B2A4FE01422AEEAA1711v6D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CD9778EA30AFFBF8B808B42702A2EE78EFDB2CB3AC4759F94F6C23C81F79BDCE5BFD7B6CB1C9F2D6B2AAD861B1A1CBFFX5i0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CD9778EA30AFFBF8B808A2246EFDE178E28721B1AC4F09A01F6A74974F7FE89C1BA3223FF682FED6AFB6D961XAiEJ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CD9778EA30AFFBF8B808B42702A2EE78EFDB2CB3AE4158F5496C23C81F79BDCE5BFD7B7EB191FED4B1B0D163A4F79AB9048F1C03F2BC4E3D978416X3i1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ECD9778EA30AFFBF8B808A2246EFDE178EC8625B0AB4F09A01F6A74974F7FE89C1BA3223FF682FED6AFB6D961XAiEJ" TargetMode="External"/><Relationship Id="rId19" Type="http://schemas.openxmlformats.org/officeDocument/2006/relationships/hyperlink" Target="consultantplus://offline/ref=8A404EA992C4E4486C3535ED5010EF1D550035DCFA7831A19B290912BABC93EB0D44245FF6BC3DA8C2D1B4D8430A8C47C0DD1FDED312C787B5252671ACz8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FECD9778EA30AFFBF8B808B42702A2EE78EFDB2CB3AE4158F5496C23C81F79BDCE5BFD7B7EB191FED4B2BF8D32EBF6C6FF529C1F02F2BF4C21X9i4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455-недв от 13.02.2026</docTitle>
  </documentManagement>
</p:properties>
</file>

<file path=customXml/itemProps1.xml><?xml version="1.0" encoding="utf-8"?>
<ds:datastoreItem xmlns:ds="http://schemas.openxmlformats.org/officeDocument/2006/customXml" ds:itemID="{AE63D860-F87B-4EDF-B4D3-7018CD4C03B3}"/>
</file>

<file path=customXml/itemProps2.xml><?xml version="1.0" encoding="utf-8"?>
<ds:datastoreItem xmlns:ds="http://schemas.openxmlformats.org/officeDocument/2006/customXml" ds:itemID="{94916B79-EA72-4620-8816-C250F1787EA2}"/>
</file>

<file path=customXml/itemProps3.xml><?xml version="1.0" encoding="utf-8"?>
<ds:datastoreItem xmlns:ds="http://schemas.openxmlformats.org/officeDocument/2006/customXml" ds:itemID="{90C78D08-6B79-4F72-96E9-FF9A14EAC251}"/>
</file>

<file path=customXml/itemProps4.xml><?xml version="1.0" encoding="utf-8"?>
<ds:datastoreItem xmlns:ds="http://schemas.openxmlformats.org/officeDocument/2006/customXml" ds:itemID="{2B95E10D-D1DC-4A85-B9E0-F7FE95F05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Департамент Недвижимости</Company>
  <LinksUpToDate>false</LinksUpToDate>
  <CharactersWithSpaces>3688</CharactersWithSpaces>
  <SharedDoc>false</SharedDoc>
  <HLinks>
    <vt:vector size="60" baseType="variant">
      <vt:variant>
        <vt:i4>3670114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consultantplus://offline/ref=8A404EA992C4E4486C3535ED5010EF1D550035DCFA7831A19B290912BABC93EB0D44245FF6BC3DA8C2D1B4D8430A8C47C0DD1FDED312C787B5252671ACz8D</vt:lpwstr>
      </vt:variant>
      <vt:variant>
        <vt:lpwstr/>
      </vt:variant>
      <vt:variant>
        <vt:i4>3670114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consultantplus://offline/ref=8A404EA992C4E4486C3535ED5010EF1D550035DCFA7831A19B290912BABC93EB0D44245FF6BC3DA8C2D1B4D8430A8C47C0DD1FDED312C787B5252671ACz8D</vt:lpwstr>
      </vt:variant>
      <vt:variant>
        <vt:lpwstr/>
      </vt:variant>
      <vt:variant>
        <vt:i4>5767250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consultantplus://offline/ref=8B0426021172B9762D853CB103D9E6710913435709342F22A5126FEFBF9590A500E12A77D28918C4B2A4FE01422AEEAA1711v6D</vt:lpwstr>
      </vt:variant>
      <vt:variant>
        <vt:lpwstr/>
      </vt:variant>
      <vt:variant>
        <vt:i4>458844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consultantplus://offline/ref=FECD9778EA30AFFBF8B808B42702A2EE78EFDB2CB3AC4759F94F6C23C81F79BDCE5BFD7B6CB1C9F2D6B2AAD861B1A1CBFFX5i0J</vt:lpwstr>
      </vt:variant>
      <vt:variant>
        <vt:lpwstr/>
      </vt:variant>
      <vt:variant>
        <vt:i4>4128819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consultantplus://offline/ref=FECD9778EA30AFFBF8B808B42702A2EE78EFDB2CB3AE4158F5496C23C81F79BDCE5BFD7B7EB191FED4B1B0D163A4F79AB9048F1C03F2BC4E3D978416X3i1J</vt:lpwstr>
      </vt:variant>
      <vt:variant>
        <vt:lpwstr/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consultantplus://offline/ref=FECD9778EA30AFFBF8B808B42702A2EE78EFDB2CB3AE4158F5496C23C81F79BDCE5BFD7B7EB191FED4B2BF8D32EBF6C6FF529C1F02F2BF4C21X9i4J</vt:lpwstr>
      </vt:variant>
      <vt:variant>
        <vt:lpwstr/>
      </vt:variant>
      <vt:variant>
        <vt:i4>4128819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consultantplus://offline/ref=FECD9778EA30AFFBF8B808B42702A2EE78EFDB2CB3AE4158F5496C23C81F79BDCE5BFD7B7EB191FED4B1B7D065A4F79AB9048F1C03F2BC4E3D978416X3i1J</vt:lpwstr>
      </vt:variant>
      <vt:variant>
        <vt:lpwstr/>
      </vt:variant>
      <vt:variant>
        <vt:i4>458845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consultantplus://offline/ref=FECD9778EA30AFFBF8B808B42702A2EE78EFDB2CB3AE4C59F5496C23C81F79BDCE5BFD7B6CB1C9F2D6B2AAD861B1A1CBFFX5i0J</vt:lpwstr>
      </vt:variant>
      <vt:variant>
        <vt:lpwstr/>
      </vt:variant>
      <vt:variant>
        <vt:i4>196692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consultantplus://offline/ref=FECD9778EA30AFFBF8B808A2246EFDE178E28721B1AC4F09A01F6A74974F7FE89C1BA3223FF682FED6AFB6D961XAiEJ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consultantplus://offline/ref=FECD9778EA30AFFBF8B808A2246EFDE178EC8625B0AB4F09A01F6A74974F7FE89C1BA3223FF682FED6AFB6D961XAiEJ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455-недв от 13.02.2026</dc:title>
  <dc:creator>Заря Татьяна Георгиевна</dc:creator>
  <cp:lastModifiedBy>Сайгашкина Евгения Николаевна</cp:lastModifiedBy>
  <cp:revision>5</cp:revision>
  <cp:lastPrinted>2026-02-02T08:51:00Z</cp:lastPrinted>
  <dcterms:created xsi:type="dcterms:W3CDTF">2026-02-12T10:25:00Z</dcterms:created>
  <dcterms:modified xsi:type="dcterms:W3CDTF">2026-02-13T03:46:00Z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