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sdt>
          <w:sdtPr>
            <w:rPr>
              <w:rFonts w:ascii="Times New Roman" w:cs="Times New Roman" w:eastAsia="Calibri" w:hAnsi="Times New Roman"/>
              <w:vanish/>
              <w:sz w:val="30"/>
              <w:szCs w:val="30"/>
              <w:highlight w:val="yellow"/>
            </w:rPr>
            <w:id w:val="-1080288033"/>
            <w:docPartObj>
              <w:docPartGallery w:val="Page Numbers (Top of Page)"/>
              <w:docPartUnique/>
            </w:docPartObj>
          </w:sdtPr>
          <w:sdtEndPr/>
          <w:sdtContent>
            <w:p w:rsidP="00D64E63" w:rsidR="00EB1EA8" w:rsidRDefault="00EB1EA8" w:rsidRPr="00EB1EA8">
              <w:pPr>
                <w:pStyle w:val="a6"/>
                <w:spacing w:line="192" w:lineRule="auto"/>
                <w:ind w:firstLine="5387"/>
                <w:rPr>
                  <w:rFonts w:ascii="Times New Roman" w:cs="Times New Roman" w:eastAsia="Calibri" w:hAnsi="Times New Roman"/>
                  <w:sz w:val="30"/>
                  <w:szCs w:val="30"/>
                </w:rPr>
              </w:pPr>
              <w:r w:rsidRPr="00EB1EA8">
                <w:rPr>
                  <w:rFonts w:ascii="Times New Roman" w:cs="Times New Roman" w:eastAsia="Calibri" w:hAnsi="Times New Roman"/>
                  <w:sz w:val="30"/>
                  <w:szCs w:val="30"/>
                </w:rPr>
                <w:t xml:space="preserve">Приложение </w:t>
              </w:r>
              <w:r>
                <w:rPr>
                  <w:rFonts w:ascii="Times New Roman" w:cs="Times New Roman" w:eastAsia="Calibri" w:hAnsi="Times New Roman"/>
                  <w:sz w:val="30"/>
                  <w:szCs w:val="30"/>
                </w:rPr>
                <w:t>1</w:t>
              </w:r>
            </w:p>
            <w:p w:rsidP="00D64E63" w:rsidR="00D64E63" w:rsidRDefault="00EB1EA8">
              <w:pPr>
                <w:tabs>
                  <w:tab w:pos="4677" w:val="center"/>
                  <w:tab w:pos="9355" w:val="right"/>
                </w:tabs>
                <w:spacing w:after="0" w:line="192" w:lineRule="auto"/>
                <w:ind w:firstLine="5387"/>
                <w:rPr>
                  <w:rFonts w:ascii="Times New Roman" w:cs="Times New Roman" w:eastAsia="Calibri" w:hAnsi="Times New Roman"/>
                  <w:sz w:val="30"/>
                  <w:szCs w:val="30"/>
                </w:rPr>
              </w:pPr>
              <w:r w:rsidRPr="00EB1EA8">
                <w:rPr>
                  <w:rFonts w:ascii="Times New Roman" w:cs="Times New Roman" w:eastAsia="Calibri" w:hAnsi="Times New Roman"/>
                  <w:sz w:val="30"/>
                  <w:szCs w:val="30"/>
                </w:rPr>
                <w:t xml:space="preserve">к распоряжению </w:t>
              </w:r>
            </w:p>
            <w:p w:rsidP="00D64E63" w:rsidR="00EB1EA8" w:rsidRDefault="00EB1EA8" w:rsidRPr="00EB1EA8">
              <w:pPr>
                <w:tabs>
                  <w:tab w:pos="4677" w:val="center"/>
                  <w:tab w:pos="9355" w:val="right"/>
                </w:tabs>
                <w:spacing w:after="0" w:line="192" w:lineRule="auto"/>
                <w:ind w:firstLine="5387"/>
                <w:rPr>
                  <w:rFonts w:ascii="Times New Roman" w:cs="Times New Roman" w:eastAsia="Calibri" w:hAnsi="Times New Roman"/>
                  <w:sz w:val="30"/>
                  <w:szCs w:val="30"/>
                </w:rPr>
              </w:pPr>
              <w:r w:rsidRPr="00EB1EA8">
                <w:rPr>
                  <w:rFonts w:ascii="Times New Roman" w:cs="Times New Roman" w:eastAsia="Calibri" w:hAnsi="Times New Roman"/>
                  <w:sz w:val="30"/>
                  <w:szCs w:val="30"/>
                </w:rPr>
                <w:t xml:space="preserve">администрации </w:t>
              </w:r>
            </w:p>
            <w:p w:rsidP="00D64E63" w:rsidR="00EB1EA8" w:rsidRDefault="00EB1EA8" w:rsidRPr="00EB1EA8">
              <w:pPr>
                <w:tabs>
                  <w:tab w:pos="4677" w:val="center"/>
                  <w:tab w:pos="9355" w:val="right"/>
                </w:tabs>
                <w:spacing w:after="0" w:line="192" w:lineRule="auto"/>
                <w:ind w:firstLine="5387"/>
                <w:rPr>
                  <w:rFonts w:ascii="Times New Roman" w:cs="Times New Roman" w:eastAsia="Calibri" w:hAnsi="Times New Roman"/>
                  <w:sz w:val="30"/>
                  <w:szCs w:val="30"/>
                </w:rPr>
              </w:pPr>
              <w:r w:rsidRPr="00EB1EA8">
                <w:rPr>
                  <w:rFonts w:ascii="Times New Roman" w:cs="Times New Roman" w:eastAsia="Calibri" w:hAnsi="Times New Roman"/>
                  <w:sz w:val="30"/>
                  <w:szCs w:val="30"/>
                </w:rPr>
                <w:t>города Красноярска</w:t>
              </w:r>
            </w:p>
            <w:p w:rsidP="00D64E63" w:rsidR="00EB1EA8" w:rsidRDefault="00EB1EA8" w:rsidRPr="00EB1EA8">
              <w:pPr>
                <w:tabs>
                  <w:tab w:pos="4677" w:val="center"/>
                  <w:tab w:pos="9355" w:val="right"/>
                </w:tabs>
                <w:spacing w:after="0" w:line="192" w:lineRule="auto"/>
                <w:ind w:firstLine="5387"/>
                <w:rPr>
                  <w:rFonts w:ascii="Times New Roman" w:cs="Times New Roman" w:eastAsia="Calibri" w:hAnsi="Times New Roman"/>
                  <w:sz w:val="30"/>
                  <w:szCs w:val="30"/>
                </w:rPr>
              </w:pPr>
              <w:r w:rsidRPr="00EB1EA8">
                <w:rPr>
                  <w:rFonts w:ascii="Times New Roman" w:cs="Times New Roman" w:eastAsia="Calibri" w:hAnsi="Times New Roman"/>
                  <w:sz w:val="30"/>
                  <w:szCs w:val="30"/>
                </w:rPr>
                <w:t>от ___</w:t>
              </w:r>
              <w:r w:rsidR="00D64E63">
                <w:rPr>
                  <w:rFonts w:ascii="Times New Roman" w:cs="Times New Roman" w:eastAsia="Calibri" w:hAnsi="Times New Roman"/>
                  <w:sz w:val="30"/>
                  <w:szCs w:val="30"/>
                </w:rPr>
                <w:t>__________ № ________</w:t>
              </w:r>
            </w:p>
          </w:sdtContent>
        </w:sdt>
        <w:p w:rsidP="00EB1EA8" w:rsidR="00A854A9" w:rsidRDefault="001B17AD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664B5" w:rsidRDefault="00E664B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EB46E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E32DBE" w:rsidR="00E32DBE" w:rsidRDefault="00E32DBE" w:rsidRPr="00E87893">
      <w:pPr>
        <w:spacing w:after="0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E24F6C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44072B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44072B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Советский </w:t>
                </w:r>
                <w:r w:rsidR="00517F22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55537A" w:rsidR="00AA29A5" w:rsidRDefault="0044072B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47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vMerge w:val="restart"/>
                <w:vAlign w:val="center"/>
              </w:tcPr>
              <w:p w:rsidP="006B41AE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характерных </w:t>
                </w:r>
              </w:p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8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4407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637600.78</w:t>
                </w:r>
              </w:p>
            </w:tc>
            <w:tc>
              <w:tcPr>
                <w:tcW w:type="pct" w:w="1308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105911.38</w:t>
                </w:r>
              </w:p>
            </w:tc>
          </w:tr>
          <w:tr w:rsidR="004407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637601.45</w:t>
                </w:r>
              </w:p>
            </w:tc>
            <w:tc>
              <w:tcPr>
                <w:tcW w:type="pct" w:w="1308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105911.95</w:t>
                </w:r>
              </w:p>
            </w:tc>
          </w:tr>
          <w:tr w:rsidR="004407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637614.78</w:t>
                </w:r>
              </w:p>
            </w:tc>
            <w:tc>
              <w:tcPr>
                <w:tcW w:type="pct" w:w="1308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105896.33</w:t>
                </w:r>
              </w:p>
            </w:tc>
          </w:tr>
          <w:tr w:rsidR="004407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637616.27</w:t>
                </w:r>
              </w:p>
            </w:tc>
            <w:tc>
              <w:tcPr>
                <w:tcW w:type="pct" w:w="1308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105897.67</w:t>
                </w:r>
              </w:p>
            </w:tc>
          </w:tr>
          <w:tr w:rsidR="004407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637601.68</w:t>
                </w:r>
              </w:p>
            </w:tc>
            <w:tc>
              <w:tcPr>
                <w:tcW w:type="pct" w:w="1308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105914.77</w:t>
                </w:r>
              </w:p>
            </w:tc>
          </w:tr>
          <w:tr w:rsidR="004407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637599.44</w:t>
                </w:r>
              </w:p>
            </w:tc>
            <w:tc>
              <w:tcPr>
                <w:tcW w:type="pct" w:w="1308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105912.87</w:t>
                </w:r>
              </w:p>
            </w:tc>
          </w:tr>
          <w:tr w:rsidR="004407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637600.78</w:t>
                </w:r>
              </w:p>
            </w:tc>
            <w:tc>
              <w:tcPr>
                <w:tcW w:type="pct" w:w="1308"/>
                <w:vAlign w:val="center"/>
              </w:tcPr>
              <w:p w:rsidP="00570475" w:rsidR="0044072B" w:rsidRDefault="0044072B" w:rsidRPr="004407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4072B">
                  <w:rPr>
                    <w:rFonts w:ascii="Times New Roman" w:cs="Times New Roman" w:hAnsi="Times New Roman"/>
                    <w:sz w:val="30"/>
                    <w:szCs w:val="30"/>
                  </w:rPr>
                  <w:t>105911.38</w:t>
                </w:r>
              </w:p>
            </w:tc>
          </w:tr>
          <w:tr w:rsidR="0044072B" w:rsidRPr="002F67E3" w:rsidTr="00E24F6C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44072B" w:rsidRDefault="0044072B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072B" w:rsidRDefault="0044072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072B" w:rsidRDefault="0044072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D64E63" w:rsidRDefault="00D64E6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809"/>
        <w:gridCol w:w="7762"/>
      </w:tblGrid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250193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75D4C3E5" wp14:editId="7E6C13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  <w:r w:rsidR="0044072B">
              <w:rPr>
                <w:noProof/>
                <w:lang w:eastAsia="ru-RU"/>
              </w:rPr>
              <w:drawing>
                <wp:inline distB="0" distL="0" distR="0" distT="0">
                  <wp:extent cx="5836258" cy="5136543"/>
                  <wp:effectExtent b="6985" l="0" r="0" t="0"/>
                  <wp:docPr descr="sheet" id="2" name="Рисунок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049b659-148b-475d-b886-aac0db5fb399"/>
                          <pic:cNvPicPr preferRelativeResize="false">
                            <a:picLocks noChangeArrowheads="true"/>
                          </pic:cNvPicPr>
                        </pic:nvPicPr>
                        <pic:blipFill rotWithShape="true">
                          <a:blip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b="-45" t="12052"/>
                          <a:stretch/>
                        </pic:blipFill>
                        <pic:spPr bwMode="auto">
                          <a:xfrm>
                            <a:off x="0" y="0"/>
                            <a:ext cx="5836258" cy="5136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F6C" w:rsidRPr="00250193" w:rsidTr="00E24F6C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774A57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774A5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</w:t>
            </w:r>
            <w:r w:rsidR="0055537A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0</w:t>
            </w:r>
            <w:r w:rsidR="005B60C6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44072B">
        <w:tc>
          <w:tcPr>
            <w:tcW w:type="pct" w:w="945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055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7933E9" w:rsidR="00AC1DC5" w:rsidRDefault="00D64E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7933E9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44072B">
        <w:tc>
          <w:tcPr>
            <w:tcW w:type="pct" w:w="945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055"/>
          </w:tcPr>
          <w:p w:rsidP="007933E9" w:rsidR="00250193" w:rsidRDefault="00D64E63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</w:t>
            </w:r>
            <w:r w:rsid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ы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44072B">
        <w:tc>
          <w:tcPr>
            <w:tcW w:type="pct" w:w="945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B61130" w:rsidR="00640127" w:rsidRDefault="005B60C6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3560" cy="284480"/>
                  <wp:effectExtent b="20320" l="19050" r="27940" t="19050"/>
                  <wp:docPr descr="sheet" id="9" name="Рисунок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502e2369-6f5f-4cd4-a397-2e298ddc0b4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055"/>
          </w:tcPr>
          <w:p w:rsidP="00D64E63" w:rsidR="00AC1DC5" w:rsidRDefault="00D64E63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земельный участок, сведения о котором содержатся                      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44072B">
        <w:trPr>
          <w:trHeight w:val="420"/>
        </w:trPr>
        <w:tc>
          <w:tcPr>
            <w:tcW w:type="pct" w:w="945"/>
          </w:tcPr>
          <w:p w:rsidP="005B60C6" w:rsidR="005B60C6" w:rsidRDefault="005B60C6" w:rsidRPr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16"/>
                <w:szCs w:val="16"/>
              </w:rPr>
            </w:pPr>
          </w:p>
          <w:p w:rsidP="0044072B" w:rsidR="006748DF" w:rsidRDefault="005B60C6" w:rsidRPr="000C7D40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03DC">
              <w:rPr>
                <w:rFonts w:ascii="Times New Roman" w:cs="Times New Roman" w:hAnsi="Times New Roman"/>
                <w:sz w:val="20"/>
                <w:szCs w:val="20"/>
              </w:rPr>
              <w:t>:</w:t>
            </w:r>
            <w:r w:rsidR="0044072B">
              <w:rPr>
                <w:rFonts w:ascii="Times New Roman" w:cs="Times New Roman" w:hAnsi="Times New Roman"/>
                <w:sz w:val="20"/>
                <w:szCs w:val="20"/>
              </w:rPr>
              <w:t>942</w:t>
            </w:r>
          </w:p>
        </w:tc>
        <w:tc>
          <w:tcPr>
            <w:tcW w:type="pct" w:w="4055"/>
          </w:tcPr>
          <w:p w:rsidP="007933E9" w:rsidR="00AC1DC5" w:rsidRDefault="00D64E63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44072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44072B">
        <w:trPr>
          <w:trHeight w:val="635"/>
        </w:trPr>
        <w:tc>
          <w:tcPr>
            <w:tcW w:type="pct" w:w="945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6748DF" w:rsidR="00E24F6C" w:rsidRDefault="005B6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3560" cy="284480"/>
                  <wp:effectExtent b="20320" l="19050" r="27940" t="19050"/>
                  <wp:docPr descr="sheet" id="11" name="Рисунок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>
                            <a:picLocks noChangeArrowheads="true"/>
                          </pic:cNvPicPr>
                        </pic:nvPicPr>
                        <pic:blipFill>
                          <a:blip r:embed="rId13">
                            <a:biLevel thresh="50000"/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6748DF" w:rsidRDefault="006748DF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B61130" w:rsidR="006748DF" w:rsidRDefault="006748DF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type="pct" w:w="4055"/>
          </w:tcPr>
          <w:p w:rsidP="00D64E63" w:rsidR="00250193" w:rsidRDefault="00D64E63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005D4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="00005D45" w:rsidRPr="00005D4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нженерное сооружение, в целях размещения </w:t>
            </w:r>
            <w:r w:rsidR="007933E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</w:t>
            </w:r>
            <w:r w:rsidR="00005D45" w:rsidRPr="00005D4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которого устанавливается публичный сервитут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5B60C6" w:rsidRPr="00250193" w:rsidTr="0044072B">
        <w:trPr>
          <w:trHeight w:val="635"/>
        </w:trPr>
        <w:tc>
          <w:tcPr>
            <w:tcW w:type="pct" w:w="945"/>
          </w:tcPr>
          <w:p w:rsidP="005B60C6" w:rsidR="005B60C6" w:rsidRDefault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44072B" w:rsidR="005B60C6" w:rsidRDefault="005B6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 w:rsidRPr="00A303DC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24:</w:t>
            </w:r>
            <w:r w:rsidR="0044072B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04:0400216</w:t>
            </w:r>
          </w:p>
        </w:tc>
        <w:tc>
          <w:tcPr>
            <w:tcW w:type="pct" w:w="4055"/>
          </w:tcPr>
          <w:p w:rsidP="007933E9" w:rsidR="005B60C6" w:rsidRDefault="005B60C6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7933E9" w:rsidR="005B60C6" w:rsidRDefault="00D64E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5B60C6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5B60C6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D75747" w:rsidRPr="00250193" w:rsidTr="0044072B">
        <w:trPr>
          <w:trHeight w:val="635"/>
        </w:trPr>
        <w:tc>
          <w:tcPr>
            <w:tcW w:type="pct" w:w="945"/>
          </w:tcPr>
          <w:p w:rsidP="005B60C6" w:rsidR="00D75747" w:rsidRDefault="00D75747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290" cy="286385"/>
                  <wp:effectExtent b="18415" l="19050" r="10160" t="19050"/>
                  <wp:docPr id="4" name="Рисунок 4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6385"/>
                          </a:xfrm>
                          <a:prstGeom prst="rect">
                            <a:avLst/>
                          </a:prstGeom>
                          <a:ln cap="sq"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055"/>
          </w:tcPr>
          <w:p w:rsidP="007933E9" w:rsidR="00D75747" w:rsidRDefault="00D757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7933E9" w:rsidR="00D75747" w:rsidRDefault="00D64E63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D75747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44072B" w:rsidR="00690149" w:rsidRDefault="00690149" w:rsidRPr="00D64E63">
      <w:pPr>
        <w:tabs>
          <w:tab w:pos="1503" w:val="left"/>
        </w:tabs>
        <w:rPr>
          <w:rFonts w:ascii="Times New Roman" w:cs="Times New Roman" w:eastAsia="Times New Roman" w:hAnsi="Times New Roman"/>
          <w:sz w:val="2"/>
          <w:szCs w:val="2"/>
          <w:lang w:eastAsia="ru-RU"/>
        </w:rPr>
      </w:pPr>
    </w:p>
    <w:sectPr w:rsidR="00690149" w:rsidRPr="00D64E63" w:rsidSect="00E664B5">
      <w:headerReference r:id="rId15" w:type="even"/>
      <w:headerReference r:id="rId16" w:type="default"/>
      <w:footerReference r:id="rId17" w:type="even"/>
      <w:footerReference r:id="rId18" w:type="default"/>
      <w:headerReference r:id="rId19" w:type="first"/>
      <w:footerReference r:id="rId20" w:type="first"/>
      <w:type w:val="continuous"/>
      <w:pgSz w:h="16840" w:w="11907"/>
      <w:pgMar w:bottom="1134" w:footer="731" w:gutter="0" w:header="731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B17AD" w:rsidP="00E51C66" w:rsidRDefault="001B17AD">
      <w:pPr>
        <w:spacing w:after="0" w:line="240" w:lineRule="auto"/>
      </w:pPr>
      <w:r>
        <w:separator/>
      </w:r>
    </w:p>
  </w:endnote>
  <w:endnote w:type="continuationSeparator" w:id="0">
    <w:p w:rsidR="001B17AD" w:rsidP="00E51C66" w:rsidRDefault="001B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64E63" w:rsidRDefault="00D64E63">
    <w:pPr>
      <w:pStyle w:val="a8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64E63" w:rsidRDefault="00D64E63">
    <w:pPr>
      <w:pStyle w:val="a8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64E63" w:rsidRDefault="00D64E63">
    <w:pPr>
      <w:pStyle w:val="a8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B17AD" w:rsidP="00E51C66" w:rsidRDefault="001B17AD">
      <w:pPr>
        <w:spacing w:after="0" w:line="240" w:lineRule="auto"/>
      </w:pPr>
      <w:r>
        <w:separator/>
      </w:r>
    </w:p>
  </w:footnote>
  <w:footnote w:type="continuationSeparator" w:id="0">
    <w:p w:rsidR="001B17AD" w:rsidP="00E51C66" w:rsidRDefault="001B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64E63" w:rsidRDefault="00D64E63">
    <w:pPr>
      <w:pStyle w:val="a6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777564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bookmarkStart w:name="_GoBack" w:displacedByCustomXml="prev" w:id="0"/>
      <w:p w:rsidRPr="00D64E63" w:rsidR="00E664B5" w:rsidP="00D64E63" w:rsidRDefault="00D64E6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4E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4E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4E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64E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bookmarkEnd w:displacedByCustomXml="prev" w:id="0"/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64E63" w:rsidRDefault="00D64E6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sheet" style="width:30.7pt;height:15.0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49" type="#_x0000_t75" alt="sheet" style="width:34.45pt;height:18.8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D45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C7D40"/>
    <w:rsid w:val="000D27AE"/>
    <w:rsid w:val="000F4576"/>
    <w:rsid w:val="00116222"/>
    <w:rsid w:val="00143A98"/>
    <w:rsid w:val="00164E5F"/>
    <w:rsid w:val="001819A8"/>
    <w:rsid w:val="001A3D04"/>
    <w:rsid w:val="001B17AD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072B"/>
    <w:rsid w:val="00441748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5537A"/>
    <w:rsid w:val="00566D5B"/>
    <w:rsid w:val="00572A16"/>
    <w:rsid w:val="00582342"/>
    <w:rsid w:val="005B60C6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748DF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4A57"/>
    <w:rsid w:val="00776FB0"/>
    <w:rsid w:val="0078033C"/>
    <w:rsid w:val="007869C7"/>
    <w:rsid w:val="007933E9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608F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6A30"/>
    <w:rsid w:val="00D64E63"/>
    <w:rsid w:val="00D75747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EA8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rPr>
      <w:hidden/>
    </w:tr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rPr>
      <w:hidden/>
    </w:tr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69C93074-473A-47C3-955D-CED9F1568939}"/>
</file>

<file path=customXml/itemProps2.xml><?xml version="1.0" encoding="utf-8"?>
<ds:datastoreItem xmlns:ds="http://schemas.openxmlformats.org/officeDocument/2006/customXml" ds:itemID="{FFB204D2-3AEA-4B0F-931D-CDD6BFC42308}"/>
</file>

<file path=customXml/itemProps3.xml><?xml version="1.0" encoding="utf-8"?>
<ds:datastoreItem xmlns:ds="http://schemas.openxmlformats.org/officeDocument/2006/customXml" ds:itemID="{3BC58E65-9788-4826-8358-54F8257E99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Рассихина Елена Владимировна</cp:lastModifiedBy>
  <cp:revision>14</cp:revision>
  <cp:lastPrinted>2026-07-28T04:48:00Z</cp:lastPrinted>
  <dcterms:created xsi:type="dcterms:W3CDTF">2025-09-02T03:55:00Z</dcterms:created>
  <dcterms:modified xsi:type="dcterms:W3CDTF">2026-07-30T02:46:00Z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