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283B45" w:rsidRDefault="006F365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26143" w:rsidRPr="00EB0FF3">
      <w:pPr>
        <w:pStyle w:val="BlankForLegalActs"/>
        <w:jc w:val="center"/>
        <w:rPr>
          <w:lang w:val="en-US"/>
        </w:rPr>
      </w:pPr>
    </w:p>
    <w:p w:rsidP="006433B2" w:rsidR="007C35C5" w:rsidRDefault="006F365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26143" w:rsidRPr="002A7FEB">
      <w:pPr>
        <w:pStyle w:val="BlankForLegalActs"/>
        <w:jc w:val="center"/>
      </w:pPr>
    </w:p>
    <w:p w:rsidP="006433B2" w:rsidR="00CF3A4E" w:rsidRDefault="006F365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326143" w:rsidRPr="00EE4AD4">
      <w:pPr>
        <w:pStyle w:val="BlankForLegalActs"/>
        <w:jc w:val="center"/>
        <w:rPr>
          <w:sz w:val="44"/>
        </w:rPr>
      </w:pPr>
    </w:p>
    <w:p w:rsidP="006433B2" w:rsidR="006E3468" w:rsidRDefault="0032614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F365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29.07.2026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F365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4452-недв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F365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23714C" w:rsidR="00F77A1A" w:rsidRDefault="00F77A1A" w:rsidRPr="00BF1BDA">
      <w:pPr>
        <w:spacing w:line="192" w:lineRule="auto"/>
        <w:jc w:val="center"/>
        <w:rPr>
          <w:color w:val="000000"/>
          <w:sz w:val="36"/>
          <w:szCs w:val="30"/>
        </w:rPr>
      </w:pPr>
    </w:p>
    <w:p w:rsidP="0023714C" w:rsidR="00F77A1A" w:rsidRDefault="00F77A1A" w:rsidRPr="00BF1BDA">
      <w:pPr>
        <w:spacing w:line="192" w:lineRule="auto"/>
        <w:jc w:val="center"/>
        <w:rPr>
          <w:color w:val="000000"/>
          <w:sz w:val="36"/>
          <w:szCs w:val="30"/>
        </w:rPr>
      </w:pPr>
    </w:p>
    <w:p w:rsidP="0023714C" w:rsidR="00BF1BDA" w:rsidRDefault="00BF1BDA" w:rsidRPr="00BF1BDA">
      <w:pPr>
        <w:spacing w:line="192" w:lineRule="auto"/>
        <w:jc w:val="center"/>
        <w:rPr>
          <w:color w:val="000000"/>
          <w:sz w:val="36"/>
          <w:szCs w:val="30"/>
        </w:rPr>
      </w:pPr>
    </w:p>
    <w:p w:rsidP="0023714C" w:rsidR="0023714C" w:rsidRDefault="0023714C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D611CA" w:rsidR="0023714C" w:rsidRDefault="0023714C" w:rsidRPr="00751F14">
      <w:pPr>
        <w:spacing w:line="192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30"/>
          <w:szCs w:val="30"/>
        </w:rPr>
        <w:t>(</w:t>
      </w:r>
      <w:r w:rsidR="00D611CA">
        <w:rPr>
          <w:color w:val="000000"/>
          <w:sz w:val="30"/>
          <w:szCs w:val="30"/>
        </w:rPr>
        <w:t>ООО «ЭНЕРГО-ОПЕРАТОР»</w:t>
      </w:r>
      <w:r>
        <w:rPr>
          <w:color w:val="000000"/>
          <w:sz w:val="30"/>
          <w:szCs w:val="30"/>
        </w:rPr>
        <w:t>)</w:t>
      </w:r>
    </w:p>
    <w:p w:rsidP="00B33A45" w:rsidR="00811014" w:rsidRDefault="00811014">
      <w:pPr>
        <w:widowControl/>
        <w:rPr>
          <w:color w:val="000000"/>
          <w:sz w:val="28"/>
          <w:szCs w:val="28"/>
        </w:rPr>
      </w:pPr>
    </w:p>
    <w:p w:rsidP="00B33A45" w:rsidR="00B91CE7" w:rsidRDefault="00B91CE7">
      <w:pPr>
        <w:widowControl/>
        <w:rPr>
          <w:color w:val="000000"/>
          <w:sz w:val="28"/>
          <w:szCs w:val="28"/>
        </w:rPr>
      </w:pPr>
    </w:p>
    <w:p w:rsidP="00B33A45" w:rsidR="009A3AD7" w:rsidRDefault="0079207D">
      <w:pPr>
        <w:ind w:firstLine="709"/>
        <w:jc w:val="both"/>
        <w:rPr>
          <w:sz w:val="30"/>
          <w:szCs w:val="30"/>
        </w:rPr>
      </w:pPr>
      <w:r w:rsidRPr="008D0B46">
        <w:rPr>
          <w:sz w:val="30"/>
          <w:szCs w:val="30"/>
        </w:rPr>
        <w:t>На основании ходатайств</w:t>
      </w:r>
      <w:proofErr w:type="gramStart"/>
      <w:r w:rsidRPr="008D0B46">
        <w:rPr>
          <w:sz w:val="30"/>
          <w:szCs w:val="30"/>
        </w:rPr>
        <w:t xml:space="preserve">а </w:t>
      </w:r>
      <w:r w:rsidR="00D611CA">
        <w:rPr>
          <w:color w:val="000000"/>
          <w:sz w:val="30"/>
          <w:szCs w:val="30"/>
        </w:rPr>
        <w:t>ООО</w:t>
      </w:r>
      <w:proofErr w:type="gramEnd"/>
      <w:r w:rsidR="00D611CA">
        <w:rPr>
          <w:color w:val="000000"/>
          <w:sz w:val="30"/>
          <w:szCs w:val="30"/>
        </w:rPr>
        <w:t xml:space="preserve"> «</w:t>
      </w:r>
      <w:r w:rsidR="00FB46C9">
        <w:rPr>
          <w:color w:val="000000"/>
          <w:sz w:val="30"/>
          <w:szCs w:val="30"/>
        </w:rPr>
        <w:t>ЭНЕРГО-</w:t>
      </w:r>
      <w:r w:rsidR="00D611CA">
        <w:rPr>
          <w:color w:val="000000"/>
          <w:sz w:val="30"/>
          <w:szCs w:val="30"/>
        </w:rPr>
        <w:t>ОПЕРАТОР»</w:t>
      </w:r>
      <w:r w:rsidRPr="008D0B46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796D9A" w:rsidRPr="008D0B46">
        <w:rPr>
          <w:sz w:val="30"/>
          <w:szCs w:val="30"/>
        </w:rPr>
        <w:t xml:space="preserve">от </w:t>
      </w:r>
      <w:r w:rsidR="00D611CA">
        <w:rPr>
          <w:sz w:val="30"/>
          <w:szCs w:val="30"/>
        </w:rPr>
        <w:t>10.07</w:t>
      </w:r>
      <w:r w:rsidR="004F56EF">
        <w:rPr>
          <w:sz w:val="30"/>
          <w:szCs w:val="30"/>
        </w:rPr>
        <w:t>.2026</w:t>
      </w:r>
      <w:r w:rsidR="0023714C">
        <w:rPr>
          <w:sz w:val="30"/>
          <w:szCs w:val="30"/>
        </w:rPr>
        <w:t xml:space="preserve"> </w:t>
      </w:r>
      <w:proofErr w:type="spellStart"/>
      <w:r w:rsidRPr="008D0B46">
        <w:rPr>
          <w:sz w:val="30"/>
          <w:szCs w:val="30"/>
        </w:rPr>
        <w:t>вх</w:t>
      </w:r>
      <w:proofErr w:type="spellEnd"/>
      <w:r w:rsidRPr="008D0B46">
        <w:rPr>
          <w:sz w:val="30"/>
          <w:szCs w:val="30"/>
        </w:rPr>
        <w:t>.</w:t>
      </w:r>
      <w:r w:rsidR="0023714C">
        <w:rPr>
          <w:sz w:val="30"/>
          <w:szCs w:val="30"/>
        </w:rPr>
        <w:t xml:space="preserve"> </w:t>
      </w:r>
      <w:r w:rsidRPr="008D0B46">
        <w:rPr>
          <w:sz w:val="30"/>
          <w:szCs w:val="30"/>
        </w:rPr>
        <w:t xml:space="preserve">№ </w:t>
      </w:r>
      <w:r w:rsidR="00BA7178">
        <w:rPr>
          <w:sz w:val="30"/>
          <w:szCs w:val="30"/>
        </w:rPr>
        <w:t>15498</w:t>
      </w:r>
      <w:r w:rsidR="0023714C">
        <w:rPr>
          <w:sz w:val="30"/>
          <w:szCs w:val="30"/>
        </w:rPr>
        <w:t>-ги</w:t>
      </w:r>
      <w:r w:rsidR="00192B6F">
        <w:rPr>
          <w:sz w:val="30"/>
          <w:szCs w:val="30"/>
        </w:rPr>
        <w:t>-му</w:t>
      </w:r>
      <w:r w:rsidR="006A7777" w:rsidRPr="008D0B46">
        <w:rPr>
          <w:sz w:val="30"/>
          <w:szCs w:val="30"/>
        </w:rPr>
        <w:t xml:space="preserve">, </w:t>
      </w:r>
      <w:r w:rsidR="009A3AD7" w:rsidRPr="008D0B46">
        <w:rPr>
          <w:sz w:val="30"/>
          <w:szCs w:val="30"/>
        </w:rPr>
        <w:t xml:space="preserve">в соответствии со статьей 23, </w:t>
      </w:r>
      <w:r w:rsidR="00BF1BDA">
        <w:rPr>
          <w:sz w:val="30"/>
          <w:szCs w:val="30"/>
        </w:rPr>
        <w:t xml:space="preserve">                          </w:t>
      </w:r>
      <w:r w:rsidR="009A3AD7" w:rsidRPr="008D0B46">
        <w:rPr>
          <w:sz w:val="30"/>
          <w:szCs w:val="30"/>
        </w:rPr>
        <w:t>главой V.7 Земельного кодекса Российск</w:t>
      </w:r>
      <w:r w:rsidR="00AD2FC6">
        <w:rPr>
          <w:sz w:val="30"/>
          <w:szCs w:val="30"/>
        </w:rPr>
        <w:t>ой Федерации, руководствуясь стать</w:t>
      </w:r>
      <w:r w:rsidR="00BF1BDA">
        <w:rPr>
          <w:sz w:val="30"/>
          <w:szCs w:val="30"/>
        </w:rPr>
        <w:t>ями</w:t>
      </w:r>
      <w:r w:rsidR="009A3AD7" w:rsidRPr="008D0B46">
        <w:rPr>
          <w:sz w:val="30"/>
          <w:szCs w:val="30"/>
        </w:rPr>
        <w:t xml:space="preserve"> 45, 58, 59 Устава города Красноярска, распоряжением Главы города </w:t>
      </w:r>
      <w:r w:rsidR="00BF1BDA">
        <w:rPr>
          <w:sz w:val="30"/>
          <w:szCs w:val="30"/>
        </w:rPr>
        <w:t xml:space="preserve">Красноярска </w:t>
      </w:r>
      <w:r w:rsidR="009A3AD7" w:rsidRPr="008D0B46">
        <w:rPr>
          <w:sz w:val="30"/>
          <w:szCs w:val="30"/>
        </w:rPr>
        <w:t>от 22.12.2006 № 270-р:</w:t>
      </w:r>
    </w:p>
    <w:p w:rsidP="00F61AC6" w:rsidR="00991B72" w:rsidRDefault="005142C4" w:rsidRPr="005142C4">
      <w:pPr>
        <w:ind w:firstLine="709"/>
        <w:jc w:val="both"/>
        <w:rPr>
          <w:sz w:val="30"/>
          <w:szCs w:val="30"/>
        </w:rPr>
      </w:pPr>
      <w:r w:rsidRPr="005142C4">
        <w:rPr>
          <w:sz w:val="30"/>
          <w:szCs w:val="30"/>
        </w:rPr>
        <w:t>1.</w:t>
      </w:r>
      <w:r>
        <w:rPr>
          <w:sz w:val="30"/>
          <w:szCs w:val="30"/>
        </w:rPr>
        <w:t xml:space="preserve"> </w:t>
      </w:r>
      <w:r w:rsidR="00EF041D" w:rsidRPr="005142C4">
        <w:rPr>
          <w:sz w:val="30"/>
          <w:szCs w:val="30"/>
        </w:rPr>
        <w:t>Установить публичный сервитут</w:t>
      </w:r>
      <w:r w:rsidR="0025642D">
        <w:rPr>
          <w:sz w:val="30"/>
          <w:szCs w:val="30"/>
        </w:rPr>
        <w:t xml:space="preserve"> </w:t>
      </w:r>
      <w:r w:rsidR="00EF041D" w:rsidRPr="005142C4">
        <w:rPr>
          <w:sz w:val="30"/>
          <w:szCs w:val="30"/>
        </w:rPr>
        <w:t>в отношении части земельного участка площадью</w:t>
      </w:r>
      <w:r w:rsidR="00E432C6" w:rsidRPr="005142C4">
        <w:rPr>
          <w:sz w:val="30"/>
          <w:szCs w:val="30"/>
        </w:rPr>
        <w:t xml:space="preserve"> </w:t>
      </w:r>
      <w:r w:rsidR="00BA7178">
        <w:rPr>
          <w:sz w:val="30"/>
          <w:szCs w:val="30"/>
        </w:rPr>
        <w:t>1 6</w:t>
      </w:r>
      <w:r w:rsidR="00921084">
        <w:rPr>
          <w:sz w:val="30"/>
          <w:szCs w:val="30"/>
        </w:rPr>
        <w:t>60</w:t>
      </w:r>
      <w:r w:rsidR="00EF041D" w:rsidRPr="005142C4">
        <w:rPr>
          <w:sz w:val="30"/>
          <w:szCs w:val="30"/>
        </w:rPr>
        <w:t xml:space="preserve"> кв. м, входящей в границы земельного участка </w:t>
      </w:r>
      <w:r w:rsidR="00D611CA">
        <w:rPr>
          <w:sz w:val="30"/>
          <w:szCs w:val="30"/>
        </w:rPr>
        <w:br/>
      </w:r>
      <w:r w:rsidR="00EF041D" w:rsidRPr="005142C4">
        <w:rPr>
          <w:sz w:val="30"/>
          <w:szCs w:val="30"/>
        </w:rPr>
        <w:t xml:space="preserve">с кадастровым номером </w:t>
      </w:r>
      <w:r w:rsidR="00BA7178" w:rsidRPr="00BA7178">
        <w:rPr>
          <w:sz w:val="30"/>
          <w:szCs w:val="30"/>
        </w:rPr>
        <w:t>24:50:0000000:984</w:t>
      </w:r>
      <w:r w:rsidR="00EF041D" w:rsidRPr="005142C4">
        <w:rPr>
          <w:sz w:val="30"/>
          <w:szCs w:val="30"/>
        </w:rPr>
        <w:t xml:space="preserve">, </w:t>
      </w:r>
      <w:r w:rsidR="00EF041D" w:rsidRPr="00B91CE7">
        <w:rPr>
          <w:sz w:val="30"/>
          <w:szCs w:val="30"/>
        </w:rPr>
        <w:t xml:space="preserve">расположенного </w:t>
      </w:r>
      <w:r w:rsidR="00D611CA" w:rsidRPr="00B91CE7">
        <w:rPr>
          <w:sz w:val="30"/>
          <w:szCs w:val="30"/>
        </w:rPr>
        <w:br/>
      </w:r>
      <w:r w:rsidR="00EF041D" w:rsidRPr="00B91CE7">
        <w:rPr>
          <w:sz w:val="30"/>
          <w:szCs w:val="30"/>
        </w:rPr>
        <w:t xml:space="preserve">по адресу: </w:t>
      </w:r>
      <w:r w:rsidR="00B91CE7">
        <w:rPr>
          <w:sz w:val="30"/>
          <w:szCs w:val="30"/>
        </w:rPr>
        <w:t>Российская Федерация, Красноярский край, г.</w:t>
      </w:r>
      <w:r w:rsidR="00BF1BDA">
        <w:rPr>
          <w:sz w:val="30"/>
          <w:szCs w:val="30"/>
        </w:rPr>
        <w:t xml:space="preserve"> </w:t>
      </w:r>
      <w:r w:rsidR="00B91CE7">
        <w:rPr>
          <w:sz w:val="30"/>
          <w:szCs w:val="30"/>
        </w:rPr>
        <w:t xml:space="preserve">о. город </w:t>
      </w:r>
      <w:r w:rsidR="00B91CE7">
        <w:rPr>
          <w:sz w:val="30"/>
          <w:szCs w:val="30"/>
        </w:rPr>
        <w:br/>
        <w:t xml:space="preserve">Красноярск, г. Красноярск, з/у 984, </w:t>
      </w:r>
      <w:r w:rsidR="00991B72" w:rsidRPr="00B91CE7">
        <w:rPr>
          <w:sz w:val="30"/>
          <w:szCs w:val="30"/>
        </w:rPr>
        <w:t>в целях</w:t>
      </w:r>
      <w:r w:rsidR="00B91CE7">
        <w:rPr>
          <w:sz w:val="30"/>
          <w:szCs w:val="30"/>
        </w:rPr>
        <w:t xml:space="preserve"> </w:t>
      </w:r>
      <w:r w:rsidR="00991B72" w:rsidRPr="00B91CE7">
        <w:rPr>
          <w:sz w:val="30"/>
          <w:szCs w:val="30"/>
        </w:rPr>
        <w:t>капитального ремонта</w:t>
      </w:r>
      <w:r w:rsidR="00D611CA" w:rsidRPr="00B91CE7">
        <w:rPr>
          <w:sz w:val="30"/>
          <w:szCs w:val="30"/>
        </w:rPr>
        <w:t xml:space="preserve"> </w:t>
      </w:r>
      <w:r w:rsidR="00F61AC6">
        <w:rPr>
          <w:sz w:val="30"/>
          <w:szCs w:val="30"/>
        </w:rPr>
        <w:t>–</w:t>
      </w:r>
      <w:r w:rsidR="00991B72" w:rsidRPr="00B91CE7">
        <w:rPr>
          <w:sz w:val="30"/>
          <w:szCs w:val="30"/>
        </w:rPr>
        <w:t xml:space="preserve"> </w:t>
      </w:r>
      <w:bookmarkStart w:id="0" w:name="_GoBack"/>
      <w:bookmarkEnd w:id="0"/>
      <w:r w:rsidR="00D611CA" w:rsidRPr="00B91CE7">
        <w:rPr>
          <w:sz w:val="30"/>
          <w:szCs w:val="30"/>
        </w:rPr>
        <w:t>электромонтажных работ</w:t>
      </w:r>
      <w:r w:rsidR="00B91CE7">
        <w:rPr>
          <w:sz w:val="30"/>
          <w:szCs w:val="30"/>
        </w:rPr>
        <w:t xml:space="preserve"> </w:t>
      </w:r>
      <w:r w:rsidR="00D611CA" w:rsidRPr="00B91CE7">
        <w:rPr>
          <w:color w:val="000000"/>
          <w:sz w:val="30"/>
          <w:szCs w:val="30"/>
        </w:rPr>
        <w:t xml:space="preserve">ООО «ЭНЕРГО-ОПЕРАТОР» </w:t>
      </w:r>
      <w:r w:rsidR="00B91CE7">
        <w:rPr>
          <w:color w:val="000000"/>
          <w:sz w:val="30"/>
          <w:szCs w:val="30"/>
        </w:rPr>
        <w:br/>
      </w:r>
      <w:r w:rsidR="00991B72" w:rsidRPr="00B91CE7">
        <w:rPr>
          <w:sz w:val="30"/>
          <w:szCs w:val="30"/>
        </w:rPr>
        <w:t>(</w:t>
      </w:r>
      <w:r w:rsidR="0023714C" w:rsidRPr="00B91CE7">
        <w:rPr>
          <w:sz w:val="30"/>
          <w:szCs w:val="30"/>
        </w:rPr>
        <w:t xml:space="preserve">ОГРН </w:t>
      </w:r>
      <w:r w:rsidR="00D611CA" w:rsidRPr="00B91CE7">
        <w:rPr>
          <w:sz w:val="30"/>
          <w:szCs w:val="30"/>
        </w:rPr>
        <w:t>1182468031305</w:t>
      </w:r>
      <w:r w:rsidR="0023714C" w:rsidRPr="00B91CE7">
        <w:rPr>
          <w:sz w:val="30"/>
          <w:szCs w:val="30"/>
        </w:rPr>
        <w:t xml:space="preserve">, ИНН </w:t>
      </w:r>
      <w:r w:rsidR="00D611CA" w:rsidRPr="00B91CE7">
        <w:rPr>
          <w:sz w:val="30"/>
          <w:szCs w:val="30"/>
        </w:rPr>
        <w:t>2463113809</w:t>
      </w:r>
      <w:r w:rsidR="00643959" w:rsidRPr="00B91CE7">
        <w:rPr>
          <w:sz w:val="30"/>
          <w:szCs w:val="30"/>
        </w:rPr>
        <w:t xml:space="preserve">) </w:t>
      </w:r>
      <w:r w:rsidR="00D611CA" w:rsidRPr="00B91CE7">
        <w:rPr>
          <w:sz w:val="30"/>
          <w:szCs w:val="30"/>
        </w:rPr>
        <w:t xml:space="preserve">ВКЛ-10 </w:t>
      </w:r>
      <w:proofErr w:type="spellStart"/>
      <w:r w:rsidR="00D611CA" w:rsidRPr="00B91CE7">
        <w:rPr>
          <w:sz w:val="30"/>
          <w:szCs w:val="30"/>
        </w:rPr>
        <w:t>кВ</w:t>
      </w:r>
      <w:proofErr w:type="spellEnd"/>
      <w:r w:rsidR="00D611CA" w:rsidRPr="00B91CE7">
        <w:rPr>
          <w:sz w:val="30"/>
          <w:szCs w:val="30"/>
        </w:rPr>
        <w:t xml:space="preserve"> ф. 170-6</w:t>
      </w:r>
      <w:r w:rsidR="00921084" w:rsidRPr="00B91CE7">
        <w:rPr>
          <w:sz w:val="30"/>
          <w:szCs w:val="30"/>
        </w:rPr>
        <w:t xml:space="preserve"> </w:t>
      </w:r>
      <w:r w:rsidR="00B91CE7">
        <w:rPr>
          <w:sz w:val="30"/>
          <w:szCs w:val="30"/>
        </w:rPr>
        <w:br/>
      </w:r>
      <w:r w:rsidR="00D611CA" w:rsidRPr="00B91CE7">
        <w:rPr>
          <w:sz w:val="30"/>
          <w:szCs w:val="30"/>
        </w:rPr>
        <w:t xml:space="preserve">от </w:t>
      </w:r>
      <w:proofErr w:type="spellStart"/>
      <w:r w:rsidR="00D611CA" w:rsidRPr="00B91CE7">
        <w:rPr>
          <w:sz w:val="30"/>
          <w:szCs w:val="30"/>
        </w:rPr>
        <w:t>яч</w:t>
      </w:r>
      <w:proofErr w:type="spellEnd"/>
      <w:r w:rsidR="00D611CA" w:rsidRPr="00B91CE7">
        <w:rPr>
          <w:sz w:val="30"/>
          <w:szCs w:val="30"/>
        </w:rPr>
        <w:t>. № 6 ЗРУ-10</w:t>
      </w:r>
      <w:r w:rsidR="00BF1BDA">
        <w:rPr>
          <w:sz w:val="30"/>
          <w:szCs w:val="30"/>
        </w:rPr>
        <w:t xml:space="preserve"> </w:t>
      </w:r>
      <w:proofErr w:type="spellStart"/>
      <w:r w:rsidR="00D611CA" w:rsidRPr="00B91CE7">
        <w:rPr>
          <w:sz w:val="30"/>
          <w:szCs w:val="30"/>
        </w:rPr>
        <w:t>кВ</w:t>
      </w:r>
      <w:proofErr w:type="spellEnd"/>
      <w:r w:rsidR="00D611CA" w:rsidRPr="00B91CE7">
        <w:rPr>
          <w:sz w:val="30"/>
          <w:szCs w:val="30"/>
        </w:rPr>
        <w:t xml:space="preserve"> ПС 220 </w:t>
      </w:r>
      <w:proofErr w:type="spellStart"/>
      <w:r w:rsidR="00D611CA" w:rsidRPr="00B91CE7">
        <w:rPr>
          <w:sz w:val="30"/>
          <w:szCs w:val="30"/>
        </w:rPr>
        <w:t>кВ</w:t>
      </w:r>
      <w:proofErr w:type="spellEnd"/>
      <w:r w:rsidR="00D611CA" w:rsidRPr="00B91CE7">
        <w:rPr>
          <w:sz w:val="30"/>
          <w:szCs w:val="30"/>
        </w:rPr>
        <w:t xml:space="preserve"> центр через</w:t>
      </w:r>
      <w:r w:rsidR="00B91CE7">
        <w:rPr>
          <w:sz w:val="30"/>
          <w:szCs w:val="30"/>
        </w:rPr>
        <w:t xml:space="preserve"> </w:t>
      </w:r>
      <w:r w:rsidR="00D611CA" w:rsidRPr="00B91CE7">
        <w:rPr>
          <w:sz w:val="30"/>
          <w:szCs w:val="30"/>
        </w:rPr>
        <w:t>оп. № 18</w:t>
      </w:r>
      <w:r w:rsidR="00921084" w:rsidRPr="00B91CE7">
        <w:rPr>
          <w:sz w:val="30"/>
          <w:szCs w:val="30"/>
        </w:rPr>
        <w:t xml:space="preserve"> </w:t>
      </w:r>
      <w:r w:rsidR="00B91CE7">
        <w:rPr>
          <w:sz w:val="30"/>
          <w:szCs w:val="30"/>
        </w:rPr>
        <w:br/>
      </w:r>
      <w:r w:rsidR="00D611CA" w:rsidRPr="00B91CE7">
        <w:rPr>
          <w:sz w:val="30"/>
          <w:szCs w:val="30"/>
        </w:rPr>
        <w:t>до ул. 2-</w:t>
      </w:r>
      <w:r w:rsidR="00BF1BDA">
        <w:rPr>
          <w:sz w:val="30"/>
          <w:szCs w:val="30"/>
        </w:rPr>
        <w:t>й</w:t>
      </w:r>
      <w:r w:rsidR="00D611CA" w:rsidRPr="00B91CE7">
        <w:rPr>
          <w:sz w:val="30"/>
          <w:szCs w:val="30"/>
        </w:rPr>
        <w:t xml:space="preserve"> </w:t>
      </w:r>
      <w:proofErr w:type="gramStart"/>
      <w:r w:rsidR="00D611CA" w:rsidRPr="00B91CE7">
        <w:rPr>
          <w:sz w:val="30"/>
          <w:szCs w:val="30"/>
        </w:rPr>
        <w:t>Брянск</w:t>
      </w:r>
      <w:r w:rsidR="00BF1BDA">
        <w:rPr>
          <w:sz w:val="30"/>
          <w:szCs w:val="30"/>
        </w:rPr>
        <w:t>ой</w:t>
      </w:r>
      <w:proofErr w:type="gramEnd"/>
      <w:r w:rsidR="00D611CA" w:rsidRPr="00B91CE7">
        <w:rPr>
          <w:sz w:val="30"/>
          <w:szCs w:val="30"/>
        </w:rPr>
        <w:t>, 59</w:t>
      </w:r>
      <w:r w:rsidRPr="00B91CE7">
        <w:rPr>
          <w:sz w:val="30"/>
          <w:szCs w:val="30"/>
        </w:rPr>
        <w:t>.</w:t>
      </w:r>
    </w:p>
    <w:p w:rsidP="00FB46C9" w:rsidR="00991B72" w:rsidRDefault="00991B72" w:rsidRPr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 xml:space="preserve">2. Публичный сервитут устанавливается </w:t>
      </w:r>
      <w:r w:rsidR="00D611CA">
        <w:rPr>
          <w:sz w:val="30"/>
          <w:szCs w:val="30"/>
        </w:rPr>
        <w:t>на 6 месяцев</w:t>
      </w:r>
      <w:r w:rsidRPr="00991B72">
        <w:rPr>
          <w:sz w:val="30"/>
          <w:szCs w:val="30"/>
        </w:rPr>
        <w:t>.</w:t>
      </w:r>
    </w:p>
    <w:p w:rsidP="00991B72" w:rsidR="00991B72" w:rsidRDefault="00991B72" w:rsidRPr="00991B72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3.</w:t>
      </w:r>
      <w:r w:rsidR="00F77A1A">
        <w:rPr>
          <w:sz w:val="30"/>
          <w:szCs w:val="30"/>
        </w:rPr>
        <w:t> </w:t>
      </w:r>
      <w:r w:rsidRPr="00991B72">
        <w:rPr>
          <w:sz w:val="30"/>
          <w:szCs w:val="30"/>
        </w:rPr>
        <w:t xml:space="preserve">Утвердить границы публичного сервитута согласно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приложению.</w:t>
      </w:r>
    </w:p>
    <w:p w:rsidP="00D611CA" w:rsidR="00D611CA" w:rsidRDefault="00991B72" w:rsidRPr="00F46F47">
      <w:pPr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4.</w:t>
      </w:r>
      <w:r w:rsidR="00EF041D">
        <w:rPr>
          <w:sz w:val="30"/>
          <w:szCs w:val="30"/>
        </w:rPr>
        <w:t xml:space="preserve"> </w:t>
      </w:r>
      <w:r w:rsidR="000A1688" w:rsidRPr="00F46F47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FB46C9">
        <w:rPr>
          <w:sz w:val="30"/>
          <w:szCs w:val="30"/>
        </w:rPr>
        <w:t>часть</w:t>
      </w:r>
      <w:r w:rsidR="00D611CA">
        <w:rPr>
          <w:sz w:val="30"/>
          <w:szCs w:val="30"/>
        </w:rPr>
        <w:t xml:space="preserve"> земельного</w:t>
      </w:r>
      <w:r w:rsidR="000A1688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0A1688">
        <w:rPr>
          <w:sz w:val="30"/>
          <w:szCs w:val="30"/>
        </w:rPr>
        <w:t>участ</w:t>
      </w:r>
      <w:r w:rsidR="00D611CA">
        <w:rPr>
          <w:sz w:val="30"/>
          <w:szCs w:val="30"/>
        </w:rPr>
        <w:t>ка, указанную</w:t>
      </w:r>
      <w:r w:rsidR="000A1688" w:rsidRPr="00F46F47">
        <w:rPr>
          <w:sz w:val="30"/>
          <w:szCs w:val="30"/>
        </w:rPr>
        <w:t xml:space="preserve"> в пункте 1 настоящего распоряжения</w:t>
      </w:r>
      <w:r w:rsidR="000A1688">
        <w:rPr>
          <w:sz w:val="30"/>
          <w:szCs w:val="30"/>
        </w:rPr>
        <w:t xml:space="preserve"> </w:t>
      </w:r>
      <w:r w:rsidR="00D611CA">
        <w:rPr>
          <w:sz w:val="30"/>
          <w:szCs w:val="30"/>
        </w:rPr>
        <w:br/>
      </w:r>
      <w:r w:rsidR="000A1688" w:rsidRPr="00F46F47">
        <w:rPr>
          <w:sz w:val="30"/>
          <w:szCs w:val="30"/>
        </w:rPr>
        <w:t>(да</w:t>
      </w:r>
      <w:r w:rsidR="000A1688">
        <w:rPr>
          <w:sz w:val="30"/>
          <w:szCs w:val="30"/>
        </w:rPr>
        <w:t>лее – Участок)</w:t>
      </w:r>
      <w:r w:rsidR="000A1688" w:rsidRPr="00F46F47">
        <w:rPr>
          <w:sz w:val="30"/>
          <w:szCs w:val="30"/>
        </w:rPr>
        <w:t xml:space="preserve">, </w:t>
      </w:r>
      <w:r w:rsidR="00D611CA" w:rsidRPr="00F46F47">
        <w:rPr>
          <w:sz w:val="30"/>
          <w:szCs w:val="30"/>
        </w:rPr>
        <w:t>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D611CA">
        <w:rPr>
          <w:sz w:val="30"/>
          <w:szCs w:val="30"/>
        </w:rPr>
        <w:t xml:space="preserve"> </w:t>
      </w:r>
      <w:r w:rsidR="00D611CA" w:rsidRPr="00F46F47">
        <w:rPr>
          <w:sz w:val="30"/>
          <w:szCs w:val="30"/>
        </w:rPr>
        <w:t>и особых условий использования земельных участков, расположенных в границах таких зон».</w:t>
      </w:r>
    </w:p>
    <w:p w:rsidP="00BF1BDA" w:rsidR="00991B72" w:rsidRDefault="00EF041D" w:rsidRPr="00991B72">
      <w:pPr>
        <w:spacing w:line="23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5. </w:t>
      </w:r>
      <w:r w:rsidR="00991B72" w:rsidRPr="00991B72">
        <w:rPr>
          <w:sz w:val="30"/>
          <w:szCs w:val="30"/>
        </w:rPr>
        <w:t>Капитальный рем</w:t>
      </w:r>
      <w:r w:rsidR="0023714C">
        <w:rPr>
          <w:sz w:val="30"/>
          <w:szCs w:val="30"/>
        </w:rPr>
        <w:t xml:space="preserve">онт </w:t>
      </w:r>
      <w:r w:rsidR="00BE3346">
        <w:rPr>
          <w:sz w:val="30"/>
          <w:szCs w:val="30"/>
        </w:rPr>
        <w:t>объекта</w:t>
      </w:r>
      <w:r w:rsidR="00991B72" w:rsidRPr="00991B72">
        <w:rPr>
          <w:sz w:val="30"/>
          <w:szCs w:val="30"/>
        </w:rPr>
        <w:t xml:space="preserve"> осуществлять:</w:t>
      </w:r>
    </w:p>
    <w:p w:rsidP="00BF1BDA" w:rsidR="00991B72" w:rsidRDefault="00991B72">
      <w:pPr>
        <w:spacing w:line="235" w:lineRule="auto"/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 xml:space="preserve">с учетом расположения, глубины залегания и охранных зон </w:t>
      </w:r>
      <w:r w:rsidR="00FB46C9">
        <w:rPr>
          <w:sz w:val="30"/>
          <w:szCs w:val="30"/>
        </w:rPr>
        <w:br/>
      </w:r>
      <w:r w:rsidRPr="00991B72">
        <w:rPr>
          <w:sz w:val="30"/>
          <w:szCs w:val="30"/>
        </w:rPr>
        <w:t>инженерных сетей</w:t>
      </w:r>
      <w:r w:rsidR="0023714C">
        <w:rPr>
          <w:sz w:val="30"/>
          <w:szCs w:val="30"/>
        </w:rPr>
        <w:t>, а также сооружени</w:t>
      </w:r>
      <w:r w:rsidR="00921084">
        <w:rPr>
          <w:sz w:val="30"/>
          <w:szCs w:val="30"/>
        </w:rPr>
        <w:t>я</w:t>
      </w:r>
      <w:r w:rsidR="0023714C">
        <w:rPr>
          <w:sz w:val="30"/>
          <w:szCs w:val="30"/>
        </w:rPr>
        <w:t xml:space="preserve"> с кадастровым</w:t>
      </w:r>
      <w:r w:rsidR="009B46BC">
        <w:rPr>
          <w:sz w:val="30"/>
          <w:szCs w:val="30"/>
        </w:rPr>
        <w:t xml:space="preserve"> </w:t>
      </w:r>
      <w:r w:rsidR="00921084">
        <w:rPr>
          <w:sz w:val="30"/>
          <w:szCs w:val="30"/>
        </w:rPr>
        <w:t>номером</w:t>
      </w:r>
      <w:r w:rsidR="0023714C">
        <w:rPr>
          <w:sz w:val="30"/>
          <w:szCs w:val="30"/>
        </w:rPr>
        <w:t xml:space="preserve"> </w:t>
      </w:r>
      <w:r w:rsidR="00921084">
        <w:rPr>
          <w:sz w:val="30"/>
          <w:szCs w:val="30"/>
        </w:rPr>
        <w:t>24:50:0300302:</w:t>
      </w:r>
      <w:r w:rsidR="00B91CE7">
        <w:rPr>
          <w:sz w:val="30"/>
          <w:szCs w:val="30"/>
        </w:rPr>
        <w:t>892</w:t>
      </w:r>
      <w:r w:rsidR="006363AE" w:rsidRPr="00FB46C9">
        <w:rPr>
          <w:sz w:val="30"/>
          <w:szCs w:val="30"/>
        </w:rPr>
        <w:t>;</w:t>
      </w:r>
    </w:p>
    <w:p w:rsidP="00BF1BDA" w:rsidR="00963FCA" w:rsidRDefault="000B52C5">
      <w:pPr>
        <w:spacing w:line="235" w:lineRule="auto"/>
        <w:ind w:firstLine="709"/>
        <w:jc w:val="both"/>
        <w:rPr>
          <w:sz w:val="30"/>
          <w:szCs w:val="30"/>
        </w:rPr>
      </w:pPr>
      <w:r w:rsidRPr="000B52C5">
        <w:rPr>
          <w:sz w:val="30"/>
          <w:szCs w:val="30"/>
        </w:rPr>
        <w:t xml:space="preserve">в границах охранных зон линий электропередачи в соответствии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 xml:space="preserve">с порядком установления охранных зон объектов электросетевого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 xml:space="preserve">хозяйства и особых условий использования земельных участков, </w:t>
      </w:r>
      <w:r w:rsidR="00FB46C9">
        <w:rPr>
          <w:sz w:val="30"/>
          <w:szCs w:val="30"/>
        </w:rPr>
        <w:br/>
      </w:r>
      <w:r w:rsidRPr="000B52C5">
        <w:rPr>
          <w:sz w:val="30"/>
          <w:szCs w:val="30"/>
        </w:rPr>
        <w:t>расположенных в границах таких зон, утвержденным постановлением Правительства Российско</w:t>
      </w:r>
      <w:r w:rsidR="007C63E4">
        <w:rPr>
          <w:sz w:val="30"/>
          <w:szCs w:val="30"/>
        </w:rPr>
        <w:t>й Федерации от 24.02.2009 № 160</w:t>
      </w:r>
      <w:r w:rsidR="005142C4">
        <w:rPr>
          <w:sz w:val="30"/>
          <w:szCs w:val="30"/>
        </w:rPr>
        <w:t>;</w:t>
      </w:r>
    </w:p>
    <w:p w:rsidP="00BF1BDA" w:rsidR="00FB46C9" w:rsidRDefault="00FB46C9">
      <w:pPr>
        <w:spacing w:line="235" w:lineRule="auto"/>
        <w:ind w:firstLine="709"/>
        <w:jc w:val="both"/>
        <w:rPr>
          <w:sz w:val="30"/>
          <w:szCs w:val="30"/>
        </w:rPr>
      </w:pPr>
      <w:r w:rsidRPr="00081882">
        <w:rPr>
          <w:sz w:val="30"/>
          <w:szCs w:val="30"/>
        </w:rPr>
        <w:t xml:space="preserve">в границах </w:t>
      </w:r>
      <w:r>
        <w:rPr>
          <w:sz w:val="30"/>
          <w:szCs w:val="30"/>
        </w:rPr>
        <w:t>третьего пояса</w:t>
      </w:r>
      <w:r w:rsidRPr="00081882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F77A1A">
        <w:rPr>
          <w:sz w:val="30"/>
          <w:szCs w:val="30"/>
        </w:rPr>
        <w:t>«</w:t>
      </w:r>
      <w:r w:rsidRPr="00081882">
        <w:rPr>
          <w:sz w:val="30"/>
          <w:szCs w:val="30"/>
        </w:rPr>
        <w:t xml:space="preserve">Енисейская ТГК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>(ТГК-13)</w:t>
      </w:r>
      <w:r w:rsidR="00F77A1A">
        <w:rPr>
          <w:sz w:val="30"/>
          <w:szCs w:val="30"/>
        </w:rPr>
        <w:t>»</w:t>
      </w:r>
      <w:r w:rsidRPr="00081882">
        <w:rPr>
          <w:sz w:val="30"/>
          <w:szCs w:val="30"/>
        </w:rPr>
        <w:t xml:space="preserve">, расположенного на острове </w:t>
      </w:r>
      <w:proofErr w:type="spellStart"/>
      <w:r w:rsidRPr="00081882">
        <w:rPr>
          <w:sz w:val="30"/>
          <w:szCs w:val="30"/>
        </w:rPr>
        <w:t>Осиновск</w:t>
      </w:r>
      <w:r w:rsidR="00F77A1A">
        <w:rPr>
          <w:sz w:val="30"/>
          <w:szCs w:val="30"/>
        </w:rPr>
        <w:t>ом</w:t>
      </w:r>
      <w:proofErr w:type="spellEnd"/>
      <w:r w:rsidRPr="00081882">
        <w:rPr>
          <w:sz w:val="30"/>
          <w:szCs w:val="30"/>
        </w:rPr>
        <w:t xml:space="preserve"> реки Енисей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>в 2</w:t>
      </w:r>
      <w:r w:rsidR="00F77A1A">
        <w:rPr>
          <w:sz w:val="30"/>
          <w:szCs w:val="30"/>
        </w:rPr>
        <w:t>–</w:t>
      </w:r>
      <w:r w:rsidRPr="00081882">
        <w:rPr>
          <w:sz w:val="30"/>
          <w:szCs w:val="30"/>
        </w:rPr>
        <w:t xml:space="preserve">2,5 км от площадки ТЭЦ-3 в г. Красноярске в соответствии </w:t>
      </w:r>
      <w:r>
        <w:rPr>
          <w:sz w:val="30"/>
          <w:szCs w:val="30"/>
        </w:rPr>
        <w:br/>
      </w:r>
      <w:r w:rsidRPr="00081882">
        <w:rPr>
          <w:sz w:val="30"/>
          <w:szCs w:val="30"/>
        </w:rPr>
        <w:t xml:space="preserve">с приказом </w:t>
      </w:r>
      <w:r w:rsidR="00BF1BDA">
        <w:rPr>
          <w:sz w:val="30"/>
          <w:szCs w:val="30"/>
        </w:rPr>
        <w:t>м</w:t>
      </w:r>
      <w:r w:rsidRPr="00081882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BF1BDA" w:rsidR="00FB46C9" w:rsidRDefault="00FB46C9">
      <w:pPr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FB46C9">
        <w:rPr>
          <w:sz w:val="30"/>
          <w:szCs w:val="30"/>
        </w:rPr>
        <w:t xml:space="preserve">в границах зоны </w:t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>гражданской авиации Красноярск (Емельяново) (</w:t>
      </w:r>
      <w:r>
        <w:rPr>
          <w:sz w:val="30"/>
          <w:szCs w:val="30"/>
        </w:rPr>
        <w:t xml:space="preserve">пятая </w:t>
      </w:r>
      <w:proofErr w:type="spellStart"/>
      <w:r>
        <w:rPr>
          <w:sz w:val="30"/>
          <w:szCs w:val="30"/>
        </w:rPr>
        <w:t>подзона</w:t>
      </w:r>
      <w:proofErr w:type="spellEnd"/>
      <w:r w:rsidRPr="00FB46C9">
        <w:rPr>
          <w:sz w:val="30"/>
          <w:szCs w:val="30"/>
        </w:rPr>
        <w:t xml:space="preserve">),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установленной решением Красноярского городского Совета депутатов от 28.10.2025 № В-138, в соответствии со статьей 47 Воздушного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кодекса Российской Федерации, приказом Федерального агентства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 xml:space="preserve">воздушного транспорта от 02.09.2022 № 629-П «Об установлении </w:t>
      </w:r>
      <w:r>
        <w:rPr>
          <w:sz w:val="30"/>
          <w:szCs w:val="30"/>
        </w:rPr>
        <w:br/>
      </w:r>
      <w:proofErr w:type="spellStart"/>
      <w:r w:rsidRPr="00FB46C9">
        <w:rPr>
          <w:sz w:val="30"/>
          <w:szCs w:val="30"/>
        </w:rPr>
        <w:t>приаэродромной</w:t>
      </w:r>
      <w:proofErr w:type="spellEnd"/>
      <w:r w:rsidRPr="00FB46C9">
        <w:rPr>
          <w:sz w:val="30"/>
          <w:szCs w:val="30"/>
        </w:rPr>
        <w:t xml:space="preserve"> территории аэродрома гражданской авиации </w:t>
      </w:r>
      <w:r>
        <w:rPr>
          <w:sz w:val="30"/>
          <w:szCs w:val="30"/>
        </w:rPr>
        <w:br/>
      </w:r>
      <w:r w:rsidRPr="00FB46C9">
        <w:rPr>
          <w:sz w:val="30"/>
          <w:szCs w:val="30"/>
        </w:rPr>
        <w:t>Красноярск (Емельяново)».</w:t>
      </w:r>
      <w:proofErr w:type="gramEnd"/>
    </w:p>
    <w:p w:rsidP="00BF1BDA" w:rsidR="00991B72" w:rsidRDefault="00EF041D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991B72" w:rsidRPr="003D6FFF">
        <w:rPr>
          <w:sz w:val="30"/>
          <w:szCs w:val="30"/>
        </w:rPr>
        <w:t>.</w:t>
      </w:r>
      <w:r w:rsidR="00F77A1A">
        <w:rPr>
          <w:sz w:val="30"/>
          <w:szCs w:val="30"/>
        </w:rPr>
        <w:t> </w:t>
      </w:r>
      <w:r w:rsidR="00C60E8B" w:rsidRPr="00C60E8B">
        <w:rPr>
          <w:sz w:val="30"/>
          <w:szCs w:val="30"/>
        </w:rPr>
        <w:t xml:space="preserve">Срок, в течение которого использование Участка </w:t>
      </w:r>
      <w:r w:rsidR="00FB46C9">
        <w:rPr>
          <w:sz w:val="30"/>
          <w:szCs w:val="30"/>
        </w:rPr>
        <w:br/>
      </w:r>
      <w:r w:rsidR="00C60E8B" w:rsidRPr="00C60E8B">
        <w:rPr>
          <w:sz w:val="30"/>
          <w:szCs w:val="30"/>
        </w:rPr>
        <w:t>и (или)</w:t>
      </w:r>
      <w:r w:rsidR="00FB46C9">
        <w:rPr>
          <w:sz w:val="30"/>
          <w:szCs w:val="30"/>
        </w:rPr>
        <w:t xml:space="preserve"> распо</w:t>
      </w:r>
      <w:r w:rsidR="00C60E8B" w:rsidRPr="00C60E8B">
        <w:rPr>
          <w:sz w:val="30"/>
          <w:szCs w:val="30"/>
        </w:rPr>
        <w:t xml:space="preserve">ложенных на нем объектов недвижимого имущества </w:t>
      </w:r>
      <w:r w:rsidR="00FB46C9">
        <w:rPr>
          <w:sz w:val="30"/>
          <w:szCs w:val="30"/>
        </w:rPr>
        <w:br/>
      </w:r>
      <w:r w:rsidR="00C60E8B" w:rsidRPr="00C60E8B">
        <w:rPr>
          <w:sz w:val="30"/>
          <w:szCs w:val="30"/>
        </w:rPr>
        <w:t xml:space="preserve">в соответствии с их разрешенным использованием будет невозможно или </w:t>
      </w:r>
      <w:proofErr w:type="gramStart"/>
      <w:r w:rsidR="00C60E8B" w:rsidRPr="00C60E8B">
        <w:rPr>
          <w:sz w:val="30"/>
          <w:szCs w:val="30"/>
        </w:rPr>
        <w:t>существенно затруднено</w:t>
      </w:r>
      <w:proofErr w:type="gramEnd"/>
      <w:r w:rsidR="00C60E8B" w:rsidRPr="00C60E8B">
        <w:rPr>
          <w:sz w:val="30"/>
          <w:szCs w:val="30"/>
        </w:rPr>
        <w:t xml:space="preserve"> в связи с осуществлением сервитута, – </w:t>
      </w:r>
      <w:r w:rsidR="00FB46C9">
        <w:rPr>
          <w:sz w:val="30"/>
          <w:szCs w:val="30"/>
        </w:rPr>
        <w:t>шесть месяцев</w:t>
      </w:r>
      <w:r w:rsidR="00991B72" w:rsidRPr="00991B72">
        <w:rPr>
          <w:sz w:val="30"/>
          <w:szCs w:val="30"/>
        </w:rPr>
        <w:t>.</w:t>
      </w:r>
    </w:p>
    <w:p w:rsidP="00BF1BDA" w:rsidR="00991B72" w:rsidRDefault="00921084">
      <w:pPr>
        <w:spacing w:line="235" w:lineRule="auto"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7. </w:t>
      </w:r>
      <w:r w:rsidR="00FB46C9">
        <w:rPr>
          <w:color w:val="000000"/>
          <w:sz w:val="30"/>
          <w:szCs w:val="30"/>
        </w:rPr>
        <w:t>ООО «ЭНЕРГО-ОПЕРАТОР»</w:t>
      </w:r>
      <w:r w:rsidR="0023714C">
        <w:rPr>
          <w:color w:val="000000"/>
          <w:sz w:val="30"/>
          <w:szCs w:val="30"/>
        </w:rPr>
        <w:t>:</w:t>
      </w:r>
    </w:p>
    <w:p w:rsidP="00BF1BDA" w:rsidR="00B91CE7" w:rsidRDefault="00B91CE7">
      <w:pPr>
        <w:spacing w:line="235" w:lineRule="auto"/>
        <w:ind w:firstLine="709"/>
        <w:jc w:val="both"/>
        <w:rPr>
          <w:sz w:val="30"/>
          <w:szCs w:val="30"/>
        </w:rPr>
      </w:pPr>
      <w:r w:rsidRPr="00991B72">
        <w:rPr>
          <w:sz w:val="30"/>
          <w:szCs w:val="30"/>
        </w:rPr>
        <w:t>заключить соглашение об осуществлении публичного сервитута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991B72">
        <w:rPr>
          <w:sz w:val="30"/>
          <w:szCs w:val="30"/>
        </w:rPr>
        <w:t>с землепользовател</w:t>
      </w:r>
      <w:r>
        <w:rPr>
          <w:sz w:val="30"/>
          <w:szCs w:val="30"/>
        </w:rPr>
        <w:t>ем</w:t>
      </w:r>
      <w:r w:rsidRPr="00991B72">
        <w:rPr>
          <w:sz w:val="30"/>
          <w:szCs w:val="30"/>
        </w:rPr>
        <w:t xml:space="preserve"> земельн</w:t>
      </w:r>
      <w:r>
        <w:rPr>
          <w:sz w:val="30"/>
          <w:szCs w:val="30"/>
        </w:rPr>
        <w:t>ого</w:t>
      </w:r>
      <w:r w:rsidRPr="00991B72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</w:t>
      </w:r>
      <w:r w:rsidRPr="00991B72">
        <w:rPr>
          <w:sz w:val="30"/>
          <w:szCs w:val="30"/>
        </w:rPr>
        <w:t xml:space="preserve"> с кадастровым номер</w:t>
      </w:r>
      <w:r>
        <w:rPr>
          <w:sz w:val="30"/>
          <w:szCs w:val="30"/>
        </w:rPr>
        <w:t>ом 24:50:0000000:984</w:t>
      </w:r>
      <w:r w:rsidRPr="00991B72">
        <w:rPr>
          <w:sz w:val="30"/>
          <w:szCs w:val="30"/>
        </w:rPr>
        <w:t>;</w:t>
      </w:r>
    </w:p>
    <w:p w:rsidP="00BF1BDA" w:rsidR="006277B8" w:rsidRDefault="006277B8">
      <w:pPr>
        <w:spacing w:line="235" w:lineRule="auto"/>
        <w:ind w:firstLine="709"/>
        <w:jc w:val="both"/>
        <w:rPr>
          <w:sz w:val="30"/>
          <w:szCs w:val="30"/>
        </w:rPr>
      </w:pPr>
      <w:r w:rsidRPr="009A3DB5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</w:t>
      </w:r>
      <w:r w:rsidR="00FB46C9">
        <w:rPr>
          <w:sz w:val="30"/>
          <w:szCs w:val="30"/>
        </w:rPr>
        <w:br/>
      </w:r>
      <w:r w:rsidRPr="009A3DB5">
        <w:rPr>
          <w:sz w:val="30"/>
          <w:szCs w:val="30"/>
        </w:rPr>
        <w:t xml:space="preserve">с нарушением благоустройства, утвержденным </w:t>
      </w:r>
      <w:r w:rsidR="00BF1BDA">
        <w:rPr>
          <w:sz w:val="30"/>
          <w:szCs w:val="30"/>
        </w:rPr>
        <w:t>п</w:t>
      </w:r>
      <w:r w:rsidRPr="009A3DB5">
        <w:rPr>
          <w:sz w:val="30"/>
          <w:szCs w:val="30"/>
        </w:rPr>
        <w:t xml:space="preserve">остановлением </w:t>
      </w:r>
      <w:r w:rsidR="00FB46C9">
        <w:rPr>
          <w:sz w:val="30"/>
          <w:szCs w:val="30"/>
        </w:rPr>
        <w:br/>
      </w:r>
      <w:r w:rsidRPr="009A3DB5">
        <w:rPr>
          <w:sz w:val="30"/>
          <w:szCs w:val="30"/>
        </w:rPr>
        <w:t>администрации города Красноярска от 09.01.2014 № 4;</w:t>
      </w:r>
    </w:p>
    <w:p w:rsidP="00BF1BDA" w:rsidR="00991B72" w:rsidRDefault="00C60E8B" w:rsidRPr="00991B72">
      <w:pPr>
        <w:spacing w:line="235" w:lineRule="auto"/>
        <w:ind w:firstLine="709"/>
        <w:jc w:val="both"/>
        <w:rPr>
          <w:sz w:val="30"/>
          <w:szCs w:val="30"/>
        </w:rPr>
      </w:pPr>
      <w:r w:rsidRPr="00C60E8B">
        <w:rPr>
          <w:sz w:val="30"/>
          <w:szCs w:val="30"/>
        </w:rPr>
        <w:t xml:space="preserve">обеспечить приведение Участка в состояние, пригодное </w:t>
      </w:r>
      <w:r w:rsidR="00FB46C9">
        <w:rPr>
          <w:sz w:val="30"/>
          <w:szCs w:val="30"/>
        </w:rPr>
        <w:br/>
      </w:r>
      <w:r w:rsidRPr="00C60E8B">
        <w:rPr>
          <w:sz w:val="30"/>
          <w:szCs w:val="30"/>
        </w:rPr>
        <w:t>для его использования в соответствии с разр</w:t>
      </w:r>
      <w:r w:rsidR="00FB46C9">
        <w:rPr>
          <w:sz w:val="30"/>
          <w:szCs w:val="30"/>
        </w:rPr>
        <w:t>ешенным использованием, не позд</w:t>
      </w:r>
      <w:r w:rsidRPr="00C60E8B">
        <w:rPr>
          <w:sz w:val="30"/>
          <w:szCs w:val="30"/>
        </w:rPr>
        <w:t>нее трех месяцев после завершения ст</w:t>
      </w:r>
      <w:r w:rsidR="00F77A1A">
        <w:rPr>
          <w:sz w:val="30"/>
          <w:szCs w:val="30"/>
        </w:rPr>
        <w:t>роительства сооружения, для раз</w:t>
      </w:r>
      <w:r w:rsidRPr="00C60E8B">
        <w:rPr>
          <w:sz w:val="30"/>
          <w:szCs w:val="30"/>
        </w:rPr>
        <w:t>мещения которого устанавливается публичный сервитут</w:t>
      </w:r>
      <w:r w:rsidR="00991B72" w:rsidRPr="00991B72">
        <w:rPr>
          <w:sz w:val="30"/>
          <w:szCs w:val="30"/>
        </w:rPr>
        <w:t>.</w:t>
      </w:r>
    </w:p>
    <w:p w:rsidP="00BF1BDA" w:rsidR="00991B72" w:rsidRDefault="00B91CE7" w:rsidRPr="00991B72">
      <w:pPr>
        <w:spacing w:line="23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991B72" w:rsidRPr="00991B72">
        <w:rPr>
          <w:sz w:val="30"/>
          <w:szCs w:val="30"/>
        </w:rPr>
        <w:t>.</w:t>
      </w:r>
      <w:r w:rsidR="00F77A1A">
        <w:rPr>
          <w:sz w:val="30"/>
          <w:szCs w:val="30"/>
        </w:rPr>
        <w:t> </w:t>
      </w:r>
      <w:r w:rsidR="00991B72" w:rsidRPr="00991B72">
        <w:rPr>
          <w:sz w:val="30"/>
          <w:szCs w:val="30"/>
        </w:rPr>
        <w:t xml:space="preserve">Отделу землепользования департамента муниципального </w:t>
      </w:r>
      <w:r w:rsidR="00FB46C9">
        <w:rPr>
          <w:sz w:val="30"/>
          <w:szCs w:val="30"/>
        </w:rPr>
        <w:br/>
      </w:r>
      <w:r w:rsidR="00991B72" w:rsidRPr="00991B72">
        <w:rPr>
          <w:sz w:val="30"/>
          <w:szCs w:val="30"/>
        </w:rPr>
        <w:t>имущества и земельных отношений администрации города</w:t>
      </w:r>
      <w:r w:rsidR="00F77A1A">
        <w:rPr>
          <w:sz w:val="30"/>
          <w:szCs w:val="30"/>
        </w:rPr>
        <w:t xml:space="preserve"> Красноярска</w:t>
      </w:r>
      <w:r w:rsidR="00991B72" w:rsidRPr="00991B72">
        <w:rPr>
          <w:sz w:val="30"/>
          <w:szCs w:val="30"/>
        </w:rPr>
        <w:t xml:space="preserve"> </w:t>
      </w:r>
      <w:r w:rsidR="00991B72" w:rsidRPr="00991B72">
        <w:rPr>
          <w:sz w:val="30"/>
          <w:szCs w:val="30"/>
        </w:rPr>
        <w:lastRenderedPageBreak/>
        <w:t xml:space="preserve">в течение пяти рабочих дней </w:t>
      </w:r>
      <w:proofErr w:type="gramStart"/>
      <w:r w:rsidR="00991B72" w:rsidRPr="00991B72">
        <w:rPr>
          <w:sz w:val="30"/>
          <w:szCs w:val="30"/>
        </w:rPr>
        <w:t>с даты принятия</w:t>
      </w:r>
      <w:proofErr w:type="gramEnd"/>
      <w:r w:rsidR="00991B72" w:rsidRPr="00991B72">
        <w:rPr>
          <w:sz w:val="30"/>
          <w:szCs w:val="30"/>
        </w:rPr>
        <w:t xml:space="preserve"> настоящего распоряжения </w:t>
      </w:r>
      <w:r w:rsidR="00FB46C9">
        <w:rPr>
          <w:sz w:val="30"/>
          <w:szCs w:val="30"/>
        </w:rPr>
        <w:br/>
      </w:r>
      <w:r w:rsidR="00991B72" w:rsidRPr="00991B72">
        <w:rPr>
          <w:sz w:val="30"/>
          <w:szCs w:val="30"/>
        </w:rPr>
        <w:t>обеспечить осуществление действий, предусмотренных пунктом 7 статьи 39.43 Земельного кодекса Российской Федерации.</w:t>
      </w:r>
    </w:p>
    <w:p w:rsidP="00991B72" w:rsidR="00991B72" w:rsidRDefault="00B91CE7" w:rsidRPr="00991B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991B72" w:rsidRPr="00991B72">
        <w:rPr>
          <w:sz w:val="30"/>
          <w:szCs w:val="30"/>
        </w:rPr>
        <w:t xml:space="preserve">. Отделу организационной работы департамента муниципального имущества и земельных отношений администрации города </w:t>
      </w:r>
      <w:r w:rsidR="00F77A1A" w:rsidRPr="00A04D01">
        <w:rPr>
          <w:sz w:val="30"/>
          <w:szCs w:val="30"/>
        </w:rPr>
        <w:t>Красноярска</w:t>
      </w:r>
      <w:r w:rsidR="00F77A1A" w:rsidRPr="00991B72">
        <w:rPr>
          <w:sz w:val="30"/>
          <w:szCs w:val="30"/>
        </w:rPr>
        <w:t xml:space="preserve"> </w:t>
      </w:r>
      <w:r w:rsidR="00991B72" w:rsidRPr="00991B72">
        <w:rPr>
          <w:sz w:val="30"/>
          <w:szCs w:val="30"/>
        </w:rPr>
        <w:t>выдать заинтересованным лицам копии настоящего распоряжения.</w:t>
      </w:r>
    </w:p>
    <w:p w:rsidP="00AA1487" w:rsidR="00AA1487" w:rsidRDefault="00B91CE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991B72" w:rsidRPr="00991B72">
        <w:rPr>
          <w:sz w:val="30"/>
          <w:szCs w:val="30"/>
        </w:rPr>
        <w:t xml:space="preserve">. </w:t>
      </w:r>
      <w:r w:rsidR="00AA1487"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 xml:space="preserve">Красноярска» (PRAVO-ADMKRSK.RU) и на официальном сайте </w:t>
      </w:r>
      <w:r w:rsidR="00FB46C9">
        <w:rPr>
          <w:sz w:val="30"/>
          <w:szCs w:val="30"/>
        </w:rPr>
        <w:br/>
      </w:r>
      <w:r w:rsidR="00AA1487" w:rsidRPr="00A04D01">
        <w:rPr>
          <w:sz w:val="30"/>
          <w:szCs w:val="30"/>
        </w:rPr>
        <w:t>администрации города</w:t>
      </w:r>
      <w:r w:rsidR="00F77A1A">
        <w:rPr>
          <w:sz w:val="30"/>
          <w:szCs w:val="30"/>
        </w:rPr>
        <w:t xml:space="preserve"> </w:t>
      </w:r>
      <w:r w:rsidR="00F77A1A" w:rsidRPr="00A04D01">
        <w:rPr>
          <w:sz w:val="30"/>
          <w:szCs w:val="30"/>
        </w:rPr>
        <w:t>Красноярска</w:t>
      </w:r>
      <w:r w:rsidR="00AA1487" w:rsidRPr="00A04D01">
        <w:rPr>
          <w:sz w:val="30"/>
          <w:szCs w:val="30"/>
        </w:rPr>
        <w:t>.</w:t>
      </w:r>
    </w:p>
    <w:p w:rsidP="00AA1487" w:rsidR="00AA1487" w:rsidRDefault="00AA1487" w:rsidRPr="002B3368">
      <w:pPr>
        <w:jc w:val="both"/>
        <w:rPr>
          <w:sz w:val="30"/>
          <w:szCs w:val="30"/>
        </w:rPr>
      </w:pPr>
    </w:p>
    <w:p w:rsidP="00AA1487" w:rsidR="00AA1487" w:rsidRDefault="00AA1487">
      <w:pPr>
        <w:spacing w:line="192" w:lineRule="auto"/>
        <w:jc w:val="both"/>
        <w:rPr>
          <w:sz w:val="30"/>
          <w:szCs w:val="30"/>
        </w:rPr>
      </w:pP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Главы города – 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AA1487" w:rsidR="00AA1487" w:rsidRDefault="00AA1487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</w:t>
      </w:r>
      <w:r>
        <w:rPr>
          <w:sz w:val="30"/>
          <w:szCs w:val="30"/>
        </w:rPr>
        <w:t xml:space="preserve">  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Е.С. Горшкова</w:t>
      </w:r>
    </w:p>
    <w:p w:rsidP="00F77A1A" w:rsidR="00991B72" w:rsidRDefault="00991B72" w:rsidRPr="008D0B46">
      <w:pPr>
        <w:jc w:val="both"/>
        <w:rPr>
          <w:sz w:val="30"/>
          <w:szCs w:val="30"/>
        </w:rPr>
      </w:pPr>
    </w:p>
    <w:sectPr w:rsidR="00991B72" w:rsidRPr="008D0B46" w:rsidSect="00F77A1A">
      <w:headerReference r:id="rId10" w:type="default"/>
      <w:footerReference r:id="rId11" w:type="default"/>
      <w:headerReference r:id="rId12" w:type="firs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26143" w:rsidRDefault="00326143">
      <w:r>
        <w:separator/>
      </w:r>
    </w:p>
  </w:endnote>
  <w:endnote w:type="continuationSeparator" w:id="0">
    <w:p w:rsidR="00326143" w:rsidRDefault="0032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B119AC" w:rsidP="00C53440" w:rsidRDefault="00B119AC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26143" w:rsidRDefault="00326143">
      <w:r>
        <w:separator/>
      </w:r>
    </w:p>
  </w:footnote>
  <w:footnote w:type="continuationSeparator" w:id="0">
    <w:p w:rsidR="00326143" w:rsidRDefault="0032614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B119AC" w:rsidP="00811014" w:rsidRDefault="00B119AC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F61AC6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119AC" w:rsidRDefault="00B119AC">
    <w:pPr>
      <w:pStyle w:val="a4"/>
      <w:jc w:val="center"/>
    </w:pPr>
  </w:p>
  <w:p w:rsidR="00B119AC" w:rsidRDefault="00B119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6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045474F"/>
    <w:multiLevelType w:val="hybridMultilevel"/>
    <w:tmpl w:val="C75A8220"/>
    <w:lvl w:ilvl="0" w:tplc="874A8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460FE"/>
    <w:multiLevelType w:val="hybridMultilevel"/>
    <w:tmpl w:val="FE2C9B72"/>
    <w:lvl w:ilvl="0" w:tplc="87D6B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0B6E09"/>
    <w:multiLevelType w:val="hybridMultilevel"/>
    <w:tmpl w:val="B8FE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1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B2E0DE6"/>
    <w:multiLevelType w:val="hybridMultilevel"/>
    <w:tmpl w:val="841A5806"/>
    <w:lvl w:ilvl="0" w:tplc="90CEC7D4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12"/>
  </w:num>
  <w:num w:numId="8">
    <w:abstractNumId w:val="0"/>
  </w:num>
  <w:num w:numId="9">
    <w:abstractNumId w:val="13"/>
  </w:num>
  <w:num w:numId="10">
    <w:abstractNumId w:val="6"/>
  </w:num>
  <w:num w:numId="11">
    <w:abstractNumId w:val="15"/>
  </w:num>
  <w:num w:numId="12">
    <w:abstractNumId w:val="11"/>
  </w:num>
  <w:num w:numId="13">
    <w:abstractNumId w:val="3"/>
  </w:num>
  <w:num w:numId="14">
    <w:abstractNumId w:val="17"/>
  </w:num>
  <w:num w:numId="15">
    <w:abstractNumId w:val="16"/>
  </w:num>
  <w:num w:numId="16">
    <w:abstractNumId w:val="9"/>
  </w:num>
  <w:num w:numId="17">
    <w:abstractNumId w:val="7"/>
  </w:num>
  <w:num w:numId="1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3D2C"/>
    <w:rsid w:val="000041B5"/>
    <w:rsid w:val="00005B26"/>
    <w:rsid w:val="00007FF0"/>
    <w:rsid w:val="000102C0"/>
    <w:rsid w:val="00016AA8"/>
    <w:rsid w:val="00020CB3"/>
    <w:rsid w:val="00020F88"/>
    <w:rsid w:val="00022826"/>
    <w:rsid w:val="00024A60"/>
    <w:rsid w:val="00024E61"/>
    <w:rsid w:val="00030BF5"/>
    <w:rsid w:val="000316CA"/>
    <w:rsid w:val="0003372D"/>
    <w:rsid w:val="000344A4"/>
    <w:rsid w:val="000356AA"/>
    <w:rsid w:val="00035B79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BB"/>
    <w:rsid w:val="000860F6"/>
    <w:rsid w:val="00086861"/>
    <w:rsid w:val="000875D7"/>
    <w:rsid w:val="00091BA9"/>
    <w:rsid w:val="00093212"/>
    <w:rsid w:val="00093987"/>
    <w:rsid w:val="000942BE"/>
    <w:rsid w:val="00095F71"/>
    <w:rsid w:val="00096C81"/>
    <w:rsid w:val="00097A50"/>
    <w:rsid w:val="000A059F"/>
    <w:rsid w:val="000A1688"/>
    <w:rsid w:val="000A2259"/>
    <w:rsid w:val="000B2FEE"/>
    <w:rsid w:val="000B35B0"/>
    <w:rsid w:val="000B52C5"/>
    <w:rsid w:val="000C0762"/>
    <w:rsid w:val="000C13B4"/>
    <w:rsid w:val="000C369C"/>
    <w:rsid w:val="000C467B"/>
    <w:rsid w:val="000C4965"/>
    <w:rsid w:val="000C5235"/>
    <w:rsid w:val="000C5ED0"/>
    <w:rsid w:val="000C63F9"/>
    <w:rsid w:val="000C6CC4"/>
    <w:rsid w:val="000D1D1F"/>
    <w:rsid w:val="000D315E"/>
    <w:rsid w:val="000D3C2A"/>
    <w:rsid w:val="000D40DA"/>
    <w:rsid w:val="000D47D3"/>
    <w:rsid w:val="000D60B7"/>
    <w:rsid w:val="000D6992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7753"/>
    <w:rsid w:val="00124710"/>
    <w:rsid w:val="001333EE"/>
    <w:rsid w:val="001418E2"/>
    <w:rsid w:val="00141B29"/>
    <w:rsid w:val="001441C5"/>
    <w:rsid w:val="001457F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676AE"/>
    <w:rsid w:val="001702BA"/>
    <w:rsid w:val="00171611"/>
    <w:rsid w:val="00175ABD"/>
    <w:rsid w:val="00177DFE"/>
    <w:rsid w:val="00185333"/>
    <w:rsid w:val="00191AA5"/>
    <w:rsid w:val="00192A5A"/>
    <w:rsid w:val="00192B6F"/>
    <w:rsid w:val="00193616"/>
    <w:rsid w:val="0019447C"/>
    <w:rsid w:val="0019465D"/>
    <w:rsid w:val="001A10A3"/>
    <w:rsid w:val="001A3CC3"/>
    <w:rsid w:val="001A4A03"/>
    <w:rsid w:val="001A6B85"/>
    <w:rsid w:val="001A6CA0"/>
    <w:rsid w:val="001B3405"/>
    <w:rsid w:val="001C0F1B"/>
    <w:rsid w:val="001C5178"/>
    <w:rsid w:val="001C5BF9"/>
    <w:rsid w:val="001C7B62"/>
    <w:rsid w:val="001D44A8"/>
    <w:rsid w:val="001D5D1C"/>
    <w:rsid w:val="001D7E3B"/>
    <w:rsid w:val="001E07E5"/>
    <w:rsid w:val="001E399A"/>
    <w:rsid w:val="001F1C6C"/>
    <w:rsid w:val="001F251B"/>
    <w:rsid w:val="001F2C24"/>
    <w:rsid w:val="001F4923"/>
    <w:rsid w:val="001F71C1"/>
    <w:rsid w:val="00201732"/>
    <w:rsid w:val="00201BAB"/>
    <w:rsid w:val="002038E0"/>
    <w:rsid w:val="00203D58"/>
    <w:rsid w:val="00207283"/>
    <w:rsid w:val="002079D1"/>
    <w:rsid w:val="00207B07"/>
    <w:rsid w:val="00217B17"/>
    <w:rsid w:val="00217FE3"/>
    <w:rsid w:val="00222AEE"/>
    <w:rsid w:val="00223424"/>
    <w:rsid w:val="002241E9"/>
    <w:rsid w:val="00227AC5"/>
    <w:rsid w:val="00236607"/>
    <w:rsid w:val="0023714C"/>
    <w:rsid w:val="00240EAB"/>
    <w:rsid w:val="002414E6"/>
    <w:rsid w:val="002420D2"/>
    <w:rsid w:val="0024252F"/>
    <w:rsid w:val="00246E17"/>
    <w:rsid w:val="00247D53"/>
    <w:rsid w:val="00252B52"/>
    <w:rsid w:val="0025408D"/>
    <w:rsid w:val="00255C1F"/>
    <w:rsid w:val="0025642D"/>
    <w:rsid w:val="0025747C"/>
    <w:rsid w:val="00262D47"/>
    <w:rsid w:val="00264639"/>
    <w:rsid w:val="002648B1"/>
    <w:rsid w:val="00265131"/>
    <w:rsid w:val="00265A1D"/>
    <w:rsid w:val="00265F7A"/>
    <w:rsid w:val="00266B50"/>
    <w:rsid w:val="002808CF"/>
    <w:rsid w:val="00281558"/>
    <w:rsid w:val="00283B45"/>
    <w:rsid w:val="002926B5"/>
    <w:rsid w:val="002929FA"/>
    <w:rsid w:val="0029443A"/>
    <w:rsid w:val="00294C94"/>
    <w:rsid w:val="0029780B"/>
    <w:rsid w:val="002A2922"/>
    <w:rsid w:val="002A326D"/>
    <w:rsid w:val="002A3CE3"/>
    <w:rsid w:val="002A3CF7"/>
    <w:rsid w:val="002A4A4E"/>
    <w:rsid w:val="002A598E"/>
    <w:rsid w:val="002B0738"/>
    <w:rsid w:val="002B1B84"/>
    <w:rsid w:val="002B3368"/>
    <w:rsid w:val="002B67B2"/>
    <w:rsid w:val="002B78DB"/>
    <w:rsid w:val="002C18BC"/>
    <w:rsid w:val="002C24F1"/>
    <w:rsid w:val="002C74A4"/>
    <w:rsid w:val="002E2E71"/>
    <w:rsid w:val="002E5D55"/>
    <w:rsid w:val="002F2334"/>
    <w:rsid w:val="002F44D9"/>
    <w:rsid w:val="002F46B9"/>
    <w:rsid w:val="002F590C"/>
    <w:rsid w:val="002F5DB2"/>
    <w:rsid w:val="00300048"/>
    <w:rsid w:val="003038D0"/>
    <w:rsid w:val="00310597"/>
    <w:rsid w:val="00310B1F"/>
    <w:rsid w:val="00322B96"/>
    <w:rsid w:val="00323E50"/>
    <w:rsid w:val="00326143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4A9E"/>
    <w:rsid w:val="00385590"/>
    <w:rsid w:val="00387A89"/>
    <w:rsid w:val="00391649"/>
    <w:rsid w:val="003964A9"/>
    <w:rsid w:val="003A3228"/>
    <w:rsid w:val="003A3C58"/>
    <w:rsid w:val="003A3ECE"/>
    <w:rsid w:val="003A4482"/>
    <w:rsid w:val="003A5C15"/>
    <w:rsid w:val="003A771A"/>
    <w:rsid w:val="003A7BAF"/>
    <w:rsid w:val="003B3384"/>
    <w:rsid w:val="003B369E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6ED4"/>
    <w:rsid w:val="003D6FFF"/>
    <w:rsid w:val="003D7AC8"/>
    <w:rsid w:val="003E0F88"/>
    <w:rsid w:val="003E1C7D"/>
    <w:rsid w:val="003E25F8"/>
    <w:rsid w:val="003E2EA1"/>
    <w:rsid w:val="003E51DD"/>
    <w:rsid w:val="003E778E"/>
    <w:rsid w:val="003E7ECB"/>
    <w:rsid w:val="003F1156"/>
    <w:rsid w:val="003F19B7"/>
    <w:rsid w:val="003F20C4"/>
    <w:rsid w:val="003F3ACD"/>
    <w:rsid w:val="003F4FE3"/>
    <w:rsid w:val="003F5922"/>
    <w:rsid w:val="003F59F8"/>
    <w:rsid w:val="003F6104"/>
    <w:rsid w:val="00406393"/>
    <w:rsid w:val="00410FD9"/>
    <w:rsid w:val="00416C41"/>
    <w:rsid w:val="004354A2"/>
    <w:rsid w:val="004450EB"/>
    <w:rsid w:val="00445324"/>
    <w:rsid w:val="004477A8"/>
    <w:rsid w:val="00456D08"/>
    <w:rsid w:val="00462F34"/>
    <w:rsid w:val="004721A3"/>
    <w:rsid w:val="00473056"/>
    <w:rsid w:val="00474E4B"/>
    <w:rsid w:val="00481F12"/>
    <w:rsid w:val="00484225"/>
    <w:rsid w:val="004865CB"/>
    <w:rsid w:val="004877DB"/>
    <w:rsid w:val="004917AE"/>
    <w:rsid w:val="00494579"/>
    <w:rsid w:val="00495F12"/>
    <w:rsid w:val="00497B0A"/>
    <w:rsid w:val="004A469E"/>
    <w:rsid w:val="004A6567"/>
    <w:rsid w:val="004A68E3"/>
    <w:rsid w:val="004B07F3"/>
    <w:rsid w:val="004B27F3"/>
    <w:rsid w:val="004B4934"/>
    <w:rsid w:val="004B5953"/>
    <w:rsid w:val="004B66BA"/>
    <w:rsid w:val="004B7B7B"/>
    <w:rsid w:val="004C084E"/>
    <w:rsid w:val="004C3773"/>
    <w:rsid w:val="004D15D1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6EF"/>
    <w:rsid w:val="004F6E28"/>
    <w:rsid w:val="00500B5A"/>
    <w:rsid w:val="0050142A"/>
    <w:rsid w:val="00502614"/>
    <w:rsid w:val="005039F1"/>
    <w:rsid w:val="005061A6"/>
    <w:rsid w:val="00510B4F"/>
    <w:rsid w:val="005114D9"/>
    <w:rsid w:val="00513F98"/>
    <w:rsid w:val="005142C4"/>
    <w:rsid w:val="0052156A"/>
    <w:rsid w:val="00521E43"/>
    <w:rsid w:val="005251B5"/>
    <w:rsid w:val="0052557C"/>
    <w:rsid w:val="005266D7"/>
    <w:rsid w:val="0053287B"/>
    <w:rsid w:val="00532DB5"/>
    <w:rsid w:val="00533123"/>
    <w:rsid w:val="00534295"/>
    <w:rsid w:val="00541B35"/>
    <w:rsid w:val="0054426B"/>
    <w:rsid w:val="00545874"/>
    <w:rsid w:val="00545D32"/>
    <w:rsid w:val="005606FC"/>
    <w:rsid w:val="005643C3"/>
    <w:rsid w:val="005660A3"/>
    <w:rsid w:val="00566C90"/>
    <w:rsid w:val="0057049F"/>
    <w:rsid w:val="005736E3"/>
    <w:rsid w:val="00574286"/>
    <w:rsid w:val="005753B7"/>
    <w:rsid w:val="00576045"/>
    <w:rsid w:val="00581C4B"/>
    <w:rsid w:val="00586309"/>
    <w:rsid w:val="00590AB0"/>
    <w:rsid w:val="00593B2A"/>
    <w:rsid w:val="005950D9"/>
    <w:rsid w:val="00595AAF"/>
    <w:rsid w:val="00596E8A"/>
    <w:rsid w:val="0059716F"/>
    <w:rsid w:val="0059718F"/>
    <w:rsid w:val="00597D26"/>
    <w:rsid w:val="00597EDB"/>
    <w:rsid w:val="005A23C1"/>
    <w:rsid w:val="005A28BD"/>
    <w:rsid w:val="005A4A00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E0087"/>
    <w:rsid w:val="005E011A"/>
    <w:rsid w:val="005E4234"/>
    <w:rsid w:val="005E4632"/>
    <w:rsid w:val="005E4C7A"/>
    <w:rsid w:val="005E6DB1"/>
    <w:rsid w:val="005E6E15"/>
    <w:rsid w:val="005F61F3"/>
    <w:rsid w:val="005F64C1"/>
    <w:rsid w:val="00602407"/>
    <w:rsid w:val="00602F06"/>
    <w:rsid w:val="00604955"/>
    <w:rsid w:val="00605C4D"/>
    <w:rsid w:val="00616BF1"/>
    <w:rsid w:val="00623040"/>
    <w:rsid w:val="00623229"/>
    <w:rsid w:val="00624CD1"/>
    <w:rsid w:val="006277B8"/>
    <w:rsid w:val="00634114"/>
    <w:rsid w:val="00635B7E"/>
    <w:rsid w:val="00635E48"/>
    <w:rsid w:val="006363AE"/>
    <w:rsid w:val="006418B3"/>
    <w:rsid w:val="006424AB"/>
    <w:rsid w:val="00643959"/>
    <w:rsid w:val="00644AB9"/>
    <w:rsid w:val="00646D19"/>
    <w:rsid w:val="00647C0F"/>
    <w:rsid w:val="0065050D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4F30"/>
    <w:rsid w:val="00682019"/>
    <w:rsid w:val="00687343"/>
    <w:rsid w:val="00692357"/>
    <w:rsid w:val="006931C5"/>
    <w:rsid w:val="006A1295"/>
    <w:rsid w:val="006A2630"/>
    <w:rsid w:val="006A3C86"/>
    <w:rsid w:val="006A615E"/>
    <w:rsid w:val="006A7777"/>
    <w:rsid w:val="006B07EA"/>
    <w:rsid w:val="006B1407"/>
    <w:rsid w:val="006B1BC2"/>
    <w:rsid w:val="006B52D3"/>
    <w:rsid w:val="006C3550"/>
    <w:rsid w:val="006C7595"/>
    <w:rsid w:val="006C796D"/>
    <w:rsid w:val="006D387F"/>
    <w:rsid w:val="006D5AB0"/>
    <w:rsid w:val="006D6594"/>
    <w:rsid w:val="006F3651"/>
    <w:rsid w:val="006F4BD4"/>
    <w:rsid w:val="006F69EC"/>
    <w:rsid w:val="006F731D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5FEF"/>
    <w:rsid w:val="0073644D"/>
    <w:rsid w:val="00737C8A"/>
    <w:rsid w:val="00751F14"/>
    <w:rsid w:val="00755155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1277"/>
    <w:rsid w:val="007739DD"/>
    <w:rsid w:val="007750FB"/>
    <w:rsid w:val="00776994"/>
    <w:rsid w:val="0078150A"/>
    <w:rsid w:val="00782BD1"/>
    <w:rsid w:val="007846D7"/>
    <w:rsid w:val="00790AF1"/>
    <w:rsid w:val="0079207D"/>
    <w:rsid w:val="00792B93"/>
    <w:rsid w:val="00796D9A"/>
    <w:rsid w:val="00796F53"/>
    <w:rsid w:val="007A336F"/>
    <w:rsid w:val="007A342D"/>
    <w:rsid w:val="007A517E"/>
    <w:rsid w:val="007A6458"/>
    <w:rsid w:val="007B0737"/>
    <w:rsid w:val="007B0F44"/>
    <w:rsid w:val="007B0F6F"/>
    <w:rsid w:val="007B4CCE"/>
    <w:rsid w:val="007B4FD7"/>
    <w:rsid w:val="007B6D66"/>
    <w:rsid w:val="007C1E20"/>
    <w:rsid w:val="007C35C6"/>
    <w:rsid w:val="007C4898"/>
    <w:rsid w:val="007C6165"/>
    <w:rsid w:val="007C63E4"/>
    <w:rsid w:val="007D08F9"/>
    <w:rsid w:val="007D4E99"/>
    <w:rsid w:val="007D716D"/>
    <w:rsid w:val="007E098D"/>
    <w:rsid w:val="007E38C3"/>
    <w:rsid w:val="007E4C60"/>
    <w:rsid w:val="007E5543"/>
    <w:rsid w:val="007E6CBA"/>
    <w:rsid w:val="007F4330"/>
    <w:rsid w:val="007F60FA"/>
    <w:rsid w:val="007F6E28"/>
    <w:rsid w:val="008009CC"/>
    <w:rsid w:val="008012C0"/>
    <w:rsid w:val="00801F67"/>
    <w:rsid w:val="00802EFB"/>
    <w:rsid w:val="00811014"/>
    <w:rsid w:val="00812269"/>
    <w:rsid w:val="008145D2"/>
    <w:rsid w:val="00814DC2"/>
    <w:rsid w:val="00815F0E"/>
    <w:rsid w:val="008231D1"/>
    <w:rsid w:val="0082362F"/>
    <w:rsid w:val="008247ED"/>
    <w:rsid w:val="008339DE"/>
    <w:rsid w:val="00836F43"/>
    <w:rsid w:val="0084252C"/>
    <w:rsid w:val="00844E8F"/>
    <w:rsid w:val="008502CB"/>
    <w:rsid w:val="00850E8A"/>
    <w:rsid w:val="00852772"/>
    <w:rsid w:val="00856B4B"/>
    <w:rsid w:val="00862874"/>
    <w:rsid w:val="00863FB7"/>
    <w:rsid w:val="00870388"/>
    <w:rsid w:val="008704CF"/>
    <w:rsid w:val="0087140B"/>
    <w:rsid w:val="0087409B"/>
    <w:rsid w:val="00876345"/>
    <w:rsid w:val="00882AE0"/>
    <w:rsid w:val="00883D07"/>
    <w:rsid w:val="0089389B"/>
    <w:rsid w:val="008A0CE6"/>
    <w:rsid w:val="008A27F6"/>
    <w:rsid w:val="008A43F4"/>
    <w:rsid w:val="008A4E43"/>
    <w:rsid w:val="008A6A2E"/>
    <w:rsid w:val="008A6E21"/>
    <w:rsid w:val="008B2DFD"/>
    <w:rsid w:val="008B58E8"/>
    <w:rsid w:val="008B6BF8"/>
    <w:rsid w:val="008C1DF3"/>
    <w:rsid w:val="008C3DF5"/>
    <w:rsid w:val="008C606D"/>
    <w:rsid w:val="008C6764"/>
    <w:rsid w:val="008C7379"/>
    <w:rsid w:val="008D0B46"/>
    <w:rsid w:val="008D32B2"/>
    <w:rsid w:val="008D4EA4"/>
    <w:rsid w:val="008D7EDB"/>
    <w:rsid w:val="008F2576"/>
    <w:rsid w:val="00903ED7"/>
    <w:rsid w:val="00905A32"/>
    <w:rsid w:val="009062EF"/>
    <w:rsid w:val="009069A4"/>
    <w:rsid w:val="009070EE"/>
    <w:rsid w:val="00907C07"/>
    <w:rsid w:val="00910489"/>
    <w:rsid w:val="0091110B"/>
    <w:rsid w:val="0091232C"/>
    <w:rsid w:val="009162E7"/>
    <w:rsid w:val="0091737F"/>
    <w:rsid w:val="009201B9"/>
    <w:rsid w:val="00921084"/>
    <w:rsid w:val="00925C63"/>
    <w:rsid w:val="00927866"/>
    <w:rsid w:val="009311A3"/>
    <w:rsid w:val="009318B4"/>
    <w:rsid w:val="00935313"/>
    <w:rsid w:val="00935FB3"/>
    <w:rsid w:val="00944AD7"/>
    <w:rsid w:val="009459B3"/>
    <w:rsid w:val="0094637F"/>
    <w:rsid w:val="00946FCF"/>
    <w:rsid w:val="00946FDF"/>
    <w:rsid w:val="009531E4"/>
    <w:rsid w:val="00955057"/>
    <w:rsid w:val="00960D92"/>
    <w:rsid w:val="00962A0A"/>
    <w:rsid w:val="00962B59"/>
    <w:rsid w:val="00963FCA"/>
    <w:rsid w:val="00972F54"/>
    <w:rsid w:val="009765CC"/>
    <w:rsid w:val="00980A0E"/>
    <w:rsid w:val="00980A20"/>
    <w:rsid w:val="00980B65"/>
    <w:rsid w:val="00982632"/>
    <w:rsid w:val="009844CD"/>
    <w:rsid w:val="0098621E"/>
    <w:rsid w:val="00987AAE"/>
    <w:rsid w:val="00987DC4"/>
    <w:rsid w:val="0099032E"/>
    <w:rsid w:val="0099183D"/>
    <w:rsid w:val="00991B72"/>
    <w:rsid w:val="00992E0B"/>
    <w:rsid w:val="0099309B"/>
    <w:rsid w:val="00996D02"/>
    <w:rsid w:val="009A2F71"/>
    <w:rsid w:val="009A36A0"/>
    <w:rsid w:val="009A3AD7"/>
    <w:rsid w:val="009A5699"/>
    <w:rsid w:val="009A58EC"/>
    <w:rsid w:val="009A5F28"/>
    <w:rsid w:val="009B0862"/>
    <w:rsid w:val="009B46BC"/>
    <w:rsid w:val="009B57A1"/>
    <w:rsid w:val="009B67B2"/>
    <w:rsid w:val="009C027C"/>
    <w:rsid w:val="009C465C"/>
    <w:rsid w:val="009C6BBC"/>
    <w:rsid w:val="009C75CD"/>
    <w:rsid w:val="009D0509"/>
    <w:rsid w:val="009D203E"/>
    <w:rsid w:val="009D363E"/>
    <w:rsid w:val="009D51DF"/>
    <w:rsid w:val="009E0DFE"/>
    <w:rsid w:val="009E3A4E"/>
    <w:rsid w:val="009E4BB2"/>
    <w:rsid w:val="009F1C52"/>
    <w:rsid w:val="009F466E"/>
    <w:rsid w:val="009F48E9"/>
    <w:rsid w:val="009F65A5"/>
    <w:rsid w:val="009F6D3E"/>
    <w:rsid w:val="00A0100D"/>
    <w:rsid w:val="00A102CD"/>
    <w:rsid w:val="00A14388"/>
    <w:rsid w:val="00A1477C"/>
    <w:rsid w:val="00A15602"/>
    <w:rsid w:val="00A21C4F"/>
    <w:rsid w:val="00A24FFF"/>
    <w:rsid w:val="00A27668"/>
    <w:rsid w:val="00A31478"/>
    <w:rsid w:val="00A34537"/>
    <w:rsid w:val="00A35509"/>
    <w:rsid w:val="00A36935"/>
    <w:rsid w:val="00A37588"/>
    <w:rsid w:val="00A37CFE"/>
    <w:rsid w:val="00A40128"/>
    <w:rsid w:val="00A41CE9"/>
    <w:rsid w:val="00A53387"/>
    <w:rsid w:val="00A53685"/>
    <w:rsid w:val="00A54E0A"/>
    <w:rsid w:val="00A56534"/>
    <w:rsid w:val="00A57B60"/>
    <w:rsid w:val="00A60386"/>
    <w:rsid w:val="00A614AB"/>
    <w:rsid w:val="00A6343E"/>
    <w:rsid w:val="00A716DE"/>
    <w:rsid w:val="00A72109"/>
    <w:rsid w:val="00A72678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1487"/>
    <w:rsid w:val="00AA32B5"/>
    <w:rsid w:val="00AA7258"/>
    <w:rsid w:val="00AA737E"/>
    <w:rsid w:val="00AB6278"/>
    <w:rsid w:val="00AB6971"/>
    <w:rsid w:val="00AC009B"/>
    <w:rsid w:val="00AD2FC6"/>
    <w:rsid w:val="00AD539F"/>
    <w:rsid w:val="00AD5683"/>
    <w:rsid w:val="00AD6974"/>
    <w:rsid w:val="00AE0743"/>
    <w:rsid w:val="00AE2059"/>
    <w:rsid w:val="00AE391D"/>
    <w:rsid w:val="00AE3ADE"/>
    <w:rsid w:val="00AE51A8"/>
    <w:rsid w:val="00AF1B0B"/>
    <w:rsid w:val="00AF38C1"/>
    <w:rsid w:val="00AF44F8"/>
    <w:rsid w:val="00AF5053"/>
    <w:rsid w:val="00B00836"/>
    <w:rsid w:val="00B02431"/>
    <w:rsid w:val="00B03805"/>
    <w:rsid w:val="00B03DBB"/>
    <w:rsid w:val="00B07803"/>
    <w:rsid w:val="00B10112"/>
    <w:rsid w:val="00B10661"/>
    <w:rsid w:val="00B11097"/>
    <w:rsid w:val="00B119AC"/>
    <w:rsid w:val="00B13F6F"/>
    <w:rsid w:val="00B2213D"/>
    <w:rsid w:val="00B234DC"/>
    <w:rsid w:val="00B237A7"/>
    <w:rsid w:val="00B238E3"/>
    <w:rsid w:val="00B264AE"/>
    <w:rsid w:val="00B27461"/>
    <w:rsid w:val="00B3041E"/>
    <w:rsid w:val="00B3049B"/>
    <w:rsid w:val="00B33A45"/>
    <w:rsid w:val="00B377BE"/>
    <w:rsid w:val="00B406FB"/>
    <w:rsid w:val="00B478F0"/>
    <w:rsid w:val="00B50C47"/>
    <w:rsid w:val="00B5399A"/>
    <w:rsid w:val="00B55A21"/>
    <w:rsid w:val="00B60C68"/>
    <w:rsid w:val="00B63277"/>
    <w:rsid w:val="00B650EE"/>
    <w:rsid w:val="00B65B59"/>
    <w:rsid w:val="00B71C56"/>
    <w:rsid w:val="00B728C6"/>
    <w:rsid w:val="00B802BE"/>
    <w:rsid w:val="00B812C5"/>
    <w:rsid w:val="00B8317A"/>
    <w:rsid w:val="00B836FC"/>
    <w:rsid w:val="00B8683B"/>
    <w:rsid w:val="00B876CB"/>
    <w:rsid w:val="00B87822"/>
    <w:rsid w:val="00B91CE7"/>
    <w:rsid w:val="00B9337D"/>
    <w:rsid w:val="00B94994"/>
    <w:rsid w:val="00B94A6A"/>
    <w:rsid w:val="00B94E42"/>
    <w:rsid w:val="00B96D6B"/>
    <w:rsid w:val="00BA22BB"/>
    <w:rsid w:val="00BA6C2D"/>
    <w:rsid w:val="00BA6CF9"/>
    <w:rsid w:val="00BA6F0B"/>
    <w:rsid w:val="00BA70E1"/>
    <w:rsid w:val="00BA7178"/>
    <w:rsid w:val="00BA71C0"/>
    <w:rsid w:val="00BA72BF"/>
    <w:rsid w:val="00BB28AE"/>
    <w:rsid w:val="00BB5C32"/>
    <w:rsid w:val="00BB6043"/>
    <w:rsid w:val="00BC48E3"/>
    <w:rsid w:val="00BC761F"/>
    <w:rsid w:val="00BC7DD9"/>
    <w:rsid w:val="00BD028C"/>
    <w:rsid w:val="00BD1E40"/>
    <w:rsid w:val="00BD2020"/>
    <w:rsid w:val="00BD29BC"/>
    <w:rsid w:val="00BD2AAB"/>
    <w:rsid w:val="00BD4FF3"/>
    <w:rsid w:val="00BD57B6"/>
    <w:rsid w:val="00BD5AA2"/>
    <w:rsid w:val="00BD65A4"/>
    <w:rsid w:val="00BD7848"/>
    <w:rsid w:val="00BE0D12"/>
    <w:rsid w:val="00BE1D18"/>
    <w:rsid w:val="00BE3346"/>
    <w:rsid w:val="00BE3B19"/>
    <w:rsid w:val="00BE4560"/>
    <w:rsid w:val="00BE7B02"/>
    <w:rsid w:val="00BF0A63"/>
    <w:rsid w:val="00BF1BDA"/>
    <w:rsid w:val="00BF68E6"/>
    <w:rsid w:val="00BF72F9"/>
    <w:rsid w:val="00C034D5"/>
    <w:rsid w:val="00C03A1E"/>
    <w:rsid w:val="00C05328"/>
    <w:rsid w:val="00C05E3F"/>
    <w:rsid w:val="00C07486"/>
    <w:rsid w:val="00C079F0"/>
    <w:rsid w:val="00C119BC"/>
    <w:rsid w:val="00C13271"/>
    <w:rsid w:val="00C15F58"/>
    <w:rsid w:val="00C2191B"/>
    <w:rsid w:val="00C259C0"/>
    <w:rsid w:val="00C315F7"/>
    <w:rsid w:val="00C40F93"/>
    <w:rsid w:val="00C452FF"/>
    <w:rsid w:val="00C4731D"/>
    <w:rsid w:val="00C47DD7"/>
    <w:rsid w:val="00C51388"/>
    <w:rsid w:val="00C53440"/>
    <w:rsid w:val="00C55D51"/>
    <w:rsid w:val="00C60868"/>
    <w:rsid w:val="00C60E8B"/>
    <w:rsid w:val="00C65E5D"/>
    <w:rsid w:val="00C77037"/>
    <w:rsid w:val="00C811D2"/>
    <w:rsid w:val="00C812B0"/>
    <w:rsid w:val="00C816D1"/>
    <w:rsid w:val="00C828FB"/>
    <w:rsid w:val="00C86018"/>
    <w:rsid w:val="00C86BDC"/>
    <w:rsid w:val="00C90E80"/>
    <w:rsid w:val="00C93ED7"/>
    <w:rsid w:val="00C95178"/>
    <w:rsid w:val="00C954ED"/>
    <w:rsid w:val="00CA0464"/>
    <w:rsid w:val="00CA04B6"/>
    <w:rsid w:val="00CA7DF7"/>
    <w:rsid w:val="00CA7EE3"/>
    <w:rsid w:val="00CB3063"/>
    <w:rsid w:val="00CB3F10"/>
    <w:rsid w:val="00CB771D"/>
    <w:rsid w:val="00CC202A"/>
    <w:rsid w:val="00CC23D1"/>
    <w:rsid w:val="00CC7E60"/>
    <w:rsid w:val="00CD1EF2"/>
    <w:rsid w:val="00CD3589"/>
    <w:rsid w:val="00CD68AB"/>
    <w:rsid w:val="00CE1360"/>
    <w:rsid w:val="00CE2C65"/>
    <w:rsid w:val="00CE4954"/>
    <w:rsid w:val="00CE708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E00"/>
    <w:rsid w:val="00D26544"/>
    <w:rsid w:val="00D26958"/>
    <w:rsid w:val="00D278F3"/>
    <w:rsid w:val="00D35F78"/>
    <w:rsid w:val="00D4275A"/>
    <w:rsid w:val="00D52A5D"/>
    <w:rsid w:val="00D60022"/>
    <w:rsid w:val="00D611CA"/>
    <w:rsid w:val="00D63018"/>
    <w:rsid w:val="00D6380C"/>
    <w:rsid w:val="00D63CB8"/>
    <w:rsid w:val="00D662F0"/>
    <w:rsid w:val="00D70310"/>
    <w:rsid w:val="00D71146"/>
    <w:rsid w:val="00D72B2E"/>
    <w:rsid w:val="00D73387"/>
    <w:rsid w:val="00D76BC7"/>
    <w:rsid w:val="00D81704"/>
    <w:rsid w:val="00D82416"/>
    <w:rsid w:val="00D82BC3"/>
    <w:rsid w:val="00D85771"/>
    <w:rsid w:val="00D9172C"/>
    <w:rsid w:val="00D93EE2"/>
    <w:rsid w:val="00D965A9"/>
    <w:rsid w:val="00DA1DAD"/>
    <w:rsid w:val="00DA7BF7"/>
    <w:rsid w:val="00DB0B6F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E6B80"/>
    <w:rsid w:val="00DE6BF0"/>
    <w:rsid w:val="00DF0A2A"/>
    <w:rsid w:val="00DF0E3C"/>
    <w:rsid w:val="00DF19BD"/>
    <w:rsid w:val="00DF1D72"/>
    <w:rsid w:val="00DF2E65"/>
    <w:rsid w:val="00DF3A3E"/>
    <w:rsid w:val="00E061BC"/>
    <w:rsid w:val="00E0671F"/>
    <w:rsid w:val="00E155CC"/>
    <w:rsid w:val="00E2133D"/>
    <w:rsid w:val="00E22C52"/>
    <w:rsid w:val="00E251A4"/>
    <w:rsid w:val="00E32D6E"/>
    <w:rsid w:val="00E332C5"/>
    <w:rsid w:val="00E34549"/>
    <w:rsid w:val="00E346C3"/>
    <w:rsid w:val="00E36532"/>
    <w:rsid w:val="00E4141A"/>
    <w:rsid w:val="00E43185"/>
    <w:rsid w:val="00E432C6"/>
    <w:rsid w:val="00E43CC9"/>
    <w:rsid w:val="00E44F6A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72F1D"/>
    <w:rsid w:val="00E75A14"/>
    <w:rsid w:val="00E774FD"/>
    <w:rsid w:val="00E80D80"/>
    <w:rsid w:val="00E90A5F"/>
    <w:rsid w:val="00E91CB3"/>
    <w:rsid w:val="00E9217E"/>
    <w:rsid w:val="00E929C6"/>
    <w:rsid w:val="00E92DF1"/>
    <w:rsid w:val="00E93960"/>
    <w:rsid w:val="00E93E91"/>
    <w:rsid w:val="00E94B13"/>
    <w:rsid w:val="00EA2B37"/>
    <w:rsid w:val="00EA692F"/>
    <w:rsid w:val="00EA79E7"/>
    <w:rsid w:val="00EB2C6A"/>
    <w:rsid w:val="00EB4319"/>
    <w:rsid w:val="00EB4D5A"/>
    <w:rsid w:val="00EB4E41"/>
    <w:rsid w:val="00EB4F70"/>
    <w:rsid w:val="00EB587D"/>
    <w:rsid w:val="00EC1B41"/>
    <w:rsid w:val="00EC6790"/>
    <w:rsid w:val="00EC69F2"/>
    <w:rsid w:val="00EC73C6"/>
    <w:rsid w:val="00EC7846"/>
    <w:rsid w:val="00ED1061"/>
    <w:rsid w:val="00ED343D"/>
    <w:rsid w:val="00ED38C0"/>
    <w:rsid w:val="00ED3912"/>
    <w:rsid w:val="00EE0584"/>
    <w:rsid w:val="00EE0DFC"/>
    <w:rsid w:val="00EE3533"/>
    <w:rsid w:val="00EE499A"/>
    <w:rsid w:val="00EF041D"/>
    <w:rsid w:val="00EF3C08"/>
    <w:rsid w:val="00EF4DC2"/>
    <w:rsid w:val="00EF5FD1"/>
    <w:rsid w:val="00EF798A"/>
    <w:rsid w:val="00F02331"/>
    <w:rsid w:val="00F05DE8"/>
    <w:rsid w:val="00F077ED"/>
    <w:rsid w:val="00F1243C"/>
    <w:rsid w:val="00F1420D"/>
    <w:rsid w:val="00F17AC5"/>
    <w:rsid w:val="00F20ECE"/>
    <w:rsid w:val="00F23915"/>
    <w:rsid w:val="00F27068"/>
    <w:rsid w:val="00F333BE"/>
    <w:rsid w:val="00F33DDE"/>
    <w:rsid w:val="00F34B0C"/>
    <w:rsid w:val="00F35280"/>
    <w:rsid w:val="00F54131"/>
    <w:rsid w:val="00F5467D"/>
    <w:rsid w:val="00F5573C"/>
    <w:rsid w:val="00F56A18"/>
    <w:rsid w:val="00F6000C"/>
    <w:rsid w:val="00F60120"/>
    <w:rsid w:val="00F61AC6"/>
    <w:rsid w:val="00F61F00"/>
    <w:rsid w:val="00F63F31"/>
    <w:rsid w:val="00F641A5"/>
    <w:rsid w:val="00F66EE5"/>
    <w:rsid w:val="00F67146"/>
    <w:rsid w:val="00F6723E"/>
    <w:rsid w:val="00F676F0"/>
    <w:rsid w:val="00F73A2E"/>
    <w:rsid w:val="00F73D01"/>
    <w:rsid w:val="00F75C1C"/>
    <w:rsid w:val="00F75FA7"/>
    <w:rsid w:val="00F76440"/>
    <w:rsid w:val="00F77A1A"/>
    <w:rsid w:val="00F80CAF"/>
    <w:rsid w:val="00F8572A"/>
    <w:rsid w:val="00F86D84"/>
    <w:rsid w:val="00F9103E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4CB"/>
    <w:rsid w:val="00FA7E13"/>
    <w:rsid w:val="00FB161D"/>
    <w:rsid w:val="00FB16C1"/>
    <w:rsid w:val="00FB35A4"/>
    <w:rsid w:val="00FB46C9"/>
    <w:rsid w:val="00FB7055"/>
    <w:rsid w:val="00FC1893"/>
    <w:rsid w:val="00FC4EB6"/>
    <w:rsid w:val="00FC509F"/>
    <w:rsid w:val="00FC611C"/>
    <w:rsid w:val="00FC6B27"/>
    <w:rsid w:val="00FC7766"/>
    <w:rsid w:val="00FD4488"/>
    <w:rsid w:val="00FD5E83"/>
    <w:rsid w:val="00FD6F6C"/>
    <w:rsid w:val="00FF02D7"/>
    <w:rsid w:val="00FF2D56"/>
    <w:rsid w:val="00FF320C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5142C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5142C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4452-недв от 29.07.2026</docTitle>
  </documentManagement>
</p:properties>
</file>

<file path=customXml/itemProps1.xml><?xml version="1.0" encoding="utf-8"?>
<ds:datastoreItem xmlns:ds="http://schemas.openxmlformats.org/officeDocument/2006/customXml" ds:itemID="{BB06F2FC-9993-4EAF-9024-24724144693D}"/>
</file>

<file path=customXml/itemProps2.xml><?xml version="1.0" encoding="utf-8"?>
<ds:datastoreItem xmlns:ds="http://schemas.openxmlformats.org/officeDocument/2006/customXml" ds:itemID="{EF53E334-55E7-4CD3-9D93-2EB34F926B46}"/>
</file>

<file path=customXml/itemProps3.xml><?xml version="1.0" encoding="utf-8"?>
<ds:datastoreItem xmlns:ds="http://schemas.openxmlformats.org/officeDocument/2006/customXml" ds:itemID="{DD1DCFF7-3A96-4AAF-BF6E-81319728798B}"/>
</file>

<file path=customXml/itemProps4.xml><?xml version="1.0" encoding="utf-8"?>
<ds:datastoreItem xmlns:ds="http://schemas.openxmlformats.org/officeDocument/2006/customXml" ds:itemID="{B569570E-9561-4E06-9243-CCE247FCE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4452-недв от 29.07.2026</dc:title>
  <dc:creator>WANDERER</dc:creator>
  <cp:lastModifiedBy>Рассихина Елена Владимировна</cp:lastModifiedBy>
  <cp:revision>19</cp:revision>
  <cp:lastPrinted>2026-02-18T07:48:00Z</cp:lastPrinted>
  <dcterms:created xsi:type="dcterms:W3CDTF">2025-04-28T08:21:00Z</dcterms:created>
  <dcterms:modified xsi:type="dcterms:W3CDTF">2026-07-29T03:12:00Z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