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5040" w:rsidRDefault="00485F8F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84B73" w:rsidRPr="00EB0FF3">
      <w:pPr>
        <w:pStyle w:val="BlankForLegalActs"/>
        <w:jc w:val="center"/>
        <w:rPr>
          <w:lang w:val="en-US"/>
        </w:rPr>
      </w:pPr>
    </w:p>
    <w:p w:rsidP="006433B2" w:rsidR="007C35C5" w:rsidRDefault="00485F8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984B73" w:rsidRPr="002A7FEB">
      <w:pPr>
        <w:pStyle w:val="BlankForLegalActs"/>
        <w:jc w:val="center"/>
      </w:pPr>
    </w:p>
    <w:p w:rsidP="006433B2" w:rsidR="00CF3A4E" w:rsidRDefault="00485F8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984B73" w:rsidRPr="00EE4AD4">
      <w:pPr>
        <w:pStyle w:val="BlankForLegalActs"/>
        <w:jc w:val="center"/>
        <w:rPr>
          <w:sz w:val="44"/>
        </w:rPr>
      </w:pPr>
    </w:p>
    <w:p w:rsidP="006433B2" w:rsidR="006E3468" w:rsidRDefault="00984B73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85F8F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85F8F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44-арх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9519B7" w:rsidRDefault="009519B7" w:rsidRPr="009519B7">
      <w:pPr>
        <w:pStyle w:val="BlankForLegalActs"/>
        <w:jc w:val="center"/>
        <w:rPr>
          <w:sz w:val="44"/>
          <w:szCs w:val="44"/>
        </w:rPr>
      </w:pPr>
    </w:p>
    <w:p w:rsidP="006433B2" w:rsidR="009519B7" w:rsidRDefault="009519B7" w:rsidRPr="009519B7">
      <w:pPr>
        <w:pStyle w:val="BlankForLegalActs"/>
        <w:jc w:val="center"/>
        <w:rPr>
          <w:sz w:val="44"/>
          <w:szCs w:val="44"/>
        </w:rPr>
      </w:pPr>
    </w:p>
    <w:p w:rsidP="006433B2" w:rsidR="009519B7" w:rsidRDefault="009519B7">
      <w:pPr>
        <w:pStyle w:val="BlankForLegalActs"/>
        <w:jc w:val="center"/>
      </w:pPr>
    </w:p>
    <w:p w:rsidP="006433B2" w:rsidR="00A66F65" w:rsidRDefault="00485F8F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05987" w:rsidR="00605987" w:rsidRDefault="00195F9D">
      <w:pPr>
        <w:widowControl w:val="false"/>
        <w:tabs>
          <w:tab w:pos="8080" w:val="left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 изъятии земельных участков </w:t>
      </w:r>
      <w:r w:rsidR="005C5CF1">
        <w:rPr>
          <w:sz w:val="30"/>
          <w:szCs w:val="30"/>
        </w:rPr>
        <w:t xml:space="preserve">и объектов недвижимости </w:t>
      </w:r>
    </w:p>
    <w:p w:rsidP="00605987" w:rsidR="00605987" w:rsidRDefault="005C5CF1">
      <w:pPr>
        <w:widowControl w:val="false"/>
        <w:tabs>
          <w:tab w:pos="8080" w:val="left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ул. </w:t>
      </w:r>
      <w:proofErr w:type="gramStart"/>
      <w:r>
        <w:rPr>
          <w:sz w:val="30"/>
          <w:szCs w:val="30"/>
        </w:rPr>
        <w:t>Волжской</w:t>
      </w:r>
      <w:proofErr w:type="gramEnd"/>
      <w:r>
        <w:rPr>
          <w:sz w:val="30"/>
          <w:szCs w:val="30"/>
        </w:rPr>
        <w:t xml:space="preserve"> до ул. Кутузова вдоль жилого дома № 5</w:t>
      </w:r>
      <w:r w:rsidR="009519B7">
        <w:rPr>
          <w:sz w:val="30"/>
          <w:szCs w:val="30"/>
        </w:rPr>
        <w:t>и</w:t>
      </w:r>
      <w:r w:rsidR="00605987">
        <w:rPr>
          <w:sz w:val="30"/>
          <w:szCs w:val="30"/>
        </w:rPr>
        <w:t xml:space="preserve"> </w:t>
      </w:r>
    </w:p>
    <w:p w:rsidP="00605987" w:rsidR="00195F9D" w:rsidRDefault="005C5CF1">
      <w:pPr>
        <w:widowControl w:val="false"/>
        <w:tabs>
          <w:tab w:pos="8080" w:val="left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195F9D">
        <w:rPr>
          <w:sz w:val="30"/>
          <w:szCs w:val="30"/>
        </w:rPr>
        <w:t xml:space="preserve">по </w:t>
      </w:r>
      <w:r>
        <w:rPr>
          <w:sz w:val="30"/>
          <w:szCs w:val="30"/>
        </w:rPr>
        <w:t>ул. Апрельской</w:t>
      </w:r>
    </w:p>
    <w:p w:rsidP="00195F9D" w:rsidR="00195F9D" w:rsidRDefault="00195F9D">
      <w:pPr>
        <w:ind w:firstLine="709"/>
        <w:jc w:val="both"/>
        <w:rPr>
          <w:sz w:val="30"/>
          <w:szCs w:val="30"/>
        </w:rPr>
      </w:pPr>
    </w:p>
    <w:p w:rsidP="00195F9D" w:rsidR="00605987" w:rsidRDefault="00605987">
      <w:pPr>
        <w:ind w:firstLine="709"/>
        <w:jc w:val="both"/>
        <w:rPr>
          <w:sz w:val="30"/>
          <w:szCs w:val="30"/>
        </w:rPr>
      </w:pPr>
    </w:p>
    <w:p w:rsidP="00605987" w:rsidR="00195F9D" w:rsidRDefault="00DE0386" w:rsidRPr="00605987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605987">
        <w:rPr>
          <w:sz w:val="30"/>
          <w:szCs w:val="30"/>
        </w:rPr>
        <w:t xml:space="preserve">В целях реализации </w:t>
      </w:r>
      <w:hyperlink r:id="rId10" w:history="true">
        <w:r w:rsidRPr="00605987">
          <w:rPr>
            <w:sz w:val="30"/>
            <w:szCs w:val="30"/>
          </w:rPr>
          <w:t>проекта</w:t>
        </w:r>
      </w:hyperlink>
      <w:r w:rsidRPr="00605987">
        <w:rPr>
          <w:sz w:val="30"/>
          <w:szCs w:val="30"/>
        </w:rPr>
        <w:t xml:space="preserve"> планировки улично-дорожной сети</w:t>
      </w:r>
      <w:r w:rsidR="00605987">
        <w:rPr>
          <w:sz w:val="30"/>
          <w:szCs w:val="30"/>
        </w:rPr>
        <w:t xml:space="preserve">                       </w:t>
      </w:r>
      <w:r w:rsidRPr="00605987">
        <w:rPr>
          <w:sz w:val="30"/>
          <w:szCs w:val="30"/>
        </w:rPr>
        <w:t xml:space="preserve"> и территорий общественного пользования городского округа город Красноярск, утвержденного постановлением администрации города </w:t>
      </w:r>
      <w:r w:rsidR="00605987">
        <w:rPr>
          <w:sz w:val="30"/>
          <w:szCs w:val="30"/>
        </w:rPr>
        <w:t xml:space="preserve">                    </w:t>
      </w:r>
      <w:r w:rsidRPr="00605987">
        <w:rPr>
          <w:sz w:val="30"/>
          <w:szCs w:val="30"/>
        </w:rPr>
        <w:t>от 25.12.2015 № 833, н</w:t>
      </w:r>
      <w:r w:rsidR="00195F9D" w:rsidRPr="00605987">
        <w:rPr>
          <w:sz w:val="30"/>
          <w:szCs w:val="30"/>
        </w:rPr>
        <w:t>а основании ст. 56.2, 56.3, 56.6–56.11 Земельного кодекса Российской Федерации, ст. 279 Гражданского кодекса Росси</w:t>
      </w:r>
      <w:r w:rsidR="00195F9D" w:rsidRPr="00605987">
        <w:rPr>
          <w:sz w:val="30"/>
          <w:szCs w:val="30"/>
        </w:rPr>
        <w:t>й</w:t>
      </w:r>
      <w:r w:rsidR="00195F9D" w:rsidRPr="00605987">
        <w:rPr>
          <w:sz w:val="30"/>
          <w:szCs w:val="30"/>
        </w:rPr>
        <w:t xml:space="preserve">ской Федерации, п. 3, 5 ст. 26 Федерального закона от 31.12.2014 </w:t>
      </w:r>
      <w:r w:rsidR="00605987">
        <w:rPr>
          <w:sz w:val="30"/>
          <w:szCs w:val="30"/>
        </w:rPr>
        <w:t xml:space="preserve">                   </w:t>
      </w:r>
      <w:r w:rsidR="00195F9D" w:rsidRPr="00605987">
        <w:rPr>
          <w:sz w:val="30"/>
          <w:szCs w:val="30"/>
        </w:rPr>
        <w:t>№ 499-ФЗ «О внесении изменений в Земельный кодекс Российской Ф</w:t>
      </w:r>
      <w:r w:rsidR="00195F9D" w:rsidRPr="00605987">
        <w:rPr>
          <w:sz w:val="30"/>
          <w:szCs w:val="30"/>
        </w:rPr>
        <w:t>е</w:t>
      </w:r>
      <w:r w:rsidR="00195F9D" w:rsidRPr="00605987">
        <w:rPr>
          <w:sz w:val="30"/>
          <w:szCs w:val="30"/>
        </w:rPr>
        <w:t>дерации и отдельные законодательные</w:t>
      </w:r>
      <w:proofErr w:type="gramEnd"/>
      <w:r w:rsidR="00195F9D" w:rsidRPr="00605987">
        <w:rPr>
          <w:sz w:val="30"/>
          <w:szCs w:val="30"/>
        </w:rPr>
        <w:t xml:space="preserve"> акты Российской Федерации», ст. 16 Федерального закона от 06.10.2003 № 131-ФЗ «Об общих при</w:t>
      </w:r>
      <w:r w:rsidR="00195F9D" w:rsidRPr="00605987">
        <w:rPr>
          <w:sz w:val="30"/>
          <w:szCs w:val="30"/>
        </w:rPr>
        <w:t>н</w:t>
      </w:r>
      <w:r w:rsidR="00195F9D" w:rsidRPr="00605987">
        <w:rPr>
          <w:sz w:val="30"/>
          <w:szCs w:val="30"/>
        </w:rPr>
        <w:t>ципах организации местного самоуправления в Российской Федер</w:t>
      </w:r>
      <w:r w:rsidR="00195F9D" w:rsidRPr="00605987">
        <w:rPr>
          <w:sz w:val="30"/>
          <w:szCs w:val="30"/>
        </w:rPr>
        <w:t>а</w:t>
      </w:r>
      <w:r w:rsidR="00195F9D" w:rsidRPr="00605987">
        <w:rPr>
          <w:sz w:val="30"/>
          <w:szCs w:val="30"/>
        </w:rPr>
        <w:t xml:space="preserve">ции», Регламента взаимодействия органов администрации города </w:t>
      </w:r>
      <w:r w:rsidR="00605987">
        <w:rPr>
          <w:sz w:val="30"/>
          <w:szCs w:val="30"/>
        </w:rPr>
        <w:t xml:space="preserve">                     </w:t>
      </w:r>
      <w:r w:rsidR="00195F9D" w:rsidRPr="00605987">
        <w:rPr>
          <w:sz w:val="30"/>
          <w:szCs w:val="30"/>
        </w:rPr>
        <w:t>и МКУ города Красноярска «УКС» при принятии решений о резервир</w:t>
      </w:r>
      <w:r w:rsidR="00195F9D" w:rsidRPr="00605987">
        <w:rPr>
          <w:sz w:val="30"/>
          <w:szCs w:val="30"/>
        </w:rPr>
        <w:t>о</w:t>
      </w:r>
      <w:r w:rsidR="00195F9D" w:rsidRPr="00605987">
        <w:rPr>
          <w:sz w:val="30"/>
          <w:szCs w:val="30"/>
        </w:rPr>
        <w:t xml:space="preserve">вании и об изъятии земельных участков для муниципальных нужд, утвержденного распоряжением администрации города от 27.10.2015 </w:t>
      </w:r>
      <w:r w:rsidR="00605987">
        <w:rPr>
          <w:sz w:val="30"/>
          <w:szCs w:val="30"/>
        </w:rPr>
        <w:t xml:space="preserve">                      </w:t>
      </w:r>
      <w:r w:rsidR="00195F9D" w:rsidRPr="00605987">
        <w:rPr>
          <w:sz w:val="30"/>
          <w:szCs w:val="30"/>
        </w:rPr>
        <w:t xml:space="preserve">№ 377-р, </w:t>
      </w:r>
      <w:hyperlink r:id="rId11" w:history="true">
        <w:proofErr w:type="gramStart"/>
        <w:r w:rsidR="00195F9D" w:rsidRPr="00605987">
          <w:rPr>
            <w:rStyle w:val="ac"/>
            <w:color w:val="auto"/>
            <w:sz w:val="30"/>
            <w:szCs w:val="30"/>
            <w:u w:val="none"/>
          </w:rPr>
          <w:t>распоряжени</w:t>
        </w:r>
      </w:hyperlink>
      <w:r w:rsidR="00195F9D" w:rsidRPr="00605987">
        <w:rPr>
          <w:sz w:val="30"/>
          <w:szCs w:val="30"/>
        </w:rPr>
        <w:t>я</w:t>
      </w:r>
      <w:proofErr w:type="gramEnd"/>
      <w:r w:rsidR="00195F9D" w:rsidRPr="00605987">
        <w:rPr>
          <w:sz w:val="30"/>
          <w:szCs w:val="30"/>
        </w:rPr>
        <w:t xml:space="preserve"> администрации города от </w:t>
      </w:r>
      <w:r w:rsidR="005C5CF1" w:rsidRPr="00605987">
        <w:rPr>
          <w:sz w:val="30"/>
          <w:szCs w:val="30"/>
        </w:rPr>
        <w:t>1</w:t>
      </w:r>
      <w:r w:rsidR="00195F9D" w:rsidRPr="00605987">
        <w:rPr>
          <w:sz w:val="30"/>
          <w:szCs w:val="30"/>
        </w:rPr>
        <w:t>5</w:t>
      </w:r>
      <w:r w:rsidR="005C5CF1" w:rsidRPr="00605987">
        <w:rPr>
          <w:sz w:val="30"/>
          <w:szCs w:val="30"/>
        </w:rPr>
        <w:t>.11.</w:t>
      </w:r>
      <w:r w:rsidR="00195F9D" w:rsidRPr="00605987">
        <w:rPr>
          <w:sz w:val="30"/>
          <w:szCs w:val="30"/>
        </w:rPr>
        <w:t xml:space="preserve">2024 № </w:t>
      </w:r>
      <w:r w:rsidR="005C5CF1" w:rsidRPr="00605987">
        <w:rPr>
          <w:sz w:val="30"/>
          <w:szCs w:val="30"/>
        </w:rPr>
        <w:t>169</w:t>
      </w:r>
      <w:r w:rsidR="00195F9D" w:rsidRPr="00605987">
        <w:rPr>
          <w:sz w:val="30"/>
          <w:szCs w:val="30"/>
        </w:rPr>
        <w:t xml:space="preserve">-арх «О резервировании земель </w:t>
      </w:r>
      <w:r w:rsidR="005C5CF1" w:rsidRPr="00605987">
        <w:rPr>
          <w:sz w:val="30"/>
          <w:szCs w:val="30"/>
        </w:rPr>
        <w:t>от ул. Волжской до ул. Кутузова вдоль жил</w:t>
      </w:r>
      <w:r w:rsidR="005C5CF1" w:rsidRPr="00605987">
        <w:rPr>
          <w:sz w:val="30"/>
          <w:szCs w:val="30"/>
        </w:rPr>
        <w:t>о</w:t>
      </w:r>
      <w:r w:rsidR="005C5CF1" w:rsidRPr="00605987">
        <w:rPr>
          <w:sz w:val="30"/>
          <w:szCs w:val="30"/>
        </w:rPr>
        <w:t>го дома № 5и по ул. Апрельской</w:t>
      </w:r>
      <w:r w:rsidR="00195F9D" w:rsidRPr="00605987">
        <w:rPr>
          <w:sz w:val="30"/>
          <w:szCs w:val="30"/>
        </w:rPr>
        <w:t xml:space="preserve">», руководствуясь </w:t>
      </w:r>
      <w:hyperlink r:id="rId12" w:history="true">
        <w:r w:rsidR="00195F9D" w:rsidRPr="00605987">
          <w:rPr>
            <w:rStyle w:val="ac"/>
            <w:color w:val="auto"/>
            <w:sz w:val="30"/>
            <w:szCs w:val="30"/>
            <w:u w:val="none"/>
          </w:rPr>
          <w:t>ст. 45</w:t>
        </w:r>
      </w:hyperlink>
      <w:r w:rsidR="00195F9D" w:rsidRPr="00605987">
        <w:rPr>
          <w:sz w:val="30"/>
          <w:szCs w:val="30"/>
        </w:rPr>
        <w:t xml:space="preserve">, </w:t>
      </w:r>
      <w:hyperlink r:id="rId13" w:history="true">
        <w:r w:rsidR="00195F9D" w:rsidRPr="00605987">
          <w:rPr>
            <w:rStyle w:val="ac"/>
            <w:color w:val="auto"/>
            <w:sz w:val="30"/>
            <w:szCs w:val="30"/>
            <w:u w:val="none"/>
          </w:rPr>
          <w:t>58</w:t>
        </w:r>
      </w:hyperlink>
      <w:r w:rsidR="00195F9D" w:rsidRPr="00605987">
        <w:rPr>
          <w:sz w:val="30"/>
          <w:szCs w:val="30"/>
        </w:rPr>
        <w:t xml:space="preserve">, </w:t>
      </w:r>
      <w:hyperlink r:id="rId14" w:history="true">
        <w:r w:rsidR="00195F9D" w:rsidRPr="00605987">
          <w:rPr>
            <w:rStyle w:val="ac"/>
            <w:color w:val="auto"/>
            <w:sz w:val="30"/>
            <w:szCs w:val="30"/>
            <w:u w:val="none"/>
          </w:rPr>
          <w:t>59</w:t>
        </w:r>
      </w:hyperlink>
      <w:r w:rsidR="00195F9D" w:rsidRPr="00605987">
        <w:rPr>
          <w:sz w:val="30"/>
          <w:szCs w:val="30"/>
        </w:rPr>
        <w:t xml:space="preserve"> Устава города Красноярска, распоряжением Главы города от 22.12.2006 </w:t>
      </w:r>
      <w:r w:rsidR="00605987">
        <w:rPr>
          <w:sz w:val="30"/>
          <w:szCs w:val="30"/>
        </w:rPr>
        <w:t xml:space="preserve">                    </w:t>
      </w:r>
      <w:r w:rsidR="00195F9D" w:rsidRPr="00605987">
        <w:rPr>
          <w:sz w:val="30"/>
          <w:szCs w:val="30"/>
        </w:rPr>
        <w:t>№ 270-р:</w:t>
      </w:r>
    </w:p>
    <w:p w:rsidP="00605987" w:rsidR="00195F9D" w:rsidRDefault="00195F9D" w:rsidRPr="0060598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1. Изъять для муниципальных нужд в целях строительства автод</w:t>
      </w:r>
      <w:r w:rsidRPr="00605987">
        <w:rPr>
          <w:sz w:val="30"/>
          <w:szCs w:val="30"/>
        </w:rPr>
        <w:t>о</w:t>
      </w:r>
      <w:r w:rsidRPr="00605987">
        <w:rPr>
          <w:sz w:val="30"/>
          <w:szCs w:val="30"/>
        </w:rPr>
        <w:t xml:space="preserve">роги </w:t>
      </w:r>
      <w:r w:rsidR="00BE02A9" w:rsidRPr="00605987">
        <w:rPr>
          <w:sz w:val="30"/>
          <w:szCs w:val="30"/>
        </w:rPr>
        <w:t>от ул. Волжской вдоль жилого дома № 5и по ул. Апрельской с в</w:t>
      </w:r>
      <w:r w:rsidR="00BE02A9" w:rsidRPr="00605987">
        <w:rPr>
          <w:sz w:val="30"/>
          <w:szCs w:val="30"/>
        </w:rPr>
        <w:t>ы</w:t>
      </w:r>
      <w:r w:rsidR="00BE02A9" w:rsidRPr="00605987">
        <w:rPr>
          <w:sz w:val="30"/>
          <w:szCs w:val="30"/>
        </w:rPr>
        <w:t xml:space="preserve">ходом на ул. Кутузова </w:t>
      </w:r>
      <w:r w:rsidRPr="00605987">
        <w:rPr>
          <w:sz w:val="30"/>
          <w:szCs w:val="30"/>
        </w:rPr>
        <w:t xml:space="preserve">земельные участки, расположенные в </w:t>
      </w:r>
      <w:r w:rsidR="00D71591" w:rsidRPr="00605987">
        <w:rPr>
          <w:sz w:val="30"/>
          <w:szCs w:val="30"/>
        </w:rPr>
        <w:t>Кировском</w:t>
      </w:r>
      <w:r w:rsidRPr="00605987">
        <w:rPr>
          <w:sz w:val="30"/>
          <w:szCs w:val="30"/>
        </w:rPr>
        <w:t xml:space="preserve"> районе г. Красноярска</w:t>
      </w:r>
      <w:r w:rsidR="009519B7">
        <w:rPr>
          <w:sz w:val="30"/>
          <w:szCs w:val="30"/>
        </w:rPr>
        <w:t>,</w:t>
      </w:r>
      <w:r w:rsidRPr="00605987">
        <w:rPr>
          <w:sz w:val="30"/>
          <w:szCs w:val="30"/>
        </w:rPr>
        <w:t xml:space="preserve"> в соответствии с переч</w:t>
      </w:r>
      <w:r w:rsidR="000A2B53" w:rsidRPr="00605987">
        <w:rPr>
          <w:sz w:val="30"/>
          <w:szCs w:val="30"/>
        </w:rPr>
        <w:t>нем</w:t>
      </w:r>
      <w:r w:rsidR="00D71591" w:rsidRPr="00605987">
        <w:rPr>
          <w:sz w:val="30"/>
          <w:szCs w:val="30"/>
        </w:rPr>
        <w:t xml:space="preserve"> </w:t>
      </w:r>
      <w:r w:rsidRPr="00605987">
        <w:rPr>
          <w:sz w:val="30"/>
          <w:szCs w:val="30"/>
        </w:rPr>
        <w:t xml:space="preserve">согласно </w:t>
      </w:r>
      <w:proofErr w:type="spellStart"/>
      <w:r w:rsidRPr="00605987">
        <w:rPr>
          <w:sz w:val="30"/>
          <w:szCs w:val="30"/>
        </w:rPr>
        <w:t>прилож</w:t>
      </w:r>
      <w:proofErr w:type="gramStart"/>
      <w:r w:rsidRPr="00605987">
        <w:rPr>
          <w:sz w:val="30"/>
          <w:szCs w:val="30"/>
        </w:rPr>
        <w:t>е</w:t>
      </w:r>
      <w:proofErr w:type="spellEnd"/>
      <w:r w:rsidR="00605987">
        <w:rPr>
          <w:sz w:val="30"/>
          <w:szCs w:val="30"/>
        </w:rPr>
        <w:t>-</w:t>
      </w:r>
      <w:proofErr w:type="gramEnd"/>
      <w:r w:rsidR="00605987">
        <w:rPr>
          <w:sz w:val="30"/>
          <w:szCs w:val="30"/>
        </w:rPr>
        <w:t xml:space="preserve">     </w:t>
      </w:r>
      <w:proofErr w:type="spellStart"/>
      <w:r w:rsidRPr="00605987">
        <w:rPr>
          <w:sz w:val="30"/>
          <w:szCs w:val="30"/>
        </w:rPr>
        <w:t>нию</w:t>
      </w:r>
      <w:proofErr w:type="spellEnd"/>
      <w:r w:rsidR="000A2B53" w:rsidRPr="00605987">
        <w:rPr>
          <w:sz w:val="30"/>
          <w:szCs w:val="30"/>
        </w:rPr>
        <w:t xml:space="preserve"> 1</w:t>
      </w:r>
      <w:r w:rsidRPr="00605987">
        <w:rPr>
          <w:sz w:val="30"/>
          <w:szCs w:val="30"/>
        </w:rPr>
        <w:t>.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lastRenderedPageBreak/>
        <w:t>2. Изъять для муниципальных нужд нежилые объекты недвижим</w:t>
      </w:r>
      <w:r w:rsidRPr="00605987">
        <w:rPr>
          <w:sz w:val="30"/>
          <w:szCs w:val="30"/>
        </w:rPr>
        <w:t>о</w:t>
      </w:r>
      <w:r w:rsidRPr="00605987">
        <w:rPr>
          <w:sz w:val="30"/>
          <w:szCs w:val="30"/>
        </w:rPr>
        <w:t>го имущества в целях строительства автодороги от ул. Волжской вдоль жилого дома № 5и по ул. Апрельской с выходом на ул. Кутузова, расп</w:t>
      </w:r>
      <w:r w:rsidRPr="00605987">
        <w:rPr>
          <w:sz w:val="30"/>
          <w:szCs w:val="30"/>
        </w:rPr>
        <w:t>о</w:t>
      </w:r>
      <w:r w:rsidRPr="00605987">
        <w:rPr>
          <w:sz w:val="30"/>
          <w:szCs w:val="30"/>
        </w:rPr>
        <w:t>ложенные на земельных участках, указанных в пункте 1 настоящего распоряжения, в соответствии с перечнем согласно приложению 2.</w:t>
      </w:r>
    </w:p>
    <w:p w:rsidP="00605987" w:rsidR="000A2B53" w:rsidRDefault="000A2B53" w:rsidRPr="0060598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3. Департаменту градостроительства администрации города обе</w:t>
      </w:r>
      <w:r w:rsidRPr="00605987">
        <w:rPr>
          <w:sz w:val="30"/>
          <w:szCs w:val="30"/>
        </w:rPr>
        <w:t>с</w:t>
      </w:r>
      <w:r w:rsidRPr="00605987">
        <w:rPr>
          <w:sz w:val="30"/>
          <w:szCs w:val="30"/>
        </w:rPr>
        <w:t>печить: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1) направление копий настоящего распоряжения в течение десяти дней со дня его принятия: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в орган, осуществляющий государственную регистрацию прав</w:t>
      </w:r>
      <w:r w:rsidR="00605987">
        <w:rPr>
          <w:sz w:val="30"/>
          <w:szCs w:val="30"/>
        </w:rPr>
        <w:t xml:space="preserve">               </w:t>
      </w:r>
      <w:r w:rsidRPr="00605987">
        <w:rPr>
          <w:sz w:val="30"/>
          <w:szCs w:val="30"/>
        </w:rPr>
        <w:t xml:space="preserve"> на недвижимое имущество и сделок с ним;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правообладателям изымаемых земельных участков и (или) объе</w:t>
      </w:r>
      <w:r w:rsidRPr="00605987">
        <w:rPr>
          <w:sz w:val="30"/>
          <w:szCs w:val="30"/>
        </w:rPr>
        <w:t>к</w:t>
      </w:r>
      <w:r w:rsidRPr="00605987">
        <w:rPr>
          <w:sz w:val="30"/>
          <w:szCs w:val="30"/>
        </w:rPr>
        <w:t>тов недвижимого имущества, расположенных на изымаемых земельных участках;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2) изъятие земельных участков и (или) объектов недвижимого имущества;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 xml:space="preserve">3) подготовку </w:t>
      </w:r>
      <w:r w:rsidR="00B11A46" w:rsidRPr="00605987">
        <w:rPr>
          <w:sz w:val="30"/>
          <w:szCs w:val="30"/>
        </w:rPr>
        <w:t xml:space="preserve">проектов соглашений </w:t>
      </w:r>
      <w:r w:rsidRPr="00605987">
        <w:rPr>
          <w:sz w:val="30"/>
          <w:szCs w:val="30"/>
        </w:rPr>
        <w:t>и заключение от имени мун</w:t>
      </w:r>
      <w:r w:rsidRPr="00605987">
        <w:rPr>
          <w:sz w:val="30"/>
          <w:szCs w:val="30"/>
        </w:rPr>
        <w:t>и</w:t>
      </w:r>
      <w:r w:rsidRPr="00605987">
        <w:rPr>
          <w:sz w:val="30"/>
          <w:szCs w:val="30"/>
        </w:rPr>
        <w:t>ципального образования города Красноярска</w:t>
      </w:r>
      <w:r w:rsidR="008E1C2B" w:rsidRPr="00605987">
        <w:rPr>
          <w:sz w:val="30"/>
          <w:szCs w:val="30"/>
        </w:rPr>
        <w:t xml:space="preserve"> в границах, установленных Законом </w:t>
      </w:r>
      <w:r w:rsidR="009519B7">
        <w:rPr>
          <w:sz w:val="30"/>
          <w:szCs w:val="30"/>
        </w:rPr>
        <w:t xml:space="preserve">Красноярского </w:t>
      </w:r>
      <w:r w:rsidR="008E1C2B" w:rsidRPr="00605987">
        <w:rPr>
          <w:sz w:val="30"/>
          <w:szCs w:val="30"/>
        </w:rPr>
        <w:t>края от 06.07.2006 № 19-4986 «Об установл</w:t>
      </w:r>
      <w:r w:rsidR="008E1C2B" w:rsidRPr="00605987">
        <w:rPr>
          <w:sz w:val="30"/>
          <w:szCs w:val="30"/>
        </w:rPr>
        <w:t>е</w:t>
      </w:r>
      <w:r w:rsidR="008E1C2B" w:rsidRPr="00605987">
        <w:rPr>
          <w:sz w:val="30"/>
          <w:szCs w:val="30"/>
        </w:rPr>
        <w:t xml:space="preserve">нии границ муниципального образования город Красноярск», </w:t>
      </w:r>
      <w:r w:rsidRPr="00605987">
        <w:rPr>
          <w:sz w:val="30"/>
          <w:szCs w:val="30"/>
        </w:rPr>
        <w:t>с со</w:t>
      </w:r>
      <w:r w:rsidRPr="00605987">
        <w:rPr>
          <w:sz w:val="30"/>
          <w:szCs w:val="30"/>
        </w:rPr>
        <w:t>б</w:t>
      </w:r>
      <w:r w:rsidRPr="00605987">
        <w:rPr>
          <w:sz w:val="30"/>
          <w:szCs w:val="30"/>
        </w:rPr>
        <w:t>ственниками</w:t>
      </w:r>
      <w:r w:rsidR="009519B7">
        <w:rPr>
          <w:sz w:val="30"/>
          <w:szCs w:val="30"/>
        </w:rPr>
        <w:t xml:space="preserve"> </w:t>
      </w:r>
      <w:r w:rsidRPr="00605987">
        <w:rPr>
          <w:sz w:val="30"/>
          <w:szCs w:val="30"/>
        </w:rPr>
        <w:t>соглашений об изъятии у них земельных участков и (или) объектов недвижимого имущества для муниципальных нужд путем: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выплаты возмещения;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предоставления иных земельных участков с выплатой разницы между рыночной стоимостью изымаемых земельных участков и (или) объектов недвижимого имущества и рыночной стоимостью предоста</w:t>
      </w:r>
      <w:r w:rsidRPr="00605987">
        <w:rPr>
          <w:sz w:val="30"/>
          <w:szCs w:val="30"/>
        </w:rPr>
        <w:t>в</w:t>
      </w:r>
      <w:r w:rsidRPr="00605987">
        <w:rPr>
          <w:sz w:val="30"/>
          <w:szCs w:val="30"/>
        </w:rPr>
        <w:t>ляемых земельных участков и (или) объектов недвижимого имущества;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4)</w:t>
      </w:r>
      <w:r w:rsidR="00605987">
        <w:rPr>
          <w:sz w:val="30"/>
          <w:szCs w:val="30"/>
        </w:rPr>
        <w:t> </w:t>
      </w:r>
      <w:r w:rsidRPr="00605987">
        <w:rPr>
          <w:sz w:val="30"/>
          <w:szCs w:val="30"/>
        </w:rPr>
        <w:t xml:space="preserve">государственную регистрацию заключенных соглашений </w:t>
      </w:r>
      <w:r w:rsidR="00605987">
        <w:rPr>
          <w:sz w:val="30"/>
          <w:szCs w:val="30"/>
        </w:rPr>
        <w:t xml:space="preserve">                  </w:t>
      </w:r>
      <w:r w:rsidRPr="00605987">
        <w:rPr>
          <w:sz w:val="30"/>
          <w:szCs w:val="30"/>
        </w:rPr>
        <w:t>об изъятии земельных участков и жилых помещений для муниципал</w:t>
      </w:r>
      <w:r w:rsidRPr="00605987">
        <w:rPr>
          <w:sz w:val="30"/>
          <w:szCs w:val="30"/>
        </w:rPr>
        <w:t>ь</w:t>
      </w:r>
      <w:r w:rsidRPr="00605987">
        <w:rPr>
          <w:sz w:val="30"/>
          <w:szCs w:val="30"/>
        </w:rPr>
        <w:t>ных нужд;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5) выплату собственникам изымаемых земельных участков и (или) объектов недвижимого имущества в соответствии с судебными решен</w:t>
      </w:r>
      <w:r w:rsidRPr="00605987">
        <w:rPr>
          <w:sz w:val="30"/>
          <w:szCs w:val="30"/>
        </w:rPr>
        <w:t>и</w:t>
      </w:r>
      <w:r w:rsidRPr="00605987">
        <w:rPr>
          <w:sz w:val="30"/>
          <w:szCs w:val="30"/>
        </w:rPr>
        <w:t>ями и (или) соглашениями об изъятии земельных участков и (или) об</w:t>
      </w:r>
      <w:r w:rsidRPr="00605987">
        <w:rPr>
          <w:sz w:val="30"/>
          <w:szCs w:val="30"/>
        </w:rPr>
        <w:t>ъ</w:t>
      </w:r>
      <w:r w:rsidRPr="00605987">
        <w:rPr>
          <w:sz w:val="30"/>
          <w:szCs w:val="30"/>
        </w:rPr>
        <w:t>ектов недвижимого имущества: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возмещения;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разницы между рыночной стоимостью изымаемых земельных участков и (или) объектов недвижимого имущества и рыночной стоим</w:t>
      </w:r>
      <w:r w:rsidRPr="00605987">
        <w:rPr>
          <w:sz w:val="30"/>
          <w:szCs w:val="30"/>
        </w:rPr>
        <w:t>о</w:t>
      </w:r>
      <w:r w:rsidRPr="00605987">
        <w:rPr>
          <w:sz w:val="30"/>
          <w:szCs w:val="30"/>
        </w:rPr>
        <w:t>стью предоставляемых земельных участков в случае выкупа путем предоставления иных земельных участков и (или) объектов недвижим</w:t>
      </w:r>
      <w:r w:rsidRPr="00605987">
        <w:rPr>
          <w:sz w:val="30"/>
          <w:szCs w:val="30"/>
        </w:rPr>
        <w:t>о</w:t>
      </w:r>
      <w:r w:rsidRPr="00605987">
        <w:rPr>
          <w:sz w:val="30"/>
          <w:szCs w:val="30"/>
        </w:rPr>
        <w:t>го имущества.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4. Муниципальному казенному учреждению города Красноярска «Управление капитального строительства» обеспечить: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lastRenderedPageBreak/>
        <w:t xml:space="preserve">1) проведение рыночной оценки изымаемых земельных участков </w:t>
      </w:r>
      <w:r w:rsidR="00605987">
        <w:rPr>
          <w:sz w:val="30"/>
          <w:szCs w:val="30"/>
        </w:rPr>
        <w:t xml:space="preserve">             </w:t>
      </w:r>
      <w:r w:rsidRPr="00605987">
        <w:rPr>
          <w:sz w:val="30"/>
          <w:szCs w:val="30"/>
        </w:rPr>
        <w:t>и (или) объектов недвижимого имущества, указанных в пунктах 1, 2 настоящего распоряжения, а также рыночную оценку земельных учас</w:t>
      </w:r>
      <w:r w:rsidRPr="00605987">
        <w:rPr>
          <w:sz w:val="30"/>
          <w:szCs w:val="30"/>
        </w:rPr>
        <w:t>т</w:t>
      </w:r>
      <w:r w:rsidRPr="00605987">
        <w:rPr>
          <w:sz w:val="30"/>
          <w:szCs w:val="30"/>
        </w:rPr>
        <w:t>ков и (или) объектов недвижимого имущества, предоставляемых взамен изымаемых земельных участков и (или) объектов недвижимого имущ</w:t>
      </w:r>
      <w:r w:rsidRPr="00605987">
        <w:rPr>
          <w:sz w:val="30"/>
          <w:szCs w:val="30"/>
        </w:rPr>
        <w:t>е</w:t>
      </w:r>
      <w:r w:rsidRPr="00605987">
        <w:rPr>
          <w:sz w:val="30"/>
          <w:szCs w:val="30"/>
        </w:rPr>
        <w:t>ства;</w:t>
      </w:r>
    </w:p>
    <w:p w:rsidP="00605987" w:rsidR="000A2B53" w:rsidRDefault="000A2B53" w:rsidRPr="00605987">
      <w:pPr>
        <w:widowControl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2) осуществление переговоров с правообладателями изымаемых земельных участков и (или) объектов недвижимого имущества относ</w:t>
      </w:r>
      <w:r w:rsidRPr="00605987">
        <w:rPr>
          <w:sz w:val="30"/>
          <w:szCs w:val="30"/>
        </w:rPr>
        <w:t>и</w:t>
      </w:r>
      <w:r w:rsidRPr="00605987">
        <w:rPr>
          <w:sz w:val="30"/>
          <w:szCs w:val="30"/>
        </w:rPr>
        <w:t>тельно условий их изъятия.</w:t>
      </w:r>
    </w:p>
    <w:p w:rsidP="00605987" w:rsidR="000A2B53" w:rsidRDefault="000A2B5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605987">
        <w:rPr>
          <w:sz w:val="30"/>
          <w:szCs w:val="30"/>
        </w:rPr>
        <w:t>5. </w:t>
      </w:r>
      <w:r w:rsidR="00F4402F" w:rsidRPr="00605987">
        <w:rPr>
          <w:sz w:val="30"/>
          <w:szCs w:val="30"/>
        </w:rPr>
        <w:t xml:space="preserve">Настоящее распоряжение опубликовать в газете «Городские </w:t>
      </w:r>
      <w:r w:rsidR="00605987">
        <w:rPr>
          <w:sz w:val="30"/>
          <w:szCs w:val="30"/>
        </w:rPr>
        <w:t xml:space="preserve">       </w:t>
      </w:r>
      <w:r w:rsidR="00F4402F" w:rsidRPr="00605987">
        <w:rPr>
          <w:sz w:val="30"/>
          <w:szCs w:val="30"/>
        </w:rPr>
        <w:t>новости» и разместить на официальном сайте администрации города</w:t>
      </w:r>
      <w:r w:rsidR="00605987">
        <w:rPr>
          <w:sz w:val="30"/>
          <w:szCs w:val="30"/>
        </w:rPr>
        <w:t xml:space="preserve">                 </w:t>
      </w:r>
      <w:r w:rsidR="008E1C2B" w:rsidRPr="00605987">
        <w:rPr>
          <w:sz w:val="30"/>
          <w:szCs w:val="30"/>
        </w:rPr>
        <w:t xml:space="preserve"> </w:t>
      </w:r>
      <w:r w:rsidR="00133B79" w:rsidRPr="00605987">
        <w:rPr>
          <w:sz w:val="30"/>
          <w:szCs w:val="30"/>
        </w:rPr>
        <w:t xml:space="preserve">в течение 10 дней </w:t>
      </w:r>
      <w:proofErr w:type="gramStart"/>
      <w:r w:rsidR="00133B79" w:rsidRPr="00605987">
        <w:rPr>
          <w:sz w:val="30"/>
          <w:szCs w:val="30"/>
        </w:rPr>
        <w:t>с даты</w:t>
      </w:r>
      <w:proofErr w:type="gramEnd"/>
      <w:r w:rsidR="00133B79" w:rsidRPr="00605987">
        <w:rPr>
          <w:sz w:val="30"/>
          <w:szCs w:val="30"/>
        </w:rPr>
        <w:t xml:space="preserve"> его принятия</w:t>
      </w:r>
      <w:r w:rsidR="00F4402F" w:rsidRPr="00605987">
        <w:rPr>
          <w:sz w:val="30"/>
          <w:szCs w:val="30"/>
        </w:rPr>
        <w:t>.</w:t>
      </w:r>
    </w:p>
    <w:p w:rsidP="00605987" w:rsidR="009519B7" w:rsidRDefault="009519B7" w:rsidRPr="0060598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F4402F" w:rsidR="002172D1" w:rsidRDefault="002172D1" w:rsidRPr="00AA3238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270090" w:rsidR="008E1C2B" w:rsidRDefault="008E1C2B" w:rsidRPr="00AA3238">
      <w:pPr>
        <w:autoSpaceDE w:val="false"/>
        <w:autoSpaceDN w:val="false"/>
        <w:adjustRightInd w:val="false"/>
        <w:spacing w:line="192" w:lineRule="auto"/>
        <w:ind w:firstLine="709"/>
        <w:jc w:val="both"/>
        <w:rPr>
          <w:sz w:val="30"/>
          <w:szCs w:val="30"/>
        </w:rPr>
      </w:pPr>
    </w:p>
    <w:p w:rsidP="00270090" w:rsidR="00613E82" w:rsidRDefault="00613E82" w:rsidRPr="00AA3238">
      <w:pPr>
        <w:spacing w:line="192" w:lineRule="auto"/>
        <w:jc w:val="both"/>
        <w:rPr>
          <w:sz w:val="30"/>
          <w:szCs w:val="30"/>
        </w:rPr>
      </w:pPr>
      <w:r w:rsidRPr="00AA3238">
        <w:rPr>
          <w:sz w:val="30"/>
          <w:szCs w:val="30"/>
        </w:rPr>
        <w:t>З</w:t>
      </w:r>
      <w:r w:rsidR="00821847" w:rsidRPr="00AA3238">
        <w:rPr>
          <w:sz w:val="30"/>
          <w:szCs w:val="30"/>
        </w:rPr>
        <w:t>аместител</w:t>
      </w:r>
      <w:r w:rsidR="00D85D1C" w:rsidRPr="00AA3238">
        <w:rPr>
          <w:sz w:val="30"/>
          <w:szCs w:val="30"/>
        </w:rPr>
        <w:t>ь Главы города</w:t>
      </w:r>
      <w:r w:rsidR="00270090">
        <w:rPr>
          <w:sz w:val="30"/>
          <w:szCs w:val="30"/>
        </w:rPr>
        <w:t xml:space="preserve"> –</w:t>
      </w:r>
    </w:p>
    <w:p w:rsidP="00270090" w:rsidR="00613E82" w:rsidRDefault="00613E8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руководитель департамента </w:t>
      </w:r>
    </w:p>
    <w:p w:rsidP="00270090" w:rsidR="00821847" w:rsidRDefault="00613E8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градостроительства</w:t>
      </w:r>
      <w:r w:rsidR="00D85D1C">
        <w:rPr>
          <w:sz w:val="30"/>
          <w:szCs w:val="30"/>
        </w:rPr>
        <w:t xml:space="preserve"> </w:t>
      </w:r>
      <w:r w:rsidR="00821847" w:rsidRPr="00F20449">
        <w:rPr>
          <w:sz w:val="30"/>
          <w:szCs w:val="30"/>
        </w:rPr>
        <w:t xml:space="preserve">                                </w:t>
      </w:r>
      <w:r w:rsidR="00C9193A">
        <w:rPr>
          <w:sz w:val="30"/>
          <w:szCs w:val="30"/>
        </w:rPr>
        <w:t xml:space="preserve">     </w:t>
      </w:r>
      <w:r w:rsidR="00821847" w:rsidRPr="00F20449">
        <w:rPr>
          <w:sz w:val="30"/>
          <w:szCs w:val="30"/>
        </w:rPr>
        <w:t xml:space="preserve">  </w:t>
      </w:r>
      <w:r w:rsidR="00D85D1C">
        <w:rPr>
          <w:sz w:val="30"/>
          <w:szCs w:val="30"/>
        </w:rPr>
        <w:t xml:space="preserve">                      </w:t>
      </w:r>
      <w:r w:rsidR="00821847" w:rsidRPr="00F20449">
        <w:rPr>
          <w:sz w:val="30"/>
          <w:szCs w:val="30"/>
        </w:rPr>
        <w:t xml:space="preserve">    </w:t>
      </w:r>
      <w:r>
        <w:rPr>
          <w:sz w:val="30"/>
          <w:szCs w:val="30"/>
        </w:rPr>
        <w:t>С.А. Шикунов</w:t>
      </w:r>
    </w:p>
    <w:p w:rsidP="00270090" w:rsidR="0011090D" w:rsidRDefault="0011090D">
      <w:pPr>
        <w:spacing w:line="192" w:lineRule="auto"/>
        <w:jc w:val="both"/>
        <w:rPr>
          <w:szCs w:val="28"/>
        </w:rPr>
      </w:pPr>
    </w:p>
    <w:p w:rsidP="005F067B" w:rsidR="00605987" w:rsidRDefault="00605987">
      <w:pPr>
        <w:rPr>
          <w:szCs w:val="28"/>
        </w:rPr>
      </w:pPr>
    </w:p>
    <w:p w:rsidP="005F067B" w:rsidR="00605987" w:rsidRDefault="00605987" w:rsidRPr="001C6A63">
      <w:pPr>
        <w:rPr>
          <w:szCs w:val="28"/>
        </w:rPr>
      </w:pPr>
    </w:p>
    <w:p w:rsidP="0011090D" w:rsidR="00A257A9" w:rsidRDefault="00A257A9">
      <w:pPr>
        <w:spacing w:line="192" w:lineRule="auto"/>
        <w:ind w:left="5387"/>
        <w:jc w:val="both"/>
        <w:rPr>
          <w:sz w:val="30"/>
          <w:szCs w:val="30"/>
        </w:rPr>
        <w:sectPr w:rsidR="00A257A9" w:rsidSect="00270090">
          <w:headerReference r:id="rId15" w:type="even"/>
          <w:headerReference r:id="rId16" w:type="default"/>
          <w:headerReference r:id="rId17" w:type="first"/>
          <w:type w:val="continuous"/>
          <w:pgSz w:h="16838" w:w="11906"/>
          <w:pgMar w:bottom="1134" w:footer="720" w:gutter="0" w:header="720" w:left="1985" w:right="567" w:top="1134"/>
          <w:cols w:space="720"/>
          <w:titlePg/>
          <w:docGrid w:linePitch="381"/>
        </w:sectPr>
      </w:pPr>
    </w:p>
    <w:p w:rsidP="00815CD6" w:rsidR="0011090D" w:rsidRDefault="0011090D">
      <w:pPr>
        <w:spacing w:line="192" w:lineRule="auto"/>
        <w:ind w:left="10065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  <w:r w:rsidR="009519B7">
        <w:rPr>
          <w:sz w:val="30"/>
          <w:szCs w:val="30"/>
        </w:rPr>
        <w:t xml:space="preserve"> 1</w:t>
      </w:r>
    </w:p>
    <w:p w:rsidP="00815CD6" w:rsidR="0011090D" w:rsidRDefault="0011090D">
      <w:pPr>
        <w:spacing w:line="192" w:lineRule="auto"/>
        <w:ind w:left="10065"/>
        <w:jc w:val="both"/>
        <w:rPr>
          <w:sz w:val="30"/>
          <w:szCs w:val="30"/>
        </w:rPr>
      </w:pPr>
      <w:r>
        <w:rPr>
          <w:sz w:val="30"/>
          <w:szCs w:val="30"/>
        </w:rPr>
        <w:t>к распоряжению</w:t>
      </w:r>
    </w:p>
    <w:p w:rsidP="00815CD6" w:rsidR="0011090D" w:rsidRDefault="0011090D">
      <w:pPr>
        <w:spacing w:line="192" w:lineRule="auto"/>
        <w:ind w:left="10065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P="00815CD6" w:rsidR="0011090D" w:rsidRDefault="0011090D" w:rsidRPr="00724724">
      <w:pPr>
        <w:spacing w:line="192" w:lineRule="auto"/>
        <w:ind w:left="10065"/>
        <w:jc w:val="both"/>
        <w:rPr>
          <w:sz w:val="30"/>
          <w:szCs w:val="30"/>
        </w:rPr>
      </w:pPr>
      <w:r>
        <w:rPr>
          <w:sz w:val="30"/>
          <w:szCs w:val="30"/>
        </w:rPr>
        <w:t>от _____________ № ______</w:t>
      </w:r>
      <w:r w:rsidR="00270090">
        <w:rPr>
          <w:sz w:val="30"/>
          <w:szCs w:val="30"/>
        </w:rPr>
        <w:t>___</w:t>
      </w:r>
      <w:r>
        <w:rPr>
          <w:sz w:val="30"/>
          <w:szCs w:val="30"/>
        </w:rPr>
        <w:t>__</w:t>
      </w:r>
    </w:p>
    <w:p w:rsidP="0011090D" w:rsidR="0011090D" w:rsidRDefault="0011090D">
      <w:pPr>
        <w:spacing w:line="192" w:lineRule="auto"/>
        <w:jc w:val="center"/>
        <w:rPr>
          <w:sz w:val="30"/>
          <w:szCs w:val="30"/>
        </w:rPr>
      </w:pPr>
    </w:p>
    <w:p w:rsidP="0011090D" w:rsidR="00270090" w:rsidRDefault="00270090" w:rsidRPr="00724724">
      <w:pPr>
        <w:spacing w:line="192" w:lineRule="auto"/>
        <w:jc w:val="center"/>
        <w:rPr>
          <w:sz w:val="30"/>
          <w:szCs w:val="30"/>
        </w:rPr>
      </w:pPr>
    </w:p>
    <w:p w:rsidP="00270090" w:rsidR="0011090D" w:rsidRDefault="0011090D">
      <w:pPr>
        <w:widowControl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P="00270090" w:rsidR="00270090" w:rsidRDefault="0011090D">
      <w:pPr>
        <w:widowControl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земельных участков, подлежащих изъятию </w:t>
      </w:r>
      <w:r w:rsidR="00996990">
        <w:rPr>
          <w:sz w:val="30"/>
          <w:szCs w:val="30"/>
        </w:rPr>
        <w:t xml:space="preserve">от ул. </w:t>
      </w:r>
      <w:proofErr w:type="gramStart"/>
      <w:r w:rsidR="00996990">
        <w:rPr>
          <w:sz w:val="30"/>
          <w:szCs w:val="30"/>
        </w:rPr>
        <w:t>Волжской</w:t>
      </w:r>
      <w:proofErr w:type="gramEnd"/>
      <w:r w:rsidR="00996990">
        <w:rPr>
          <w:sz w:val="30"/>
          <w:szCs w:val="30"/>
        </w:rPr>
        <w:t xml:space="preserve"> до ул. Кутузова </w:t>
      </w:r>
    </w:p>
    <w:p w:rsidP="00270090" w:rsidR="0011090D" w:rsidRDefault="00996990">
      <w:pPr>
        <w:widowControl w:val="false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вдоль жилого дома № 5и по ул. </w:t>
      </w:r>
      <w:proofErr w:type="gramStart"/>
      <w:r>
        <w:rPr>
          <w:sz w:val="30"/>
          <w:szCs w:val="30"/>
        </w:rPr>
        <w:t>Апрельской</w:t>
      </w:r>
      <w:proofErr w:type="gramEnd"/>
    </w:p>
    <w:p w:rsidP="0011090D" w:rsidR="003C68BF" w:rsidRDefault="003C68BF">
      <w:pPr>
        <w:spacing w:after="20"/>
        <w:jc w:val="center"/>
        <w:rPr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695"/>
        <w:gridCol w:w="3351"/>
        <w:gridCol w:w="3487"/>
        <w:gridCol w:w="7255"/>
      </w:tblGrid>
      <w:tr w:rsidR="00A354BA" w:rsidRPr="00270090" w:rsidTr="00270090">
        <w:trPr>
          <w:tblHeader/>
        </w:trPr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270090" w:rsidR="00A354BA" w:rsidRDefault="00A354BA" w:rsidRPr="00270090">
            <w:pPr>
              <w:widowControl w:val="false"/>
              <w:spacing w:line="192" w:lineRule="auto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№ </w:t>
            </w:r>
            <w:proofErr w:type="gramStart"/>
            <w:r w:rsidRPr="00270090">
              <w:rPr>
                <w:sz w:val="30"/>
                <w:szCs w:val="30"/>
              </w:rPr>
              <w:t>п</w:t>
            </w:r>
            <w:proofErr w:type="gramEnd"/>
            <w:r w:rsidRPr="00270090">
              <w:rPr>
                <w:sz w:val="30"/>
                <w:szCs w:val="30"/>
              </w:rPr>
              <w:t>/п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:rsidP="00270090" w:rsidR="00A622BF" w:rsidRDefault="00A354BA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Адрес </w:t>
            </w:r>
          </w:p>
          <w:p w:rsidP="00270090" w:rsidR="00A354BA" w:rsidRDefault="00A354BA" w:rsidRPr="0027009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(местоположение)</w:t>
            </w:r>
          </w:p>
          <w:p w:rsidP="00270090" w:rsidR="00A354BA" w:rsidRDefault="00A354BA" w:rsidRPr="0027009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земельного участка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A622BF" w:rsidRDefault="00A354BA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Кадастровый номер</w:t>
            </w:r>
          </w:p>
          <w:p w:rsidP="009519B7" w:rsidR="00A354BA" w:rsidRDefault="00A354BA" w:rsidRPr="0027009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земельного участка</w:t>
            </w:r>
          </w:p>
          <w:p w:rsidP="009519B7" w:rsidR="00A354BA" w:rsidRDefault="00A354BA" w:rsidRPr="0027009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outlineLvl w:val="0"/>
              <w:rPr>
                <w:sz w:val="30"/>
                <w:szCs w:val="30"/>
              </w:rPr>
            </w:pP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70090" w:rsidR="00A354BA" w:rsidRDefault="00A354BA" w:rsidRPr="00270090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outlineLvl w:val="0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Сооружения, расположенные в границах земельных участков, изъятие которых не осуществляется</w:t>
            </w:r>
          </w:p>
        </w:tc>
      </w:tr>
      <w:tr w:rsidR="002172D1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172D1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1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70090" w:rsidRDefault="002172D1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 xml:space="preserve">Красноярский край, </w:t>
            </w:r>
            <w:r w:rsidRPr="00270090">
              <w:rPr>
                <w:color w:val="000000"/>
                <w:sz w:val="30"/>
                <w:szCs w:val="30"/>
              </w:rPr>
              <w:br/>
              <w:t xml:space="preserve">г. Красноярск, </w:t>
            </w:r>
          </w:p>
          <w:p w:rsidP="00270090" w:rsidR="002172D1" w:rsidRDefault="002172D1" w:rsidRPr="00270090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ул. Кутузова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2172D1" w:rsidRDefault="002172D1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24:50:0600031:16342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70090" w:rsidR="00270090" w:rsidRDefault="002172D1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сети те</w:t>
            </w:r>
            <w:r w:rsidRPr="00270090">
              <w:rPr>
                <w:sz w:val="30"/>
                <w:szCs w:val="30"/>
              </w:rPr>
              <w:t>п</w:t>
            </w:r>
            <w:r w:rsidRPr="00270090">
              <w:rPr>
                <w:sz w:val="30"/>
                <w:szCs w:val="30"/>
              </w:rPr>
              <w:t>лоснабжения, расположенные по адресу: Красноя</w:t>
            </w:r>
            <w:r w:rsidRPr="00270090">
              <w:rPr>
                <w:sz w:val="30"/>
                <w:szCs w:val="30"/>
              </w:rPr>
              <w:t>р</w:t>
            </w:r>
            <w:r w:rsidRPr="00270090">
              <w:rPr>
                <w:sz w:val="30"/>
                <w:szCs w:val="30"/>
              </w:rPr>
              <w:t xml:space="preserve">ский край, г. Красноярск, Кировский р-н, от задвижек тепловой камеры УТ-9 до стены здания жилого 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дома 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6 р-н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Мичуринский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 (24:50:0600031:13943);</w:t>
            </w:r>
          </w:p>
          <w:p w:rsidP="00270090" w:rsidR="00270090" w:rsidRDefault="002172D1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2)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сети вну</w:t>
            </w:r>
            <w:r w:rsidRPr="00270090">
              <w:rPr>
                <w:sz w:val="30"/>
                <w:szCs w:val="30"/>
              </w:rPr>
              <w:t>т</w:t>
            </w:r>
            <w:r w:rsidRPr="00270090">
              <w:rPr>
                <w:sz w:val="30"/>
                <w:szCs w:val="30"/>
              </w:rPr>
              <w:t xml:space="preserve">риплощадочного водоснабжения, расположенные </w:t>
            </w:r>
          </w:p>
          <w:p w:rsidP="00270090" w:rsidR="002172D1" w:rsidRDefault="002172D1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</w:t>
            </w:r>
            <w:r w:rsidRPr="00270090">
              <w:rPr>
                <w:rFonts w:eastAsia="TimesNewRomanPSMT"/>
                <w:sz w:val="30"/>
                <w:szCs w:val="30"/>
              </w:rPr>
              <w:t>у</w:t>
            </w:r>
            <w:r w:rsidRPr="00270090">
              <w:rPr>
                <w:rFonts w:eastAsia="TimesNewRomanPSMT"/>
                <w:sz w:val="30"/>
                <w:szCs w:val="30"/>
              </w:rPr>
              <w:t>тузова, 1 по территории «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 (24:50:0600031:14709)</w:t>
            </w:r>
          </w:p>
        </w:tc>
      </w:tr>
      <w:tr w:rsidR="002172D1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172D1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2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70090" w:rsidRDefault="002172D1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 xml:space="preserve">Красноярский край, </w:t>
            </w:r>
            <w:r w:rsidRPr="00270090">
              <w:rPr>
                <w:color w:val="000000"/>
                <w:sz w:val="30"/>
                <w:szCs w:val="30"/>
              </w:rPr>
              <w:br/>
              <w:t xml:space="preserve">г. Красноярск, </w:t>
            </w:r>
          </w:p>
          <w:p w:rsidP="00270090" w:rsidR="002172D1" w:rsidRDefault="002172D1" w:rsidRPr="00270090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ул. Кутузова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2172D1" w:rsidRDefault="002172D1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24:50:0600031:16347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кабельная линия </w:t>
            </w:r>
            <w:r w:rsidR="009519B7">
              <w:rPr>
                <w:rFonts w:eastAsia="TimesNewRomanPSMT"/>
                <w:sz w:val="30"/>
                <w:szCs w:val="30"/>
              </w:rPr>
              <w:t xml:space="preserve">             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, расположенные по адресу: Красноярский край, г. Красноярск, ул. </w:t>
            </w:r>
            <w:proofErr w:type="gramStart"/>
            <w:r w:rsidRPr="00270090">
              <w:rPr>
                <w:sz w:val="30"/>
                <w:szCs w:val="30"/>
              </w:rPr>
              <w:t>Апрельская</w:t>
            </w:r>
            <w:proofErr w:type="gramEnd"/>
            <w:r w:rsidRPr="00270090">
              <w:rPr>
                <w:sz w:val="30"/>
                <w:szCs w:val="30"/>
              </w:rPr>
              <w:t>, от ГПП 2 до ТП 7 (24:50:0600031:13966);</w:t>
            </w:r>
          </w:p>
          <w:p w:rsidP="00270090" w:rsidR="00270090" w:rsidRDefault="002172D1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2)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сети вну</w:t>
            </w:r>
            <w:r w:rsidRPr="00270090">
              <w:rPr>
                <w:sz w:val="30"/>
                <w:szCs w:val="30"/>
              </w:rPr>
              <w:t>т</w:t>
            </w:r>
            <w:r w:rsidRPr="00270090">
              <w:rPr>
                <w:sz w:val="30"/>
                <w:szCs w:val="30"/>
              </w:rPr>
              <w:t xml:space="preserve">риплощадочного водоснабжения, расположенные </w:t>
            </w:r>
          </w:p>
          <w:p w:rsidP="009519B7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 xml:space="preserve">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</w:t>
            </w:r>
            <w:r w:rsidRPr="00270090">
              <w:rPr>
                <w:rFonts w:eastAsia="TimesNewRomanPSMT"/>
                <w:sz w:val="30"/>
                <w:szCs w:val="30"/>
              </w:rPr>
              <w:t>у</w:t>
            </w:r>
            <w:r w:rsidRPr="00270090">
              <w:rPr>
                <w:rFonts w:eastAsia="TimesNewRomanPSMT"/>
                <w:sz w:val="30"/>
                <w:szCs w:val="30"/>
              </w:rPr>
              <w:t>тузова, 1 по территории «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 (24:50:0600031:14709);</w:t>
            </w:r>
          </w:p>
          <w:p w:rsidP="009519B7" w:rsidR="002172D1" w:rsidRDefault="002172D1" w:rsidRPr="00270090">
            <w:pPr>
              <w:widowControl w:val="false"/>
              <w:spacing w:line="23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3)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канализации – ливневая канализацио</w:t>
            </w:r>
            <w:r w:rsidRPr="00270090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ная сеть, расположенные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ул. Кутузова, 1 </w:t>
            </w:r>
            <w:r w:rsidRPr="00270090">
              <w:rPr>
                <w:sz w:val="30"/>
                <w:szCs w:val="30"/>
              </w:rPr>
              <w:t>(24:50:0600031:14711);</w:t>
            </w:r>
          </w:p>
          <w:p w:rsidP="009519B7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4)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>воздушная линия электропередач</w:t>
            </w:r>
            <w:r w:rsidR="009519B7">
              <w:rPr>
                <w:rFonts w:eastAsia="TimesNewRomanPSMT"/>
                <w:sz w:val="30"/>
                <w:szCs w:val="30"/>
              </w:rPr>
              <w:t>и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 ВЛ-110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</w:t>
            </w:r>
            <w:r w:rsidRPr="00270090">
              <w:rPr>
                <w:sz w:val="30"/>
                <w:szCs w:val="30"/>
              </w:rPr>
              <w:t>е</w:t>
            </w:r>
            <w:r w:rsidRPr="00270090">
              <w:rPr>
                <w:sz w:val="30"/>
                <w:szCs w:val="30"/>
              </w:rPr>
              <w:t xml:space="preserve">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от ПС 220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 xml:space="preserve"> </w:t>
            </w:r>
            <w:proofErr w:type="gramStart"/>
            <w:r w:rsidRPr="00270090">
              <w:rPr>
                <w:rFonts w:eastAsia="TimesNewRomanPSMT"/>
                <w:sz w:val="30"/>
                <w:szCs w:val="30"/>
              </w:rPr>
              <w:t>Заводская</w:t>
            </w:r>
            <w:proofErr w:type="gramEnd"/>
            <w:r w:rsidRPr="00270090">
              <w:rPr>
                <w:rFonts w:eastAsia="TimesNewRomanPSMT"/>
                <w:sz w:val="30"/>
                <w:szCs w:val="30"/>
              </w:rPr>
              <w:t xml:space="preserve"> до ГПП-2 № 13А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(24:50:0600031:1945);</w:t>
            </w:r>
          </w:p>
          <w:p w:rsidP="009519B7" w:rsidR="00270090" w:rsidRDefault="002172D1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5) </w:t>
            </w:r>
            <w:r w:rsidR="009519B7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аружные сети теплоснабжения, расположенные по адресу: Красноярский край, г. Красноярск, от УТ-1 (УТ 0217 АО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КТТК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) и УТ-4 (УТ 0217А АО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КТТК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) до УТ-15 в районе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Pr="00270090">
              <w:rPr>
                <w:sz w:val="30"/>
                <w:szCs w:val="30"/>
              </w:rPr>
              <w:t>. по ул.</w:t>
            </w:r>
            <w:r w:rsidR="006F74D3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6F74D3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3 через УТ-6, УП-7, УП-9, УП-13,УТ-13 от УТ-13 в ра</w:t>
            </w:r>
            <w:r w:rsidRPr="00270090">
              <w:rPr>
                <w:sz w:val="30"/>
                <w:szCs w:val="30"/>
              </w:rPr>
              <w:t>й</w:t>
            </w:r>
            <w:r w:rsidRPr="00270090">
              <w:rPr>
                <w:sz w:val="30"/>
                <w:szCs w:val="30"/>
              </w:rPr>
              <w:t xml:space="preserve">оне </w:t>
            </w:r>
            <w:proofErr w:type="spellStart"/>
            <w:r w:rsidRPr="00270090">
              <w:rPr>
                <w:sz w:val="30"/>
                <w:szCs w:val="30"/>
              </w:rPr>
              <w:t>ж</w:t>
            </w:r>
            <w:proofErr w:type="gramStart"/>
            <w:r w:rsidRPr="00270090">
              <w:rPr>
                <w:sz w:val="30"/>
                <w:szCs w:val="30"/>
              </w:rPr>
              <w:t>.д</w:t>
            </w:r>
            <w:proofErr w:type="spellEnd"/>
            <w:proofErr w:type="gramEnd"/>
            <w:r w:rsidRPr="00270090">
              <w:rPr>
                <w:sz w:val="30"/>
                <w:szCs w:val="30"/>
              </w:rPr>
              <w:t xml:space="preserve"> по ул.</w:t>
            </w:r>
            <w:r w:rsidR="009519B7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9519B7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3 до УТ-18 в районе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Pr="00270090">
              <w:rPr>
                <w:sz w:val="30"/>
                <w:szCs w:val="30"/>
              </w:rPr>
              <w:t xml:space="preserve">. </w:t>
            </w:r>
          </w:p>
          <w:p w:rsidP="009519B7" w:rsidR="00270090" w:rsidRDefault="002172D1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по ул.</w:t>
            </w:r>
            <w:r w:rsidR="009519B7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9519B7">
              <w:rPr>
                <w:sz w:val="30"/>
                <w:szCs w:val="30"/>
              </w:rPr>
              <w:t xml:space="preserve"> 4</w:t>
            </w:r>
            <w:r w:rsidRPr="00270090">
              <w:rPr>
                <w:sz w:val="30"/>
                <w:szCs w:val="30"/>
              </w:rPr>
              <w:t>,</w:t>
            </w:r>
            <w:r w:rsidR="006F74D3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от УТ-14 до УП-18, от УП-18 </w:t>
            </w:r>
          </w:p>
          <w:p w:rsidP="009519B7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до УТ-16 (24:50:0600031:8424);</w:t>
            </w:r>
          </w:p>
          <w:p w:rsidP="009519B7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3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6)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>подземная к</w:t>
            </w:r>
            <w:r w:rsidRPr="00270090">
              <w:rPr>
                <w:rFonts w:eastAsia="TimesNewRomanPSMT"/>
                <w:sz w:val="30"/>
                <w:szCs w:val="30"/>
              </w:rPr>
              <w:t>а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бельная ЛЭП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адресу: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от главной понизител</w:t>
            </w:r>
            <w:r w:rsidRPr="00270090">
              <w:rPr>
                <w:rFonts w:eastAsia="TimesNewRomanPSMT"/>
                <w:sz w:val="30"/>
                <w:szCs w:val="30"/>
              </w:rPr>
              <w:t>ь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ной подстанции до КТПН в районе ул. Кутузова, 1 </w:t>
            </w:r>
            <w:r w:rsidRPr="00270090">
              <w:rPr>
                <w:sz w:val="30"/>
                <w:szCs w:val="30"/>
              </w:rPr>
              <w:t>(24:50:0600031:8774);</w:t>
            </w:r>
          </w:p>
          <w:p w:rsidP="00270090" w:rsidR="00270090" w:rsidRDefault="002172D1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 xml:space="preserve">7)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электроэнергетики – трансформаторная подстанция с линиями электропередач</w:t>
            </w:r>
            <w:r w:rsidR="00082C5D">
              <w:rPr>
                <w:sz w:val="30"/>
                <w:szCs w:val="30"/>
              </w:rPr>
              <w:t>и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 6/0,4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положенные по адресу: Красноярский край, </w:t>
            </w:r>
          </w:p>
          <w:p w:rsidP="00270090" w:rsidR="00270090" w:rsidRDefault="00082C5D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г. Красноярск</w:t>
            </w:r>
            <w:r w:rsidR="002172D1" w:rsidRPr="00270090">
              <w:rPr>
                <w:sz w:val="30"/>
                <w:szCs w:val="30"/>
              </w:rPr>
              <w:t xml:space="preserve">, кабельные линии 6/0,4 </w:t>
            </w:r>
            <w:proofErr w:type="spellStart"/>
            <w:r w:rsidR="002172D1" w:rsidRPr="00270090">
              <w:rPr>
                <w:sz w:val="30"/>
                <w:szCs w:val="30"/>
              </w:rPr>
              <w:t>кВ</w:t>
            </w:r>
            <w:proofErr w:type="spellEnd"/>
            <w:r w:rsidR="002172D1" w:rsidRPr="00270090">
              <w:rPr>
                <w:sz w:val="30"/>
                <w:szCs w:val="30"/>
              </w:rPr>
              <w:t xml:space="preserve"> от ГПП-2 </w:t>
            </w:r>
          </w:p>
          <w:p w:rsidP="00270090" w:rsidR="00270090" w:rsidRDefault="002172D1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13А по ул. Кутузова</w:t>
            </w:r>
            <w:r w:rsidR="00082C5D">
              <w:rPr>
                <w:sz w:val="30"/>
                <w:szCs w:val="30"/>
              </w:rPr>
              <w:t>,</w:t>
            </w:r>
            <w:r w:rsidRPr="00270090">
              <w:rPr>
                <w:sz w:val="30"/>
                <w:szCs w:val="30"/>
              </w:rPr>
              <w:t xml:space="preserve"> 1</w:t>
            </w:r>
            <w:r w:rsidR="00270090">
              <w:rPr>
                <w:sz w:val="30"/>
                <w:szCs w:val="30"/>
              </w:rPr>
              <w:t>,</w:t>
            </w:r>
            <w:r w:rsidRPr="00270090">
              <w:rPr>
                <w:sz w:val="30"/>
                <w:szCs w:val="30"/>
              </w:rPr>
              <w:t xml:space="preserve"> стр.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75</w:t>
            </w:r>
            <w:r w:rsidR="00270090">
              <w:rPr>
                <w:sz w:val="30"/>
                <w:szCs w:val="30"/>
              </w:rPr>
              <w:t>,</w:t>
            </w:r>
            <w:r w:rsidRPr="00270090">
              <w:rPr>
                <w:sz w:val="30"/>
                <w:szCs w:val="30"/>
              </w:rPr>
              <w:t xml:space="preserve"> до ВРУ-0,4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ж</w:t>
            </w:r>
            <w:r w:rsidRPr="00270090">
              <w:rPr>
                <w:sz w:val="30"/>
                <w:szCs w:val="30"/>
              </w:rPr>
              <w:t>и</w:t>
            </w:r>
            <w:r w:rsidRPr="00270090">
              <w:rPr>
                <w:sz w:val="30"/>
                <w:szCs w:val="30"/>
              </w:rPr>
              <w:t>лых домов по улице Машиностроителей с трансфо</w:t>
            </w:r>
            <w:r w:rsidRPr="00270090">
              <w:rPr>
                <w:sz w:val="30"/>
                <w:szCs w:val="30"/>
              </w:rPr>
              <w:t>р</w:t>
            </w:r>
            <w:r w:rsidRPr="00270090">
              <w:rPr>
                <w:sz w:val="30"/>
                <w:szCs w:val="30"/>
              </w:rPr>
              <w:t xml:space="preserve">маторной подстанцией в районе жилого дома 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по ул. Машиностроителей 35 (24:50:0000000:350219);</w:t>
            </w:r>
          </w:p>
          <w:p w:rsidP="00270090" w:rsidR="00270090" w:rsidRDefault="002172D1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8)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коммунального хозяйства – 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proofErr w:type="spellStart"/>
            <w:r w:rsidRPr="00270090">
              <w:rPr>
                <w:sz w:val="30"/>
                <w:szCs w:val="30"/>
              </w:rPr>
              <w:t>хозф</w:t>
            </w:r>
            <w:r w:rsidR="00270090">
              <w:rPr>
                <w:sz w:val="30"/>
                <w:szCs w:val="30"/>
              </w:rPr>
              <w:t>е</w:t>
            </w:r>
            <w:r w:rsidRPr="00270090">
              <w:rPr>
                <w:sz w:val="30"/>
                <w:szCs w:val="30"/>
              </w:rPr>
              <w:t>кальная</w:t>
            </w:r>
            <w:proofErr w:type="spellEnd"/>
            <w:r w:rsidRPr="00270090">
              <w:rPr>
                <w:sz w:val="30"/>
                <w:szCs w:val="30"/>
              </w:rPr>
              <w:t xml:space="preserve"> канализационная сеть, </w:t>
            </w:r>
            <w:proofErr w:type="gramStart"/>
            <w:r w:rsidRPr="00270090">
              <w:rPr>
                <w:sz w:val="30"/>
                <w:szCs w:val="30"/>
              </w:rPr>
              <w:t>расположенные</w:t>
            </w:r>
            <w:proofErr w:type="gramEnd"/>
            <w:r w:rsidRPr="00270090">
              <w:rPr>
                <w:sz w:val="30"/>
                <w:szCs w:val="30"/>
              </w:rPr>
              <w:t xml:space="preserve">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</w:t>
            </w:r>
            <w:r w:rsidRPr="00270090">
              <w:rPr>
                <w:rFonts w:eastAsia="TimesNewRomanPSMT"/>
                <w:sz w:val="30"/>
                <w:szCs w:val="30"/>
              </w:rPr>
              <w:t>у</w:t>
            </w:r>
            <w:r w:rsidRPr="00270090">
              <w:rPr>
                <w:rFonts w:eastAsia="TimesNewRomanPSMT"/>
                <w:sz w:val="30"/>
                <w:szCs w:val="30"/>
              </w:rPr>
              <w:t>тузова, 1</w:t>
            </w:r>
            <w:r w:rsidRPr="00270090">
              <w:rPr>
                <w:sz w:val="30"/>
                <w:szCs w:val="30"/>
              </w:rPr>
              <w:t xml:space="preserve"> (24:50:0600031:1901)</w:t>
            </w:r>
          </w:p>
        </w:tc>
      </w:tr>
      <w:tr w:rsidR="002172D1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172D1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172D1" w:rsidRDefault="002172D1" w:rsidRPr="00270090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 xml:space="preserve">Красноярский край, </w:t>
            </w:r>
            <w:r w:rsidRPr="00270090">
              <w:rPr>
                <w:color w:val="000000"/>
                <w:sz w:val="30"/>
                <w:szCs w:val="30"/>
              </w:rPr>
              <w:br/>
              <w:t>г. Красноярск, ул. Кут</w:t>
            </w:r>
            <w:r w:rsidRPr="00270090">
              <w:rPr>
                <w:color w:val="000000"/>
                <w:sz w:val="30"/>
                <w:szCs w:val="30"/>
              </w:rPr>
              <w:t>у</w:t>
            </w:r>
            <w:r w:rsidRPr="00270090">
              <w:rPr>
                <w:color w:val="000000"/>
                <w:sz w:val="30"/>
                <w:szCs w:val="30"/>
              </w:rPr>
              <w:t>зова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2172D1" w:rsidRDefault="002172D1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24:50:0600031:16384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высоковольтная кабельная линия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адресу: Красноярский край, г. Красноярск, по ул. Кутузова (24:50:0600031:11118);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2)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высоковольтная кабельная линия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адресу: Красноярский край, г. Красноярск, по ул. Кутузова (24:50:0600031:11749);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3) </w:t>
            </w:r>
            <w:r w:rsidR="009519B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высоковольтная кабельная линия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, расположенные по адресу: Красноярский край, </w:t>
            </w:r>
            <w:r w:rsidR="009519B7">
              <w:rPr>
                <w:sz w:val="30"/>
                <w:szCs w:val="30"/>
              </w:rPr>
              <w:t xml:space="preserve">г. Красноярск, по ул. Кутузова </w:t>
            </w:r>
            <w:r w:rsidRPr="00270090">
              <w:rPr>
                <w:sz w:val="30"/>
                <w:szCs w:val="30"/>
              </w:rPr>
              <w:t>(24:50:0600031:12103);</w:t>
            </w:r>
          </w:p>
          <w:p w:rsidP="009E131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4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 xml:space="preserve">4)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высоковольтная кабельная линия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адресу: Красноярский край, г. Красноярск, по ул. Кутузова (24:50:0600031:12104);</w:t>
            </w:r>
          </w:p>
          <w:p w:rsidP="009E131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4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5)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коммунального хозяйства – </w:t>
            </w:r>
            <w:r w:rsidRPr="00270090">
              <w:rPr>
                <w:rFonts w:eastAsia="TimesNewRomanPSMT"/>
                <w:sz w:val="30"/>
                <w:szCs w:val="30"/>
              </w:rPr>
              <w:t>кабельная линия электропередачи и КТП</w:t>
            </w:r>
            <w:r w:rsidRPr="00270090">
              <w:rPr>
                <w:sz w:val="30"/>
                <w:szCs w:val="30"/>
              </w:rPr>
              <w:t>, расположенные по а</w:t>
            </w:r>
            <w:r w:rsidRPr="00270090">
              <w:rPr>
                <w:sz w:val="30"/>
                <w:szCs w:val="30"/>
              </w:rPr>
              <w:t>д</w:t>
            </w:r>
            <w:r w:rsidRPr="00270090">
              <w:rPr>
                <w:sz w:val="30"/>
                <w:szCs w:val="30"/>
              </w:rPr>
              <w:t xml:space="preserve">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ул.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Кутуз</w:t>
            </w:r>
            <w:proofErr w:type="gramStart"/>
            <w:r w:rsidRPr="00270090">
              <w:rPr>
                <w:rFonts w:eastAsia="TimesNewRomanPSMT"/>
                <w:sz w:val="30"/>
                <w:szCs w:val="30"/>
              </w:rPr>
              <w:t>о</w:t>
            </w:r>
            <w:proofErr w:type="spellEnd"/>
            <w:r w:rsidR="00270090">
              <w:rPr>
                <w:rFonts w:eastAsia="TimesNewRomanPSMT"/>
                <w:sz w:val="30"/>
                <w:szCs w:val="30"/>
              </w:rPr>
              <w:t>-</w:t>
            </w:r>
            <w:proofErr w:type="gramEnd"/>
            <w:r w:rsidR="00270090">
              <w:rPr>
                <w:rFonts w:eastAsia="TimesNewRomanPSMT"/>
                <w:sz w:val="30"/>
                <w:szCs w:val="30"/>
              </w:rPr>
              <w:t xml:space="preserve">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ва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>, 1, стр. 27, кабельная линия электропередачи и КТП</w:t>
            </w:r>
            <w:r w:rsidRPr="00270090">
              <w:rPr>
                <w:sz w:val="30"/>
                <w:szCs w:val="30"/>
              </w:rPr>
              <w:t xml:space="preserve"> (24:50:0600031:13940);</w:t>
            </w:r>
          </w:p>
          <w:p w:rsidP="009E1310" w:rsidR="00270090" w:rsidRDefault="002172D1">
            <w:pPr>
              <w:widowControl w:val="false"/>
              <w:autoSpaceDE w:val="false"/>
              <w:autoSpaceDN w:val="false"/>
              <w:adjustRightInd w:val="false"/>
              <w:spacing w:line="24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6)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сети вну</w:t>
            </w:r>
            <w:r w:rsidRPr="00270090">
              <w:rPr>
                <w:sz w:val="30"/>
                <w:szCs w:val="30"/>
              </w:rPr>
              <w:t>т</w:t>
            </w:r>
            <w:r w:rsidRPr="00270090">
              <w:rPr>
                <w:sz w:val="30"/>
                <w:szCs w:val="30"/>
              </w:rPr>
              <w:t xml:space="preserve">риплощадочного водоснабжения, расположенные </w:t>
            </w:r>
          </w:p>
          <w:p w:rsidP="009E131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4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</w:t>
            </w:r>
            <w:r w:rsidRPr="00270090">
              <w:rPr>
                <w:rFonts w:eastAsia="TimesNewRomanPSMT"/>
                <w:sz w:val="30"/>
                <w:szCs w:val="30"/>
              </w:rPr>
              <w:t>у</w:t>
            </w:r>
            <w:r w:rsidRPr="00270090">
              <w:rPr>
                <w:rFonts w:eastAsia="TimesNewRomanPSMT"/>
                <w:sz w:val="30"/>
                <w:szCs w:val="30"/>
              </w:rPr>
              <w:t>тузова, 1</w:t>
            </w:r>
            <w:r w:rsidR="00270090">
              <w:rPr>
                <w:rFonts w:eastAsia="TimesNewRomanPSMT"/>
                <w:sz w:val="30"/>
                <w:szCs w:val="30"/>
              </w:rPr>
              <w:t>,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 по территории «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 (24:50:0600031:14709);</w:t>
            </w:r>
          </w:p>
          <w:p w:rsidP="009E1310" w:rsidR="002172D1" w:rsidRDefault="002172D1" w:rsidRPr="00270090">
            <w:pPr>
              <w:widowControl w:val="false"/>
              <w:spacing w:line="24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7)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канализации – ливневая канализацио</w:t>
            </w:r>
            <w:r w:rsidRPr="00270090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ная сеть, расположенные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ул. Кутузова, 1 </w:t>
            </w:r>
            <w:r w:rsidRPr="00270090">
              <w:rPr>
                <w:sz w:val="30"/>
                <w:szCs w:val="30"/>
              </w:rPr>
              <w:t>(24:50:0600031:14711);</w:t>
            </w:r>
          </w:p>
          <w:p w:rsidP="009E1310" w:rsidR="00270090" w:rsidRDefault="002172D1">
            <w:pPr>
              <w:widowControl w:val="false"/>
              <w:autoSpaceDE w:val="false"/>
              <w:autoSpaceDN w:val="false"/>
              <w:adjustRightInd w:val="false"/>
              <w:spacing w:line="245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8)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дорожного транспорта – проезд, расп</w:t>
            </w:r>
            <w:r w:rsidRPr="00270090">
              <w:rPr>
                <w:sz w:val="30"/>
                <w:szCs w:val="30"/>
              </w:rPr>
              <w:t>о</w:t>
            </w:r>
            <w:r w:rsidRPr="00270090">
              <w:rPr>
                <w:sz w:val="30"/>
                <w:szCs w:val="30"/>
              </w:rPr>
              <w:t>ложенные по адресу: Красноярский край, г. Красн</w:t>
            </w:r>
            <w:r w:rsidRPr="00270090">
              <w:rPr>
                <w:sz w:val="30"/>
                <w:szCs w:val="30"/>
              </w:rPr>
              <w:t>о</w:t>
            </w:r>
            <w:r w:rsidRPr="00270090">
              <w:rPr>
                <w:sz w:val="30"/>
                <w:szCs w:val="30"/>
              </w:rPr>
              <w:t>ярск, ул. Кутузова от здания 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1 стр. 91 до </w:t>
            </w:r>
            <w:proofErr w:type="spellStart"/>
            <w:r w:rsidRPr="00270090">
              <w:rPr>
                <w:sz w:val="30"/>
                <w:szCs w:val="30"/>
              </w:rPr>
              <w:t>зда</w:t>
            </w:r>
            <w:proofErr w:type="spellEnd"/>
            <w:r w:rsidR="00270090">
              <w:rPr>
                <w:sz w:val="30"/>
                <w:szCs w:val="30"/>
              </w:rPr>
              <w:t>-</w:t>
            </w:r>
          </w:p>
          <w:p w:rsidP="009E131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45" w:lineRule="auto"/>
              <w:rPr>
                <w:sz w:val="30"/>
                <w:szCs w:val="30"/>
              </w:rPr>
            </w:pPr>
            <w:proofErr w:type="spellStart"/>
            <w:r w:rsidRPr="00270090">
              <w:rPr>
                <w:sz w:val="30"/>
                <w:szCs w:val="30"/>
              </w:rPr>
              <w:t>ния</w:t>
            </w:r>
            <w:proofErr w:type="spellEnd"/>
            <w:r w:rsidRPr="00270090">
              <w:rPr>
                <w:sz w:val="30"/>
                <w:szCs w:val="30"/>
              </w:rPr>
              <w:t xml:space="preserve"> № 1 стр.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71 (24:50:0600031:14713);</w:t>
            </w:r>
          </w:p>
          <w:p w:rsidP="009E1310" w:rsidR="002172D1" w:rsidRDefault="002172D1" w:rsidRPr="00270090">
            <w:pPr>
              <w:widowControl w:val="false"/>
              <w:spacing w:line="247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9)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ооружение КТНП 6/0.4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3</w:t>
            </w:r>
            <w:proofErr w:type="gramStart"/>
            <w:r w:rsidRPr="00270090">
              <w:rPr>
                <w:sz w:val="30"/>
                <w:szCs w:val="30"/>
              </w:rPr>
              <w:t xml:space="preserve"> А</w:t>
            </w:r>
            <w:proofErr w:type="gramEnd"/>
            <w:r w:rsidRPr="00270090">
              <w:rPr>
                <w:sz w:val="30"/>
                <w:szCs w:val="30"/>
              </w:rPr>
              <w:t xml:space="preserve"> с кабельной л</w:t>
            </w:r>
            <w:r w:rsidRPr="00270090">
              <w:rPr>
                <w:sz w:val="30"/>
                <w:szCs w:val="30"/>
              </w:rPr>
              <w:t>и</w:t>
            </w:r>
            <w:r w:rsidRPr="00270090">
              <w:rPr>
                <w:sz w:val="30"/>
                <w:szCs w:val="30"/>
              </w:rPr>
              <w:t xml:space="preserve">нией 6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от ПС 110/6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ЗРУ-6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</w:t>
            </w:r>
            <w:proofErr w:type="spellStart"/>
            <w:r w:rsidRPr="00270090">
              <w:rPr>
                <w:sz w:val="30"/>
                <w:szCs w:val="30"/>
              </w:rPr>
              <w:t>яч</w:t>
            </w:r>
            <w:proofErr w:type="spellEnd"/>
            <w:r w:rsidRPr="00270090">
              <w:rPr>
                <w:sz w:val="30"/>
                <w:szCs w:val="30"/>
              </w:rPr>
              <w:t xml:space="preserve"> 135, распол</w:t>
            </w:r>
            <w:r w:rsidRPr="00270090">
              <w:rPr>
                <w:sz w:val="30"/>
                <w:szCs w:val="30"/>
              </w:rPr>
              <w:t>о</w:t>
            </w:r>
            <w:r w:rsidRPr="00270090">
              <w:rPr>
                <w:sz w:val="30"/>
                <w:szCs w:val="30"/>
              </w:rPr>
              <w:lastRenderedPageBreak/>
              <w:t xml:space="preserve">женное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ул. Кутузова, д. 1, КТНП </w:t>
            </w:r>
            <w:r w:rsidRPr="00270090">
              <w:rPr>
                <w:sz w:val="30"/>
                <w:szCs w:val="30"/>
              </w:rPr>
              <w:t xml:space="preserve">6/0.4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3</w:t>
            </w:r>
            <w:proofErr w:type="gramStart"/>
            <w:r w:rsidRPr="00270090">
              <w:rPr>
                <w:sz w:val="30"/>
                <w:szCs w:val="30"/>
              </w:rPr>
              <w:t xml:space="preserve"> А</w:t>
            </w:r>
            <w:proofErr w:type="gramEnd"/>
            <w:r w:rsidRPr="00270090">
              <w:rPr>
                <w:sz w:val="30"/>
                <w:szCs w:val="30"/>
              </w:rPr>
              <w:t xml:space="preserve"> с кабельной линией 6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от ПС 110/6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ЗРУ-6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</w:t>
            </w:r>
            <w:proofErr w:type="spellStart"/>
            <w:r w:rsidRPr="00270090">
              <w:rPr>
                <w:sz w:val="30"/>
                <w:szCs w:val="30"/>
              </w:rPr>
              <w:t>яч</w:t>
            </w:r>
            <w:proofErr w:type="spellEnd"/>
            <w:r w:rsidRPr="00270090">
              <w:rPr>
                <w:sz w:val="30"/>
                <w:szCs w:val="30"/>
              </w:rPr>
              <w:t xml:space="preserve"> 135 (24:50:0600031:15584);</w:t>
            </w:r>
          </w:p>
          <w:p w:rsidP="009E131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47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10)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>сети наружного освещения</w:t>
            </w:r>
            <w:r w:rsidRPr="00270090">
              <w:rPr>
                <w:sz w:val="30"/>
                <w:szCs w:val="30"/>
              </w:rPr>
              <w:t xml:space="preserve">, расположенные по адресу: </w:t>
            </w:r>
            <w:proofErr w:type="gramStart"/>
            <w:r w:rsidRPr="00270090">
              <w:rPr>
                <w:sz w:val="30"/>
                <w:szCs w:val="30"/>
              </w:rPr>
              <w:t>Красноярский край, г. Красноярск, Кировский район, проезжей части по ул. Кутузова от здания 1с91 до здания № 1с71 (24:50:0600031:16357);</w:t>
            </w:r>
            <w:proofErr w:type="gramEnd"/>
          </w:p>
          <w:p w:rsidP="009E131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47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11)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>наружные сети электроснабжения</w:t>
            </w:r>
            <w:r w:rsidRPr="00270090">
              <w:rPr>
                <w:sz w:val="30"/>
                <w:szCs w:val="30"/>
              </w:rPr>
              <w:t>, расположенные по адресу: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ноярский край, г. Красноярск, Кировский район, тра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са кабельной линии в существующем канале КЛ</w:t>
            </w:r>
            <w:proofErr w:type="gramStart"/>
            <w:r w:rsidRPr="00270090">
              <w:rPr>
                <w:sz w:val="30"/>
                <w:szCs w:val="30"/>
              </w:rPr>
              <w:t>6</w:t>
            </w:r>
            <w:proofErr w:type="gramEnd"/>
            <w:r w:rsidRPr="00270090">
              <w:rPr>
                <w:sz w:val="30"/>
                <w:szCs w:val="30"/>
              </w:rPr>
              <w:t xml:space="preserve"> </w:t>
            </w:r>
            <w:proofErr w:type="spellStart"/>
            <w:r w:rsidR="00270090">
              <w:rPr>
                <w:sz w:val="30"/>
                <w:szCs w:val="30"/>
              </w:rPr>
              <w:t>кВ</w:t>
            </w:r>
            <w:proofErr w:type="spellEnd"/>
            <w:r w:rsidR="00270090">
              <w:rPr>
                <w:sz w:val="30"/>
                <w:szCs w:val="30"/>
              </w:rPr>
              <w:t xml:space="preserve"> от ГПП</w:t>
            </w:r>
            <w:r w:rsidRPr="00270090">
              <w:rPr>
                <w:sz w:val="30"/>
                <w:szCs w:val="30"/>
              </w:rPr>
              <w:t xml:space="preserve">-2 (13А) 110/6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до РП 6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(24:50:0600031:1949);</w:t>
            </w:r>
          </w:p>
          <w:p w:rsidP="009E1310" w:rsidR="00270090" w:rsidRDefault="002172D1">
            <w:pPr>
              <w:widowControl w:val="false"/>
              <w:autoSpaceDE w:val="false"/>
              <w:autoSpaceDN w:val="false"/>
              <w:adjustRightInd w:val="false"/>
              <w:spacing w:line="247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12) </w:t>
            </w:r>
            <w:r w:rsidR="009E1310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аружные сети теплоснабжения, расположенные по адресу: Красноярский край, г. Красноярск, от УТ-1 (УТ 0217 АО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КТТК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) и УТ-4 (УТ 0217А АО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КТТК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) до УТ-15 в районе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Pr="00270090">
              <w:rPr>
                <w:sz w:val="30"/>
                <w:szCs w:val="30"/>
              </w:rPr>
              <w:t>. по ул.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3 через УТ-6, УП-7, УП-9, УП-13,УТ-13 от УТ-13 в ра</w:t>
            </w:r>
            <w:r w:rsidRPr="00270090">
              <w:rPr>
                <w:sz w:val="30"/>
                <w:szCs w:val="30"/>
              </w:rPr>
              <w:t>й</w:t>
            </w:r>
            <w:r w:rsidRPr="00270090">
              <w:rPr>
                <w:sz w:val="30"/>
                <w:szCs w:val="30"/>
              </w:rPr>
              <w:t xml:space="preserve">оне </w:t>
            </w:r>
            <w:proofErr w:type="spellStart"/>
            <w:r w:rsidRPr="00270090">
              <w:rPr>
                <w:sz w:val="30"/>
                <w:szCs w:val="30"/>
              </w:rPr>
              <w:t>ж</w:t>
            </w:r>
            <w:proofErr w:type="gramStart"/>
            <w:r w:rsidRPr="00270090">
              <w:rPr>
                <w:sz w:val="30"/>
                <w:szCs w:val="30"/>
              </w:rPr>
              <w:t>.д</w:t>
            </w:r>
            <w:proofErr w:type="spellEnd"/>
            <w:proofErr w:type="gramEnd"/>
            <w:r w:rsidRPr="00270090">
              <w:rPr>
                <w:sz w:val="30"/>
                <w:szCs w:val="30"/>
              </w:rPr>
              <w:t xml:space="preserve"> по ул.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3 до УТ-18 в районе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Pr="00270090">
              <w:rPr>
                <w:sz w:val="30"/>
                <w:szCs w:val="30"/>
              </w:rPr>
              <w:t xml:space="preserve">. </w:t>
            </w:r>
          </w:p>
          <w:p w:rsidP="009E1310" w:rsidR="00270090" w:rsidRDefault="002172D1">
            <w:pPr>
              <w:widowControl w:val="false"/>
              <w:autoSpaceDE w:val="false"/>
              <w:autoSpaceDN w:val="false"/>
              <w:adjustRightInd w:val="false"/>
              <w:spacing w:line="247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по ул.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9E1310">
              <w:rPr>
                <w:sz w:val="30"/>
                <w:szCs w:val="30"/>
              </w:rPr>
              <w:t xml:space="preserve"> 4</w:t>
            </w:r>
            <w:r w:rsidRPr="00270090">
              <w:rPr>
                <w:sz w:val="30"/>
                <w:szCs w:val="30"/>
              </w:rPr>
              <w:t>,</w:t>
            </w:r>
            <w:r w:rsidR="001E44D8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от УТ-14 до УП-18, от УП-18 </w:t>
            </w:r>
          </w:p>
          <w:p w:rsidP="009E131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47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до УТ-16 (24:50:0600031:8424);</w:t>
            </w:r>
          </w:p>
          <w:p w:rsidP="009E131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spacing w:line="247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 xml:space="preserve">13)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>подземная к</w:t>
            </w:r>
            <w:r w:rsidRPr="00270090">
              <w:rPr>
                <w:rFonts w:eastAsia="TimesNewRomanPSMT"/>
                <w:sz w:val="30"/>
                <w:szCs w:val="30"/>
              </w:rPr>
              <w:t>а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бельная ЛЭП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адресу: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ноярский край, г. Красноярск, от главной понизител</w:t>
            </w:r>
            <w:r w:rsidRPr="00270090">
              <w:rPr>
                <w:sz w:val="30"/>
                <w:szCs w:val="30"/>
              </w:rPr>
              <w:t>ь</w:t>
            </w:r>
            <w:r w:rsidRPr="00270090">
              <w:rPr>
                <w:sz w:val="30"/>
                <w:szCs w:val="30"/>
              </w:rPr>
              <w:t>ной подстанции до ТП в районе здания по ул. Кутуз</w:t>
            </w:r>
            <w:r w:rsidRPr="00270090">
              <w:rPr>
                <w:sz w:val="30"/>
                <w:szCs w:val="30"/>
              </w:rPr>
              <w:t>о</w:t>
            </w:r>
            <w:r w:rsidRPr="00270090">
              <w:rPr>
                <w:sz w:val="30"/>
                <w:szCs w:val="30"/>
              </w:rPr>
              <w:t>ва, д.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1, стр.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41 (24:50:0600031:8785);</w:t>
            </w:r>
          </w:p>
          <w:p w:rsidP="00270090" w:rsidR="00270090" w:rsidRDefault="002172D1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14)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КЛ-0,4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положенные по адресу: Красноярский край, г.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ноярск, КЛ-0,4</w:t>
            </w:r>
            <w:r w:rsidR="009E1310">
              <w:rPr>
                <w:sz w:val="30"/>
                <w:szCs w:val="30"/>
              </w:rPr>
              <w:t xml:space="preserve">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от </w:t>
            </w:r>
            <w:proofErr w:type="gramStart"/>
            <w:r w:rsidRPr="00270090">
              <w:rPr>
                <w:sz w:val="30"/>
                <w:szCs w:val="30"/>
              </w:rPr>
              <w:t>проектируемой</w:t>
            </w:r>
            <w:proofErr w:type="gramEnd"/>
            <w:r w:rsidRPr="00270090">
              <w:rPr>
                <w:sz w:val="30"/>
                <w:szCs w:val="30"/>
              </w:rPr>
              <w:t xml:space="preserve"> КТП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№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5-6/0,4</w:t>
            </w:r>
            <w:r w:rsidR="009E1310">
              <w:rPr>
                <w:sz w:val="30"/>
                <w:szCs w:val="30"/>
              </w:rPr>
              <w:t xml:space="preserve">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до ВРУ здания по адресу: г. Красноярск, ул. </w:t>
            </w:r>
            <w:proofErr w:type="spellStart"/>
            <w:r w:rsidRPr="00270090">
              <w:rPr>
                <w:sz w:val="30"/>
                <w:szCs w:val="30"/>
              </w:rPr>
              <w:t>Кут</w:t>
            </w:r>
            <w:r w:rsidRPr="00270090">
              <w:rPr>
                <w:sz w:val="30"/>
                <w:szCs w:val="30"/>
              </w:rPr>
              <w:t>у</w:t>
            </w:r>
            <w:r w:rsidRPr="00270090">
              <w:rPr>
                <w:sz w:val="30"/>
                <w:szCs w:val="30"/>
              </w:rPr>
              <w:t>зо</w:t>
            </w:r>
            <w:r w:rsidR="00270090">
              <w:rPr>
                <w:sz w:val="30"/>
                <w:szCs w:val="30"/>
              </w:rPr>
              <w:t>-</w:t>
            </w:r>
            <w:r w:rsidRPr="00270090">
              <w:rPr>
                <w:sz w:val="30"/>
                <w:szCs w:val="30"/>
              </w:rPr>
              <w:t>ва</w:t>
            </w:r>
            <w:proofErr w:type="spellEnd"/>
            <w:r w:rsidRPr="00270090">
              <w:rPr>
                <w:sz w:val="30"/>
                <w:szCs w:val="30"/>
              </w:rPr>
              <w:t>, д.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№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1 стр. 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37, КЛ-0,4</w:t>
            </w:r>
            <w:r w:rsidR="009E1310">
              <w:rPr>
                <w:sz w:val="30"/>
                <w:szCs w:val="30"/>
              </w:rPr>
              <w:t xml:space="preserve">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от проектируемой 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КТП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5-6/0,4</w:t>
            </w:r>
            <w:r w:rsidR="009E1310">
              <w:rPr>
                <w:sz w:val="30"/>
                <w:szCs w:val="30"/>
              </w:rPr>
              <w:t xml:space="preserve">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</w:t>
            </w:r>
            <w:proofErr w:type="gramStart"/>
            <w:r w:rsidRPr="00270090">
              <w:rPr>
                <w:sz w:val="30"/>
                <w:szCs w:val="30"/>
              </w:rPr>
              <w:t>до ВРУ</w:t>
            </w:r>
            <w:proofErr w:type="gramEnd"/>
            <w:r w:rsidRPr="00270090">
              <w:rPr>
                <w:sz w:val="30"/>
                <w:szCs w:val="30"/>
              </w:rPr>
              <w:t xml:space="preserve"> здания по адресу: г.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ноярск, ул. Кутузова, д.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1 стр. 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72 (24:50:0600031:9125);</w:t>
            </w:r>
          </w:p>
          <w:p w:rsidP="00270090" w:rsidR="00270090" w:rsidRDefault="002172D1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15)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коммунального хозяйства – 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proofErr w:type="spellStart"/>
            <w:r w:rsidRPr="00270090">
              <w:rPr>
                <w:sz w:val="30"/>
                <w:szCs w:val="30"/>
              </w:rPr>
              <w:t>хозфекальная</w:t>
            </w:r>
            <w:proofErr w:type="spellEnd"/>
            <w:r w:rsidRPr="00270090">
              <w:rPr>
                <w:sz w:val="30"/>
                <w:szCs w:val="30"/>
              </w:rPr>
              <w:t xml:space="preserve"> канализационная сеть, </w:t>
            </w:r>
            <w:proofErr w:type="gramStart"/>
            <w:r w:rsidRPr="00270090">
              <w:rPr>
                <w:sz w:val="30"/>
                <w:szCs w:val="30"/>
              </w:rPr>
              <w:t>расположенные</w:t>
            </w:r>
            <w:proofErr w:type="gramEnd"/>
            <w:r w:rsidRPr="00270090">
              <w:rPr>
                <w:sz w:val="30"/>
                <w:szCs w:val="30"/>
              </w:rPr>
              <w:t xml:space="preserve">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</w:t>
            </w:r>
            <w:r w:rsidRPr="00270090">
              <w:rPr>
                <w:rFonts w:eastAsia="TimesNewRomanPSMT"/>
                <w:sz w:val="30"/>
                <w:szCs w:val="30"/>
              </w:rPr>
              <w:t>у</w:t>
            </w:r>
            <w:r w:rsidRPr="00270090">
              <w:rPr>
                <w:rFonts w:eastAsia="TimesNewRomanPSMT"/>
                <w:sz w:val="30"/>
                <w:szCs w:val="30"/>
              </w:rPr>
              <w:t>тузова, 1</w:t>
            </w:r>
            <w:r w:rsidRPr="00270090">
              <w:rPr>
                <w:sz w:val="30"/>
                <w:szCs w:val="30"/>
              </w:rPr>
              <w:t xml:space="preserve"> (24:50:0600031:1901)</w:t>
            </w:r>
          </w:p>
        </w:tc>
      </w:tr>
      <w:tr w:rsidR="002172D1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172D1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172D1" w:rsidRDefault="002172D1" w:rsidRPr="00270090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 xml:space="preserve">Красноярский край, </w:t>
            </w:r>
            <w:r w:rsidRPr="00270090">
              <w:rPr>
                <w:color w:val="000000"/>
                <w:sz w:val="30"/>
                <w:szCs w:val="30"/>
              </w:rPr>
              <w:br/>
              <w:t>г. Красноярск, ул. Кут</w:t>
            </w:r>
            <w:r w:rsidRPr="00270090">
              <w:rPr>
                <w:color w:val="000000"/>
                <w:sz w:val="30"/>
                <w:szCs w:val="30"/>
              </w:rPr>
              <w:t>у</w:t>
            </w:r>
            <w:r w:rsidRPr="00270090">
              <w:rPr>
                <w:color w:val="000000"/>
                <w:sz w:val="30"/>
                <w:szCs w:val="30"/>
              </w:rPr>
              <w:t>зова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2172D1" w:rsidRDefault="002172D1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24:50:0600031:16389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наружные сети водоотведения, расположенные по адресу: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Кутузова, д. 1,</w:t>
            </w:r>
            <w:r w:rsidRPr="00270090">
              <w:rPr>
                <w:sz w:val="30"/>
                <w:szCs w:val="30"/>
              </w:rPr>
              <w:t xml:space="preserve"> наружные сети водоотведения, </w:t>
            </w:r>
            <w:proofErr w:type="spellStart"/>
            <w:r w:rsidRPr="00270090">
              <w:rPr>
                <w:sz w:val="30"/>
                <w:szCs w:val="30"/>
              </w:rPr>
              <w:t>соор</w:t>
            </w:r>
            <w:proofErr w:type="spellEnd"/>
            <w:r w:rsidRPr="00270090">
              <w:rPr>
                <w:sz w:val="30"/>
                <w:szCs w:val="30"/>
              </w:rPr>
              <w:t>. 1 (24:50:0600031:13936);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2)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сети те</w:t>
            </w:r>
            <w:r w:rsidRPr="00270090">
              <w:rPr>
                <w:sz w:val="30"/>
                <w:szCs w:val="30"/>
              </w:rPr>
              <w:t>п</w:t>
            </w:r>
            <w:r w:rsidRPr="00270090">
              <w:rPr>
                <w:sz w:val="30"/>
                <w:szCs w:val="30"/>
              </w:rPr>
              <w:t>лоснабжения, расположенные по адресу: Красноя</w:t>
            </w:r>
            <w:r w:rsidRPr="00270090">
              <w:rPr>
                <w:sz w:val="30"/>
                <w:szCs w:val="30"/>
              </w:rPr>
              <w:t>р</w:t>
            </w:r>
            <w:r w:rsidRPr="00270090">
              <w:rPr>
                <w:sz w:val="30"/>
                <w:szCs w:val="30"/>
              </w:rPr>
              <w:lastRenderedPageBreak/>
              <w:t>ский край, г. Красноярск, Кировский р-н, от задвижек тепловой камеры УТ-9 до стены здания жилого дома 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6" р-н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Мичуринский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 (24:50:0600031:13943);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3)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кабельная линия </w:t>
            </w:r>
            <w:r w:rsidR="009E1310">
              <w:rPr>
                <w:rFonts w:eastAsia="TimesNewRomanPSMT"/>
                <w:sz w:val="30"/>
                <w:szCs w:val="30"/>
              </w:rPr>
              <w:t xml:space="preserve">    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, расположенные по адресу: </w:t>
            </w:r>
            <w:proofErr w:type="gramStart"/>
            <w:r w:rsidRPr="00270090">
              <w:rPr>
                <w:sz w:val="30"/>
                <w:szCs w:val="30"/>
              </w:rPr>
              <w:t>Красноярский край, г. Красноярск, ул. Апрельская, от ГПП 2 до ТП 7. (24:50:0600031:13966);</w:t>
            </w:r>
            <w:proofErr w:type="gramEnd"/>
          </w:p>
          <w:p w:rsidP="00270090" w:rsidR="002172D1" w:rsidRDefault="002172D1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4)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канализации – ливневая канализацио</w:t>
            </w:r>
            <w:r w:rsidRPr="00270090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ная сеть, расположенные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ул. Кутузова, 1 </w:t>
            </w:r>
            <w:r w:rsidRPr="00270090">
              <w:rPr>
                <w:sz w:val="30"/>
                <w:szCs w:val="30"/>
              </w:rPr>
              <w:t>(24:50:0600031:14711);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5)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>воздушная линия электропередач</w:t>
            </w:r>
            <w:r w:rsidR="009E1310">
              <w:rPr>
                <w:rFonts w:eastAsia="TimesNewRomanPSMT"/>
                <w:sz w:val="30"/>
                <w:szCs w:val="30"/>
              </w:rPr>
              <w:t>и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 ВЛ-110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</w:t>
            </w:r>
            <w:r w:rsidRPr="00270090">
              <w:rPr>
                <w:sz w:val="30"/>
                <w:szCs w:val="30"/>
              </w:rPr>
              <w:t>е</w:t>
            </w:r>
            <w:r w:rsidRPr="00270090">
              <w:rPr>
                <w:sz w:val="30"/>
                <w:szCs w:val="30"/>
              </w:rPr>
              <w:t xml:space="preserve">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от ПС 220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 xml:space="preserve"> Заводская до ГПП-2 № 13А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(24:50:0600031:1945);</w:t>
            </w:r>
          </w:p>
          <w:p w:rsidP="00270090" w:rsidR="00270090" w:rsidRDefault="002172D1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6)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электроэнергетики – трансформаторная подстанция с линиями электропередач</w:t>
            </w:r>
            <w:r w:rsidR="009E1310">
              <w:rPr>
                <w:sz w:val="30"/>
                <w:szCs w:val="30"/>
              </w:rPr>
              <w:t>и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 6/0,4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положенные по адресу: Красноярский край, г.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ноярск, кабельные линии 6/0,4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от ГПП-2 </w:t>
            </w:r>
          </w:p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13А по ул. Кутузова 1 стр.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75 до ВРУ-0,4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жилых домов по улице Машиностроителей с трансформато</w:t>
            </w:r>
            <w:r w:rsidRPr="00270090">
              <w:rPr>
                <w:sz w:val="30"/>
                <w:szCs w:val="30"/>
              </w:rPr>
              <w:t>р</w:t>
            </w:r>
            <w:r w:rsidRPr="00270090">
              <w:rPr>
                <w:sz w:val="30"/>
                <w:szCs w:val="30"/>
              </w:rPr>
              <w:t>ной подстанцией в районе жилого дома по ул. Маш</w:t>
            </w:r>
            <w:r w:rsidRPr="00270090">
              <w:rPr>
                <w:sz w:val="30"/>
                <w:szCs w:val="30"/>
              </w:rPr>
              <w:t>и</w:t>
            </w:r>
            <w:r w:rsidRPr="00270090">
              <w:rPr>
                <w:sz w:val="30"/>
                <w:szCs w:val="30"/>
              </w:rPr>
              <w:t>ностроителей 35 (24:50:0000000:350219)</w:t>
            </w:r>
          </w:p>
        </w:tc>
      </w:tr>
      <w:tr w:rsidR="002172D1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172D1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2172D1" w:rsidRDefault="002172D1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Красноярский край, </w:t>
            </w:r>
            <w:r w:rsidRPr="00270090">
              <w:rPr>
                <w:sz w:val="30"/>
                <w:szCs w:val="30"/>
              </w:rPr>
              <w:br/>
              <w:t>г. Красноярск, ул. Кут</w:t>
            </w:r>
            <w:r w:rsidRPr="00270090">
              <w:rPr>
                <w:sz w:val="30"/>
                <w:szCs w:val="30"/>
              </w:rPr>
              <w:t>у</w:t>
            </w:r>
            <w:r w:rsidRPr="00270090">
              <w:rPr>
                <w:sz w:val="30"/>
                <w:szCs w:val="30"/>
              </w:rPr>
              <w:t xml:space="preserve">зова 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2172D1" w:rsidRDefault="002172D1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  <w:shd w:color="auto" w:fill="FFFFFF" w:val="clear"/>
              </w:rPr>
              <w:t>24:50:0600031:18484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70090" w:rsidR="002172D1" w:rsidRDefault="002172D1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</w:p>
        </w:tc>
      </w:tr>
      <w:tr w:rsidR="00AA3238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AA3238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6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AA3238" w:rsidRDefault="00AA3238" w:rsidRPr="00270090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 xml:space="preserve">Красноярский край, </w:t>
            </w:r>
            <w:r w:rsidRPr="00270090">
              <w:rPr>
                <w:color w:val="000000"/>
                <w:sz w:val="30"/>
                <w:szCs w:val="30"/>
              </w:rPr>
              <w:br/>
              <w:t>г. Красноярск, р-н К</w:t>
            </w:r>
            <w:r w:rsidRPr="00270090">
              <w:rPr>
                <w:color w:val="000000"/>
                <w:sz w:val="30"/>
                <w:szCs w:val="30"/>
              </w:rPr>
              <w:t>и</w:t>
            </w:r>
            <w:r w:rsidRPr="00270090">
              <w:rPr>
                <w:color w:val="000000"/>
                <w:sz w:val="30"/>
                <w:szCs w:val="30"/>
              </w:rPr>
              <w:t>ровский, ул. Кутузова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AA3238" w:rsidRDefault="00AA3238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24:50:0600031:2469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коммунального хозяйства – </w:t>
            </w:r>
            <w:proofErr w:type="spellStart"/>
            <w:r w:rsidRPr="00270090">
              <w:rPr>
                <w:sz w:val="30"/>
                <w:szCs w:val="30"/>
              </w:rPr>
              <w:t>хозфекал</w:t>
            </w:r>
            <w:r w:rsidRPr="00270090">
              <w:rPr>
                <w:sz w:val="30"/>
                <w:szCs w:val="30"/>
              </w:rPr>
              <w:t>ь</w:t>
            </w:r>
            <w:r w:rsidRPr="00270090">
              <w:rPr>
                <w:sz w:val="30"/>
                <w:szCs w:val="30"/>
              </w:rPr>
              <w:t>ная</w:t>
            </w:r>
            <w:proofErr w:type="spellEnd"/>
            <w:r w:rsidRPr="00270090">
              <w:rPr>
                <w:sz w:val="30"/>
                <w:szCs w:val="30"/>
              </w:rPr>
              <w:t xml:space="preserve"> канализационная сеть, расположенные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ул. </w:t>
            </w:r>
            <w:proofErr w:type="spellStart"/>
            <w:proofErr w:type="gramStart"/>
            <w:r w:rsidRPr="00270090">
              <w:rPr>
                <w:rFonts w:eastAsia="TimesNewRomanPSMT"/>
                <w:sz w:val="30"/>
                <w:szCs w:val="30"/>
              </w:rPr>
              <w:t>Кутузо</w:t>
            </w:r>
            <w:r w:rsidR="00270090">
              <w:rPr>
                <w:rFonts w:eastAsia="TimesNewRomanPSMT"/>
                <w:sz w:val="30"/>
                <w:szCs w:val="30"/>
              </w:rPr>
              <w:t>-</w:t>
            </w:r>
            <w:r w:rsidRPr="00270090">
              <w:rPr>
                <w:rFonts w:eastAsia="TimesNewRomanPSMT"/>
                <w:sz w:val="30"/>
                <w:szCs w:val="30"/>
              </w:rPr>
              <w:t>ва</w:t>
            </w:r>
            <w:proofErr w:type="spellEnd"/>
            <w:proofErr w:type="gramEnd"/>
            <w:r w:rsidRPr="00270090">
              <w:rPr>
                <w:rFonts w:eastAsia="TimesNewRomanPSMT"/>
                <w:sz w:val="30"/>
                <w:szCs w:val="30"/>
              </w:rPr>
              <w:t>, 1</w:t>
            </w:r>
            <w:r w:rsidRPr="00270090">
              <w:rPr>
                <w:sz w:val="30"/>
                <w:szCs w:val="30"/>
              </w:rPr>
              <w:t xml:space="preserve"> (24:50:0600031:1901);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2)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>воздушная линия электропередач</w:t>
            </w:r>
            <w:r w:rsidR="009E1310">
              <w:rPr>
                <w:rFonts w:eastAsia="TimesNewRomanPSMT"/>
                <w:sz w:val="30"/>
                <w:szCs w:val="30"/>
              </w:rPr>
              <w:t>и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 ВЛ-110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</w:t>
            </w:r>
            <w:r w:rsidRPr="00270090">
              <w:rPr>
                <w:sz w:val="30"/>
                <w:szCs w:val="30"/>
              </w:rPr>
              <w:t>е</w:t>
            </w:r>
            <w:r w:rsidRPr="00270090">
              <w:rPr>
                <w:sz w:val="30"/>
                <w:szCs w:val="30"/>
              </w:rPr>
              <w:t xml:space="preserve">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от ПС 220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 xml:space="preserve"> </w:t>
            </w:r>
            <w:proofErr w:type="gramStart"/>
            <w:r w:rsidRPr="00270090">
              <w:rPr>
                <w:rFonts w:eastAsia="TimesNewRomanPSMT"/>
                <w:sz w:val="30"/>
                <w:szCs w:val="30"/>
              </w:rPr>
              <w:t>Заводская</w:t>
            </w:r>
            <w:proofErr w:type="gramEnd"/>
            <w:r w:rsidRPr="00270090">
              <w:rPr>
                <w:rFonts w:eastAsia="TimesNewRomanPSMT"/>
                <w:sz w:val="30"/>
                <w:szCs w:val="30"/>
              </w:rPr>
              <w:t xml:space="preserve"> до ГПП-2 № 13А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(24:50:0600031:1945);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3) </w:t>
            </w:r>
            <w:r w:rsidR="009E1310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аружные сети теплоснабжения, расположенные по адресу: Красноярский край, г. Красноярск, от УТ-1 (УТ 0217 АО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КТТК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) и УТ-4 (УТ 0217А АО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КТТК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) до УТ-15 в районе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Pr="00270090">
              <w:rPr>
                <w:sz w:val="30"/>
                <w:szCs w:val="30"/>
              </w:rPr>
              <w:t>. по ул.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3 через УТ-6, УП-7, УП-9, УП-13,УТ-13 от УТ-13 в ра</w:t>
            </w:r>
            <w:r w:rsidRPr="00270090">
              <w:rPr>
                <w:sz w:val="30"/>
                <w:szCs w:val="30"/>
              </w:rPr>
              <w:t>й</w:t>
            </w:r>
            <w:r w:rsidRPr="00270090">
              <w:rPr>
                <w:sz w:val="30"/>
                <w:szCs w:val="30"/>
              </w:rPr>
              <w:t xml:space="preserve">оне </w:t>
            </w:r>
            <w:proofErr w:type="spellStart"/>
            <w:r w:rsidRPr="00270090">
              <w:rPr>
                <w:sz w:val="30"/>
                <w:szCs w:val="30"/>
              </w:rPr>
              <w:t>ж</w:t>
            </w:r>
            <w:proofErr w:type="gramStart"/>
            <w:r w:rsidRPr="00270090">
              <w:rPr>
                <w:sz w:val="30"/>
                <w:szCs w:val="30"/>
              </w:rPr>
              <w:t>.д</w:t>
            </w:r>
            <w:proofErr w:type="spellEnd"/>
            <w:proofErr w:type="gramEnd"/>
            <w:r w:rsidRPr="00270090">
              <w:rPr>
                <w:sz w:val="30"/>
                <w:szCs w:val="30"/>
              </w:rPr>
              <w:t xml:space="preserve"> по ул.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3 до УТ-18 в районе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Pr="00270090">
              <w:rPr>
                <w:sz w:val="30"/>
                <w:szCs w:val="30"/>
              </w:rPr>
              <w:t xml:space="preserve">. 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по ул.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9E131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4,</w:t>
            </w:r>
            <w:r w:rsidR="00A91036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от УТ-14 до УП-18, от УП-18 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до УТ-16 (24:50:0600031:8424);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4) </w:t>
            </w:r>
            <w:r w:rsidR="009E131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r w:rsidRPr="00270090">
              <w:rPr>
                <w:rFonts w:eastAsia="TimesNewRomanPSMT"/>
                <w:sz w:val="30"/>
                <w:szCs w:val="30"/>
              </w:rPr>
              <w:t>подземная к</w:t>
            </w:r>
            <w:r w:rsidRPr="00270090">
              <w:rPr>
                <w:rFonts w:eastAsia="TimesNewRomanPSMT"/>
                <w:sz w:val="30"/>
                <w:szCs w:val="30"/>
              </w:rPr>
              <w:t>а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бельная ЛЭП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расположенные по адресу: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от главной понизител</w:t>
            </w:r>
            <w:r w:rsidRPr="00270090">
              <w:rPr>
                <w:rFonts w:eastAsia="TimesNewRomanPSMT"/>
                <w:sz w:val="30"/>
                <w:szCs w:val="30"/>
              </w:rPr>
              <w:t>ь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ной подстанции до КТПН в районе ул. Кутузова, 1 </w:t>
            </w:r>
            <w:r w:rsidRPr="00270090">
              <w:rPr>
                <w:sz w:val="30"/>
                <w:szCs w:val="30"/>
              </w:rPr>
              <w:lastRenderedPageBreak/>
              <w:t>(24:50:0600031:8774);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5)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сети те</w:t>
            </w:r>
            <w:r w:rsidRPr="00270090">
              <w:rPr>
                <w:sz w:val="30"/>
                <w:szCs w:val="30"/>
              </w:rPr>
              <w:t>п</w:t>
            </w:r>
            <w:r w:rsidRPr="00270090">
              <w:rPr>
                <w:sz w:val="30"/>
                <w:szCs w:val="30"/>
              </w:rPr>
              <w:t>лоснабжения, расположенные по адресу: Красноя</w:t>
            </w:r>
            <w:r w:rsidRPr="00270090">
              <w:rPr>
                <w:sz w:val="30"/>
                <w:szCs w:val="30"/>
              </w:rPr>
              <w:t>р</w:t>
            </w:r>
            <w:r w:rsidRPr="00270090">
              <w:rPr>
                <w:sz w:val="30"/>
                <w:szCs w:val="30"/>
              </w:rPr>
              <w:t>ский край, г. Красноярск, Кировский р-н, от задвижек тепловой камеры УТ-9 до стены здания жилого дома 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6" р-н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Мичуринский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 (24:50:0600031:13943);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rFonts w:eastAsia="TimesNewRomanPSMT"/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6)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proofErr w:type="gramStart"/>
            <w:r w:rsidRPr="00270090">
              <w:rPr>
                <w:rFonts w:eastAsia="TimesNewRomanPSMT"/>
                <w:sz w:val="30"/>
                <w:szCs w:val="30"/>
              </w:rPr>
              <w:t>кабельная</w:t>
            </w:r>
            <w:proofErr w:type="gramEnd"/>
            <w:r w:rsidRPr="00270090">
              <w:rPr>
                <w:rFonts w:eastAsia="TimesNewRomanPSMT"/>
                <w:sz w:val="30"/>
                <w:szCs w:val="30"/>
              </w:rPr>
              <w:t xml:space="preserve"> ли</w:t>
            </w:r>
            <w:r w:rsidR="00270090">
              <w:rPr>
                <w:rFonts w:eastAsia="TimesNewRomanPSMT"/>
                <w:sz w:val="30"/>
                <w:szCs w:val="30"/>
              </w:rPr>
              <w:t>-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ния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 xml:space="preserve">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, расположенные по адресу: Красноярский край, г. Красноярск, ул. </w:t>
            </w:r>
            <w:proofErr w:type="gramStart"/>
            <w:r w:rsidRPr="00270090">
              <w:rPr>
                <w:sz w:val="30"/>
                <w:szCs w:val="30"/>
              </w:rPr>
              <w:t>Апрельская</w:t>
            </w:r>
            <w:proofErr w:type="gramEnd"/>
            <w:r w:rsidRPr="00270090">
              <w:rPr>
                <w:sz w:val="30"/>
                <w:szCs w:val="30"/>
              </w:rPr>
              <w:t xml:space="preserve">, от ГПП 2 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до ТП 7 (24:50:0600031:13966);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7)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сети вну</w:t>
            </w:r>
            <w:r w:rsidRPr="00270090">
              <w:rPr>
                <w:sz w:val="30"/>
                <w:szCs w:val="30"/>
              </w:rPr>
              <w:t>т</w:t>
            </w:r>
            <w:r w:rsidRPr="00270090">
              <w:rPr>
                <w:sz w:val="30"/>
                <w:szCs w:val="30"/>
              </w:rPr>
              <w:t xml:space="preserve">риплощадочного водоснабжения, расположенные 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</w:t>
            </w:r>
            <w:r w:rsidRPr="00270090">
              <w:rPr>
                <w:rFonts w:eastAsia="TimesNewRomanPSMT"/>
                <w:sz w:val="30"/>
                <w:szCs w:val="30"/>
              </w:rPr>
              <w:t>у</w:t>
            </w:r>
            <w:r w:rsidRPr="00270090">
              <w:rPr>
                <w:rFonts w:eastAsia="TimesNewRomanPSMT"/>
                <w:sz w:val="30"/>
                <w:szCs w:val="30"/>
              </w:rPr>
              <w:t>тузова, 1 по территории «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 (24:50:0600031:14709);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8)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канализации – ливневая канализацио</w:t>
            </w:r>
            <w:r w:rsidRPr="00270090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ная сеть, расположенные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ул. Кутузова, 1 </w:t>
            </w:r>
            <w:r w:rsidRPr="00270090">
              <w:rPr>
                <w:sz w:val="30"/>
                <w:szCs w:val="30"/>
              </w:rPr>
              <w:t>(24:50:0600031:14711);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9)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электроэнергетики – трансформаторная подстанция с линиями электропередач</w:t>
            </w:r>
            <w:r w:rsidR="00487317">
              <w:rPr>
                <w:sz w:val="30"/>
                <w:szCs w:val="30"/>
              </w:rPr>
              <w:t>и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 6/0,4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>, 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положенные по адресу: Красноярский край, г. Кра</w:t>
            </w:r>
            <w:r w:rsidRPr="00270090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ноярск, кабельные линии 6/0,4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от ГПП-2 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№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13А по ул. Кутузова 1 стр.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75 до ВРУ-0,4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жилых </w:t>
            </w:r>
            <w:r w:rsidRPr="00270090">
              <w:rPr>
                <w:sz w:val="30"/>
                <w:szCs w:val="30"/>
              </w:rPr>
              <w:lastRenderedPageBreak/>
              <w:t>домов по улице Машиностроителей с трансформато</w:t>
            </w:r>
            <w:r w:rsidRPr="00270090">
              <w:rPr>
                <w:sz w:val="30"/>
                <w:szCs w:val="30"/>
              </w:rPr>
              <w:t>р</w:t>
            </w:r>
            <w:r w:rsidRPr="00270090">
              <w:rPr>
                <w:sz w:val="30"/>
                <w:szCs w:val="30"/>
              </w:rPr>
              <w:t>ной подстанцией в районе жилого дома по ул. Маш</w:t>
            </w:r>
            <w:r w:rsidRPr="00270090">
              <w:rPr>
                <w:sz w:val="30"/>
                <w:szCs w:val="30"/>
              </w:rPr>
              <w:t>и</w:t>
            </w:r>
            <w:r w:rsidRPr="00270090">
              <w:rPr>
                <w:sz w:val="30"/>
                <w:szCs w:val="30"/>
              </w:rPr>
              <w:t>ностроителей 35 (24:50:0000000:350219)</w:t>
            </w:r>
          </w:p>
        </w:tc>
      </w:tr>
      <w:tr w:rsidR="00AA3238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AA3238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AA3238" w:rsidRDefault="00AA3238" w:rsidRPr="00270090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 xml:space="preserve">Красноярский край, </w:t>
            </w:r>
            <w:r w:rsidRPr="00270090">
              <w:rPr>
                <w:color w:val="000000"/>
                <w:sz w:val="30"/>
                <w:szCs w:val="30"/>
              </w:rPr>
              <w:br/>
              <w:t>г. Красноярск, р-н К</w:t>
            </w:r>
            <w:r w:rsidRPr="00270090">
              <w:rPr>
                <w:color w:val="000000"/>
                <w:sz w:val="30"/>
                <w:szCs w:val="30"/>
              </w:rPr>
              <w:t>и</w:t>
            </w:r>
            <w:r w:rsidRPr="00270090">
              <w:rPr>
                <w:color w:val="000000"/>
                <w:sz w:val="30"/>
                <w:szCs w:val="30"/>
              </w:rPr>
              <w:t>ровский, ул. Кутузова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AA3238" w:rsidRDefault="00AA3238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24:50:0600031:2471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1)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коммунального хозяйства – 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proofErr w:type="spellStart"/>
            <w:r w:rsidRPr="00270090">
              <w:rPr>
                <w:sz w:val="30"/>
                <w:szCs w:val="30"/>
              </w:rPr>
              <w:t>хозфекальная</w:t>
            </w:r>
            <w:proofErr w:type="spellEnd"/>
            <w:r w:rsidRPr="00270090">
              <w:rPr>
                <w:sz w:val="30"/>
                <w:szCs w:val="30"/>
              </w:rPr>
              <w:t xml:space="preserve"> канализационная сеть, </w:t>
            </w:r>
            <w:proofErr w:type="gramStart"/>
            <w:r w:rsidRPr="00270090">
              <w:rPr>
                <w:sz w:val="30"/>
                <w:szCs w:val="30"/>
              </w:rPr>
              <w:t>расположенные</w:t>
            </w:r>
            <w:proofErr w:type="gramEnd"/>
            <w:r w:rsidRPr="00270090">
              <w:rPr>
                <w:sz w:val="30"/>
                <w:szCs w:val="30"/>
              </w:rPr>
              <w:t xml:space="preserve">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</w:t>
            </w:r>
            <w:r w:rsidRPr="00270090">
              <w:rPr>
                <w:rFonts w:eastAsia="TimesNewRomanPSMT"/>
                <w:sz w:val="30"/>
                <w:szCs w:val="30"/>
              </w:rPr>
              <w:t>у</w:t>
            </w:r>
            <w:r w:rsidRPr="00270090">
              <w:rPr>
                <w:rFonts w:eastAsia="TimesNewRomanPSMT"/>
                <w:sz w:val="30"/>
                <w:szCs w:val="30"/>
              </w:rPr>
              <w:t>тузова, 1</w:t>
            </w:r>
            <w:r w:rsidRPr="00270090">
              <w:rPr>
                <w:sz w:val="30"/>
                <w:szCs w:val="30"/>
              </w:rPr>
              <w:t xml:space="preserve"> (24:50:0600031:1901);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2) </w:t>
            </w:r>
            <w:r w:rsidR="00487317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аружные сети теплоснабжения, расположенные по адресу: Красноярский край, г. Красноярск, от УТ-1 (УТ 0217 АО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КТТК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) и УТ-4 (УТ 0217А АО </w:t>
            </w:r>
            <w:r w:rsidR="00270090">
              <w:rPr>
                <w:sz w:val="30"/>
                <w:szCs w:val="30"/>
              </w:rPr>
              <w:t>«</w:t>
            </w:r>
            <w:r w:rsidRPr="00270090">
              <w:rPr>
                <w:sz w:val="30"/>
                <w:szCs w:val="30"/>
              </w:rPr>
              <w:t>КТТК</w:t>
            </w:r>
            <w:r w:rsidR="00270090">
              <w:rPr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) до УТ-15 в районе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Pr="00270090">
              <w:rPr>
                <w:sz w:val="30"/>
                <w:szCs w:val="30"/>
              </w:rPr>
              <w:t>. по ул.</w:t>
            </w:r>
            <w:r w:rsidR="00270090">
              <w:rPr>
                <w:sz w:val="30"/>
                <w:szCs w:val="30"/>
              </w:rPr>
              <w:t xml:space="preserve"> </w:t>
            </w:r>
            <w:proofErr w:type="gramStart"/>
            <w:r w:rsidRPr="00270090">
              <w:rPr>
                <w:sz w:val="30"/>
                <w:szCs w:val="30"/>
              </w:rPr>
              <w:t>Апрельская</w:t>
            </w:r>
            <w:proofErr w:type="gramEnd"/>
            <w:r w:rsidRPr="00270090">
              <w:rPr>
                <w:sz w:val="30"/>
                <w:szCs w:val="30"/>
              </w:rPr>
              <w:t>,</w:t>
            </w:r>
            <w:r w:rsidR="00270090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3 через УТ-6, УП-7, УП-9, УП-13,УТ-13 от УТ-13 в ра</w:t>
            </w:r>
            <w:r w:rsidRPr="00270090">
              <w:rPr>
                <w:sz w:val="30"/>
                <w:szCs w:val="30"/>
              </w:rPr>
              <w:t>й</w:t>
            </w:r>
            <w:r w:rsidRPr="00270090">
              <w:rPr>
                <w:sz w:val="30"/>
                <w:szCs w:val="30"/>
              </w:rPr>
              <w:t xml:space="preserve">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="00270090">
              <w:rPr>
                <w:sz w:val="30"/>
                <w:szCs w:val="30"/>
              </w:rPr>
              <w:t>.</w:t>
            </w:r>
            <w:r w:rsidRPr="00270090">
              <w:rPr>
                <w:sz w:val="30"/>
                <w:szCs w:val="30"/>
              </w:rPr>
              <w:t xml:space="preserve"> по ул.</w:t>
            </w:r>
            <w:r w:rsidR="00487317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487317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3 до УТ-18 в районе </w:t>
            </w:r>
            <w:proofErr w:type="spellStart"/>
            <w:r w:rsidRPr="00270090">
              <w:rPr>
                <w:sz w:val="30"/>
                <w:szCs w:val="30"/>
              </w:rPr>
              <w:t>ж.д</w:t>
            </w:r>
            <w:proofErr w:type="spellEnd"/>
            <w:r w:rsidRPr="00270090">
              <w:rPr>
                <w:sz w:val="30"/>
                <w:szCs w:val="30"/>
              </w:rPr>
              <w:t xml:space="preserve">. 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по ул.</w:t>
            </w:r>
            <w:r w:rsidR="00487317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Апрельская,</w:t>
            </w:r>
            <w:r w:rsidR="00487317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>4,</w:t>
            </w:r>
            <w:r w:rsidR="00A91036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от УТ-14 до УП-18, от УП-18 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до УТ-16 (24:50:0600031:8424);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rFonts w:eastAsia="TimesNewRomanPSMT"/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3)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 xml:space="preserve">ооружения электроэнергетики – </w:t>
            </w:r>
            <w:proofErr w:type="gramStart"/>
            <w:r w:rsidRPr="00270090">
              <w:rPr>
                <w:rFonts w:eastAsia="TimesNewRomanPSMT"/>
                <w:sz w:val="30"/>
                <w:szCs w:val="30"/>
              </w:rPr>
              <w:t>кабельная</w:t>
            </w:r>
            <w:proofErr w:type="gramEnd"/>
            <w:r w:rsidRPr="00270090">
              <w:rPr>
                <w:rFonts w:eastAsia="TimesNewRomanPSMT"/>
                <w:sz w:val="30"/>
                <w:szCs w:val="30"/>
              </w:rPr>
              <w:t xml:space="preserve"> ли</w:t>
            </w:r>
            <w:r w:rsidR="00270090">
              <w:rPr>
                <w:rFonts w:eastAsia="TimesNewRomanPSMT"/>
                <w:sz w:val="30"/>
                <w:szCs w:val="30"/>
              </w:rPr>
              <w:t>-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ния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 xml:space="preserve"> 6 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, расположенные по адресу: Красноярский край, г. Красноярск, ул. </w:t>
            </w:r>
            <w:proofErr w:type="gramStart"/>
            <w:r w:rsidRPr="00270090">
              <w:rPr>
                <w:sz w:val="30"/>
                <w:szCs w:val="30"/>
              </w:rPr>
              <w:t>Апрельская</w:t>
            </w:r>
            <w:proofErr w:type="gramEnd"/>
            <w:r w:rsidRPr="00270090">
              <w:rPr>
                <w:sz w:val="30"/>
                <w:szCs w:val="30"/>
              </w:rPr>
              <w:t xml:space="preserve">, от ГПП 2 </w:t>
            </w:r>
          </w:p>
          <w:p w:rsidP="00487317" w:rsidR="00AA3238" w:rsidRDefault="00487317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ТП 7</w:t>
            </w:r>
            <w:r w:rsidR="00AA3238" w:rsidRPr="00270090">
              <w:rPr>
                <w:sz w:val="30"/>
                <w:szCs w:val="30"/>
              </w:rPr>
              <w:t xml:space="preserve"> (24:50:0600031:13966);</w:t>
            </w:r>
          </w:p>
          <w:p w:rsidP="00487317" w:rsidR="00270090" w:rsidRDefault="00AA3238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4)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коммунального хозяйства – сети вну</w:t>
            </w:r>
            <w:r w:rsidRPr="00270090">
              <w:rPr>
                <w:sz w:val="30"/>
                <w:szCs w:val="30"/>
              </w:rPr>
              <w:t>т</w:t>
            </w:r>
            <w:r w:rsidRPr="00270090">
              <w:rPr>
                <w:sz w:val="30"/>
                <w:szCs w:val="30"/>
              </w:rPr>
              <w:t xml:space="preserve">риплощадочного водоснабжения, расположенные 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 xml:space="preserve">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>ул. К</w:t>
            </w:r>
            <w:r w:rsidRPr="00270090">
              <w:rPr>
                <w:rFonts w:eastAsia="TimesNewRomanPSMT"/>
                <w:sz w:val="30"/>
                <w:szCs w:val="30"/>
              </w:rPr>
              <w:t>у</w:t>
            </w:r>
            <w:r w:rsidRPr="00270090">
              <w:rPr>
                <w:rFonts w:eastAsia="TimesNewRomanPSMT"/>
                <w:sz w:val="30"/>
                <w:szCs w:val="30"/>
              </w:rPr>
              <w:t>тузова, 1 по территории «</w:t>
            </w:r>
            <w:proofErr w:type="spellStart"/>
            <w:r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Pr="00270090">
              <w:rPr>
                <w:rFonts w:eastAsia="TimesNewRomanPSMT"/>
                <w:sz w:val="30"/>
                <w:szCs w:val="30"/>
              </w:rPr>
              <w:t>»</w:t>
            </w:r>
            <w:r w:rsidRPr="00270090">
              <w:rPr>
                <w:sz w:val="30"/>
                <w:szCs w:val="30"/>
              </w:rPr>
              <w:t xml:space="preserve"> (24:50:0600031:14709);</w:t>
            </w:r>
          </w:p>
          <w:p w:rsidP="00487317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spacing w:line="242" w:lineRule="auto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 xml:space="preserve">5) </w:t>
            </w:r>
            <w:r w:rsidR="00487317">
              <w:rPr>
                <w:sz w:val="30"/>
                <w:szCs w:val="30"/>
              </w:rPr>
              <w:t>с</w:t>
            </w:r>
            <w:r w:rsidRPr="00270090">
              <w:rPr>
                <w:sz w:val="30"/>
                <w:szCs w:val="30"/>
              </w:rPr>
              <w:t>ооружения канализации – ливневая канализацио</w:t>
            </w:r>
            <w:r w:rsidRPr="00270090">
              <w:rPr>
                <w:sz w:val="30"/>
                <w:szCs w:val="30"/>
              </w:rPr>
              <w:t>н</w:t>
            </w:r>
            <w:r w:rsidRPr="00270090">
              <w:rPr>
                <w:sz w:val="30"/>
                <w:szCs w:val="30"/>
              </w:rPr>
              <w:t xml:space="preserve">ная сеть, расположенные по адресу: Красноярский край, г. Красноярск, </w:t>
            </w:r>
            <w:r w:rsidRPr="00270090">
              <w:rPr>
                <w:rFonts w:eastAsia="TimesNewRomanPSMT"/>
                <w:sz w:val="30"/>
                <w:szCs w:val="30"/>
              </w:rPr>
              <w:t xml:space="preserve">ул. Кутузова, 1 </w:t>
            </w:r>
            <w:r w:rsidRPr="00270090">
              <w:rPr>
                <w:sz w:val="30"/>
                <w:szCs w:val="30"/>
              </w:rPr>
              <w:t>(24:50:0600031:14711)</w:t>
            </w:r>
          </w:p>
        </w:tc>
      </w:tr>
      <w:tr w:rsidR="00AA3238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AA3238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lastRenderedPageBreak/>
              <w:t>8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AA3238" w:rsidRDefault="00AA3238" w:rsidRPr="00270090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 xml:space="preserve">Красноярский край, </w:t>
            </w:r>
            <w:r w:rsidRPr="00270090">
              <w:rPr>
                <w:color w:val="000000"/>
                <w:sz w:val="30"/>
                <w:szCs w:val="30"/>
              </w:rPr>
              <w:br/>
              <w:t>г. Красноярск, р-н К</w:t>
            </w:r>
            <w:r w:rsidRPr="00270090">
              <w:rPr>
                <w:color w:val="000000"/>
                <w:sz w:val="30"/>
                <w:szCs w:val="30"/>
              </w:rPr>
              <w:t>и</w:t>
            </w:r>
            <w:r w:rsidRPr="00270090">
              <w:rPr>
                <w:color w:val="000000"/>
                <w:sz w:val="30"/>
                <w:szCs w:val="30"/>
              </w:rPr>
              <w:t>ровский, ул. Кутузова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AA3238" w:rsidRDefault="00AA3238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24:50:0600031:2472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70090" w:rsidR="00AA3238" w:rsidRDefault="00487317" w:rsidRPr="00270090">
            <w:pPr>
              <w:widowControl w:val="false"/>
              <w:ind w:left="34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AA3238" w:rsidRPr="00270090">
              <w:rPr>
                <w:sz w:val="30"/>
                <w:szCs w:val="30"/>
              </w:rPr>
              <w:t>ооружения коммунального хозяйства – сети внутр</w:t>
            </w:r>
            <w:r w:rsidR="00AA3238" w:rsidRPr="00270090">
              <w:rPr>
                <w:sz w:val="30"/>
                <w:szCs w:val="30"/>
              </w:rPr>
              <w:t>и</w:t>
            </w:r>
            <w:r w:rsidR="00AA3238" w:rsidRPr="00270090">
              <w:rPr>
                <w:sz w:val="30"/>
                <w:szCs w:val="30"/>
              </w:rPr>
              <w:t>площадочного водоснабжения, расположенные по а</w:t>
            </w:r>
            <w:r w:rsidR="00AA3238" w:rsidRPr="00270090">
              <w:rPr>
                <w:sz w:val="30"/>
                <w:szCs w:val="30"/>
              </w:rPr>
              <w:t>д</w:t>
            </w:r>
            <w:r w:rsidR="00AA3238" w:rsidRPr="00270090">
              <w:rPr>
                <w:sz w:val="30"/>
                <w:szCs w:val="30"/>
              </w:rPr>
              <w:t xml:space="preserve">ресу: Красноярский край, г. Красноярск, </w:t>
            </w:r>
            <w:r w:rsidR="00AA3238" w:rsidRPr="00270090">
              <w:rPr>
                <w:rFonts w:eastAsia="TimesNewRomanPSMT"/>
                <w:sz w:val="30"/>
                <w:szCs w:val="30"/>
              </w:rPr>
              <w:t xml:space="preserve">ул. </w:t>
            </w:r>
            <w:proofErr w:type="spellStart"/>
            <w:proofErr w:type="gramStart"/>
            <w:r w:rsidR="00AA3238" w:rsidRPr="00270090">
              <w:rPr>
                <w:rFonts w:eastAsia="TimesNewRomanPSMT"/>
                <w:sz w:val="30"/>
                <w:szCs w:val="30"/>
              </w:rPr>
              <w:t>Кутузо</w:t>
            </w:r>
            <w:r w:rsidR="00270090">
              <w:rPr>
                <w:rFonts w:eastAsia="TimesNewRomanPSMT"/>
                <w:sz w:val="30"/>
                <w:szCs w:val="30"/>
              </w:rPr>
              <w:t>-</w:t>
            </w:r>
            <w:r w:rsidR="00AA3238" w:rsidRPr="00270090">
              <w:rPr>
                <w:rFonts w:eastAsia="TimesNewRomanPSMT"/>
                <w:sz w:val="30"/>
                <w:szCs w:val="30"/>
              </w:rPr>
              <w:t>ва</w:t>
            </w:r>
            <w:proofErr w:type="spellEnd"/>
            <w:proofErr w:type="gramEnd"/>
            <w:r w:rsidR="00AA3238" w:rsidRPr="00270090">
              <w:rPr>
                <w:rFonts w:eastAsia="TimesNewRomanPSMT"/>
                <w:sz w:val="30"/>
                <w:szCs w:val="30"/>
              </w:rPr>
              <w:t>, 1 по территории «</w:t>
            </w:r>
            <w:proofErr w:type="spellStart"/>
            <w:r w:rsidR="00AA3238" w:rsidRPr="00270090">
              <w:rPr>
                <w:rFonts w:eastAsia="TimesNewRomanPSMT"/>
                <w:sz w:val="30"/>
                <w:szCs w:val="30"/>
              </w:rPr>
              <w:t>Сибэлектросталь</w:t>
            </w:r>
            <w:proofErr w:type="spellEnd"/>
            <w:r w:rsidR="00AA3238" w:rsidRPr="00270090">
              <w:rPr>
                <w:rFonts w:eastAsia="TimesNewRomanPSMT"/>
                <w:sz w:val="30"/>
                <w:szCs w:val="30"/>
              </w:rPr>
              <w:t>»</w:t>
            </w:r>
            <w:r w:rsidR="00AA3238" w:rsidRPr="00270090">
              <w:rPr>
                <w:sz w:val="30"/>
                <w:szCs w:val="30"/>
              </w:rPr>
              <w:t xml:space="preserve"> (24:50:0600031:14709)</w:t>
            </w:r>
          </w:p>
        </w:tc>
      </w:tr>
      <w:tr w:rsidR="00AA3238" w:rsidRPr="00270090" w:rsidTr="00270090">
        <w:tc>
          <w:tcPr>
            <w:tcW w:type="pct" w:w="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AA3238" w:rsidRDefault="00AA3238" w:rsidRPr="00270090">
            <w:pPr>
              <w:widowControl w:val="false"/>
              <w:spacing w:after="20"/>
              <w:jc w:val="center"/>
              <w:rPr>
                <w:sz w:val="30"/>
                <w:szCs w:val="30"/>
              </w:rPr>
            </w:pPr>
            <w:r w:rsidRPr="00270090">
              <w:rPr>
                <w:sz w:val="30"/>
                <w:szCs w:val="30"/>
              </w:rPr>
              <w:t>9</w:t>
            </w:r>
          </w:p>
        </w:tc>
        <w:tc>
          <w:tcPr>
            <w:tcW w:type="pct" w:w="113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270090" w:rsidR="00AA3238" w:rsidRDefault="00AA3238" w:rsidRPr="00270090">
            <w:pPr>
              <w:widowControl w:val="false"/>
              <w:rPr>
                <w:color w:val="000000"/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 xml:space="preserve">Красноярский край, </w:t>
            </w:r>
            <w:r w:rsidRPr="00270090">
              <w:rPr>
                <w:color w:val="000000"/>
                <w:sz w:val="30"/>
                <w:szCs w:val="30"/>
              </w:rPr>
              <w:br/>
              <w:t>г. Красноярск, Киро</w:t>
            </w:r>
            <w:r w:rsidRPr="00270090">
              <w:rPr>
                <w:color w:val="000000"/>
                <w:sz w:val="30"/>
                <w:szCs w:val="30"/>
              </w:rPr>
              <w:t>в</w:t>
            </w:r>
            <w:r w:rsidRPr="00270090">
              <w:rPr>
                <w:color w:val="000000"/>
                <w:sz w:val="30"/>
                <w:szCs w:val="30"/>
              </w:rPr>
              <w:t>ский район, ул. Говор</w:t>
            </w:r>
            <w:r w:rsidRPr="00270090">
              <w:rPr>
                <w:color w:val="000000"/>
                <w:sz w:val="30"/>
                <w:szCs w:val="30"/>
              </w:rPr>
              <w:t>о</w:t>
            </w:r>
            <w:r w:rsidRPr="00270090">
              <w:rPr>
                <w:color w:val="000000"/>
                <w:sz w:val="30"/>
                <w:szCs w:val="30"/>
              </w:rPr>
              <w:t>ва</w:t>
            </w:r>
          </w:p>
        </w:tc>
        <w:tc>
          <w:tcPr>
            <w:tcW w:type="pct" w:w="11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9519B7" w:rsidR="00AA3238" w:rsidRDefault="00AA3238" w:rsidRPr="00270090">
            <w:pPr>
              <w:widowControl w:val="false"/>
              <w:rPr>
                <w:sz w:val="30"/>
                <w:szCs w:val="30"/>
              </w:rPr>
            </w:pPr>
            <w:r w:rsidRPr="00270090">
              <w:rPr>
                <w:color w:val="000000"/>
                <w:sz w:val="30"/>
                <w:szCs w:val="30"/>
              </w:rPr>
              <w:t>24:50:0600031:539</w:t>
            </w:r>
          </w:p>
        </w:tc>
        <w:tc>
          <w:tcPr>
            <w:tcW w:type="pct" w:w="245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70090" w:rsidR="00A91036" w:rsidRDefault="00487317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AA3238" w:rsidRPr="00270090">
              <w:rPr>
                <w:sz w:val="30"/>
                <w:szCs w:val="30"/>
              </w:rPr>
              <w:t>ооружения электроэнергетики – трансформаторная подстанция с линиями электропередач</w:t>
            </w:r>
            <w:r>
              <w:rPr>
                <w:sz w:val="30"/>
                <w:szCs w:val="30"/>
              </w:rPr>
              <w:t>и</w:t>
            </w:r>
            <w:r w:rsidR="00AA3238" w:rsidRPr="00270090">
              <w:rPr>
                <w:rFonts w:eastAsia="TimesNewRomanPSMT"/>
                <w:sz w:val="30"/>
                <w:szCs w:val="30"/>
              </w:rPr>
              <w:t xml:space="preserve"> 6/0,4 </w:t>
            </w:r>
            <w:proofErr w:type="spellStart"/>
            <w:r w:rsidR="00AA3238" w:rsidRPr="00270090">
              <w:rPr>
                <w:rFonts w:eastAsia="TimesNewRomanPSMT"/>
                <w:sz w:val="30"/>
                <w:szCs w:val="30"/>
              </w:rPr>
              <w:t>кВ</w:t>
            </w:r>
            <w:proofErr w:type="spellEnd"/>
            <w:r w:rsidR="00AA3238" w:rsidRPr="00270090">
              <w:rPr>
                <w:sz w:val="30"/>
                <w:szCs w:val="30"/>
              </w:rPr>
              <w:t>, ра</w:t>
            </w:r>
            <w:r w:rsidR="00AA3238" w:rsidRPr="00270090">
              <w:rPr>
                <w:sz w:val="30"/>
                <w:szCs w:val="30"/>
              </w:rPr>
              <w:t>с</w:t>
            </w:r>
            <w:r w:rsidR="00AA3238" w:rsidRPr="00270090">
              <w:rPr>
                <w:sz w:val="30"/>
                <w:szCs w:val="30"/>
              </w:rPr>
              <w:t>положенные по адресу: Красноярский край, г. Кра</w:t>
            </w:r>
            <w:r w:rsidR="00AA3238" w:rsidRPr="00270090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ноярск</w:t>
            </w:r>
            <w:r w:rsidR="00AA3238" w:rsidRPr="00270090">
              <w:rPr>
                <w:sz w:val="30"/>
                <w:szCs w:val="30"/>
              </w:rPr>
              <w:t xml:space="preserve">, кабельные линии 6/0,4 </w:t>
            </w:r>
            <w:proofErr w:type="spellStart"/>
            <w:r w:rsidR="00AA3238" w:rsidRPr="00270090">
              <w:rPr>
                <w:sz w:val="30"/>
                <w:szCs w:val="30"/>
              </w:rPr>
              <w:t>кВ</w:t>
            </w:r>
            <w:proofErr w:type="spellEnd"/>
            <w:r w:rsidR="00AA3238" w:rsidRPr="00270090">
              <w:rPr>
                <w:sz w:val="30"/>
                <w:szCs w:val="30"/>
              </w:rPr>
              <w:t xml:space="preserve"> от ГПП-2 №</w:t>
            </w:r>
            <w:r w:rsidR="00270090">
              <w:rPr>
                <w:sz w:val="30"/>
                <w:szCs w:val="30"/>
              </w:rPr>
              <w:t xml:space="preserve"> </w:t>
            </w:r>
            <w:r w:rsidR="00AA3238" w:rsidRPr="00270090">
              <w:rPr>
                <w:sz w:val="30"/>
                <w:szCs w:val="30"/>
              </w:rPr>
              <w:t xml:space="preserve">13А </w:t>
            </w:r>
          </w:p>
          <w:p w:rsidP="00270090" w:rsidR="00AA3238" w:rsidRDefault="00AA3238" w:rsidRPr="00270090">
            <w:pPr>
              <w:widowControl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bookmarkStart w:id="0" w:name="_GoBack"/>
            <w:bookmarkEnd w:id="0"/>
            <w:r w:rsidRPr="00270090">
              <w:rPr>
                <w:sz w:val="30"/>
                <w:szCs w:val="30"/>
              </w:rPr>
              <w:t>по ул. Кутузова 1 стр.</w:t>
            </w:r>
            <w:r w:rsidR="00487317">
              <w:rPr>
                <w:sz w:val="30"/>
                <w:szCs w:val="30"/>
              </w:rPr>
              <w:t xml:space="preserve"> </w:t>
            </w:r>
            <w:r w:rsidRPr="00270090">
              <w:rPr>
                <w:sz w:val="30"/>
                <w:szCs w:val="30"/>
              </w:rPr>
              <w:t xml:space="preserve">75 до ВРУ-0,4 </w:t>
            </w:r>
            <w:proofErr w:type="spellStart"/>
            <w:r w:rsidRPr="00270090">
              <w:rPr>
                <w:sz w:val="30"/>
                <w:szCs w:val="30"/>
              </w:rPr>
              <w:t>кВ</w:t>
            </w:r>
            <w:proofErr w:type="spellEnd"/>
            <w:r w:rsidRPr="00270090">
              <w:rPr>
                <w:sz w:val="30"/>
                <w:szCs w:val="30"/>
              </w:rPr>
              <w:t xml:space="preserve"> жилых домов по улице Машиностроителей с трансформаторной подстанцией в районе жилого дома по ул. Машин</w:t>
            </w:r>
            <w:r w:rsidRPr="00270090">
              <w:rPr>
                <w:sz w:val="30"/>
                <w:szCs w:val="30"/>
              </w:rPr>
              <w:t>о</w:t>
            </w:r>
            <w:r w:rsidRPr="00270090">
              <w:rPr>
                <w:sz w:val="30"/>
                <w:szCs w:val="30"/>
              </w:rPr>
              <w:t>стро</w:t>
            </w:r>
            <w:r w:rsidRPr="00270090">
              <w:rPr>
                <w:sz w:val="30"/>
                <w:szCs w:val="30"/>
              </w:rPr>
              <w:t>и</w:t>
            </w:r>
            <w:r w:rsidRPr="00270090">
              <w:rPr>
                <w:sz w:val="30"/>
                <w:szCs w:val="30"/>
              </w:rPr>
              <w:t>телей</w:t>
            </w:r>
            <w:r w:rsidR="00487317">
              <w:rPr>
                <w:sz w:val="30"/>
                <w:szCs w:val="30"/>
              </w:rPr>
              <w:t>,</w:t>
            </w:r>
            <w:r w:rsidRPr="00270090">
              <w:rPr>
                <w:sz w:val="30"/>
                <w:szCs w:val="30"/>
              </w:rPr>
              <w:t xml:space="preserve"> 35 (24:50:0000000:350219)</w:t>
            </w:r>
          </w:p>
        </w:tc>
      </w:tr>
    </w:tbl>
    <w:p w:rsidP="006A33FB" w:rsidR="00856A3B" w:rsidRDefault="00856A3B">
      <w:pPr>
        <w:spacing w:line="192" w:lineRule="auto"/>
        <w:jc w:val="both"/>
        <w:rPr>
          <w:sz w:val="30"/>
          <w:szCs w:val="30"/>
        </w:rPr>
      </w:pPr>
    </w:p>
    <w:p w:rsidP="006A33FB" w:rsidR="002035E7" w:rsidRDefault="002035E7">
      <w:pPr>
        <w:spacing w:line="192" w:lineRule="auto"/>
        <w:jc w:val="both"/>
        <w:rPr>
          <w:sz w:val="30"/>
          <w:szCs w:val="30"/>
        </w:rPr>
      </w:pPr>
    </w:p>
    <w:p w:rsidP="006A33FB" w:rsidR="002035E7" w:rsidRDefault="002035E7">
      <w:pPr>
        <w:spacing w:line="192" w:lineRule="auto"/>
        <w:jc w:val="both"/>
        <w:rPr>
          <w:sz w:val="30"/>
          <w:szCs w:val="30"/>
        </w:rPr>
        <w:sectPr w:rsidR="002035E7" w:rsidSect="009E1310">
          <w:pgSz w:code="9" w:h="11907" w:orient="landscape" w:w="16840"/>
          <w:pgMar w:bottom="567" w:footer="720" w:gutter="0" w:header="720" w:left="1134" w:right="1134" w:top="1985"/>
          <w:cols w:space="720"/>
          <w:docGrid w:linePitch="381"/>
        </w:sectPr>
      </w:pPr>
    </w:p>
    <w:p w:rsidP="00A26911" w:rsidR="00E90169" w:rsidRDefault="00E90169" w:rsidRPr="009136E9">
      <w:pPr>
        <w:spacing w:line="192" w:lineRule="auto"/>
        <w:ind w:left="5387"/>
        <w:jc w:val="both"/>
        <w:rPr>
          <w:sz w:val="30"/>
          <w:szCs w:val="30"/>
        </w:rPr>
      </w:pPr>
      <w:r w:rsidRPr="009136E9">
        <w:rPr>
          <w:sz w:val="30"/>
          <w:szCs w:val="30"/>
        </w:rPr>
        <w:lastRenderedPageBreak/>
        <w:t>Приложение 2</w:t>
      </w:r>
    </w:p>
    <w:p w:rsidP="00E90169" w:rsidR="00E90169" w:rsidRDefault="00E90169" w:rsidRPr="009136E9">
      <w:pPr>
        <w:spacing w:line="192" w:lineRule="auto"/>
        <w:ind w:left="5387"/>
        <w:jc w:val="both"/>
        <w:rPr>
          <w:sz w:val="30"/>
          <w:szCs w:val="30"/>
        </w:rPr>
      </w:pPr>
      <w:r w:rsidRPr="009136E9">
        <w:rPr>
          <w:sz w:val="30"/>
          <w:szCs w:val="30"/>
        </w:rPr>
        <w:t>к распоряжению</w:t>
      </w:r>
    </w:p>
    <w:p w:rsidP="00E90169" w:rsidR="00E90169" w:rsidRDefault="00E90169" w:rsidRPr="009136E9">
      <w:pPr>
        <w:spacing w:line="192" w:lineRule="auto"/>
        <w:ind w:left="5387"/>
        <w:jc w:val="both"/>
        <w:rPr>
          <w:sz w:val="30"/>
          <w:szCs w:val="30"/>
        </w:rPr>
      </w:pPr>
      <w:r w:rsidRPr="009136E9">
        <w:rPr>
          <w:sz w:val="30"/>
          <w:szCs w:val="30"/>
        </w:rPr>
        <w:t>администрации города</w:t>
      </w:r>
    </w:p>
    <w:p w:rsidP="00E90169" w:rsidR="00E90169" w:rsidRDefault="00270090" w:rsidRPr="009136E9">
      <w:pPr>
        <w:spacing w:line="192" w:lineRule="auto"/>
        <w:ind w:left="5387"/>
        <w:jc w:val="both"/>
        <w:rPr>
          <w:sz w:val="30"/>
          <w:szCs w:val="30"/>
        </w:rPr>
      </w:pPr>
      <w:r>
        <w:rPr>
          <w:sz w:val="30"/>
          <w:szCs w:val="30"/>
        </w:rPr>
        <w:t>от _____________</w:t>
      </w:r>
      <w:r w:rsidR="00E90169" w:rsidRPr="009136E9">
        <w:rPr>
          <w:sz w:val="30"/>
          <w:szCs w:val="30"/>
        </w:rPr>
        <w:t xml:space="preserve"> № ________</w:t>
      </w:r>
    </w:p>
    <w:p w:rsidP="00E90169" w:rsidR="00E90169" w:rsidRDefault="00E90169">
      <w:pPr>
        <w:spacing w:line="192" w:lineRule="auto"/>
        <w:ind w:left="-567"/>
        <w:jc w:val="center"/>
        <w:rPr>
          <w:sz w:val="30"/>
          <w:szCs w:val="30"/>
        </w:rPr>
      </w:pPr>
    </w:p>
    <w:p w:rsidP="00E90169" w:rsidR="00270090" w:rsidRDefault="00270090">
      <w:pPr>
        <w:spacing w:line="192" w:lineRule="auto"/>
        <w:ind w:left="-567"/>
        <w:jc w:val="center"/>
        <w:rPr>
          <w:sz w:val="30"/>
          <w:szCs w:val="30"/>
        </w:rPr>
      </w:pPr>
    </w:p>
    <w:p w:rsidP="00E90169" w:rsidR="00270090" w:rsidRDefault="00270090">
      <w:pPr>
        <w:spacing w:line="192" w:lineRule="auto"/>
        <w:ind w:left="-567"/>
        <w:jc w:val="center"/>
        <w:rPr>
          <w:sz w:val="30"/>
          <w:szCs w:val="30"/>
        </w:rPr>
      </w:pPr>
    </w:p>
    <w:p w:rsidP="00E90169" w:rsidR="00270090" w:rsidRDefault="00270090">
      <w:pPr>
        <w:spacing w:line="192" w:lineRule="auto"/>
        <w:ind w:left="-567"/>
        <w:jc w:val="center"/>
        <w:rPr>
          <w:sz w:val="30"/>
          <w:szCs w:val="30"/>
        </w:rPr>
      </w:pPr>
    </w:p>
    <w:p w:rsidP="00E90169" w:rsidR="00E90169" w:rsidRDefault="00E90169" w:rsidRPr="009136E9">
      <w:pPr>
        <w:spacing w:line="192" w:lineRule="auto"/>
        <w:ind w:left="-567"/>
        <w:jc w:val="center"/>
        <w:rPr>
          <w:sz w:val="30"/>
          <w:szCs w:val="30"/>
        </w:rPr>
      </w:pPr>
      <w:r w:rsidRPr="009136E9">
        <w:rPr>
          <w:sz w:val="30"/>
          <w:szCs w:val="30"/>
        </w:rPr>
        <w:t>ПЕРЕЧЕНЬ</w:t>
      </w:r>
    </w:p>
    <w:p w:rsidP="00E90169" w:rsidR="00487317" w:rsidRDefault="00E90169">
      <w:pPr>
        <w:spacing w:line="192" w:lineRule="auto"/>
        <w:ind w:left="-567"/>
        <w:jc w:val="center"/>
        <w:rPr>
          <w:sz w:val="30"/>
          <w:szCs w:val="30"/>
        </w:rPr>
      </w:pPr>
      <w:r w:rsidRPr="009136E9">
        <w:rPr>
          <w:sz w:val="30"/>
          <w:szCs w:val="30"/>
        </w:rPr>
        <w:t xml:space="preserve">объектов недвижимости, подлежащих изъятию </w:t>
      </w:r>
      <w:r>
        <w:rPr>
          <w:sz w:val="30"/>
          <w:szCs w:val="30"/>
        </w:rPr>
        <w:br/>
        <w:t xml:space="preserve">от ул. Волжской до ул. Кутузова вдоль жилого дома № 5и </w:t>
      </w:r>
    </w:p>
    <w:p w:rsidP="00E90169" w:rsidR="00E90169" w:rsidRDefault="00E90169">
      <w:pPr>
        <w:spacing w:line="192" w:lineRule="auto"/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по ул. Апрельской</w:t>
      </w:r>
    </w:p>
    <w:p w:rsidP="00E90169" w:rsidR="00E90169" w:rsidRDefault="00E90169">
      <w:pPr>
        <w:spacing w:line="192" w:lineRule="auto"/>
        <w:ind w:left="-567"/>
        <w:jc w:val="center"/>
        <w:rPr>
          <w:sz w:val="30"/>
          <w:szCs w:val="30"/>
        </w:rPr>
      </w:pPr>
    </w:p>
    <w:p w:rsidP="00E90169" w:rsidR="00270090" w:rsidRDefault="00270090">
      <w:pPr>
        <w:spacing w:line="192" w:lineRule="auto"/>
        <w:ind w:left="-567"/>
        <w:jc w:val="center"/>
        <w:rPr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675"/>
        <w:gridCol w:w="3153"/>
        <w:gridCol w:w="5743"/>
      </w:tblGrid>
      <w:tr w:rsidR="00E90169" w:rsidRPr="008A72EC" w:rsidTr="00487317">
        <w:tc>
          <w:tcPr>
            <w:tcW w:type="pct" w:w="353"/>
            <w:shd w:color="auto" w:fill="auto" w:val="clear"/>
          </w:tcPr>
          <w:p w:rsidP="00270090" w:rsidR="00270090" w:rsidRDefault="00E9016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A72EC">
              <w:rPr>
                <w:sz w:val="30"/>
                <w:szCs w:val="30"/>
              </w:rPr>
              <w:t xml:space="preserve">№ </w:t>
            </w:r>
          </w:p>
          <w:p w:rsidP="00270090" w:rsidR="00E90169" w:rsidRDefault="00E90169" w:rsidRPr="008A72EC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8A72EC">
              <w:rPr>
                <w:sz w:val="30"/>
                <w:szCs w:val="30"/>
              </w:rPr>
              <w:t>п</w:t>
            </w:r>
            <w:proofErr w:type="gramEnd"/>
            <w:r w:rsidRPr="008A72EC">
              <w:rPr>
                <w:sz w:val="30"/>
                <w:szCs w:val="30"/>
              </w:rPr>
              <w:t>/п</w:t>
            </w:r>
          </w:p>
        </w:tc>
        <w:tc>
          <w:tcPr>
            <w:tcW w:type="pct" w:w="1647"/>
            <w:shd w:color="auto" w:fill="auto" w:val="clear"/>
          </w:tcPr>
          <w:p w:rsidP="00270090" w:rsidR="00270090" w:rsidRDefault="00E90169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A72EC">
              <w:rPr>
                <w:sz w:val="30"/>
                <w:szCs w:val="30"/>
              </w:rPr>
              <w:t xml:space="preserve">Объект </w:t>
            </w:r>
          </w:p>
          <w:p w:rsidP="00270090" w:rsidR="00E90169" w:rsidRDefault="00E90169" w:rsidRPr="008A72EC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A72EC">
              <w:rPr>
                <w:sz w:val="30"/>
                <w:szCs w:val="30"/>
              </w:rPr>
              <w:t>недвижимости</w:t>
            </w:r>
          </w:p>
        </w:tc>
        <w:tc>
          <w:tcPr>
            <w:tcW w:type="pct" w:w="3000"/>
            <w:shd w:color="auto" w:fill="auto" w:val="clear"/>
          </w:tcPr>
          <w:p w:rsidP="00270090" w:rsidR="00E90169" w:rsidRDefault="00E90169" w:rsidRPr="008A72EC">
            <w:pPr>
              <w:spacing w:line="192" w:lineRule="auto"/>
              <w:ind w:left="-567"/>
              <w:jc w:val="center"/>
              <w:rPr>
                <w:sz w:val="30"/>
                <w:szCs w:val="30"/>
              </w:rPr>
            </w:pPr>
            <w:r w:rsidRPr="008A72EC">
              <w:rPr>
                <w:sz w:val="30"/>
                <w:szCs w:val="30"/>
              </w:rPr>
              <w:t>Адрес (местонахождение)</w:t>
            </w:r>
          </w:p>
          <w:p w:rsidP="00270090" w:rsidR="00E90169" w:rsidRDefault="00E90169" w:rsidRPr="008A72EC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</w:tr>
      <w:tr w:rsidR="00370F77" w:rsidRPr="008A72EC" w:rsidTr="00487317">
        <w:tc>
          <w:tcPr>
            <w:tcW w:type="pct" w:w="353"/>
            <w:shd w:color="auto" w:fill="auto" w:val="clear"/>
          </w:tcPr>
          <w:p w:rsidP="00270090" w:rsidR="00370F77" w:rsidRDefault="00370F77" w:rsidRPr="008A72EC">
            <w:pPr>
              <w:jc w:val="center"/>
              <w:rPr>
                <w:sz w:val="30"/>
                <w:szCs w:val="30"/>
              </w:rPr>
            </w:pPr>
            <w:r w:rsidRPr="008A72EC">
              <w:rPr>
                <w:sz w:val="30"/>
                <w:szCs w:val="30"/>
              </w:rPr>
              <w:t>1</w:t>
            </w:r>
          </w:p>
        </w:tc>
        <w:tc>
          <w:tcPr>
            <w:tcW w:type="pct" w:w="1647"/>
            <w:shd w:color="auto" w:fill="auto" w:val="clear"/>
          </w:tcPr>
          <w:p w:rsidP="00270090" w:rsidR="00370F77" w:rsidRDefault="00370F77" w:rsidRPr="00370F77">
            <w:pPr>
              <w:rPr>
                <w:sz w:val="30"/>
                <w:szCs w:val="30"/>
              </w:rPr>
            </w:pPr>
            <w:r w:rsidRPr="00370F77">
              <w:rPr>
                <w:sz w:val="30"/>
                <w:szCs w:val="30"/>
              </w:rPr>
              <w:t>Нежилое здание</w:t>
            </w:r>
          </w:p>
        </w:tc>
        <w:tc>
          <w:tcPr>
            <w:tcW w:type="pct" w:w="3000"/>
            <w:shd w:color="auto" w:fill="auto" w:val="clear"/>
          </w:tcPr>
          <w:p w:rsidP="00270090" w:rsidR="00370F77" w:rsidRDefault="00370F77" w:rsidRPr="00370F77">
            <w:pPr>
              <w:rPr>
                <w:sz w:val="30"/>
                <w:szCs w:val="30"/>
              </w:rPr>
            </w:pPr>
            <w:r w:rsidRPr="00370F77">
              <w:rPr>
                <w:sz w:val="30"/>
                <w:szCs w:val="30"/>
              </w:rPr>
              <w:t xml:space="preserve">Красноярский край, г. Красноярск, </w:t>
            </w:r>
            <w:r w:rsidRPr="00370F77">
              <w:rPr>
                <w:sz w:val="30"/>
                <w:szCs w:val="30"/>
              </w:rPr>
              <w:br/>
              <w:t>ул. Говорова, д. 70 (24:50:0600031:1885)</w:t>
            </w:r>
          </w:p>
        </w:tc>
      </w:tr>
      <w:tr w:rsidR="00370F77" w:rsidRPr="008A72EC" w:rsidTr="00487317">
        <w:tc>
          <w:tcPr>
            <w:tcW w:type="pct" w:w="353"/>
            <w:shd w:color="auto" w:fill="auto" w:val="clear"/>
          </w:tcPr>
          <w:p w:rsidP="00270090" w:rsidR="00370F77" w:rsidRDefault="00370F77" w:rsidRPr="008A72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pct" w:w="1647"/>
            <w:shd w:color="auto" w:fill="auto" w:val="clear"/>
          </w:tcPr>
          <w:p w:rsidP="00270090" w:rsidR="00370F77" w:rsidRDefault="00370F77" w:rsidRPr="008A72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Нежилое здание</w:t>
            </w:r>
          </w:p>
        </w:tc>
        <w:tc>
          <w:tcPr>
            <w:tcW w:type="pct" w:w="3000"/>
            <w:shd w:color="auto" w:fill="auto" w:val="clear"/>
          </w:tcPr>
          <w:p w:rsidP="00270090" w:rsidR="00370F77" w:rsidRDefault="00370F77" w:rsidRPr="003E4513">
            <w:pPr>
              <w:rPr>
                <w:sz w:val="30"/>
                <w:szCs w:val="30"/>
              </w:rPr>
            </w:pPr>
            <w:r w:rsidRPr="00B57ECD">
              <w:rPr>
                <w:sz w:val="30"/>
                <w:szCs w:val="30"/>
              </w:rPr>
              <w:t>Красноярский край,</w:t>
            </w:r>
            <w:r>
              <w:rPr>
                <w:sz w:val="30"/>
                <w:szCs w:val="30"/>
              </w:rPr>
              <w:t xml:space="preserve"> г. Красноярск, </w:t>
            </w:r>
            <w:r>
              <w:rPr>
                <w:sz w:val="30"/>
                <w:szCs w:val="30"/>
              </w:rPr>
              <w:br/>
              <w:t>ул. Говорова, д. 70, строен. 2</w:t>
            </w:r>
            <w:r w:rsidRPr="003E4513">
              <w:rPr>
                <w:sz w:val="30"/>
                <w:szCs w:val="30"/>
              </w:rPr>
              <w:t xml:space="preserve"> (24:50:0</w:t>
            </w:r>
            <w:r>
              <w:rPr>
                <w:sz w:val="30"/>
                <w:szCs w:val="30"/>
              </w:rPr>
              <w:t>0</w:t>
            </w:r>
            <w:r w:rsidRPr="003E4513">
              <w:rPr>
                <w:sz w:val="30"/>
                <w:szCs w:val="30"/>
              </w:rPr>
              <w:t>00</w:t>
            </w:r>
            <w:r>
              <w:rPr>
                <w:sz w:val="30"/>
                <w:szCs w:val="30"/>
              </w:rPr>
              <w:t>000</w:t>
            </w:r>
            <w:r w:rsidRPr="003E4513">
              <w:rPr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>188305</w:t>
            </w:r>
            <w:r w:rsidRPr="003E4513">
              <w:rPr>
                <w:sz w:val="30"/>
                <w:szCs w:val="30"/>
              </w:rPr>
              <w:t>)</w:t>
            </w:r>
          </w:p>
        </w:tc>
      </w:tr>
      <w:tr w:rsidR="00370F77" w:rsidRPr="008A72EC" w:rsidTr="00487317">
        <w:tc>
          <w:tcPr>
            <w:tcW w:type="pct" w:w="353"/>
            <w:shd w:color="auto" w:fill="auto" w:val="clear"/>
          </w:tcPr>
          <w:p w:rsidP="00270090" w:rsidR="00370F77" w:rsidRDefault="00370F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type="pct" w:w="1647"/>
            <w:shd w:color="auto" w:fill="auto" w:val="clear"/>
          </w:tcPr>
          <w:p w:rsidP="00270090" w:rsidR="00370F77" w:rsidRDefault="00370F77" w:rsidRPr="008A72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Нежилое здание</w:t>
            </w:r>
          </w:p>
        </w:tc>
        <w:tc>
          <w:tcPr>
            <w:tcW w:type="pct" w:w="3000"/>
            <w:shd w:color="auto" w:fill="auto" w:val="clear"/>
          </w:tcPr>
          <w:p w:rsidP="00270090" w:rsidR="00370F77" w:rsidRDefault="00370F77" w:rsidRPr="003E4513">
            <w:pPr>
              <w:rPr>
                <w:sz w:val="30"/>
                <w:szCs w:val="30"/>
              </w:rPr>
            </w:pPr>
            <w:r w:rsidRPr="00B57ECD">
              <w:rPr>
                <w:sz w:val="30"/>
                <w:szCs w:val="30"/>
              </w:rPr>
              <w:t>Красноярский край,</w:t>
            </w:r>
            <w:r>
              <w:rPr>
                <w:sz w:val="30"/>
                <w:szCs w:val="30"/>
              </w:rPr>
              <w:t xml:space="preserve"> г. Красноярск, </w:t>
            </w:r>
            <w:r>
              <w:rPr>
                <w:sz w:val="30"/>
                <w:szCs w:val="30"/>
              </w:rPr>
              <w:br/>
              <w:t>ул. Говорова, д. 70, строен. 3</w:t>
            </w:r>
            <w:r w:rsidRPr="003E4513">
              <w:rPr>
                <w:sz w:val="30"/>
                <w:szCs w:val="30"/>
              </w:rPr>
              <w:t xml:space="preserve"> (24:50:0</w:t>
            </w:r>
            <w:r>
              <w:rPr>
                <w:sz w:val="30"/>
                <w:szCs w:val="30"/>
              </w:rPr>
              <w:t>0</w:t>
            </w:r>
            <w:r w:rsidRPr="003E4513">
              <w:rPr>
                <w:sz w:val="30"/>
                <w:szCs w:val="30"/>
              </w:rPr>
              <w:t>00</w:t>
            </w:r>
            <w:r>
              <w:rPr>
                <w:sz w:val="30"/>
                <w:szCs w:val="30"/>
              </w:rPr>
              <w:t>000</w:t>
            </w:r>
            <w:r w:rsidRPr="003E4513">
              <w:rPr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>188302</w:t>
            </w:r>
            <w:r w:rsidRPr="003E4513">
              <w:rPr>
                <w:sz w:val="30"/>
                <w:szCs w:val="30"/>
              </w:rPr>
              <w:t>)</w:t>
            </w:r>
          </w:p>
        </w:tc>
      </w:tr>
      <w:tr w:rsidR="00370F77" w:rsidRPr="008A72EC" w:rsidTr="00487317">
        <w:tc>
          <w:tcPr>
            <w:tcW w:type="pct" w:w="353"/>
            <w:shd w:color="auto" w:fill="auto" w:val="clear"/>
          </w:tcPr>
          <w:p w:rsidP="00270090" w:rsidR="00370F77" w:rsidRDefault="00370F77" w:rsidRPr="008A72E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type="pct" w:w="1647"/>
            <w:shd w:color="auto" w:fill="auto" w:val="clear"/>
          </w:tcPr>
          <w:p w:rsidP="00270090" w:rsidR="00370F77" w:rsidRDefault="00370F77" w:rsidRPr="008A72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Нежилое здание</w:t>
            </w:r>
          </w:p>
        </w:tc>
        <w:tc>
          <w:tcPr>
            <w:tcW w:type="pct" w:w="3000"/>
            <w:shd w:color="auto" w:fill="auto" w:val="clear"/>
          </w:tcPr>
          <w:p w:rsidP="00270090" w:rsidR="00370F77" w:rsidRDefault="00370F77" w:rsidRPr="003E4513">
            <w:pPr>
              <w:rPr>
                <w:sz w:val="30"/>
                <w:szCs w:val="30"/>
              </w:rPr>
            </w:pPr>
            <w:r w:rsidRPr="00B57ECD">
              <w:rPr>
                <w:sz w:val="30"/>
                <w:szCs w:val="30"/>
              </w:rPr>
              <w:t>Красноярский край,</w:t>
            </w:r>
            <w:r>
              <w:rPr>
                <w:sz w:val="30"/>
                <w:szCs w:val="30"/>
              </w:rPr>
              <w:t xml:space="preserve"> г. Красноярск, </w:t>
            </w:r>
            <w:r>
              <w:rPr>
                <w:sz w:val="30"/>
                <w:szCs w:val="30"/>
              </w:rPr>
              <w:br/>
              <w:t>ул. Кутузова, д. 1, стр. 73</w:t>
            </w:r>
            <w:r w:rsidRPr="003E4513">
              <w:rPr>
                <w:sz w:val="30"/>
                <w:szCs w:val="30"/>
              </w:rPr>
              <w:t xml:space="preserve"> (24:50:0</w:t>
            </w:r>
            <w:r>
              <w:rPr>
                <w:sz w:val="30"/>
                <w:szCs w:val="30"/>
              </w:rPr>
              <w:t>6</w:t>
            </w:r>
            <w:r w:rsidRPr="003E4513">
              <w:rPr>
                <w:sz w:val="30"/>
                <w:szCs w:val="30"/>
              </w:rPr>
              <w:t>00</w:t>
            </w:r>
            <w:r>
              <w:rPr>
                <w:sz w:val="30"/>
                <w:szCs w:val="30"/>
              </w:rPr>
              <w:t>031</w:t>
            </w:r>
            <w:r w:rsidRPr="003E4513">
              <w:rPr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>936</w:t>
            </w:r>
            <w:r w:rsidRPr="003E4513">
              <w:rPr>
                <w:sz w:val="30"/>
                <w:szCs w:val="30"/>
              </w:rPr>
              <w:t>)</w:t>
            </w:r>
          </w:p>
        </w:tc>
      </w:tr>
    </w:tbl>
    <w:p w:rsidP="00E90169" w:rsidR="00E90169" w:rsidRDefault="00E90169">
      <w:pPr>
        <w:spacing w:line="192" w:lineRule="auto"/>
        <w:ind w:left="-567"/>
        <w:jc w:val="center"/>
        <w:rPr>
          <w:sz w:val="30"/>
          <w:szCs w:val="30"/>
        </w:rPr>
      </w:pPr>
    </w:p>
    <w:p w:rsidP="006A33FB" w:rsidR="002035E7" w:rsidRDefault="002035E7">
      <w:pPr>
        <w:spacing w:line="192" w:lineRule="auto"/>
        <w:jc w:val="both"/>
        <w:rPr>
          <w:sz w:val="30"/>
          <w:szCs w:val="30"/>
        </w:rPr>
      </w:pPr>
    </w:p>
    <w:sectPr w:rsidR="002035E7" w:rsidSect="00A622BF">
      <w:headerReference r:id="rId18" w:type="even"/>
      <w:pgSz w:code="9" w:h="16840" w:w="11907"/>
      <w:pgMar w:bottom="1134" w:footer="720" w:gutter="0" w:header="720" w:left="1985" w:right="567" w:top="1134"/>
      <w:pgNumType w:start="15"/>
      <w:cols w:space="720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84B73" w:rsidRDefault="00984B73">
      <w:r>
        <w:separator/>
      </w:r>
    </w:p>
  </w:endnote>
  <w:endnote w:type="continuationSeparator" w:id="0">
    <w:p w:rsidR="00984B73" w:rsidRDefault="0098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84B73" w:rsidRDefault="00984B73">
      <w:r>
        <w:separator/>
      </w:r>
    </w:p>
  </w:footnote>
  <w:footnote w:type="continuationSeparator" w:id="0">
    <w:p w:rsidR="00984B73" w:rsidRDefault="00984B7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270090" w:rsidRDefault="00270090">
    <w:pPr>
      <w:pStyle w:val="a3"/>
      <w:framePr w:wrap="around" w:hAnchor="margin" w:vAnchor="text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0090" w:rsidRDefault="00270090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558490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270090" w:rsidR="00270090" w:rsidRDefault="00270090">
        <w:pPr>
          <w:pStyle w:val="a3"/>
          <w:jc w:val="center"/>
          <w:rPr>
            <w:sz w:val="24"/>
            <w:szCs w:val="24"/>
          </w:rPr>
        </w:pPr>
        <w:r w:rsidRPr="00270090">
          <w:rPr>
            <w:sz w:val="24"/>
            <w:szCs w:val="24"/>
          </w:rPr>
          <w:fldChar w:fldCharType="begin"/>
        </w:r>
        <w:r w:rsidRPr="00270090">
          <w:rPr>
            <w:sz w:val="24"/>
            <w:szCs w:val="24"/>
          </w:rPr>
          <w:instrText>PAGE   \* MERGEFORMAT</w:instrText>
        </w:r>
        <w:r w:rsidRPr="00270090">
          <w:rPr>
            <w:sz w:val="24"/>
            <w:szCs w:val="24"/>
          </w:rPr>
          <w:fldChar w:fldCharType="separate"/>
        </w:r>
        <w:r w:rsidR="00A91036">
          <w:rPr>
            <w:noProof/>
            <w:sz w:val="24"/>
            <w:szCs w:val="24"/>
          </w:rPr>
          <w:t>14</w:t>
        </w:r>
        <w:r w:rsidRPr="00270090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270090" w:rsidR="00270090" w:rsidRDefault="00270090">
    <w:pPr>
      <w:pStyle w:val="a3"/>
      <w:jc w:val="center"/>
      <w:rPr>
        <w:sz w:val="24"/>
        <w:szCs w:val="24"/>
      </w:rPr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270090" w:rsidRDefault="00270090">
    <w:pPr>
      <w:pStyle w:val="a3"/>
      <w:framePr w:wrap="around" w:hAnchor="margin" w:vAnchor="text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0090" w:rsidRDefault="00270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A30"/>
    <w:multiLevelType w:val="singleLevel"/>
    <w:tmpl w:val="8D846D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EE04B64"/>
    <w:multiLevelType w:val="singleLevel"/>
    <w:tmpl w:val="1CAC79F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2CC5471"/>
    <w:multiLevelType w:val="hybridMultilevel"/>
    <w:tmpl w:val="F18AC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A793C"/>
    <w:multiLevelType w:val="singleLevel"/>
    <w:tmpl w:val="AE7E94A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5">
    <w:nsid w:val="60DE5D74"/>
    <w:multiLevelType w:val="hybridMultilevel"/>
    <w:tmpl w:val="8A623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53E25"/>
    <w:multiLevelType w:val="hybridMultilevel"/>
    <w:tmpl w:val="E47C1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9072F"/>
    <w:multiLevelType w:val="singleLevel"/>
    <w:tmpl w:val="9BDCE0AC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8">
    <w:nsid w:val="76127476"/>
    <w:multiLevelType w:val="hybridMultilevel"/>
    <w:tmpl w:val="A1688A72"/>
    <w:lvl w:ilvl="0" w:tplc="A2AC39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68"/>
    <w:rsid w:val="000034A8"/>
    <w:rsid w:val="00020158"/>
    <w:rsid w:val="0002061F"/>
    <w:rsid w:val="000224DF"/>
    <w:rsid w:val="00026191"/>
    <w:rsid w:val="00030421"/>
    <w:rsid w:val="000304EC"/>
    <w:rsid w:val="00041B84"/>
    <w:rsid w:val="00055369"/>
    <w:rsid w:val="000601F3"/>
    <w:rsid w:val="00066AFA"/>
    <w:rsid w:val="00071AD4"/>
    <w:rsid w:val="0007375A"/>
    <w:rsid w:val="000738B2"/>
    <w:rsid w:val="00075864"/>
    <w:rsid w:val="00076D4A"/>
    <w:rsid w:val="00082C5D"/>
    <w:rsid w:val="00083572"/>
    <w:rsid w:val="00087188"/>
    <w:rsid w:val="000903C7"/>
    <w:rsid w:val="000904E5"/>
    <w:rsid w:val="000943BF"/>
    <w:rsid w:val="00095F15"/>
    <w:rsid w:val="000A2B00"/>
    <w:rsid w:val="000A2B53"/>
    <w:rsid w:val="000A7198"/>
    <w:rsid w:val="000B08F1"/>
    <w:rsid w:val="000B2A45"/>
    <w:rsid w:val="000B2F36"/>
    <w:rsid w:val="000B6145"/>
    <w:rsid w:val="000C4664"/>
    <w:rsid w:val="000D4725"/>
    <w:rsid w:val="000E1A7E"/>
    <w:rsid w:val="000E2E19"/>
    <w:rsid w:val="000E4DC4"/>
    <w:rsid w:val="000E7332"/>
    <w:rsid w:val="000F0E03"/>
    <w:rsid w:val="001009E5"/>
    <w:rsid w:val="0011090D"/>
    <w:rsid w:val="00114156"/>
    <w:rsid w:val="00116F87"/>
    <w:rsid w:val="0011771A"/>
    <w:rsid w:val="00120A1C"/>
    <w:rsid w:val="00124528"/>
    <w:rsid w:val="00133B79"/>
    <w:rsid w:val="00133F4F"/>
    <w:rsid w:val="001354D4"/>
    <w:rsid w:val="0014020D"/>
    <w:rsid w:val="00141EDB"/>
    <w:rsid w:val="00142173"/>
    <w:rsid w:val="00143321"/>
    <w:rsid w:val="001470AF"/>
    <w:rsid w:val="00152028"/>
    <w:rsid w:val="00154554"/>
    <w:rsid w:val="0016540A"/>
    <w:rsid w:val="00174998"/>
    <w:rsid w:val="00175E28"/>
    <w:rsid w:val="00182C10"/>
    <w:rsid w:val="001853FC"/>
    <w:rsid w:val="00195F9D"/>
    <w:rsid w:val="0019671D"/>
    <w:rsid w:val="001B1423"/>
    <w:rsid w:val="001B25F3"/>
    <w:rsid w:val="001B3694"/>
    <w:rsid w:val="001B3E33"/>
    <w:rsid w:val="001B3FD1"/>
    <w:rsid w:val="001C3A68"/>
    <w:rsid w:val="001C6A63"/>
    <w:rsid w:val="001C6AF0"/>
    <w:rsid w:val="001D4FB6"/>
    <w:rsid w:val="001E1461"/>
    <w:rsid w:val="001E3C73"/>
    <w:rsid w:val="001E44D8"/>
    <w:rsid w:val="001E4CAB"/>
    <w:rsid w:val="001E661E"/>
    <w:rsid w:val="001F1B9E"/>
    <w:rsid w:val="001F3005"/>
    <w:rsid w:val="001F459F"/>
    <w:rsid w:val="00200DAE"/>
    <w:rsid w:val="00201C53"/>
    <w:rsid w:val="0020345B"/>
    <w:rsid w:val="002035E7"/>
    <w:rsid w:val="00210DD6"/>
    <w:rsid w:val="00211303"/>
    <w:rsid w:val="00214D09"/>
    <w:rsid w:val="002172D1"/>
    <w:rsid w:val="0022191D"/>
    <w:rsid w:val="002221E3"/>
    <w:rsid w:val="00226FAC"/>
    <w:rsid w:val="002327D1"/>
    <w:rsid w:val="00235AC2"/>
    <w:rsid w:val="00241660"/>
    <w:rsid w:val="00242B70"/>
    <w:rsid w:val="00242EEE"/>
    <w:rsid w:val="002504CA"/>
    <w:rsid w:val="00250F06"/>
    <w:rsid w:val="00252A41"/>
    <w:rsid w:val="00265952"/>
    <w:rsid w:val="00270090"/>
    <w:rsid w:val="002778AB"/>
    <w:rsid w:val="00277CAE"/>
    <w:rsid w:val="002840BC"/>
    <w:rsid w:val="0028438D"/>
    <w:rsid w:val="00292214"/>
    <w:rsid w:val="002925BF"/>
    <w:rsid w:val="00292CB7"/>
    <w:rsid w:val="0029384B"/>
    <w:rsid w:val="00295E7F"/>
    <w:rsid w:val="002A1585"/>
    <w:rsid w:val="002B0705"/>
    <w:rsid w:val="002B2746"/>
    <w:rsid w:val="002B2E5C"/>
    <w:rsid w:val="002B5BB4"/>
    <w:rsid w:val="002B6106"/>
    <w:rsid w:val="002B6715"/>
    <w:rsid w:val="002B7807"/>
    <w:rsid w:val="002C27BA"/>
    <w:rsid w:val="002C30F4"/>
    <w:rsid w:val="002D1266"/>
    <w:rsid w:val="002D3294"/>
    <w:rsid w:val="002D398F"/>
    <w:rsid w:val="002D3D25"/>
    <w:rsid w:val="002D4429"/>
    <w:rsid w:val="002E14E6"/>
    <w:rsid w:val="002E162F"/>
    <w:rsid w:val="002E4E88"/>
    <w:rsid w:val="002E7243"/>
    <w:rsid w:val="002E7C04"/>
    <w:rsid w:val="002F45A6"/>
    <w:rsid w:val="00300414"/>
    <w:rsid w:val="0030177E"/>
    <w:rsid w:val="003036D1"/>
    <w:rsid w:val="003118F1"/>
    <w:rsid w:val="00311EAF"/>
    <w:rsid w:val="00316573"/>
    <w:rsid w:val="00317C0B"/>
    <w:rsid w:val="003204D1"/>
    <w:rsid w:val="00320C11"/>
    <w:rsid w:val="0032230C"/>
    <w:rsid w:val="0032474B"/>
    <w:rsid w:val="00325C9C"/>
    <w:rsid w:val="00337E87"/>
    <w:rsid w:val="00341EE9"/>
    <w:rsid w:val="003459A6"/>
    <w:rsid w:val="003500BC"/>
    <w:rsid w:val="00350196"/>
    <w:rsid w:val="003540B7"/>
    <w:rsid w:val="003553FA"/>
    <w:rsid w:val="003640B6"/>
    <w:rsid w:val="00364DAA"/>
    <w:rsid w:val="0036700A"/>
    <w:rsid w:val="00370F77"/>
    <w:rsid w:val="00372916"/>
    <w:rsid w:val="00375AD7"/>
    <w:rsid w:val="00377E3A"/>
    <w:rsid w:val="003847C5"/>
    <w:rsid w:val="003850DF"/>
    <w:rsid w:val="003948D5"/>
    <w:rsid w:val="00396ED4"/>
    <w:rsid w:val="003A4499"/>
    <w:rsid w:val="003A6033"/>
    <w:rsid w:val="003B0C08"/>
    <w:rsid w:val="003B5CEC"/>
    <w:rsid w:val="003B6222"/>
    <w:rsid w:val="003C1356"/>
    <w:rsid w:val="003C68BF"/>
    <w:rsid w:val="003D3EBA"/>
    <w:rsid w:val="003D4E9A"/>
    <w:rsid w:val="003E14A1"/>
    <w:rsid w:val="003E1765"/>
    <w:rsid w:val="003E6D56"/>
    <w:rsid w:val="003F06B6"/>
    <w:rsid w:val="003F2700"/>
    <w:rsid w:val="003F4527"/>
    <w:rsid w:val="00402595"/>
    <w:rsid w:val="0040608D"/>
    <w:rsid w:val="00406676"/>
    <w:rsid w:val="004071DD"/>
    <w:rsid w:val="00407416"/>
    <w:rsid w:val="004230A7"/>
    <w:rsid w:val="004255B2"/>
    <w:rsid w:val="00426CDC"/>
    <w:rsid w:val="004273E6"/>
    <w:rsid w:val="0042782E"/>
    <w:rsid w:val="00440958"/>
    <w:rsid w:val="004427E2"/>
    <w:rsid w:val="00445040"/>
    <w:rsid w:val="004477B4"/>
    <w:rsid w:val="004535DF"/>
    <w:rsid w:val="004537B2"/>
    <w:rsid w:val="004573B2"/>
    <w:rsid w:val="00457E98"/>
    <w:rsid w:val="00461A02"/>
    <w:rsid w:val="0046454D"/>
    <w:rsid w:val="004672B6"/>
    <w:rsid w:val="00471B34"/>
    <w:rsid w:val="004751AD"/>
    <w:rsid w:val="00481EF1"/>
    <w:rsid w:val="00482CB9"/>
    <w:rsid w:val="00485F8F"/>
    <w:rsid w:val="0048729D"/>
    <w:rsid w:val="00487317"/>
    <w:rsid w:val="0049049F"/>
    <w:rsid w:val="00495197"/>
    <w:rsid w:val="00497E2D"/>
    <w:rsid w:val="004A0E58"/>
    <w:rsid w:val="004A34C3"/>
    <w:rsid w:val="004A3D19"/>
    <w:rsid w:val="004A5CD4"/>
    <w:rsid w:val="004B0D07"/>
    <w:rsid w:val="004B3121"/>
    <w:rsid w:val="004C000A"/>
    <w:rsid w:val="004C0AF5"/>
    <w:rsid w:val="004C1B9C"/>
    <w:rsid w:val="004C3A3B"/>
    <w:rsid w:val="004C4C1C"/>
    <w:rsid w:val="004D0371"/>
    <w:rsid w:val="004D2971"/>
    <w:rsid w:val="004D769F"/>
    <w:rsid w:val="004F7DA4"/>
    <w:rsid w:val="00504327"/>
    <w:rsid w:val="00504B8C"/>
    <w:rsid w:val="005052F9"/>
    <w:rsid w:val="00505C21"/>
    <w:rsid w:val="00510F2B"/>
    <w:rsid w:val="00513D9A"/>
    <w:rsid w:val="00514273"/>
    <w:rsid w:val="00532DEC"/>
    <w:rsid w:val="00536B25"/>
    <w:rsid w:val="00537A30"/>
    <w:rsid w:val="0054127A"/>
    <w:rsid w:val="00543313"/>
    <w:rsid w:val="00545F02"/>
    <w:rsid w:val="00546C92"/>
    <w:rsid w:val="0055123F"/>
    <w:rsid w:val="00551D9C"/>
    <w:rsid w:val="005561E7"/>
    <w:rsid w:val="00561F1C"/>
    <w:rsid w:val="0056293C"/>
    <w:rsid w:val="00570599"/>
    <w:rsid w:val="00570710"/>
    <w:rsid w:val="005726D1"/>
    <w:rsid w:val="00575B46"/>
    <w:rsid w:val="00575D37"/>
    <w:rsid w:val="0058070A"/>
    <w:rsid w:val="0058116B"/>
    <w:rsid w:val="00583EFA"/>
    <w:rsid w:val="005911E6"/>
    <w:rsid w:val="00592261"/>
    <w:rsid w:val="00595829"/>
    <w:rsid w:val="0059712A"/>
    <w:rsid w:val="005A01BD"/>
    <w:rsid w:val="005A0EEC"/>
    <w:rsid w:val="005A40D9"/>
    <w:rsid w:val="005B41C3"/>
    <w:rsid w:val="005B5305"/>
    <w:rsid w:val="005B58BB"/>
    <w:rsid w:val="005C1007"/>
    <w:rsid w:val="005C1F9C"/>
    <w:rsid w:val="005C5CF1"/>
    <w:rsid w:val="005C7E5A"/>
    <w:rsid w:val="005D2B27"/>
    <w:rsid w:val="005F067B"/>
    <w:rsid w:val="005F38B7"/>
    <w:rsid w:val="005F4231"/>
    <w:rsid w:val="005F6FD1"/>
    <w:rsid w:val="00600AEA"/>
    <w:rsid w:val="0060209B"/>
    <w:rsid w:val="00605987"/>
    <w:rsid w:val="00606726"/>
    <w:rsid w:val="006101ED"/>
    <w:rsid w:val="00611131"/>
    <w:rsid w:val="00613E82"/>
    <w:rsid w:val="00614DE2"/>
    <w:rsid w:val="00615CDB"/>
    <w:rsid w:val="006162A9"/>
    <w:rsid w:val="00620641"/>
    <w:rsid w:val="00624CF7"/>
    <w:rsid w:val="0063084A"/>
    <w:rsid w:val="006340CB"/>
    <w:rsid w:val="00634891"/>
    <w:rsid w:val="00635127"/>
    <w:rsid w:val="00637510"/>
    <w:rsid w:val="006404AD"/>
    <w:rsid w:val="00650421"/>
    <w:rsid w:val="006514D4"/>
    <w:rsid w:val="00654E70"/>
    <w:rsid w:val="00663E22"/>
    <w:rsid w:val="006640AB"/>
    <w:rsid w:val="0066435E"/>
    <w:rsid w:val="0066493F"/>
    <w:rsid w:val="006726B6"/>
    <w:rsid w:val="006729EE"/>
    <w:rsid w:val="00680EA5"/>
    <w:rsid w:val="006811E3"/>
    <w:rsid w:val="006823EB"/>
    <w:rsid w:val="00684568"/>
    <w:rsid w:val="006851F4"/>
    <w:rsid w:val="006866CA"/>
    <w:rsid w:val="006A052B"/>
    <w:rsid w:val="006A33FB"/>
    <w:rsid w:val="006A57FC"/>
    <w:rsid w:val="006B0CA6"/>
    <w:rsid w:val="006C17EC"/>
    <w:rsid w:val="006C36DE"/>
    <w:rsid w:val="006C49A1"/>
    <w:rsid w:val="006C68A0"/>
    <w:rsid w:val="006C7B6E"/>
    <w:rsid w:val="006D2911"/>
    <w:rsid w:val="006D3E37"/>
    <w:rsid w:val="006D3E7B"/>
    <w:rsid w:val="006D4026"/>
    <w:rsid w:val="006E0C95"/>
    <w:rsid w:val="006E1D7E"/>
    <w:rsid w:val="006E2700"/>
    <w:rsid w:val="006E62C7"/>
    <w:rsid w:val="006E6554"/>
    <w:rsid w:val="006E70E8"/>
    <w:rsid w:val="006F3103"/>
    <w:rsid w:val="006F42C4"/>
    <w:rsid w:val="006F5B60"/>
    <w:rsid w:val="006F72EE"/>
    <w:rsid w:val="006F74D3"/>
    <w:rsid w:val="00700F6D"/>
    <w:rsid w:val="007024DF"/>
    <w:rsid w:val="00703CF6"/>
    <w:rsid w:val="007064A7"/>
    <w:rsid w:val="0071063A"/>
    <w:rsid w:val="007121D1"/>
    <w:rsid w:val="007149C5"/>
    <w:rsid w:val="00720BDF"/>
    <w:rsid w:val="00721744"/>
    <w:rsid w:val="00724794"/>
    <w:rsid w:val="007276C9"/>
    <w:rsid w:val="00730CBA"/>
    <w:rsid w:val="00734DC6"/>
    <w:rsid w:val="00735935"/>
    <w:rsid w:val="00737E80"/>
    <w:rsid w:val="007401CF"/>
    <w:rsid w:val="00741605"/>
    <w:rsid w:val="00743D90"/>
    <w:rsid w:val="007513A3"/>
    <w:rsid w:val="00755514"/>
    <w:rsid w:val="00767D15"/>
    <w:rsid w:val="00770DB5"/>
    <w:rsid w:val="007744D0"/>
    <w:rsid w:val="0077451B"/>
    <w:rsid w:val="007821D3"/>
    <w:rsid w:val="007852AE"/>
    <w:rsid w:val="0079307C"/>
    <w:rsid w:val="00796D72"/>
    <w:rsid w:val="00797CF0"/>
    <w:rsid w:val="00797E9A"/>
    <w:rsid w:val="007A1350"/>
    <w:rsid w:val="007A5B71"/>
    <w:rsid w:val="007B0215"/>
    <w:rsid w:val="007B59B9"/>
    <w:rsid w:val="007C67B1"/>
    <w:rsid w:val="007C7297"/>
    <w:rsid w:val="007D0086"/>
    <w:rsid w:val="007D1E9B"/>
    <w:rsid w:val="007D47C7"/>
    <w:rsid w:val="007D4B4E"/>
    <w:rsid w:val="007E142E"/>
    <w:rsid w:val="007E57DB"/>
    <w:rsid w:val="007E61FC"/>
    <w:rsid w:val="007E65A4"/>
    <w:rsid w:val="007E7DB3"/>
    <w:rsid w:val="007F0AD4"/>
    <w:rsid w:val="007F16E6"/>
    <w:rsid w:val="0080426D"/>
    <w:rsid w:val="0080630E"/>
    <w:rsid w:val="00806B46"/>
    <w:rsid w:val="00811403"/>
    <w:rsid w:val="00815CD6"/>
    <w:rsid w:val="00817814"/>
    <w:rsid w:val="00817A31"/>
    <w:rsid w:val="00821847"/>
    <w:rsid w:val="00823F15"/>
    <w:rsid w:val="0082506F"/>
    <w:rsid w:val="00825A76"/>
    <w:rsid w:val="008318B4"/>
    <w:rsid w:val="00835AB8"/>
    <w:rsid w:val="008366FE"/>
    <w:rsid w:val="00841124"/>
    <w:rsid w:val="00843772"/>
    <w:rsid w:val="00845A99"/>
    <w:rsid w:val="00847F88"/>
    <w:rsid w:val="00850006"/>
    <w:rsid w:val="00850459"/>
    <w:rsid w:val="00856A3B"/>
    <w:rsid w:val="00867446"/>
    <w:rsid w:val="008715B0"/>
    <w:rsid w:val="008715CE"/>
    <w:rsid w:val="00872ACD"/>
    <w:rsid w:val="00880A10"/>
    <w:rsid w:val="00890185"/>
    <w:rsid w:val="0089468A"/>
    <w:rsid w:val="00895AB4"/>
    <w:rsid w:val="00896DED"/>
    <w:rsid w:val="008979F5"/>
    <w:rsid w:val="008A71CC"/>
    <w:rsid w:val="008B3C9E"/>
    <w:rsid w:val="008B4B52"/>
    <w:rsid w:val="008B5115"/>
    <w:rsid w:val="008C18AA"/>
    <w:rsid w:val="008C2092"/>
    <w:rsid w:val="008C2A25"/>
    <w:rsid w:val="008C6C86"/>
    <w:rsid w:val="008D3752"/>
    <w:rsid w:val="008D4045"/>
    <w:rsid w:val="008E037B"/>
    <w:rsid w:val="008E1C2B"/>
    <w:rsid w:val="008F11A3"/>
    <w:rsid w:val="008F2C7A"/>
    <w:rsid w:val="008F3395"/>
    <w:rsid w:val="00901D2C"/>
    <w:rsid w:val="00902179"/>
    <w:rsid w:val="009024B6"/>
    <w:rsid w:val="00903983"/>
    <w:rsid w:val="00913115"/>
    <w:rsid w:val="00914CB5"/>
    <w:rsid w:val="0091651B"/>
    <w:rsid w:val="00923EA9"/>
    <w:rsid w:val="009242B6"/>
    <w:rsid w:val="009302B7"/>
    <w:rsid w:val="009321C9"/>
    <w:rsid w:val="00933C99"/>
    <w:rsid w:val="0093640E"/>
    <w:rsid w:val="009419F9"/>
    <w:rsid w:val="009509FF"/>
    <w:rsid w:val="009510D6"/>
    <w:rsid w:val="009519B7"/>
    <w:rsid w:val="00954194"/>
    <w:rsid w:val="00965CF1"/>
    <w:rsid w:val="00973CD1"/>
    <w:rsid w:val="0097468D"/>
    <w:rsid w:val="00980BCB"/>
    <w:rsid w:val="00984B73"/>
    <w:rsid w:val="00985476"/>
    <w:rsid w:val="00994131"/>
    <w:rsid w:val="0099491C"/>
    <w:rsid w:val="00995D81"/>
    <w:rsid w:val="00996990"/>
    <w:rsid w:val="00996991"/>
    <w:rsid w:val="0099750F"/>
    <w:rsid w:val="009A2D51"/>
    <w:rsid w:val="009A47ED"/>
    <w:rsid w:val="009A4A5D"/>
    <w:rsid w:val="009A68B0"/>
    <w:rsid w:val="009A6D6B"/>
    <w:rsid w:val="009A7475"/>
    <w:rsid w:val="009B5B4C"/>
    <w:rsid w:val="009B6D05"/>
    <w:rsid w:val="009C3CEC"/>
    <w:rsid w:val="009C7522"/>
    <w:rsid w:val="009D01A9"/>
    <w:rsid w:val="009D2C13"/>
    <w:rsid w:val="009D3190"/>
    <w:rsid w:val="009D3B20"/>
    <w:rsid w:val="009E1310"/>
    <w:rsid w:val="00A07792"/>
    <w:rsid w:val="00A14C47"/>
    <w:rsid w:val="00A15130"/>
    <w:rsid w:val="00A171F7"/>
    <w:rsid w:val="00A232E3"/>
    <w:rsid w:val="00A2388A"/>
    <w:rsid w:val="00A23FA4"/>
    <w:rsid w:val="00A257A9"/>
    <w:rsid w:val="00A26911"/>
    <w:rsid w:val="00A27013"/>
    <w:rsid w:val="00A30857"/>
    <w:rsid w:val="00A332AB"/>
    <w:rsid w:val="00A35425"/>
    <w:rsid w:val="00A354BA"/>
    <w:rsid w:val="00A37321"/>
    <w:rsid w:val="00A43AD2"/>
    <w:rsid w:val="00A461EC"/>
    <w:rsid w:val="00A5065A"/>
    <w:rsid w:val="00A51291"/>
    <w:rsid w:val="00A52BFB"/>
    <w:rsid w:val="00A537B3"/>
    <w:rsid w:val="00A55CDB"/>
    <w:rsid w:val="00A622BF"/>
    <w:rsid w:val="00A64213"/>
    <w:rsid w:val="00A64AEA"/>
    <w:rsid w:val="00A7356E"/>
    <w:rsid w:val="00A74BE4"/>
    <w:rsid w:val="00A80443"/>
    <w:rsid w:val="00A83409"/>
    <w:rsid w:val="00A8772B"/>
    <w:rsid w:val="00A91036"/>
    <w:rsid w:val="00A91879"/>
    <w:rsid w:val="00A92A1F"/>
    <w:rsid w:val="00A94FD4"/>
    <w:rsid w:val="00AA2ACF"/>
    <w:rsid w:val="00AA3238"/>
    <w:rsid w:val="00AB17DD"/>
    <w:rsid w:val="00AB1B6B"/>
    <w:rsid w:val="00AB4029"/>
    <w:rsid w:val="00AB6725"/>
    <w:rsid w:val="00AB6845"/>
    <w:rsid w:val="00AC15A2"/>
    <w:rsid w:val="00AF18E7"/>
    <w:rsid w:val="00AF36B7"/>
    <w:rsid w:val="00AF3E4D"/>
    <w:rsid w:val="00AF4218"/>
    <w:rsid w:val="00AF78DD"/>
    <w:rsid w:val="00B0411E"/>
    <w:rsid w:val="00B06D6A"/>
    <w:rsid w:val="00B1114A"/>
    <w:rsid w:val="00B11A46"/>
    <w:rsid w:val="00B12D6B"/>
    <w:rsid w:val="00B13267"/>
    <w:rsid w:val="00B14BCE"/>
    <w:rsid w:val="00B223C0"/>
    <w:rsid w:val="00B22EB0"/>
    <w:rsid w:val="00B26876"/>
    <w:rsid w:val="00B279EE"/>
    <w:rsid w:val="00B304C0"/>
    <w:rsid w:val="00B31D0D"/>
    <w:rsid w:val="00B33ADD"/>
    <w:rsid w:val="00B3589C"/>
    <w:rsid w:val="00B363BA"/>
    <w:rsid w:val="00B36DA0"/>
    <w:rsid w:val="00B447D7"/>
    <w:rsid w:val="00B65185"/>
    <w:rsid w:val="00B666CD"/>
    <w:rsid w:val="00B71EDC"/>
    <w:rsid w:val="00B747FF"/>
    <w:rsid w:val="00B74A61"/>
    <w:rsid w:val="00B76674"/>
    <w:rsid w:val="00B831A4"/>
    <w:rsid w:val="00B85F65"/>
    <w:rsid w:val="00B86545"/>
    <w:rsid w:val="00B87CD2"/>
    <w:rsid w:val="00B941B2"/>
    <w:rsid w:val="00B96140"/>
    <w:rsid w:val="00BA129E"/>
    <w:rsid w:val="00BA1848"/>
    <w:rsid w:val="00BB008C"/>
    <w:rsid w:val="00BB4074"/>
    <w:rsid w:val="00BB5AB7"/>
    <w:rsid w:val="00BB5B06"/>
    <w:rsid w:val="00BC22DF"/>
    <w:rsid w:val="00BC26BE"/>
    <w:rsid w:val="00BC3039"/>
    <w:rsid w:val="00BC427A"/>
    <w:rsid w:val="00BD11C7"/>
    <w:rsid w:val="00BD3F95"/>
    <w:rsid w:val="00BD400F"/>
    <w:rsid w:val="00BE02A9"/>
    <w:rsid w:val="00BE417D"/>
    <w:rsid w:val="00BF4046"/>
    <w:rsid w:val="00BF5BFB"/>
    <w:rsid w:val="00C0472A"/>
    <w:rsid w:val="00C060F2"/>
    <w:rsid w:val="00C106AF"/>
    <w:rsid w:val="00C2321D"/>
    <w:rsid w:val="00C26F2D"/>
    <w:rsid w:val="00C33491"/>
    <w:rsid w:val="00C334E3"/>
    <w:rsid w:val="00C33FC1"/>
    <w:rsid w:val="00C35603"/>
    <w:rsid w:val="00C36122"/>
    <w:rsid w:val="00C47735"/>
    <w:rsid w:val="00C53092"/>
    <w:rsid w:val="00C55160"/>
    <w:rsid w:val="00C603DC"/>
    <w:rsid w:val="00C64DF6"/>
    <w:rsid w:val="00C6644D"/>
    <w:rsid w:val="00C713DD"/>
    <w:rsid w:val="00C72E57"/>
    <w:rsid w:val="00C730E9"/>
    <w:rsid w:val="00C739F1"/>
    <w:rsid w:val="00C74EE0"/>
    <w:rsid w:val="00C801C7"/>
    <w:rsid w:val="00C80F5D"/>
    <w:rsid w:val="00C83F97"/>
    <w:rsid w:val="00C84968"/>
    <w:rsid w:val="00C85AE7"/>
    <w:rsid w:val="00C9193A"/>
    <w:rsid w:val="00C96DA6"/>
    <w:rsid w:val="00CA4A07"/>
    <w:rsid w:val="00CB00C2"/>
    <w:rsid w:val="00CB136C"/>
    <w:rsid w:val="00CB300F"/>
    <w:rsid w:val="00CB4770"/>
    <w:rsid w:val="00CB6A1A"/>
    <w:rsid w:val="00CC4B09"/>
    <w:rsid w:val="00CD031F"/>
    <w:rsid w:val="00CD0BF8"/>
    <w:rsid w:val="00CD136D"/>
    <w:rsid w:val="00CD33B3"/>
    <w:rsid w:val="00CD34D1"/>
    <w:rsid w:val="00CE1539"/>
    <w:rsid w:val="00CE65D1"/>
    <w:rsid w:val="00CE72B6"/>
    <w:rsid w:val="00CE7354"/>
    <w:rsid w:val="00CF306F"/>
    <w:rsid w:val="00D10FD8"/>
    <w:rsid w:val="00D11184"/>
    <w:rsid w:val="00D11BAF"/>
    <w:rsid w:val="00D129DC"/>
    <w:rsid w:val="00D23E95"/>
    <w:rsid w:val="00D25BDD"/>
    <w:rsid w:val="00D27524"/>
    <w:rsid w:val="00D313B0"/>
    <w:rsid w:val="00D33ADC"/>
    <w:rsid w:val="00D375C3"/>
    <w:rsid w:val="00D40D05"/>
    <w:rsid w:val="00D421B6"/>
    <w:rsid w:val="00D44B54"/>
    <w:rsid w:val="00D520C3"/>
    <w:rsid w:val="00D52A92"/>
    <w:rsid w:val="00D52B1C"/>
    <w:rsid w:val="00D571DE"/>
    <w:rsid w:val="00D5742E"/>
    <w:rsid w:val="00D57C46"/>
    <w:rsid w:val="00D604AA"/>
    <w:rsid w:val="00D64E41"/>
    <w:rsid w:val="00D71591"/>
    <w:rsid w:val="00D719C8"/>
    <w:rsid w:val="00D75EFE"/>
    <w:rsid w:val="00D8042E"/>
    <w:rsid w:val="00D819DD"/>
    <w:rsid w:val="00D856C9"/>
    <w:rsid w:val="00D85D1C"/>
    <w:rsid w:val="00D87A22"/>
    <w:rsid w:val="00D9079C"/>
    <w:rsid w:val="00D91F33"/>
    <w:rsid w:val="00D929C5"/>
    <w:rsid w:val="00D9376F"/>
    <w:rsid w:val="00D93B27"/>
    <w:rsid w:val="00D965FE"/>
    <w:rsid w:val="00DA32A9"/>
    <w:rsid w:val="00DA4DF4"/>
    <w:rsid w:val="00DB4B2B"/>
    <w:rsid w:val="00DB6D90"/>
    <w:rsid w:val="00DB7908"/>
    <w:rsid w:val="00DC19CE"/>
    <w:rsid w:val="00DC1A81"/>
    <w:rsid w:val="00DC235D"/>
    <w:rsid w:val="00DC2756"/>
    <w:rsid w:val="00DC4393"/>
    <w:rsid w:val="00DC731B"/>
    <w:rsid w:val="00DD4614"/>
    <w:rsid w:val="00DD58DE"/>
    <w:rsid w:val="00DD7736"/>
    <w:rsid w:val="00DE0386"/>
    <w:rsid w:val="00DE5D11"/>
    <w:rsid w:val="00DF2719"/>
    <w:rsid w:val="00DF2ABC"/>
    <w:rsid w:val="00DF5949"/>
    <w:rsid w:val="00DF599B"/>
    <w:rsid w:val="00DF7ECD"/>
    <w:rsid w:val="00E04D45"/>
    <w:rsid w:val="00E11A36"/>
    <w:rsid w:val="00E12B02"/>
    <w:rsid w:val="00E222CC"/>
    <w:rsid w:val="00E2720B"/>
    <w:rsid w:val="00E37C9D"/>
    <w:rsid w:val="00E46E34"/>
    <w:rsid w:val="00E47980"/>
    <w:rsid w:val="00E541F4"/>
    <w:rsid w:val="00E6199B"/>
    <w:rsid w:val="00E63257"/>
    <w:rsid w:val="00E643A0"/>
    <w:rsid w:val="00E713D0"/>
    <w:rsid w:val="00E75ADA"/>
    <w:rsid w:val="00E76639"/>
    <w:rsid w:val="00E77BAA"/>
    <w:rsid w:val="00E82949"/>
    <w:rsid w:val="00E82A4B"/>
    <w:rsid w:val="00E85101"/>
    <w:rsid w:val="00E90169"/>
    <w:rsid w:val="00E92F11"/>
    <w:rsid w:val="00E967DB"/>
    <w:rsid w:val="00E97F91"/>
    <w:rsid w:val="00EA1703"/>
    <w:rsid w:val="00EA30A7"/>
    <w:rsid w:val="00EA3D8F"/>
    <w:rsid w:val="00EA7584"/>
    <w:rsid w:val="00EB04B1"/>
    <w:rsid w:val="00EB1FB2"/>
    <w:rsid w:val="00EB2227"/>
    <w:rsid w:val="00EB29C5"/>
    <w:rsid w:val="00EB4107"/>
    <w:rsid w:val="00EC0BC5"/>
    <w:rsid w:val="00EC432E"/>
    <w:rsid w:val="00EC78CE"/>
    <w:rsid w:val="00ED5DCD"/>
    <w:rsid w:val="00EE06F9"/>
    <w:rsid w:val="00EE4940"/>
    <w:rsid w:val="00EE7D62"/>
    <w:rsid w:val="00EF222C"/>
    <w:rsid w:val="00EF29D1"/>
    <w:rsid w:val="00EF38C5"/>
    <w:rsid w:val="00EF6BB3"/>
    <w:rsid w:val="00EF753E"/>
    <w:rsid w:val="00F021C6"/>
    <w:rsid w:val="00F16FEE"/>
    <w:rsid w:val="00F17C8C"/>
    <w:rsid w:val="00F2189D"/>
    <w:rsid w:val="00F22336"/>
    <w:rsid w:val="00F2449C"/>
    <w:rsid w:val="00F24B37"/>
    <w:rsid w:val="00F368A1"/>
    <w:rsid w:val="00F41E49"/>
    <w:rsid w:val="00F42F81"/>
    <w:rsid w:val="00F4402F"/>
    <w:rsid w:val="00F4420B"/>
    <w:rsid w:val="00F55A96"/>
    <w:rsid w:val="00F576D3"/>
    <w:rsid w:val="00F614C9"/>
    <w:rsid w:val="00F626C7"/>
    <w:rsid w:val="00F64B3F"/>
    <w:rsid w:val="00F715CC"/>
    <w:rsid w:val="00F74531"/>
    <w:rsid w:val="00F81506"/>
    <w:rsid w:val="00F839EF"/>
    <w:rsid w:val="00F852E2"/>
    <w:rsid w:val="00F85B6A"/>
    <w:rsid w:val="00F90E1A"/>
    <w:rsid w:val="00F92B0F"/>
    <w:rsid w:val="00F94719"/>
    <w:rsid w:val="00FA0B1D"/>
    <w:rsid w:val="00FA3867"/>
    <w:rsid w:val="00FA6D7F"/>
    <w:rsid w:val="00FB3972"/>
    <w:rsid w:val="00FB5956"/>
    <w:rsid w:val="00FB7DAA"/>
    <w:rsid w:val="00FC1164"/>
    <w:rsid w:val="00FC293C"/>
    <w:rsid w:val="00FC760D"/>
    <w:rsid w:val="00FD077F"/>
    <w:rsid w:val="00FD0AF2"/>
    <w:rsid w:val="00FD30AB"/>
    <w:rsid w:val="00FD664B"/>
    <w:rsid w:val="00FD6CB9"/>
    <w:rsid w:val="00FE05EB"/>
    <w:rsid w:val="00FE0CB4"/>
    <w:rsid w:val="00FE119B"/>
    <w:rsid w:val="00FE222B"/>
    <w:rsid w:val="00FE4524"/>
    <w:rsid w:val="00FE4F40"/>
    <w:rsid w:val="00FE6219"/>
    <w:rsid w:val="00FE6E89"/>
    <w:rsid w:val="00FF252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FD0AF2"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right="-710"/>
      <w:jc w:val="center"/>
    </w:pPr>
    <w:rPr>
      <w:b/>
    </w:rPr>
  </w:style>
  <w:style w:type="paragraph" w:styleId="a7">
    <w:name w:val="Block Text"/>
    <w:basedOn w:val="a"/>
    <w:pPr>
      <w:ind w:left="-142" w:right="-1050" w:firstLine="851"/>
    </w:pPr>
  </w:style>
  <w:style w:type="paragraph" w:styleId="a8">
    <w:name w:val="Body Text Indent"/>
    <w:basedOn w:val="a"/>
    <w:pPr>
      <w:ind w:right="-851" w:firstLine="709"/>
      <w:jc w:val="both"/>
    </w:pPr>
  </w:style>
  <w:style w:type="paragraph" w:styleId="2">
    <w:name w:val="Body Text Indent 2"/>
    <w:basedOn w:val="a"/>
    <w:pPr>
      <w:spacing w:line="360" w:lineRule="auto"/>
      <w:ind w:firstLine="709"/>
      <w:jc w:val="both"/>
    </w:pPr>
  </w:style>
  <w:style w:type="paragraph" w:styleId="a9">
    <w:name w:val="Title"/>
    <w:basedOn w:val="a"/>
    <w:qFormat/>
    <w:pPr>
      <w:ind w:right="-1050"/>
      <w:jc w:val="center"/>
    </w:pPr>
    <w:rPr>
      <w:b/>
    </w:rPr>
  </w:style>
  <w:style w:type="paragraph" w:styleId="3">
    <w:name w:val="Body Text Indent 3"/>
    <w:basedOn w:val="a"/>
    <w:pPr>
      <w:ind w:right="-851" w:firstLine="720"/>
      <w:jc w:val="both"/>
    </w:pPr>
  </w:style>
  <w:style w:type="character" w:styleId="aa">
    <w:name w:val="page number"/>
    <w:basedOn w:val="a0"/>
  </w:style>
  <w:style w:type="paragraph" w:styleId="ConsNormal" w:customStyle="true">
    <w:name w:val="ConsNormal"/>
    <w:rsid w:val="008D4045"/>
    <w:pPr>
      <w:widowControl w:val="false"/>
      <w:snapToGrid w:val="false"/>
      <w:ind w:right="19772" w:firstLine="720"/>
    </w:pPr>
    <w:rPr>
      <w:rFonts w:ascii="Arial" w:hAnsi="Arial"/>
      <w:sz w:val="16"/>
    </w:rPr>
  </w:style>
  <w:style w:type="paragraph" w:styleId="ConsPlusNonformat" w:customStyle="true">
    <w:name w:val="ConsPlusNonformat"/>
    <w:uiPriority w:val="99"/>
    <w:rsid w:val="0071063A"/>
    <w:pPr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b">
    <w:name w:val="Table Grid"/>
    <w:basedOn w:val="a1"/>
    <w:rsid w:val="00182C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Hyperlink"/>
    <w:uiPriority w:val="99"/>
    <w:unhideWhenUsed/>
    <w:rsid w:val="00B33ADD"/>
    <w:rPr>
      <w:color w:val="0000FF"/>
      <w:u w:val="single"/>
    </w:rPr>
  </w:style>
  <w:style w:type="paragraph" w:styleId="ad">
    <w:name w:val="Balloon Text"/>
    <w:basedOn w:val="a"/>
    <w:link w:val="ae"/>
    <w:rsid w:val="00114156"/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link w:val="ad"/>
    <w:rsid w:val="00114156"/>
    <w:rPr>
      <w:rFonts w:ascii="Tahoma" w:hAnsi="Tahoma" w:cs="Tahoma"/>
      <w:sz w:val="16"/>
      <w:szCs w:val="16"/>
    </w:rPr>
  </w:style>
  <w:style w:type="character" w:styleId="a4" w:customStyle="true">
    <w:name w:val="Верхний колонтитул Знак"/>
    <w:link w:val="a3"/>
    <w:uiPriority w:val="99"/>
    <w:rsid w:val="00E90169"/>
    <w:rPr>
      <w:sz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FD0AF2"/>
    <w:rPr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pPr>
      <w:tabs>
        <w:tab w:pos="4153" w:val="center"/>
        <w:tab w:pos="8306" w:val="right"/>
      </w:tabs>
    </w:pPr>
  </w:style>
  <w:style w:styleId="a5" w:type="paragraph">
    <w:name w:val="footer"/>
    <w:basedOn w:val="a"/>
    <w:pPr>
      <w:tabs>
        <w:tab w:pos="4153" w:val="center"/>
        <w:tab w:pos="8306" w:val="right"/>
      </w:tabs>
    </w:pPr>
  </w:style>
  <w:style w:styleId="a6" w:type="paragraph">
    <w:name w:val="Body Text"/>
    <w:basedOn w:val="a"/>
    <w:pPr>
      <w:ind w:right="-710"/>
      <w:jc w:val="center"/>
    </w:pPr>
    <w:rPr>
      <w:b/>
    </w:rPr>
  </w:style>
  <w:style w:styleId="a7" w:type="paragraph">
    <w:name w:val="Block Text"/>
    <w:basedOn w:val="a"/>
    <w:pPr>
      <w:ind w:firstLine="851" w:left="-142" w:right="-1050"/>
    </w:pPr>
  </w:style>
  <w:style w:styleId="a8" w:type="paragraph">
    <w:name w:val="Body Text Indent"/>
    <w:basedOn w:val="a"/>
    <w:pPr>
      <w:ind w:firstLine="709" w:right="-851"/>
      <w:jc w:val="both"/>
    </w:pPr>
  </w:style>
  <w:style w:styleId="2" w:type="paragraph">
    <w:name w:val="Body Text Indent 2"/>
    <w:basedOn w:val="a"/>
    <w:pPr>
      <w:spacing w:line="360" w:lineRule="auto"/>
      <w:ind w:firstLine="709"/>
      <w:jc w:val="both"/>
    </w:pPr>
  </w:style>
  <w:style w:styleId="a9" w:type="paragraph">
    <w:name w:val="Title"/>
    <w:basedOn w:val="a"/>
    <w:qFormat/>
    <w:pPr>
      <w:ind w:right="-1050"/>
      <w:jc w:val="center"/>
    </w:pPr>
    <w:rPr>
      <w:b/>
    </w:rPr>
  </w:style>
  <w:style w:styleId="3" w:type="paragraph">
    <w:name w:val="Body Text Indent 3"/>
    <w:basedOn w:val="a"/>
    <w:pPr>
      <w:ind w:firstLine="720" w:right="-851"/>
      <w:jc w:val="both"/>
    </w:pPr>
  </w:style>
  <w:style w:styleId="aa" w:type="character">
    <w:name w:val="page number"/>
    <w:basedOn w:val="a0"/>
  </w:style>
  <w:style w:customStyle="1" w:styleId="ConsNormal" w:type="paragraph">
    <w:name w:val="ConsNormal"/>
    <w:rsid w:val="008D4045"/>
    <w:pPr>
      <w:widowControl w:val="0"/>
      <w:snapToGrid w:val="0"/>
      <w:ind w:firstLine="720" w:right="19772"/>
    </w:pPr>
    <w:rPr>
      <w:rFonts w:ascii="Arial" w:hAnsi="Arial"/>
      <w:sz w:val="16"/>
    </w:rPr>
  </w:style>
  <w:style w:customStyle="1" w:styleId="ConsPlusNonformat" w:type="paragraph">
    <w:name w:val="ConsPlusNonformat"/>
    <w:uiPriority w:val="99"/>
    <w:rsid w:val="0071063A"/>
    <w:pPr>
      <w:autoSpaceDE w:val="0"/>
      <w:autoSpaceDN w:val="0"/>
      <w:adjustRightInd w:val="0"/>
    </w:pPr>
    <w:rPr>
      <w:rFonts w:ascii="Courier New" w:cs="Courier New" w:hAnsi="Courier New"/>
    </w:rPr>
  </w:style>
  <w:style w:styleId="ab" w:type="table">
    <w:name w:val="Table Grid"/>
    <w:basedOn w:val="a1"/>
    <w:rsid w:val="00182C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character">
    <w:name w:val="Hyperlink"/>
    <w:uiPriority w:val="99"/>
    <w:unhideWhenUsed/>
    <w:rsid w:val="00B33ADD"/>
    <w:rPr>
      <w:color w:val="0000FF"/>
      <w:u w:val="single"/>
    </w:rPr>
  </w:style>
  <w:style w:styleId="ad" w:type="paragraph">
    <w:name w:val="Balloon Text"/>
    <w:basedOn w:val="a"/>
    <w:link w:val="ae"/>
    <w:rsid w:val="00114156"/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link w:val="ad"/>
    <w:rsid w:val="00114156"/>
    <w:rPr>
      <w:rFonts w:ascii="Tahoma" w:cs="Tahoma" w:hAnsi="Tahoma"/>
      <w:sz w:val="16"/>
      <w:szCs w:val="16"/>
    </w:rPr>
  </w:style>
  <w:style w:customStyle="1" w:styleId="a4" w:type="character">
    <w:name w:val="Верхний колонтитул Знак"/>
    <w:link w:val="a3"/>
    <w:uiPriority w:val="99"/>
    <w:rsid w:val="00E90169"/>
    <w:rPr>
      <w:sz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42051;fld=134;dst=101188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42051;fld=134;dst=10035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35467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CC9AFFB7004F44B9205F762629150986B06F60206A318BC2CBB702B05C89C7F7AF5ED4074D0E4181EAAFB8588EC63FB2D7ED694036036D725357CD8BA0v8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main?base=RLAW123;n=42051;fld=134;dst=100480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44-арх от 30.07.2025</docTitle>
  </documentManagement>
</p:properties>
</file>

<file path=customXml/itemProps1.xml><?xml version="1.0" encoding="utf-8"?>
<ds:datastoreItem xmlns:ds="http://schemas.openxmlformats.org/officeDocument/2006/customXml" ds:itemID="{74FC77D0-1852-441A-AE5B-AD3CC4C86229}"/>
</file>

<file path=customXml/itemProps2.xml><?xml version="1.0" encoding="utf-8"?>
<ds:datastoreItem xmlns:ds="http://schemas.openxmlformats.org/officeDocument/2006/customXml" ds:itemID="{6277D12D-A6CE-4D0A-98B6-EEF7DDE46FAD}"/>
</file>

<file path=customXml/itemProps3.xml><?xml version="1.0" encoding="utf-8"?>
<ds:datastoreItem xmlns:ds="http://schemas.openxmlformats.org/officeDocument/2006/customXml" ds:itemID="{E1A131CD-D6AA-4C63-BAA3-AC0D5DFEC2EA}"/>
</file>

<file path=customXml/itemProps4.xml><?xml version="1.0" encoding="utf-8"?>
<ds:datastoreItem xmlns:ds="http://schemas.openxmlformats.org/officeDocument/2006/customXml" ds:itemID="{B1E9D43D-541D-404E-99F9-9601DA417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18154</CharactersWithSpaces>
  <SharedDoc>false</SharedDoc>
  <HLinks>
    <vt:vector size="30" baseType="variant">
      <vt:variant>
        <vt:i4>720922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consultantplus://offline/main?base=RLAW123;n=42051;fld=134;dst=100480</vt:lpwstr>
      </vt:variant>
      <vt:variant>
        <vt:lpwstr/>
      </vt:variant>
      <vt:variant>
        <vt:i4>655391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consultantplus://offline/main?base=RLAW123;n=42051;fld=134;dst=101188</vt:lpwstr>
      </vt:variant>
      <vt:variant>
        <vt:lpwstr/>
      </vt:variant>
      <vt:variant>
        <vt:i4>393245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consultantplus://offline/main?base=RLAW123;n=42051;fld=134;dst=100358</vt:lpwstr>
      </vt:variant>
      <vt:variant>
        <vt:lpwstr/>
      </vt:variant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consultantplus://offline/main?base=RLAW123;n=35467;fld=134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consultantplus://offline/ref=CC9AFFB7004F44B9205F762629150986B06F60206A318BC2CBB702B05C89C7F7AF5ED4074D0E4181EAAFB8588EC63FB2D7ED694036036D725357CD8BA0v8K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44-арх от 30.07.2025</dc:title>
  <dc:subject>Birthday</dc:subject>
  <dc:creator>LSK</dc:creator>
  <cp:keywords>Birthday</cp:keywords>
  <dc:description>Shankar's Birthday falls on 25th July.  Don't Forget to wish him</dc:description>
  <cp:lastModifiedBy>Сайгашкина Евгения Николаевна</cp:lastModifiedBy>
  <cp:revision>21</cp:revision>
  <cp:lastPrinted>2025-07-15T08:33:00Z</cp:lastPrinted>
  <dcterms:created xsi:type="dcterms:W3CDTF">2025-07-15T08:46:00Z</dcterms:created>
  <dcterms:modified xsi:type="dcterms:W3CDTF">2025-07-18T08:59:00Z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