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43830" w:rsidR="00EB46EB" w:rsidRDefault="00A47748" w:rsidRPr="00086F5A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 w:rsidRPr="00086F5A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086F5A" w:rsidRPr="00086F5A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43830" w:rsidR="00EB46EB" w:rsidRDefault="00A854A9" w:rsidRPr="00086F5A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 w:rsidRPr="00086F5A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086F5A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43830" w:rsidR="00E87893" w:rsidRDefault="00E87893" w:rsidRPr="00086F5A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 w:rsidRPr="00086F5A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43830" w:rsidR="00A854A9" w:rsidRDefault="00E43830" w:rsidRPr="00086F5A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от ____________</w:t>
          </w:r>
          <w:r w:rsidR="00E87893" w:rsidRPr="00086F5A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  <w:r w:rsidR="00EB46EB" w:rsidRPr="00086F5A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43830" w:rsidR="00CB6493" w:rsidRDefault="00CB6493" w:rsidRPr="00086F5A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43830" w:rsidR="006B41AE" w:rsidRDefault="006B41A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43830" w:rsidR="00E43830" w:rsidRDefault="00E43830" w:rsidRPr="00086F5A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 w:rsidRPr="00086F5A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86F5A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086F5A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86F5A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43830" w:rsidR="00E32DBE" w:rsidRDefault="00E32DB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43830" w:rsidR="00E43830" w:rsidRDefault="00E43830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43830" w:rsidR="00E43830" w:rsidRDefault="00E43830" w:rsidRPr="00086F5A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418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552"/>
      </w:tblGrid>
      <w:tr w:rsidR="00AA29A5" w:rsidRPr="00086F5A" w:rsidTr="00E43830">
        <w:trPr>
          <w:trHeight w:val="649"/>
        </w:trPr>
        <w:tc>
          <w:tcPr>
            <w:tcW w:type="dxa" w:w="4315"/>
          </w:tcPr>
          <w:p w:rsidP="006B41AE" w:rsidR="00EB46EB" w:rsidRDefault="00AA29A5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103"/>
            <w:gridSpan w:val="2"/>
          </w:tcPr>
          <w:p w:rsidP="005C5129" w:rsidR="005C5129" w:rsidRDefault="006E3DB9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P="00AB56CE" w:rsidR="00AA29A5" w:rsidRDefault="00086F5A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Ленинский</w:t>
            </w:r>
            <w:r w:rsidR="003D79AC"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086F5A" w:rsidTr="00E43830">
        <w:trPr>
          <w:trHeight w:val="113"/>
        </w:trPr>
        <w:tc>
          <w:tcPr>
            <w:tcW w:type="dxa" w:w="4315"/>
          </w:tcPr>
          <w:p w:rsidP="006B41AE" w:rsidR="00AA29A5" w:rsidRDefault="00AA29A5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103"/>
            <w:gridSpan w:val="2"/>
          </w:tcPr>
          <w:p w:rsidP="006B41AE" w:rsidR="00AA29A5" w:rsidRDefault="00E43830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МСК-167 (</w:t>
            </w:r>
            <w:r w:rsidR="00AA29A5" w:rsidRPr="00086F5A">
              <w:rPr>
                <w:rFonts w:ascii="Times New Roman" w:cs="Times New Roman" w:hAnsi="Times New Roman"/>
                <w:sz w:val="30"/>
                <w:szCs w:val="30"/>
              </w:rPr>
              <w:t>зона 4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)</w:t>
            </w:r>
          </w:p>
        </w:tc>
      </w:tr>
      <w:tr w:rsidR="00AA29A5" w:rsidRPr="00086F5A" w:rsidTr="00E43830">
        <w:trPr>
          <w:trHeight w:val="113"/>
        </w:trPr>
        <w:tc>
          <w:tcPr>
            <w:tcW w:type="dxa" w:w="4315"/>
          </w:tcPr>
          <w:p w:rsidP="006B41AE" w:rsidR="00AA29A5" w:rsidRDefault="00AA29A5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103"/>
            <w:gridSpan w:val="2"/>
          </w:tcPr>
          <w:p w:rsidP="00A47748" w:rsidR="00AA29A5" w:rsidRDefault="005001F6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086F5A" w:rsidRPr="00086F5A">
              <w:rPr>
                <w:rFonts w:ascii="Times New Roman" w:cs="Times New Roman" w:hAnsi="Times New Roman"/>
                <w:sz w:val="30"/>
                <w:szCs w:val="30"/>
              </w:rPr>
              <w:t>налитический</w:t>
            </w:r>
            <w:r w:rsidR="00AA29A5"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086F5A" w:rsidTr="00E43830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086F5A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086F5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103"/>
            <w:gridSpan w:val="2"/>
            <w:shd w:color="auto" w:fill="auto" w:val="clear"/>
          </w:tcPr>
          <w:p w:rsidP="000348A3" w:rsidR="00AA29A5" w:rsidRDefault="00086F5A" w:rsidRPr="00086F5A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</w:t>
            </w:r>
            <w:r w:rsidR="005001F6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087</w:t>
            </w:r>
            <w:r w:rsidR="003F7A81" w:rsidRPr="00086F5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086F5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086F5A" w:rsidTr="00E43830">
        <w:trPr>
          <w:trHeight w:val="113"/>
        </w:trPr>
        <w:tc>
          <w:tcPr>
            <w:tcW w:type="dxa" w:w="4315"/>
          </w:tcPr>
          <w:p w:rsidP="006B41AE" w:rsidR="00AA29A5" w:rsidRDefault="00AA29A5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086F5A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103"/>
            <w:gridSpan w:val="2"/>
          </w:tcPr>
          <w:p w:rsidP="006B41AE" w:rsidR="00AA29A5" w:rsidRDefault="00AA29A5" w:rsidRPr="00086F5A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086F5A" w:rsidTr="00E43830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086F5A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086F5A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103"/>
            <w:gridSpan w:val="2"/>
            <w:vAlign w:val="center"/>
          </w:tcPr>
          <w:p w:rsidP="006B41AE" w:rsidR="00AA29A5" w:rsidRDefault="00AA29A5" w:rsidRPr="00086F5A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086F5A" w:rsidTr="00E43830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086F5A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6B41AE" w:rsidR="00AA29A5" w:rsidRDefault="00AA29A5" w:rsidRPr="00086F5A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552"/>
            <w:vAlign w:val="center"/>
          </w:tcPr>
          <w:p w:rsidP="006B41AE" w:rsidR="00AA29A5" w:rsidRDefault="00AA29A5" w:rsidRPr="00086F5A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086F5A" w:rsidTr="00E43830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5E450A" w:rsidR="00AA29A5" w:rsidRDefault="00AA29A5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6B41AE" w:rsidR="00AA29A5" w:rsidRDefault="00AA29A5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632629,27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108538,69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2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632541,58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108575,08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3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632514,50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108567,26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4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632510,38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108581,54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5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632488,62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108576,46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6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632489,97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108570,63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7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632506,19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108574,40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8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632510,40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108559,83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9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632541,23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108568,74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10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632633,05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108530,62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11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632629,59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108536,46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632629,27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108538,69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12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632387,76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108546,83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13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632382,87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108545,69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14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632368,83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108542,11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15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632370,19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108536,27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16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632389,14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108540,80</w:t>
            </w:r>
          </w:p>
        </w:tc>
      </w:tr>
      <w:tr w:rsidR="00086F5A" w:rsidRPr="00086F5A" w:rsidTr="00E43830">
        <w:trPr>
          <w:trHeight w:val="113"/>
        </w:trPr>
        <w:tc>
          <w:tcPr>
            <w:tcW w:type="dxa" w:w="4315"/>
            <w:vAlign w:val="center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color w:val="000000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color w:val="000000"/>
                <w:sz w:val="30"/>
                <w:szCs w:val="30"/>
              </w:rPr>
              <w:t>12</w:t>
            </w:r>
          </w:p>
        </w:tc>
        <w:tc>
          <w:tcPr>
            <w:tcW w:type="dxa" w:w="2551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632387,76</w:t>
            </w:r>
          </w:p>
        </w:tc>
        <w:tc>
          <w:tcPr>
            <w:tcW w:type="dxa" w:w="2552"/>
          </w:tcPr>
          <w:p w:rsidP="00B3164C" w:rsidR="00086F5A" w:rsidRDefault="00086F5A" w:rsidRPr="00086F5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86F5A">
              <w:rPr>
                <w:rFonts w:ascii="Times New Roman" w:cs="Times New Roman" w:hAnsi="Times New Roman"/>
                <w:sz w:val="30"/>
                <w:szCs w:val="30"/>
              </w:rPr>
              <w:t>108546,83</w:t>
            </w:r>
          </w:p>
        </w:tc>
      </w:tr>
    </w:tbl>
    <w:sdt>
      <w:sdtPr>
        <w:rPr>
          <w:rFonts w:ascii="Times New Roman" w:cs="Times New Roman" w:eastAsia="Times New Roman" w:hAnsi="Times New Roman"/>
          <w:sz w:val="30"/>
          <w:szCs w:val="30"/>
          <w:lang w:eastAsia="ru-RU"/>
        </w:rPr>
        <w:id w:val="-605810115"/>
        <w:docPartObj>
          <w:docPartGallery w:val="Page Numbers (Top of Page)"/>
          <w:docPartUnique/>
        </w:docPartObj>
      </w:sdtPr>
      <w:sdtEndPr>
        <w:rPr>
          <w:rFonts w:eastAsiaTheme="minorHAnsi"/>
          <w:lang w:eastAsia="en-US"/>
        </w:rPr>
      </w:sdtEndPr>
      <w:sdtContent>
        <w:tbl>
          <w:tblPr>
            <w:tblW w:type="dxa" w:w="9072"/>
            <w:tblInd w:type="dxa" w:w="250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9072"/>
          </w:tblGrid>
          <w:tr w:rsidR="00526743" w:rsidRPr="00E87893" w:rsidTr="00E43830">
            <w:tc>
              <w:tcPr>
                <w:tcW w:type="dxa" w:w="907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086F5A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229225" cy="6128247"/>
                      <wp:effectExtent b="6350" l="0" r="0" t="0"/>
                      <wp:docPr descr="C:\Users\User\Desktop\4022.22 п сервитут Зингер\4022 2 этап п сервитут новый\изменение 16.09.25\сх 1500 пс.jpg" id="2" name="Рисунок 2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C:\Users\User\Desktop\4022.22 п сервитут Зингер\4022 2 этап п сервитут новый\изменение 16.09.25\сх 1500 пс.jpg" id="0" name="Picture 4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cstate="print"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1886" cy="6131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5677DF67" wp14:editId="4FC26309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E43830">
            <w:tc>
              <w:tcPr>
                <w:tcW w:type="dxa" w:w="9072"/>
                <w:tcBorders>
                  <w:bottom w:color="auto" w:space="0" w:sz="4" w:val="single"/>
                </w:tcBorders>
                <w:vAlign w:val="center"/>
              </w:tcPr>
              <w:p w:rsidP="00134746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r w:rsidR="00C4592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</w:t>
                </w:r>
                <w:r w:rsidR="0013474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5</w:t>
                </w:r>
                <w:r w:rsidR="0074091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F34438" w:rsidRPr="00334F2F" w:rsidTr="00E43830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left w:type="dxa" w:w="54"/>
                <w:bottom w:type="dxa" w:w="8"/>
                <w:right w:type="dxa" w:w="54"/>
              </w:tblCellMar>
              <w:tblLook w:firstColumn="1" w:firstRow="1" w:lastColumn="0" w:lastRow="0" w:noHBand="0" w:noVBand="1" w:val="04A0"/>
            </w:tblPrEx>
            <w:trPr>
              <w:trHeight w:val="690"/>
            </w:trPr>
            <w:tc>
              <w:tcPr>
                <w:tcW w:type="dxa" w:w="9072"/>
                <w:tcBorders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shd w:color="auto" w:fill="auto" w:val="clear"/>
                <w:vAlign w:val="center"/>
              </w:tcPr>
              <w:p w:rsidP="007F25F5" w:rsidR="00F34438" w:rsidRDefault="00E43830" w:rsidRPr="00130924">
                <w:pPr>
                  <w:spacing w:line="240" w:lineRule="auto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F34438" w:rsidRPr="00130924">
                  <w:rPr>
                    <w:rFonts w:ascii="Times New Roman" w:cs="Times New Roman" w:hAnsi="Times New Roman"/>
                    <w:sz w:val="30"/>
                    <w:szCs w:val="30"/>
                  </w:rPr>
                  <w:t>Условные обозначения</w:t>
                </w:r>
                <w:r w:rsidR="00F34438">
                  <w:rPr>
                    <w:rFonts w:ascii="Times New Roman" w:cs="Times New Roman" w:hAnsi="Times New Roman"/>
                    <w:sz w:val="30"/>
                    <w:szCs w:val="30"/>
                  </w:rPr>
                  <w:t>:</w:t>
                </w:r>
              </w:p>
              <w:p w:rsidP="007F25F5" w:rsidR="00F34438" w:rsidRDefault="003866A3" w:rsidRPr="00F34438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663096" cy="1914525"/>
                      <wp:effectExtent b="0" l="0" r="0" t="0"/>
                      <wp:docPr descr="усл" id="5" name="Рисунок 5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усл" id="0" name="Picture 2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cstate="print" r:embed="rId9"/>
                              <a:srcRect b="55305" r="16066" t="486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64625" cy="19150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P="002F541A" w:rsidR="002F541A" w:rsidRDefault="00D15C81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E43830">
              <w:headerReference r:id="rId10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  <w:bookmarkStart w:id="1" w:name="_GoBack"/>
      <w:bookmarkEnd w:id="1"/>
    </w:p>
    <w:sectPr w:rsidR="004633BB" w:rsidRPr="00E87893" w:rsidSect="002E3931">
      <w:headerReference r:id="rId11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D15C81" w:rsidP="00E51C66" w:rsidRDefault="00D15C81">
      <w:pPr>
        <w:spacing w:after="0" w:line="240" w:lineRule="auto"/>
      </w:pPr>
      <w:r>
        <w:separator/>
      </w:r>
    </w:p>
  </w:endnote>
  <w:endnote w:type="continuationSeparator" w:id="0">
    <w:p w:rsidR="00D15C81" w:rsidP="00E51C66" w:rsidRDefault="00D1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D15C81" w:rsidP="00E51C66" w:rsidRDefault="00D15C81">
      <w:pPr>
        <w:spacing w:after="0" w:line="240" w:lineRule="auto"/>
      </w:pPr>
      <w:r>
        <w:separator/>
      </w:r>
    </w:p>
  </w:footnote>
  <w:footnote w:type="continuationSeparator" w:id="0">
    <w:p w:rsidR="00D15C81" w:rsidP="00E51C66" w:rsidRDefault="00D15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001F6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86F5A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34746"/>
    <w:rsid w:val="00164E5F"/>
    <w:rsid w:val="001819A8"/>
    <w:rsid w:val="001874D2"/>
    <w:rsid w:val="001A3D04"/>
    <w:rsid w:val="001F1051"/>
    <w:rsid w:val="001F2551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866A3"/>
    <w:rsid w:val="003B440F"/>
    <w:rsid w:val="003C7C23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01F6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05A63"/>
    <w:rsid w:val="00A21AE9"/>
    <w:rsid w:val="00A33F72"/>
    <w:rsid w:val="00A47748"/>
    <w:rsid w:val="00A54697"/>
    <w:rsid w:val="00A63B0B"/>
    <w:rsid w:val="00A854A9"/>
    <w:rsid w:val="00A914E7"/>
    <w:rsid w:val="00AA29A5"/>
    <w:rsid w:val="00AB56CE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D038BF"/>
    <w:rsid w:val="00D13897"/>
    <w:rsid w:val="00D15C81"/>
    <w:rsid w:val="00D2001A"/>
    <w:rsid w:val="00D26A30"/>
    <w:rsid w:val="00D82A44"/>
    <w:rsid w:val="00D8733B"/>
    <w:rsid w:val="00D97EC8"/>
    <w:rsid w:val="00DA1E0F"/>
    <w:rsid w:val="00DE02BF"/>
    <w:rsid w:val="00E11BC5"/>
    <w:rsid w:val="00E1242D"/>
    <w:rsid w:val="00E32DBE"/>
    <w:rsid w:val="00E43830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BE712808-4D35-40EC-A13A-AF58313892FF}"/>
</file>

<file path=customXml/itemProps2.xml><?xml version="1.0" encoding="utf-8"?>
<ds:datastoreItem xmlns:ds="http://schemas.openxmlformats.org/officeDocument/2006/customXml" ds:itemID="{A87A654F-91F0-48A7-A145-2F0AFF41D41E}"/>
</file>

<file path=customXml/itemProps3.xml><?xml version="1.0" encoding="utf-8"?>
<ds:datastoreItem xmlns:ds="http://schemas.openxmlformats.org/officeDocument/2006/customXml" ds:itemID="{AA065157-9D83-4657-BC25-8B46642202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40</cp:revision>
  <cp:lastPrinted>2025-10-13T10:07:00Z</cp:lastPrinted>
  <dcterms:created xsi:type="dcterms:W3CDTF">2023-07-24T03:34:00Z</dcterms:created>
  <dcterms:modified xsi:type="dcterms:W3CDTF">2025-10-20T05:00:00Z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