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52C3B" w:rsidRDefault="0071564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445B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1564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445B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156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445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445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1564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1564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43-арх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1564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8667C" w:rsidR="00690776" w:rsidRDefault="00690776" w:rsidRPr="00853467">
      <w:pPr>
        <w:spacing w:after="1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3467">
        <w:rPr>
          <w:rFonts w:ascii="Times New Roman" w:cs="Times New Roman" w:hAnsi="Times New Roman"/>
          <w:sz w:val="30"/>
          <w:szCs w:val="30"/>
        </w:rPr>
        <w:lastRenderedPageBreak/>
        <w:t>О</w:t>
      </w:r>
      <w:r w:rsidR="00E0414B" w:rsidRPr="00853467">
        <w:rPr>
          <w:rFonts w:ascii="Times New Roman" w:cs="Times New Roman" w:hAnsi="Times New Roman"/>
          <w:sz w:val="30"/>
          <w:szCs w:val="30"/>
        </w:rPr>
        <w:t xml:space="preserve"> сносе самовольной постройки</w:t>
      </w:r>
    </w:p>
    <w:p w:rsidP="00EA0120" w:rsidR="0049619B" w:rsidRDefault="004B528C" w:rsidRPr="00853467">
      <w:pPr>
        <w:spacing w:after="1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3467">
        <w:rPr>
          <w:rFonts w:ascii="Times New Roman" w:cs="Times New Roman" w:hAnsi="Times New Roman"/>
          <w:sz w:val="30"/>
          <w:szCs w:val="30"/>
        </w:rPr>
        <w:t>(</w:t>
      </w:r>
      <w:r w:rsidR="00951772" w:rsidRPr="00951772">
        <w:rPr>
          <w:rFonts w:ascii="Times New Roman" w:cs="Times New Roman" w:hAnsi="Times New Roman"/>
          <w:sz w:val="30"/>
          <w:szCs w:val="30"/>
        </w:rPr>
        <w:t>ул. Бадалыкская</w:t>
      </w:r>
      <w:r w:rsidR="00951772">
        <w:rPr>
          <w:rFonts w:ascii="Times New Roman" w:cs="Times New Roman" w:hAnsi="Times New Roman"/>
          <w:sz w:val="30"/>
          <w:szCs w:val="30"/>
        </w:rPr>
        <w:t xml:space="preserve">, </w:t>
      </w:r>
      <w:r w:rsidR="00FA4629">
        <w:rPr>
          <w:rFonts w:ascii="Times New Roman" w:cs="Times New Roman" w:hAnsi="Times New Roman"/>
          <w:sz w:val="30"/>
          <w:szCs w:val="30"/>
        </w:rPr>
        <w:t xml:space="preserve">в районе жилого дома </w:t>
      </w:r>
      <w:r w:rsidR="00B22BB1">
        <w:rPr>
          <w:rFonts w:ascii="Times New Roman" w:cs="Times New Roman" w:hAnsi="Times New Roman"/>
          <w:sz w:val="30"/>
          <w:szCs w:val="30"/>
        </w:rPr>
        <w:t xml:space="preserve">№ </w:t>
      </w:r>
      <w:r w:rsidR="003155D1">
        <w:rPr>
          <w:rFonts w:ascii="Times New Roman" w:cs="Times New Roman" w:hAnsi="Times New Roman"/>
          <w:sz w:val="30"/>
          <w:szCs w:val="30"/>
        </w:rPr>
        <w:t>64</w:t>
      </w:r>
      <w:r w:rsidRPr="00853467">
        <w:rPr>
          <w:rFonts w:ascii="Times New Roman" w:cs="Times New Roman" w:hAnsi="Times New Roman"/>
          <w:sz w:val="30"/>
          <w:szCs w:val="30"/>
        </w:rPr>
        <w:t>)</w:t>
      </w:r>
    </w:p>
    <w:p w:rsidP="00690776" w:rsidR="0048667C" w:rsidRDefault="0048667C" w:rsidRPr="00144625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690776" w:rsidR="003953A7" w:rsidRDefault="003953A7" w:rsidRPr="00144625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8B3F2F" w:rsidR="008B3F2F" w:rsidRDefault="008B3F2F" w:rsidRPr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 xml:space="preserve">В связи с непринятием мер по сносу самовольной постройки </w:t>
      </w:r>
      <w:r w:rsidRPr="008B3F2F">
        <w:rPr>
          <w:rFonts w:ascii="Times New Roman" w:cs="Times New Roman" w:hAnsi="Times New Roman"/>
          <w:sz w:val="30"/>
          <w:szCs w:val="30"/>
        </w:rPr>
        <w:br/>
        <w:t xml:space="preserve">на основании </w:t>
      </w:r>
      <w:r w:rsidR="00144625">
        <w:rPr>
          <w:rFonts w:ascii="Times New Roman" w:cs="Times New Roman" w:hAnsi="Times New Roman"/>
          <w:sz w:val="30"/>
          <w:szCs w:val="30"/>
        </w:rPr>
        <w:t>р</w:t>
      </w:r>
      <w:r w:rsidRPr="008B3F2F">
        <w:rPr>
          <w:rFonts w:ascii="Times New Roman" w:cs="Times New Roman" w:hAnsi="Times New Roman"/>
          <w:sz w:val="30"/>
          <w:szCs w:val="30"/>
        </w:rPr>
        <w:t xml:space="preserve">аспоряжения администрации города Красноярска                     от 15.01.2024 № 2-арх «О сносе самовольной постройки </w:t>
      </w:r>
      <w:r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 xml:space="preserve">(ул. Бадалыкская, в районе жилого дома № 64)», в соответствии </w:t>
      </w:r>
      <w:r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 xml:space="preserve">с пунктом 4 статьи 222 Гражданского кодекса Российской Федерации, частью 13 статьи 55.32 Градостроительного кодекса Российской Федерации, статьей 16 Федерального закона от 06.10.2003 № 131-ФЗ </w:t>
      </w:r>
      <w:r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 xml:space="preserve">«Об общих принципах организации местного самоуправления </w:t>
      </w:r>
      <w:r w:rsidR="009E6F25"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 xml:space="preserve">в Российской Федерации», подпунктом 2 пункта 23, пунктом 24 Регламента взаимодействия органов администрации города Красноярска при выявлении самовольного размещения объектов капитального строительства на территории города Красноярска, утвержденного распоряжением администрации города Красноярска от 02.04.2020 </w:t>
      </w:r>
      <w:r w:rsidR="009E6F25"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 xml:space="preserve">№ 115-р, руководствуясь </w:t>
      </w:r>
      <w:r>
        <w:rPr>
          <w:rFonts w:ascii="Times New Roman" w:cs="Times New Roman" w:hAnsi="Times New Roman"/>
          <w:sz w:val="30"/>
          <w:szCs w:val="30"/>
        </w:rPr>
        <w:t>статьями</w:t>
      </w:r>
      <w:r w:rsidRPr="008B3F2F">
        <w:rPr>
          <w:rFonts w:ascii="Times New Roman" w:cs="Times New Roman" w:hAnsi="Times New Roman"/>
          <w:sz w:val="30"/>
          <w:szCs w:val="30"/>
        </w:rPr>
        <w:t xml:space="preserve"> 45, 58, 59 Устава города Красноярска, распоряжением Главы города Красноярска от 22.12.2006 № 270-р:</w:t>
      </w:r>
    </w:p>
    <w:p w:rsidP="008B3F2F" w:rsidR="008B3F2F" w:rsidRDefault="008B3F2F" w:rsidRPr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>1. Муниципальному казенному учреждению города Красноярска «Управление капитального строительства» осуществить снос гаражного бокса площадью застройки 53,7 кв.</w:t>
      </w:r>
      <w:r w:rsidR="003953A7">
        <w:rPr>
          <w:rFonts w:ascii="Times New Roman" w:cs="Times New Roman" w:hAnsi="Times New Roman"/>
          <w:sz w:val="30"/>
          <w:szCs w:val="30"/>
        </w:rPr>
        <w:t xml:space="preserve"> м</w:t>
      </w:r>
      <w:r w:rsidRPr="008B3F2F">
        <w:rPr>
          <w:rFonts w:ascii="Times New Roman" w:cs="Times New Roman" w:hAnsi="Times New Roman"/>
          <w:sz w:val="30"/>
          <w:szCs w:val="30"/>
        </w:rPr>
        <w:t xml:space="preserve">, расположенного на земельном участке неразграниченной государственной собственности </w:t>
      </w:r>
      <w:r w:rsidR="00D033E6"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>в кадастровом квартале 24:50:0400031 по ул. Бадалыкск</w:t>
      </w:r>
      <w:r w:rsidR="00144625">
        <w:rPr>
          <w:rFonts w:ascii="Times New Roman" w:cs="Times New Roman" w:hAnsi="Times New Roman"/>
          <w:sz w:val="30"/>
          <w:szCs w:val="30"/>
        </w:rPr>
        <w:t>ой</w:t>
      </w:r>
      <w:r w:rsidRPr="008B3F2F">
        <w:rPr>
          <w:rFonts w:ascii="Times New Roman" w:cs="Times New Roman" w:hAnsi="Times New Roman"/>
          <w:sz w:val="30"/>
          <w:szCs w:val="30"/>
        </w:rPr>
        <w:t xml:space="preserve">, </w:t>
      </w:r>
      <w:r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>в соответствии с каталогом координат характерных точек внешнего контура самовольно</w:t>
      </w:r>
      <w:r w:rsidR="00446ACF">
        <w:rPr>
          <w:rFonts w:ascii="Times New Roman" w:cs="Times New Roman" w:hAnsi="Times New Roman"/>
          <w:sz w:val="30"/>
          <w:szCs w:val="30"/>
        </w:rPr>
        <w:t>й постройки согласно приложению</w:t>
      </w:r>
      <w:r w:rsidRPr="008B3F2F">
        <w:rPr>
          <w:rFonts w:ascii="Times New Roman" w:cs="Times New Roman" w:hAnsi="Times New Roman"/>
          <w:sz w:val="30"/>
          <w:szCs w:val="30"/>
        </w:rPr>
        <w:t xml:space="preserve"> в течение шести месяцев с даты размещения </w:t>
      </w:r>
      <w:r w:rsidR="00144625" w:rsidRPr="008B3F2F">
        <w:rPr>
          <w:rFonts w:ascii="Times New Roman" w:cs="Times New Roman" w:hAnsi="Times New Roman"/>
          <w:sz w:val="30"/>
          <w:szCs w:val="30"/>
        </w:rPr>
        <w:t xml:space="preserve">настоящего распоряжения </w:t>
      </w:r>
      <w:r w:rsidRPr="008B3F2F">
        <w:rPr>
          <w:rFonts w:ascii="Times New Roman" w:cs="Times New Roman" w:hAnsi="Times New Roman"/>
          <w:sz w:val="30"/>
          <w:szCs w:val="30"/>
        </w:rPr>
        <w:t>на официальном сайте администрации города Красноярска.</w:t>
      </w:r>
    </w:p>
    <w:p w:rsidP="008B3F2F" w:rsidR="008B3F2F" w:rsidRDefault="008B3F2F" w:rsidRPr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 xml:space="preserve">2. Департаменту градостроительства администрации города Красноярска в течение семи рабочих дней с даты принятия настоящего распоряжения направить копию настоящего распоряжения Губину Василию Ивановичу. </w:t>
      </w:r>
    </w:p>
    <w:p w:rsidP="008B3F2F" w:rsidR="008B3F2F" w:rsidRDefault="008B3F2F" w:rsidRPr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lastRenderedPageBreak/>
        <w:t>3. Настоящее распоряжение опубликовать в газете «Городские                     новости» и разместить на официальном сайте администрации города Красноярска.</w:t>
      </w:r>
    </w:p>
    <w:p w:rsidP="00144625" w:rsidR="000B2F7A" w:rsidRDefault="000B2F7A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44625" w:rsidR="00446ACF" w:rsidRDefault="00446ACF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3953A7" w:rsidR="009E6F25" w:rsidRDefault="009E6F25" w:rsidRPr="00853467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3953A7" w:rsidR="008B3F2F" w:rsidRDefault="008B3F2F" w:rsidRPr="008B3F2F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 xml:space="preserve">Заместитель Главы города – </w:t>
      </w:r>
    </w:p>
    <w:p w:rsidP="003953A7" w:rsidR="008B3F2F" w:rsidRDefault="008B3F2F" w:rsidRPr="008B3F2F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>руководитель департамента</w:t>
      </w:r>
    </w:p>
    <w:p w:rsidP="003953A7" w:rsidR="00AB188F" w:rsidRDefault="008B3F2F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 xml:space="preserve">градостроительства  </w:t>
      </w:r>
      <w:r w:rsidRPr="008B3F2F">
        <w:rPr>
          <w:rFonts w:ascii="Times New Roman" w:cs="Times New Roman" w:hAnsi="Times New Roman"/>
          <w:sz w:val="30"/>
          <w:szCs w:val="30"/>
        </w:rPr>
        <w:tab/>
      </w:r>
      <w:r w:rsidRPr="008B3F2F">
        <w:rPr>
          <w:rFonts w:ascii="Times New Roman" w:cs="Times New Roman" w:hAnsi="Times New Roman"/>
          <w:sz w:val="30"/>
          <w:szCs w:val="30"/>
        </w:rPr>
        <w:tab/>
      </w:r>
      <w:r w:rsidRPr="008B3F2F">
        <w:rPr>
          <w:rFonts w:ascii="Times New Roman" w:cs="Times New Roman" w:hAnsi="Times New Roman"/>
          <w:sz w:val="30"/>
          <w:szCs w:val="30"/>
        </w:rPr>
        <w:tab/>
        <w:t xml:space="preserve">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Pr="008B3F2F">
        <w:rPr>
          <w:rFonts w:ascii="Times New Roman" w:cs="Times New Roman" w:hAnsi="Times New Roman"/>
          <w:sz w:val="30"/>
          <w:szCs w:val="30"/>
        </w:rPr>
        <w:t xml:space="preserve">         А.В. Навродский</w:t>
      </w:r>
    </w:p>
    <w:p w:rsidP="003953A7" w:rsidR="00144625" w:rsidRDefault="0014462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3953A7" w:rsidR="00446ACF" w:rsidRDefault="00446ACF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3953A7" w:rsidR="00446ACF" w:rsidRDefault="00446ACF" w:rsidRPr="00853467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446ACF" w:rsidRPr="00853467" w:rsidSect="003953A7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445B7" w:rsidP="0048667C" w:rsidRDefault="00D445B7">
      <w:pPr>
        <w:spacing w:after="0" w:line="240" w:lineRule="auto"/>
      </w:pPr>
      <w:r>
        <w:separator/>
      </w:r>
    </w:p>
  </w:endnote>
  <w:endnote w:type="continuationSeparator" w:id="0">
    <w:p w:rsidR="00D445B7" w:rsidP="0048667C" w:rsidRDefault="00D4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445B7" w:rsidP="0048667C" w:rsidRDefault="00D445B7">
      <w:pPr>
        <w:spacing w:after="0" w:line="240" w:lineRule="auto"/>
      </w:pPr>
      <w:r>
        <w:separator/>
      </w:r>
    </w:p>
  </w:footnote>
  <w:footnote w:type="continuationSeparator" w:id="0">
    <w:p w:rsidR="00D445B7" w:rsidP="0048667C" w:rsidRDefault="00D4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0666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6A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52C3B"/>
    <w:rsid w:val="00057A5D"/>
    <w:rsid w:val="000666B8"/>
    <w:rsid w:val="000976EF"/>
    <w:rsid w:val="000B2F7A"/>
    <w:rsid w:val="00123F3A"/>
    <w:rsid w:val="00144625"/>
    <w:rsid w:val="00157A1B"/>
    <w:rsid w:val="001B3841"/>
    <w:rsid w:val="001E3B6F"/>
    <w:rsid w:val="00204932"/>
    <w:rsid w:val="00211EC4"/>
    <w:rsid w:val="00216AE0"/>
    <w:rsid w:val="002B34FD"/>
    <w:rsid w:val="002D1143"/>
    <w:rsid w:val="002E6427"/>
    <w:rsid w:val="0031358E"/>
    <w:rsid w:val="003155D1"/>
    <w:rsid w:val="003302B3"/>
    <w:rsid w:val="00331B07"/>
    <w:rsid w:val="003953A7"/>
    <w:rsid w:val="003A54F2"/>
    <w:rsid w:val="003E01B5"/>
    <w:rsid w:val="003E3724"/>
    <w:rsid w:val="003F761A"/>
    <w:rsid w:val="0040762F"/>
    <w:rsid w:val="00446ACF"/>
    <w:rsid w:val="00474300"/>
    <w:rsid w:val="004752A1"/>
    <w:rsid w:val="00481C0B"/>
    <w:rsid w:val="0048667C"/>
    <w:rsid w:val="0049619B"/>
    <w:rsid w:val="004B423B"/>
    <w:rsid w:val="004B528C"/>
    <w:rsid w:val="004C113A"/>
    <w:rsid w:val="004E4468"/>
    <w:rsid w:val="00500F9C"/>
    <w:rsid w:val="00514D8B"/>
    <w:rsid w:val="0052567D"/>
    <w:rsid w:val="00525E7A"/>
    <w:rsid w:val="00533040"/>
    <w:rsid w:val="00534F0D"/>
    <w:rsid w:val="005B502F"/>
    <w:rsid w:val="005C6842"/>
    <w:rsid w:val="005D33CC"/>
    <w:rsid w:val="005F06E4"/>
    <w:rsid w:val="005F672F"/>
    <w:rsid w:val="0062352C"/>
    <w:rsid w:val="006267C4"/>
    <w:rsid w:val="00640F3F"/>
    <w:rsid w:val="006446B4"/>
    <w:rsid w:val="00650A26"/>
    <w:rsid w:val="00675E7D"/>
    <w:rsid w:val="00690776"/>
    <w:rsid w:val="006B5A49"/>
    <w:rsid w:val="006C7C1B"/>
    <w:rsid w:val="006D28B3"/>
    <w:rsid w:val="00707D0A"/>
    <w:rsid w:val="00715649"/>
    <w:rsid w:val="007245A3"/>
    <w:rsid w:val="00727A79"/>
    <w:rsid w:val="007571D7"/>
    <w:rsid w:val="00785E85"/>
    <w:rsid w:val="00794C95"/>
    <w:rsid w:val="007C61D6"/>
    <w:rsid w:val="007C75CC"/>
    <w:rsid w:val="007E1A7F"/>
    <w:rsid w:val="00802561"/>
    <w:rsid w:val="00807B12"/>
    <w:rsid w:val="00824584"/>
    <w:rsid w:val="0082581C"/>
    <w:rsid w:val="00836A21"/>
    <w:rsid w:val="00853467"/>
    <w:rsid w:val="0089233D"/>
    <w:rsid w:val="008B3F2F"/>
    <w:rsid w:val="008C2D28"/>
    <w:rsid w:val="00951772"/>
    <w:rsid w:val="009A63DF"/>
    <w:rsid w:val="009B381F"/>
    <w:rsid w:val="009C3227"/>
    <w:rsid w:val="009E6F25"/>
    <w:rsid w:val="00A1532C"/>
    <w:rsid w:val="00A3419E"/>
    <w:rsid w:val="00A34CE2"/>
    <w:rsid w:val="00A80014"/>
    <w:rsid w:val="00AB188F"/>
    <w:rsid w:val="00AF0482"/>
    <w:rsid w:val="00B22BB1"/>
    <w:rsid w:val="00B23746"/>
    <w:rsid w:val="00B67E03"/>
    <w:rsid w:val="00B910A7"/>
    <w:rsid w:val="00C03D49"/>
    <w:rsid w:val="00C67D8E"/>
    <w:rsid w:val="00C802ED"/>
    <w:rsid w:val="00C905BC"/>
    <w:rsid w:val="00CA5184"/>
    <w:rsid w:val="00D033E6"/>
    <w:rsid w:val="00D14893"/>
    <w:rsid w:val="00D32A7F"/>
    <w:rsid w:val="00D40364"/>
    <w:rsid w:val="00D445B7"/>
    <w:rsid w:val="00D65D26"/>
    <w:rsid w:val="00E0414B"/>
    <w:rsid w:val="00E13154"/>
    <w:rsid w:val="00E7013E"/>
    <w:rsid w:val="00E722F3"/>
    <w:rsid w:val="00E819D1"/>
    <w:rsid w:val="00EA0120"/>
    <w:rsid w:val="00EA076F"/>
    <w:rsid w:val="00EF7238"/>
    <w:rsid w:val="00F018FD"/>
    <w:rsid w:val="00F11A55"/>
    <w:rsid w:val="00F368C7"/>
    <w:rsid w:val="00FA4629"/>
    <w:rsid w:val="00FD0EF5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8B3F2F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character">
    <w:name w:val="Hyperlink"/>
    <w:basedOn w:val="a0"/>
    <w:uiPriority w:val="99"/>
    <w:unhideWhenUsed/>
    <w:rsid w:val="008B3F2F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43-арх от 13.05.2026</docTitle>
  </documentManagement>
</p:properties>
</file>

<file path=customXml/itemProps1.xml><?xml version="1.0" encoding="utf-8"?>
<ds:datastoreItem xmlns:ds="http://schemas.openxmlformats.org/officeDocument/2006/customXml" ds:itemID="{E6F104F3-79A0-4F63-BB9B-A1DE03979C37}"/>
</file>

<file path=customXml/itemProps2.xml><?xml version="1.0" encoding="utf-8"?>
<ds:datastoreItem xmlns:ds="http://schemas.openxmlformats.org/officeDocument/2006/customXml" ds:itemID="{47819C4C-71FF-4D55-8292-EC8DD0D2832A}"/>
</file>

<file path=customXml/itemProps3.xml><?xml version="1.0" encoding="utf-8"?>
<ds:datastoreItem xmlns:ds="http://schemas.openxmlformats.org/officeDocument/2006/customXml" ds:itemID="{492FAC4B-A3F1-4205-9FD6-90370E939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43-арх от 13.05.2026</dc:title>
  <dc:creator>Аксаментов Дмитрий Михайлович</dc:creator>
  <cp:lastModifiedBy>Бабинцева Ксения Геннадьевна</cp:lastModifiedBy>
  <cp:revision>8</cp:revision>
  <cp:lastPrinted>2026-05-05T04:12:00Z</cp:lastPrinted>
  <dcterms:created xsi:type="dcterms:W3CDTF">2026-04-10T08:59:00Z</dcterms:created>
  <dcterms:modified xsi:type="dcterms:W3CDTF">2026-05-12T04:54:00Z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