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9C6499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9C649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9C6499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9C6499" w:rsidRPr="009C6499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457"/>
        <w:gridCol w:w="2409"/>
        <w:gridCol w:w="2461"/>
      </w:tblGrid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870"/>
            <w:gridSpan w:val="2"/>
          </w:tcPr>
          <w:p w:rsidP="00A16275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Красноярский край, г</w:t>
            </w:r>
            <w:r w:rsidR="00A16275">
              <w:rPr>
                <w:rFonts w:ascii="Times New Roman" w:cs="Times New Roman" w:hAnsi="Times New Roman"/>
                <w:sz w:val="30"/>
                <w:szCs w:val="30"/>
              </w:rPr>
              <w:t>ородской округ город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Красноярск, </w:t>
            </w:r>
            <w:r w:rsidR="00A16275">
              <w:rPr>
                <w:rFonts w:ascii="Times New Roman" w:cs="Times New Roman" w:hAnsi="Times New Roman"/>
                <w:sz w:val="30"/>
                <w:szCs w:val="30"/>
              </w:rPr>
              <w:t>Ленинский</w:t>
            </w:r>
            <w:r w:rsidR="00517F22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870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870"/>
            <w:gridSpan w:val="2"/>
          </w:tcPr>
          <w:p w:rsidP="00E56297" w:rsidR="00AA29A5" w:rsidRDefault="00E56297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аналитический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870"/>
            <w:gridSpan w:val="2"/>
            <w:shd w:color="auto" w:fill="auto" w:val="clear"/>
          </w:tcPr>
          <w:p w:rsidP="00276E49" w:rsidR="00AA29A5" w:rsidRDefault="00A1627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4 321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кв. м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погре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ш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ность положения характерной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870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870"/>
            <w:gridSpan w:val="2"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09"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629512.13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108196.56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629503.41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108195.32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629507.88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108164.17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629507.16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108162.81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629491.69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108160.98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629456.52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108154.25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629464.64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108105.99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629473.32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108107.39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629466.72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108147.19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629493.21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108152.31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629508.62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108154.12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629514.87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108151.43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629515.76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108153.16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629521.43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108150.78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629501.32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108103.34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629480.64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108051.95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629496.01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108045.85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629495.64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108044.90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629502.35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108042.47</w:t>
            </w:r>
          </w:p>
        </w:tc>
      </w:tr>
      <w:tr w:rsidR="008D071D" w:rsidRPr="002F67E3" w:rsidTr="001D0CDA">
        <w:trPr>
          <w:trHeight w:val="113"/>
        </w:trPr>
        <w:tc>
          <w:tcPr>
            <w:tcW w:type="dxa" w:w="4457"/>
            <w:vAlign w:val="center"/>
          </w:tcPr>
          <w:p w:rsidP="001D0CDA" w:rsidR="008D071D" w:rsidRDefault="008D071D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bookmarkStart w:id="0" w:name="_GoBack"/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dxa" w:w="2409"/>
          </w:tcPr>
          <w:p w:rsidP="001D0CDA" w:rsidR="008D071D" w:rsidRDefault="008D071D" w:rsidRPr="00D02DE0">
            <w:pPr>
              <w:spacing w:after="100" w:afterAutospacing="true" w:before="100" w:beforeAutospacing="tru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</w:tcPr>
          <w:p w:rsidP="001D0CDA" w:rsidR="008D071D" w:rsidRDefault="008D071D" w:rsidRPr="00D02DE0">
            <w:pPr>
              <w:spacing w:after="100" w:afterAutospacing="true" w:before="100" w:beforeAutospacing="tru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bookmarkEnd w:id="0"/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629502.64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108043.21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629628.20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107991.82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629622.73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107978.64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629670.41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107959.70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629673.67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107967.88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629634.29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107983.54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629639.76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107996.59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629555.61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108031.20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629557.08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108034.88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629543.02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108040.95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629541.37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108037.17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629506.25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108051.24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629506.64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108052.46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629499.55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108054.97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629499.17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108054.07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629492.02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108056.90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629502.75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108084.13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629507.73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108095.90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629511.54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108094.16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629517.10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108107.78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629513.45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108109.35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629532.99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108155.47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629519.01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108161.34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629519.35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108161.83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629516.76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108164.28</w:t>
            </w:r>
          </w:p>
        </w:tc>
      </w:tr>
      <w:tr w:rsidR="00D02DE0" w:rsidRPr="002F67E3" w:rsidTr="002F5E65">
        <w:trPr>
          <w:trHeight w:val="113"/>
        </w:trPr>
        <w:tc>
          <w:tcPr>
            <w:tcW w:type="dxa" w:w="4457"/>
            <w:vAlign w:val="center"/>
          </w:tcPr>
          <w:p w:rsidP="00A26681" w:rsidR="00D02DE0" w:rsidRDefault="00D02DE0" w:rsidRPr="00D02DE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629512.13</w:t>
            </w:r>
          </w:p>
        </w:tc>
        <w:tc>
          <w:tcPr>
            <w:tcW w:type="dxa" w:w="2461"/>
          </w:tcPr>
          <w:p w:rsidP="00A26681" w:rsidR="00D02DE0" w:rsidRDefault="00D02DE0" w:rsidRPr="00D02DE0">
            <w:pPr>
              <w:spacing w:after="100" w:afterAutospacing="true" w:before="100" w:beforeAutospacing="true" w:line="276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02DE0">
              <w:rPr>
                <w:rFonts w:ascii="Times New Roman" w:cs="Times New Roman" w:hAnsi="Times New Roman"/>
                <w:sz w:val="30"/>
                <w:szCs w:val="30"/>
              </w:rPr>
              <w:t>108196.56</w:t>
            </w:r>
          </w:p>
        </w:tc>
      </w:tr>
    </w:tbl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356"/>
            <w:tblInd w:type="dxa" w:w="-34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135"/>
            <w:gridCol w:w="8221"/>
          </w:tblGrid>
          <w:tr w:rsidR="00526743" w:rsidRPr="00E87893" w:rsidTr="004A53B4">
            <w:trPr>
              <w:hidden/>
            </w:trPr>
            <w:tc>
              <w:tcPr>
                <w:tcW w:type="dxa" w:w="9356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526743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27838941" wp14:editId="7C353A95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  <w:r w:rsidR="00D02DE0">
                  <w:rPr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779698" cy="5460521"/>
                      <wp:effectExtent b="6985" l="0" r="0" t="0"/>
                      <wp:docPr descr="Новый рисунок" id="1" name="Рисунок 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Новый рисунок" id="0" name="Picture 1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78679" cy="54595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9C6499">
            <w:tc>
              <w:tcPr>
                <w:tcW w:type="dxa" w:w="9356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045F8A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1"/>
                <w:r w:rsidR="00D02DE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19</w:t>
                </w:r>
                <w:r w:rsidR="00E5629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526743" w:rsidRPr="00E87893" w:rsidTr="009C6499">
            <w:trPr>
              <w:trHeight w:val="485"/>
            </w:trPr>
            <w:tc>
              <w:tcPr>
                <w:tcW w:type="dxa" w:w="9356"/>
                <w:gridSpan w:val="2"/>
                <w:tcBorders>
                  <w:top w:color="auto" w:space="0" w:sz="4" w:val="single"/>
                  <w:bottom w:val="nil"/>
                </w:tcBorders>
              </w:tcPr>
              <w:p w:rsidP="00A7288B" w:rsidR="000F4576" w:rsidRDefault="00526743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A7288B" w:rsidRPr="00E87893" w:rsidTr="009C6499">
            <w:trPr>
              <w:trHeight w:val="485"/>
            </w:trPr>
            <w:tc>
              <w:tcPr>
                <w:tcW w:type="dxa" w:w="1135"/>
                <w:tcBorders>
                  <w:top w:val="nil"/>
                  <w:bottom w:val="nil"/>
                  <w:right w:val="nil"/>
                </w:tcBorders>
              </w:tcPr>
              <w:p w:rsidP="00526743" w:rsidR="00A7288B" w:rsidRDefault="00A7288B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647700" cy="304800"/>
                      <wp:effectExtent b="0" l="0" r="0" t="0"/>
                      <wp:docPr id="3" name="Рисунок 3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7700" cy="3048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221"/>
                <w:tcBorders>
                  <w:top w:val="nil"/>
                  <w:left w:val="nil"/>
                  <w:bottom w:val="nil"/>
                </w:tcBorders>
              </w:tcPr>
              <w:p w:rsidP="00526743" w:rsidR="00A7288B" w:rsidRDefault="00A7288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7288B" w:rsidRPr="00E87893" w:rsidTr="009C6499">
            <w:trPr>
              <w:trHeight w:val="485"/>
            </w:trPr>
            <w:tc>
              <w:tcPr>
                <w:tcW w:type="dxa" w:w="1135"/>
                <w:tcBorders>
                  <w:top w:val="nil"/>
                  <w:bottom w:val="nil"/>
                  <w:right w:val="nil"/>
                </w:tcBorders>
              </w:tcPr>
              <w:p w:rsidP="00526743" w:rsidR="00A7288B" w:rsidRDefault="00A7288B">
                <w:pPr>
                  <w:spacing w:after="0" w:line="240" w:lineRule="auto"/>
                  <w:rPr>
                    <w:rFonts w:ascii="Times New Roman" w:cs="Times New Roman" w:hAnsi="Times New Roman"/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689" cy="267705"/>
                      <wp:effectExtent b="0" l="0" r="0" t="0"/>
                      <wp:docPr descr="sheet" id="13" name="Рисунок 1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Рисунок 11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9941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221"/>
                <w:tcBorders>
                  <w:top w:val="nil"/>
                  <w:left w:val="nil"/>
                  <w:bottom w:val="nil"/>
                </w:tcBorders>
              </w:tcPr>
              <w:p w:rsidP="00A7288B" w:rsidR="00A7288B" w:rsidRDefault="00A7288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обозначение кадастрового квартала; н</w:t>
                </w: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во</w:t>
                </w: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го номера земельного участка,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ения о котором содержатся            в ЕГРН;</w:t>
                </w:r>
              </w:p>
            </w:tc>
          </w:tr>
          <w:tr w:rsidR="00A7288B" w:rsidRPr="00E87893" w:rsidTr="009C6499">
            <w:trPr>
              <w:trHeight w:val="485"/>
            </w:trPr>
            <w:tc>
              <w:tcPr>
                <w:tcW w:type="dxa" w:w="1135"/>
                <w:tcBorders>
                  <w:top w:val="nil"/>
                  <w:bottom w:color="auto" w:space="0" w:sz="4" w:val="single"/>
                  <w:right w:val="nil"/>
                </w:tcBorders>
              </w:tcPr>
              <w:p w:rsidP="00526743" w:rsidR="00A7288B" w:rsidRDefault="00A7288B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0875" cy="319177"/>
                      <wp:effectExtent b="5080" l="0" r="0" t="0"/>
                      <wp:docPr descr="sheet" id="21" name="Рисунок 2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b42b6c2-fee0-4f35-bd3f-b2b39f8538b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3203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221"/>
                <w:tcBorders>
                  <w:top w:val="nil"/>
                  <w:left w:val="nil"/>
                  <w:bottom w:color="auto" w:space="0" w:sz="4" w:val="single"/>
                </w:tcBorders>
              </w:tcPr>
              <w:p w:rsidP="00A7288B" w:rsidR="00A7288B" w:rsidRDefault="00A7288B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с</w:t>
                </w:r>
                <w:r w:rsidRPr="0053375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уществующая часть границы, имеющиеся в ЕГРН сведения о которой достаточны для определения ее местоположения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 г</w:t>
                </w:r>
                <w:r w:rsidRPr="0000129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CC220A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951205">
              <w:headerReference r:id="rId12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3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C220A" w:rsidP="00E51C66" w:rsidRDefault="00CC220A">
      <w:pPr>
        <w:spacing w:after="0" w:line="240" w:lineRule="auto"/>
      </w:pPr>
      <w:r>
        <w:separator/>
      </w:r>
    </w:p>
  </w:endnote>
  <w:endnote w:type="continuationSeparator" w:id="0">
    <w:p w:rsidR="00CC220A" w:rsidP="00E51C66" w:rsidRDefault="00CC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C220A" w:rsidP="00E51C66" w:rsidRDefault="00CC220A">
      <w:pPr>
        <w:spacing w:after="0" w:line="240" w:lineRule="auto"/>
      </w:pPr>
      <w:r>
        <w:separator/>
      </w:r>
    </w:p>
  </w:footnote>
  <w:footnote w:type="continuationSeparator" w:id="0">
    <w:p w:rsidR="00CC220A" w:rsidP="00E51C66" w:rsidRDefault="00CC2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071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410CB9"/>
    <w:rsid w:val="004206A7"/>
    <w:rsid w:val="004245C5"/>
    <w:rsid w:val="00424AA1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E632C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8D071D"/>
    <w:rsid w:val="009018E7"/>
    <w:rsid w:val="00903944"/>
    <w:rsid w:val="0091192D"/>
    <w:rsid w:val="00925DCE"/>
    <w:rsid w:val="00935342"/>
    <w:rsid w:val="00943B5E"/>
    <w:rsid w:val="00951205"/>
    <w:rsid w:val="00964F01"/>
    <w:rsid w:val="00986E87"/>
    <w:rsid w:val="009A7D12"/>
    <w:rsid w:val="009C2902"/>
    <w:rsid w:val="009C6499"/>
    <w:rsid w:val="009E35DA"/>
    <w:rsid w:val="00A01588"/>
    <w:rsid w:val="00A16275"/>
    <w:rsid w:val="00A21AE9"/>
    <w:rsid w:val="00A33F72"/>
    <w:rsid w:val="00A54697"/>
    <w:rsid w:val="00A7288B"/>
    <w:rsid w:val="00A854A9"/>
    <w:rsid w:val="00AA29A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220A"/>
    <w:rsid w:val="00CC7D6E"/>
    <w:rsid w:val="00D02DE0"/>
    <w:rsid w:val="00D038BF"/>
    <w:rsid w:val="00D13897"/>
    <w:rsid w:val="00D26A30"/>
    <w:rsid w:val="00D82A44"/>
    <w:rsid w:val="00D97EC8"/>
    <w:rsid w:val="00DA1E0F"/>
    <w:rsid w:val="00DE5C84"/>
    <w:rsid w:val="00E11BC5"/>
    <w:rsid w:val="00E1242D"/>
    <w:rsid w:val="00E32DBE"/>
    <w:rsid w:val="00E464E6"/>
    <w:rsid w:val="00E5051E"/>
    <w:rsid w:val="00E51C66"/>
    <w:rsid w:val="00E55DDC"/>
    <w:rsid w:val="00E56297"/>
    <w:rsid w:val="00E80573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51413"/>
    <w:rsid w:val="00F51BB8"/>
    <w:rsid w:val="00F535CC"/>
    <w:rsid w:val="00F62A47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AC6000DA-8B34-424D-8B86-2BCE5F1C0445}"/>
</file>

<file path=customXml/itemProps2.xml><?xml version="1.0" encoding="utf-8"?>
<ds:datastoreItem xmlns:ds="http://schemas.openxmlformats.org/officeDocument/2006/customXml" ds:itemID="{2564BD96-64CF-4B91-AED9-D64A5597240E}"/>
</file>

<file path=customXml/itemProps3.xml><?xml version="1.0" encoding="utf-8"?>
<ds:datastoreItem xmlns:ds="http://schemas.openxmlformats.org/officeDocument/2006/customXml" ds:itemID="{4D3D0FE6-109F-4714-8A89-3914BEE98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Матушкина Галина Юрьевна</dc:creator>
  <cp:keywords/>
  <dc:description/>
  <cp:lastModifiedBy>Рассихина Елена Владимировна</cp:lastModifiedBy>
  <cp:revision>16</cp:revision>
  <cp:lastPrinted>2026-07-17T07:48:00Z</cp:lastPrinted>
  <dcterms:created xsi:type="dcterms:W3CDTF">2023-05-24T02:50:00Z</dcterms:created>
  <dcterms:modified xsi:type="dcterms:W3CDTF">2026-07-17T07:48:00Z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