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A717BD" w:rsidR="00EB46EB" w:rsidRDefault="00A854A9" w:rsidRPr="00A717B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A717BD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 w:rsidRPr="00A717BD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A717BD" w:rsidR="00EB46EB" w:rsidRDefault="00A854A9" w:rsidRPr="00A717B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A717BD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A717BD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A717BD" w:rsidR="00A717BD" w:rsidRDefault="00E87893" w:rsidRPr="00A717B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A717BD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A717BD" w:rsidR="00E87893" w:rsidRDefault="00E87893" w:rsidRPr="00A717BD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A717BD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A717BD" w:rsidRPr="00A717BD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A717BD" w:rsidR="00A854A9" w:rsidRDefault="00E87893" w:rsidRPr="00E87893">
          <w:pPr>
            <w:pStyle w:val="a6"/>
            <w:spacing w:line="192" w:lineRule="auto"/>
            <w:ind w:firstLine="5387"/>
            <w:rPr>
              <w:rFonts w:ascii="Times New Roman" w:cs="Times New Roman" w:hAnsi="Times New Roman"/>
              <w:sz w:val="30"/>
              <w:szCs w:val="30"/>
            </w:rPr>
          </w:pPr>
          <w:r w:rsidRPr="00A717BD">
            <w:rPr>
              <w:rFonts w:ascii="Times New Roman" w:cs="Times New Roman" w:hAnsi="Times New Roman"/>
              <w:sz w:val="30"/>
              <w:szCs w:val="30"/>
            </w:rPr>
            <w:t xml:space="preserve">от _____________ </w:t>
          </w:r>
          <w:r w:rsidR="00A717BD">
            <w:rPr>
              <w:rFonts w:ascii="Times New Roman" w:cs="Times New Roman" w:hAnsi="Times New Roman"/>
              <w:sz w:val="30"/>
              <w:szCs w:val="30"/>
            </w:rPr>
            <w:t>№ 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0B081D" w:rsidRDefault="000B081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CE5786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0B081D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>Кр</w:t>
                </w:r>
                <w:r w:rsidR="00C71370">
                  <w:rPr>
                    <w:rFonts w:ascii="Times New Roman" w:cs="Times New Roman" w:hAnsi="Times New Roman"/>
                    <w:sz w:val="30"/>
                    <w:szCs w:val="30"/>
                  </w:rPr>
                  <w:t>асноярский край, городской округ город</w:t>
                </w:r>
                <w:r w:rsidR="006C57A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Красноярск</w:t>
                </w:r>
                <w:r w:rsidR="00C71370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6E3DB9" w:rsidR="00AA29A5" w:rsidRDefault="00475DE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1 302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638062.17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79080.46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638062.87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79056.28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638066.69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79056.26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638067.89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79056.53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638067.36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79074.40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638083.93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79068.49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638085.53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79073.26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638066.15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79080.16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638062.17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79080.46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638055.92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79218.38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638058.28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79213.09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638059.92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79216.68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638060.49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79216.38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638058.60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79209.32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638060.06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79208.16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638061.35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79211.00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638084.02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79201.10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638082.50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79197.58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638090.11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79200.89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638096.09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79197.67</w:t>
                </w:r>
              </w:p>
            </w:tc>
          </w:tr>
          <w:tr w:rsidR="00A717BD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A717BD" w:rsidRDefault="00A717BD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031F81" w:rsidR="00A717BD" w:rsidRDefault="00A717BD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031F81" w:rsidR="00A717BD" w:rsidRDefault="00A717BD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638099.81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79193.86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638077.33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79185.76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638075.44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79181.19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638066.56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79177.97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638057.41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79181.84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638040.86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79175.96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638041.46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79173.79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638035.95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79173.54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638034.15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79175.61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638034.02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79180.53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638049.58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79185.07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638055.32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79197.71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638049.16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79210.48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638055.92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79218.38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638087.38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79195.72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638085.49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79194.97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638086.22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79193.09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638088.09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79193.81</w:t>
                </w:r>
              </w:p>
            </w:tc>
          </w:tr>
          <w:tr w:rsidR="00475DE7" w:rsidRPr="006B41AE" w:rsidTr="00CE5786">
            <w:trPr>
              <w:trHeight w:val="113"/>
            </w:trPr>
            <w:tc>
              <w:tcPr>
                <w:tcW w:type="dxa" w:w="4315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638087.38</w:t>
                </w:r>
              </w:p>
            </w:tc>
            <w:tc>
              <w:tcPr>
                <w:tcW w:type="dxa" w:w="2461"/>
                <w:vAlign w:val="center"/>
              </w:tcPr>
              <w:p w:rsidP="00031F81" w:rsidR="00475DE7" w:rsidRDefault="00475DE7" w:rsidRPr="00475DE7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75DE7">
                  <w:rPr>
                    <w:rFonts w:ascii="Times New Roman" w:cs="Times New Roman" w:hAnsi="Times New Roman"/>
                    <w:sz w:val="30"/>
                    <w:szCs w:val="30"/>
                  </w:rPr>
                  <w:t>79195.72</w:t>
                </w:r>
              </w:p>
            </w:tc>
          </w:tr>
        </w:tbl>
        <w:p w:rsidP="002F541A" w:rsidR="008C33F0" w:rsidRDefault="008C33F0">
          <w:pPr>
            <w:rPr>
              <w:rFonts w:ascii="Times New Roman" w:cs="Times New Roman" w:hAnsi="Times New Roman"/>
              <w:sz w:val="24"/>
              <w:szCs w:val="24"/>
            </w:rPr>
          </w:pPr>
        </w:p>
        <w:p w:rsidP="008C33F0" w:rsidR="008C33F0" w:rsidRDefault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D86420" w:rsidRDefault="00D8642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AC5AF7" w:rsidRDefault="00AC5AF7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AC5AF7" w:rsidRDefault="00AC5AF7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AB0B1C" w:rsidRDefault="00AB0B1C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AB0B1C" w:rsidRDefault="00AB0B1C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AB0B1C" w:rsidRDefault="00AB0B1C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8A4BC3" w:rsidRDefault="008A4BC3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8C33F0" w:rsidR="0079621B" w:rsidRDefault="008C33F0" w:rsidRPr="008C33F0">
          <w:pPr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 xml:space="preserve">Схема расположения </w:t>
          </w:r>
          <w:bookmarkStart w:id="0" w:name="_GoBack"/>
          <w:bookmarkEnd w:id="0"/>
          <w:r w:rsidRPr="008C33F0">
            <w:rPr>
              <w:rFonts w:ascii="Times New Roman" w:cs="Times New Roman" w:hAnsi="Times New Roman"/>
              <w:sz w:val="30"/>
              <w:szCs w:val="30"/>
            </w:rPr>
            <w:t>границ публичного сервитута</w:t>
          </w:r>
        </w:p>
      </w:sdtContent>
    </w:sdt>
    <w:tbl>
      <w:tblPr>
        <w:tblStyle w:val="a3"/>
        <w:tblW w:type="auto" w:w="0"/>
        <w:jc w:val="center"/>
        <w:tblInd w:type="dxa" w:w="250"/>
        <w:tblLook w:firstColumn="1" w:firstRow="1" w:lastColumn="0" w:lastRow="0" w:noHBand="0" w:noVBand="1" w:val="04A0"/>
      </w:tblPr>
      <w:tblGrid>
        <w:gridCol w:w="1526"/>
        <w:gridCol w:w="7795"/>
      </w:tblGrid>
      <w:tr w:rsidR="00CE5786" w:rsidTr="00A717BD">
        <w:trPr>
          <w:jc w:val="center"/>
        </w:trPr>
        <w:tc>
          <w:tcPr>
            <w:tcW w:type="dxa" w:w="9321"/>
            <w:gridSpan w:val="2"/>
          </w:tcPr>
          <w:p w:rsidP="00CE5786" w:rsidR="00CE5786" w:rsidRDefault="00475DE7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40842" cy="5812404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a60c4f-2da9-414b-b27b-accd6fa50d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546" cy="581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786" w:rsidTr="00A717BD">
        <w:trPr>
          <w:jc w:val="center"/>
        </w:trPr>
        <w:tc>
          <w:tcPr>
            <w:tcW w:type="dxa" w:w="9321"/>
            <w:gridSpan w:val="2"/>
            <w:tcBorders>
              <w:bottom w:color="auto" w:space="0" w:sz="4" w:val="single"/>
            </w:tcBorders>
          </w:tcPr>
          <w:p w:rsidP="00A717BD" w:rsidR="00AC5AF7" w:rsidRDefault="00AC5AF7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</w:t>
            </w:r>
            <w:r w:rsidR="00475DE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CE5786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</w:p>
        </w:tc>
      </w:tr>
      <w:tr w:rsidR="00A717BD" w:rsidTr="00A717BD">
        <w:trPr>
          <w:jc w:val="center"/>
        </w:trPr>
        <w:tc>
          <w:tcPr>
            <w:tcW w:type="dxa" w:w="9321"/>
            <w:gridSpan w:val="2"/>
            <w:tcBorders>
              <w:bottom w:val="nil"/>
            </w:tcBorders>
          </w:tcPr>
          <w:p w:rsidP="00A717BD" w:rsidR="00A717BD" w:rsidRDefault="00A717BD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bottom w:val="nil"/>
              <w:right w:val="nil"/>
            </w:tcBorders>
          </w:tcPr>
          <w:p w:rsidP="00CE5786" w:rsidR="00A717BD" w:rsidRDefault="00A717BD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  <w:bottom w:val="nil"/>
            </w:tcBorders>
          </w:tcPr>
          <w:p w:rsidP="00A717BD" w:rsidR="00A717BD" w:rsidRDefault="00A717BD">
            <w:pPr>
              <w:jc w:val="both"/>
            </w:pPr>
            <w:r w:rsidRPr="00F0560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bottom w:val="nil"/>
              <w:right w:val="nil"/>
            </w:tcBorders>
          </w:tcPr>
          <w:p w:rsidP="00CE5786" w:rsidR="00A717BD" w:rsidRDefault="00A717BD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  <w:bottom w:val="nil"/>
            </w:tcBorders>
          </w:tcPr>
          <w:p w:rsidP="00A717BD" w:rsidR="00A717BD" w:rsidRDefault="00A717BD">
            <w:pPr>
              <w:jc w:val="both"/>
            </w:pPr>
            <w:r w:rsidRPr="00F0560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bottom w:val="nil"/>
              <w:right w:val="nil"/>
            </w:tcBorders>
          </w:tcPr>
          <w:p w:rsidP="00CE5786" w:rsidR="00A717BD" w:rsidRDefault="00A717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  <w:bottom w:val="nil"/>
            </w:tcBorders>
          </w:tcPr>
          <w:p w:rsidP="00A717BD" w:rsidR="00A717BD" w:rsidRDefault="00A717BD">
            <w:pPr>
              <w:jc w:val="both"/>
            </w:pPr>
            <w:r w:rsidRPr="00F0560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bottom w:val="nil"/>
              <w:right w:val="nil"/>
            </w:tcBorders>
          </w:tcPr>
          <w:p w:rsidP="00CE5786" w:rsidR="00A717BD" w:rsidRDefault="00A717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35940" cy="283845"/>
                  <wp:effectExtent b="1905" l="0" r="0" t="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  <w:bottom w:val="nil"/>
            </w:tcBorders>
          </w:tcPr>
          <w:p w:rsidP="00A717BD" w:rsidR="00A717BD" w:rsidRDefault="00A717BD">
            <w:pPr>
              <w:jc w:val="both"/>
            </w:pPr>
            <w:r w:rsidRPr="00F0560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сведения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о которой достаточны для определения 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bottom w:val="nil"/>
              <w:right w:val="nil"/>
            </w:tcBorders>
          </w:tcPr>
          <w:p w:rsidP="00CE5786" w:rsidR="00A717BD" w:rsidRDefault="00A717B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689" cy="286246"/>
                  <wp:effectExtent b="0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f14deb-b371-43cd-8607-d8b9e89d381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63" cy="286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  <w:bottom w:val="nil"/>
            </w:tcBorders>
          </w:tcPr>
          <w:p w:rsidP="00A717BD" w:rsidR="00A717BD" w:rsidRDefault="00A717BD">
            <w:pPr>
              <w:jc w:val="both"/>
            </w:pPr>
            <w:r w:rsidRPr="00F0560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717BD" w:rsidTr="00A717BD">
        <w:trPr>
          <w:trHeight w:val="510"/>
          <w:jc w:val="center"/>
        </w:trPr>
        <w:tc>
          <w:tcPr>
            <w:tcW w:type="dxa" w:w="1526"/>
            <w:tcBorders>
              <w:top w:val="nil"/>
              <w:right w:val="nil"/>
            </w:tcBorders>
          </w:tcPr>
          <w:p w:rsidP="00CE5786" w:rsidR="00A717BD" w:rsidRDefault="00A717BD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e09cead-c8b3-42c1-8796-7425c07b282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95"/>
            <w:tcBorders>
              <w:top w:val="nil"/>
              <w:left w:val="nil"/>
            </w:tcBorders>
          </w:tcPr>
          <w:p w:rsidP="00A717BD" w:rsidR="00A717BD" w:rsidRDefault="00A717BD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B12DA4" w:rsidR="004633BB" w:rsidRDefault="004633BB" w:rsidRPr="00A717BD">
      <w:pPr>
        <w:pStyle w:val="a6"/>
        <w:rPr>
          <w:rFonts w:ascii="Times New Roman" w:cs="Times New Roman" w:hAnsi="Times New Roman"/>
          <w:sz w:val="2"/>
          <w:szCs w:val="2"/>
        </w:rPr>
      </w:pPr>
    </w:p>
    <w:sectPr w:rsidR="004633BB" w:rsidRPr="00A717BD" w:rsidSect="00A717BD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633F" w:rsidP="00E51C66" w:rsidRDefault="002C633F">
      <w:pPr>
        <w:spacing w:after="0" w:line="240" w:lineRule="auto"/>
      </w:pPr>
      <w:r>
        <w:separator/>
      </w:r>
    </w:p>
  </w:endnote>
  <w:endnote w:type="continuationSeparator" w:id="0">
    <w:p w:rsidR="002C633F" w:rsidP="00E51C66" w:rsidRDefault="002C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633F" w:rsidP="00E51C66" w:rsidRDefault="002C633F">
      <w:pPr>
        <w:spacing w:after="0" w:line="240" w:lineRule="auto"/>
      </w:pPr>
      <w:r>
        <w:separator/>
      </w:r>
    </w:p>
  </w:footnote>
  <w:footnote w:type="continuationSeparator" w:id="0">
    <w:p w:rsidR="002C633F" w:rsidP="00E51C66" w:rsidRDefault="002C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28631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717BD" w:rsidR="00964F01" w:rsidP="00A717BD" w:rsidRDefault="00A717B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7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7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7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6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17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081D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C633F"/>
    <w:rsid w:val="002E17B3"/>
    <w:rsid w:val="002E3931"/>
    <w:rsid w:val="002F4627"/>
    <w:rsid w:val="002F541A"/>
    <w:rsid w:val="002F729B"/>
    <w:rsid w:val="0031066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75DE7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C57A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A4BC3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717BD"/>
    <w:rsid w:val="00A854A9"/>
    <w:rsid w:val="00AA29A5"/>
    <w:rsid w:val="00AB0B1C"/>
    <w:rsid w:val="00AC5AF7"/>
    <w:rsid w:val="00AC681F"/>
    <w:rsid w:val="00AD3199"/>
    <w:rsid w:val="00AE4857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7137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7007E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0D1F45A-E18E-4412-98D3-C1BBD2D3E72B}"/>
</file>

<file path=customXml/itemProps2.xml><?xml version="1.0" encoding="utf-8"?>
<ds:datastoreItem xmlns:ds="http://schemas.openxmlformats.org/officeDocument/2006/customXml" ds:itemID="{B8A8E9BC-0E5A-4B62-9BAE-DF85D7907FD5}"/>
</file>

<file path=customXml/itemProps3.xml><?xml version="1.0" encoding="utf-8"?>
<ds:datastoreItem xmlns:ds="http://schemas.openxmlformats.org/officeDocument/2006/customXml" ds:itemID="{0F5E1BA2-0394-4201-8F2C-FAE870D44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40</cp:revision>
  <cp:lastPrinted>2026-06-25T08:31:00Z</cp:lastPrinted>
  <dcterms:created xsi:type="dcterms:W3CDTF">2023-07-24T03:34:00Z</dcterms:created>
  <dcterms:modified xsi:type="dcterms:W3CDTF">2026-07-07T04:40:00Z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