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2B0966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2B0966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8C788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C7884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774A57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55537A" w:rsidR="00AA29A5" w:rsidRDefault="008C7884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75</w:t>
                </w:r>
                <w:r w:rsidR="000C7D4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636391.62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104996.71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636394.96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104992.94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636376.21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104976.17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636381.27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104970.79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636382.73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104972.16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636379.07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104976.05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636397.78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104992.77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636393.09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104998.04</w:t>
                </w:r>
              </w:p>
            </w:tc>
          </w:tr>
          <w:tr w:rsidR="008C7884" w:rsidRPr="00AC1DC5" w:rsidTr="00DE19DE">
            <w:trPr>
              <w:trHeight w:val="113"/>
            </w:trPr>
            <w:tc>
              <w:tcPr>
                <w:tcW w:type="pct" w:w="2385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636391.62</w:t>
                </w:r>
              </w:p>
            </w:tc>
            <w:tc>
              <w:tcPr>
                <w:tcW w:type="pct" w:w="1308"/>
              </w:tcPr>
              <w:p w:rsidP="004711C6" w:rsidR="008C7884" w:rsidRDefault="008C7884" w:rsidRPr="008C788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7884">
                  <w:rPr>
                    <w:rFonts w:ascii="Times New Roman" w:cs="Times New Roman" w:hAnsi="Times New Roman"/>
                    <w:sz w:val="30"/>
                    <w:szCs w:val="30"/>
                  </w:rPr>
                  <w:t>104996.71</w:t>
                </w:r>
              </w:p>
            </w:tc>
          </w:tr>
          <w:tr w:rsidR="008C7884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8C7884" w:rsidRDefault="008C7884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774A57" w:rsidRDefault="00774A5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2B0966" w:rsidRDefault="002B0966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561"/>
        <w:gridCol w:w="7796"/>
      </w:tblGrid>
      <w:tr w:rsidR="00250193" w:rsidRPr="00250193" w:rsidTr="002B0966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00A0221" wp14:editId="2B008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8C7884">
              <w:rPr>
                <w:noProof/>
                <w:lang w:eastAsia="ru-RU"/>
              </w:rPr>
              <w:drawing>
                <wp:inline distB="0" distL="0" distR="0" distT="0">
                  <wp:extent cx="5780599" cy="5168348"/>
                  <wp:effectExtent b="0" l="0" r="0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d6434c8-d71c-47d9-a431-bddd83a8662b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t="10312"/>
                          <a:stretch/>
                        </pic:blipFill>
                        <pic:spPr bwMode="auto">
                          <a:xfrm>
                            <a:off x="0" y="0"/>
                            <a:ext cx="5777857" cy="5165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2B0966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774A57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774A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55537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="005B60C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2B0966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2B0966">
        <w:tc>
          <w:tcPr>
            <w:tcW w:type="pct" w:w="834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7933E9" w:rsidR="00AC1DC5" w:rsidRDefault="002B09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933E9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2B0966">
        <w:tc>
          <w:tcPr>
            <w:tcW w:type="pct" w:w="834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166"/>
          </w:tcPr>
          <w:p w:rsidP="002B0966" w:rsidR="00250193" w:rsidRDefault="002B0966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ы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B0966">
        <w:tc>
          <w:tcPr>
            <w:tcW w:type="pct" w:w="834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5B60C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166"/>
          </w:tcPr>
          <w:p w:rsidP="007933E9" w:rsidR="00AC1DC5" w:rsidRDefault="002B0966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земельный участок, сведения о котором содержатся                      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B0966">
        <w:trPr>
          <w:trHeight w:val="420"/>
        </w:trPr>
        <w:tc>
          <w:tcPr>
            <w:tcW w:type="pct" w:w="834"/>
          </w:tcPr>
          <w:p w:rsidP="005B60C6" w:rsidR="005B60C6" w:rsidRDefault="005B60C6" w:rsidRPr="005B60C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</w:p>
          <w:p w:rsidP="008C7884" w:rsidR="006748DF" w:rsidRDefault="005B60C6" w:rsidRPr="000C7D4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303DC">
              <w:rPr>
                <w:rFonts w:ascii="Times New Roman" w:cs="Times New Roman" w:hAnsi="Times New Roman"/>
                <w:sz w:val="20"/>
                <w:szCs w:val="20"/>
              </w:rPr>
              <w:t>:</w:t>
            </w:r>
            <w:r w:rsidR="008C7884">
              <w:rPr>
                <w:rFonts w:ascii="Times New Roman" w:cs="Times New Roman" w:hAnsi="Times New Roman"/>
                <w:sz w:val="20"/>
                <w:szCs w:val="20"/>
              </w:rPr>
              <w:t>1397</w:t>
            </w:r>
          </w:p>
        </w:tc>
        <w:tc>
          <w:tcPr>
            <w:tcW w:type="pct" w:w="4166"/>
          </w:tcPr>
          <w:p w:rsidP="007933E9" w:rsidR="00AC1DC5" w:rsidRDefault="002B0966" w:rsidRPr="003D1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</w:t>
            </w:r>
            <w:bookmarkStart w:id="0" w:name="_GoBack"/>
            <w:bookmarkEnd w:id="0"/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D75747" w:rsidRPr="00D757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B0966">
        <w:trPr>
          <w:trHeight w:val="635"/>
        </w:trPr>
        <w:tc>
          <w:tcPr>
            <w:tcW w:type="pct" w:w="834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5B6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>
                            <a:biLevel thresh="50000"/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166"/>
          </w:tcPr>
          <w:p w:rsidP="007933E9" w:rsidR="00250193" w:rsidRDefault="002B0966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005D4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005D45" w:rsidRPr="00005D4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нженерное сооружение, в целях размещения </w:t>
            </w:r>
            <w:r w:rsidR="007933E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</w:t>
            </w:r>
            <w:r w:rsidR="00005D45" w:rsidRPr="00005D4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B60C6" w:rsidRPr="00250193" w:rsidTr="002B0966">
        <w:trPr>
          <w:trHeight w:val="635"/>
        </w:trPr>
        <w:tc>
          <w:tcPr>
            <w:tcW w:type="pct" w:w="834"/>
          </w:tcPr>
          <w:p w:rsidP="005B60C6" w:rsidR="005B60C6" w:rsidRDefault="005B60C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FF"/>
                <w:sz w:val="20"/>
                <w:szCs w:val="20"/>
              </w:rPr>
            </w:pPr>
          </w:p>
          <w:p w:rsidP="008C7884" w:rsidR="005B60C6" w:rsidRDefault="005B6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 w:rsidRPr="00A303DC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24:</w:t>
            </w:r>
            <w:r w:rsidR="008C7884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50</w:t>
            </w:r>
            <w:r w:rsidR="00774A57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:0</w:t>
            </w:r>
            <w:r w:rsidR="008C7884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400186</w:t>
            </w:r>
          </w:p>
        </w:tc>
        <w:tc>
          <w:tcPr>
            <w:tcW w:type="pct" w:w="4166"/>
          </w:tcPr>
          <w:p w:rsidP="007933E9" w:rsidR="005B60C6" w:rsidRDefault="005B60C6" w:rsidRPr="005B60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7933E9" w:rsidR="005B60C6" w:rsidRDefault="002B09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5B60C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5B60C6" w:rsidRPr="005B60C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55537A" w:rsidR="00690149" w:rsidRDefault="00690149" w:rsidRPr="0055537A">
      <w:pPr>
        <w:tabs>
          <w:tab w:pos="1503" w:val="left"/>
        </w:tabs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55537A" w:rsidSect="002B0966">
      <w:headerReference r:id="rId14" w:type="default"/>
      <w:type w:val="continuous"/>
      <w:pgSz w:code="9"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72933" w:rsidP="00E51C66" w:rsidRDefault="00072933">
      <w:pPr>
        <w:spacing w:after="0" w:line="240" w:lineRule="auto"/>
      </w:pPr>
      <w:r>
        <w:separator/>
      </w:r>
    </w:p>
  </w:endnote>
  <w:endnote w:type="continuationSeparator" w:id="0">
    <w:p w:rsidR="00072933" w:rsidP="00E51C66" w:rsidRDefault="0007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72933" w:rsidP="00E51C66" w:rsidRDefault="00072933">
      <w:pPr>
        <w:spacing w:after="0" w:line="240" w:lineRule="auto"/>
      </w:pPr>
      <w:r>
        <w:separator/>
      </w:r>
    </w:p>
  </w:footnote>
  <w:footnote w:type="continuationSeparator" w:id="0">
    <w:p w:rsidR="00072933" w:rsidP="00E51C66" w:rsidRDefault="0007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7081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B0966" w:rsidR="00E664B5" w:rsidP="002B0966" w:rsidRDefault="002B096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0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09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0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B0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5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5D45"/>
    <w:rsid w:val="00045F8A"/>
    <w:rsid w:val="00056714"/>
    <w:rsid w:val="00061361"/>
    <w:rsid w:val="000655B4"/>
    <w:rsid w:val="00066A3E"/>
    <w:rsid w:val="00072933"/>
    <w:rsid w:val="0009181F"/>
    <w:rsid w:val="000A0DC6"/>
    <w:rsid w:val="000B6C93"/>
    <w:rsid w:val="000C3CE9"/>
    <w:rsid w:val="000C6769"/>
    <w:rsid w:val="000C7D40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B0966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5537A"/>
    <w:rsid w:val="00566D5B"/>
    <w:rsid w:val="00572A16"/>
    <w:rsid w:val="00582342"/>
    <w:rsid w:val="005B60C6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4A57"/>
    <w:rsid w:val="00776FB0"/>
    <w:rsid w:val="0078033C"/>
    <w:rsid w:val="007869C7"/>
    <w:rsid w:val="007933E9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C7884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C608F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75747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4AFDD1F4-0BDC-4A74-9777-B44684F614A6}"/>
</file>

<file path=customXml/itemProps2.xml><?xml version="1.0" encoding="utf-8"?>
<ds:datastoreItem xmlns:ds="http://schemas.openxmlformats.org/officeDocument/2006/customXml" ds:itemID="{7E88EBD5-43AA-4CE3-B6EB-8D3DAD9224DD}"/>
</file>

<file path=customXml/itemProps3.xml><?xml version="1.0" encoding="utf-8"?>
<ds:datastoreItem xmlns:ds="http://schemas.openxmlformats.org/officeDocument/2006/customXml" ds:itemID="{5B241D74-E959-469A-A3BC-6C5363DC7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13</cp:revision>
  <cp:lastPrinted>2026-07-02T10:03:00Z</cp:lastPrinted>
  <dcterms:created xsi:type="dcterms:W3CDTF">2025-09-02T03:55:00Z</dcterms:created>
  <dcterms:modified xsi:type="dcterms:W3CDTF">2026-07-07T02:07:00Z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