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02844" w:rsidRDefault="00D07C0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5461" w:rsidRPr="00EB0FF3">
      <w:pPr>
        <w:pStyle w:val="BlankForLegalActs"/>
        <w:jc w:val="center"/>
        <w:rPr>
          <w:lang w:val="en-US"/>
        </w:rPr>
      </w:pPr>
    </w:p>
    <w:p w:rsidP="006433B2" w:rsidR="007C35C5" w:rsidRDefault="00D07C0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35461" w:rsidRPr="002A7FEB">
      <w:pPr>
        <w:pStyle w:val="BlankForLegalActs"/>
        <w:jc w:val="center"/>
      </w:pPr>
    </w:p>
    <w:p w:rsidP="006433B2" w:rsidR="00CF3A4E" w:rsidRDefault="00D07C0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35461" w:rsidRPr="00EE4AD4">
      <w:pPr>
        <w:pStyle w:val="BlankForLegalActs"/>
        <w:jc w:val="center"/>
        <w:rPr>
          <w:sz w:val="44"/>
        </w:rPr>
      </w:pPr>
    </w:p>
    <w:p w:rsidP="006433B2" w:rsidR="006E3468" w:rsidRDefault="0043546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07C0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07C0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07C0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044AD" w:rsidR="001044AD" w:rsidRDefault="001044AD" w:rsidRPr="001044AD">
      <w:pPr>
        <w:jc w:val="center"/>
        <w:rPr>
          <w:sz w:val="44"/>
          <w:szCs w:val="44"/>
        </w:rPr>
      </w:pPr>
    </w:p>
    <w:p w:rsidP="001044AD" w:rsidR="001044AD" w:rsidRDefault="001044AD">
      <w:pPr>
        <w:jc w:val="center"/>
        <w:rPr>
          <w:sz w:val="44"/>
          <w:szCs w:val="44"/>
        </w:rPr>
      </w:pPr>
    </w:p>
    <w:p w:rsidP="001044AD" w:rsidR="001044AD" w:rsidRDefault="001044AD" w:rsidRPr="001044AD">
      <w:pPr>
        <w:jc w:val="center"/>
        <w:rPr>
          <w:sz w:val="44"/>
          <w:szCs w:val="44"/>
        </w:rPr>
      </w:pPr>
    </w:p>
    <w:p w:rsidP="00BD1B47" w:rsidR="008C60F4" w:rsidRDefault="008C60F4">
      <w:pPr>
        <w:spacing w:line="192" w:lineRule="auto"/>
        <w:ind w:right="-1"/>
        <w:jc w:val="center"/>
        <w:rPr>
          <w:sz w:val="30"/>
        </w:rPr>
      </w:pPr>
      <w:r>
        <w:rPr>
          <w:sz w:val="30"/>
        </w:rPr>
        <w:t>О внесении изменени</w:t>
      </w:r>
      <w:r w:rsidR="00043B90">
        <w:rPr>
          <w:sz w:val="30"/>
        </w:rPr>
        <w:t>й</w:t>
      </w:r>
      <w:r>
        <w:rPr>
          <w:sz w:val="30"/>
        </w:rPr>
        <w:t xml:space="preserve"> в распоряжение администрации города </w:t>
      </w:r>
    </w:p>
    <w:p w:rsidP="00B62A85" w:rsidR="00B62A85" w:rsidRDefault="00513FF0" w:rsidRPr="0089700C">
      <w:pPr>
        <w:spacing w:line="192" w:lineRule="auto"/>
        <w:jc w:val="center"/>
        <w:rPr>
          <w:sz w:val="30"/>
          <w:szCs w:val="30"/>
        </w:rPr>
      </w:pPr>
      <w:r>
        <w:rPr>
          <w:sz w:val="30"/>
        </w:rPr>
        <w:t xml:space="preserve">от </w:t>
      </w:r>
      <w:r w:rsidR="00A72CB6">
        <w:rPr>
          <w:sz w:val="30"/>
        </w:rPr>
        <w:t>22.01.2026</w:t>
      </w:r>
      <w:r w:rsidR="00DA5D97">
        <w:rPr>
          <w:sz w:val="30"/>
        </w:rPr>
        <w:t xml:space="preserve"> № </w:t>
      </w:r>
      <w:r w:rsidR="00A72CB6">
        <w:rPr>
          <w:sz w:val="30"/>
        </w:rPr>
        <w:t>152</w:t>
      </w:r>
      <w:r w:rsidR="00DA119B">
        <w:rPr>
          <w:sz w:val="30"/>
        </w:rPr>
        <w:t>-недв</w:t>
      </w:r>
    </w:p>
    <w:p w:rsidR="008C60F4" w:rsidRDefault="008C60F4">
      <w:pPr>
        <w:ind w:left="709" w:right="-1"/>
        <w:jc w:val="center"/>
        <w:rPr>
          <w:b/>
          <w:sz w:val="30"/>
        </w:rPr>
      </w:pPr>
    </w:p>
    <w:p w:rsidR="00BD1B47" w:rsidRDefault="00BD1B47">
      <w:pPr>
        <w:ind w:left="709" w:right="-1"/>
        <w:jc w:val="center"/>
        <w:rPr>
          <w:b/>
          <w:sz w:val="30"/>
        </w:rPr>
      </w:pPr>
    </w:p>
    <w:p w:rsidR="001044AD" w:rsidRDefault="001044AD">
      <w:pPr>
        <w:ind w:left="709" w:right="-1"/>
        <w:jc w:val="center"/>
        <w:rPr>
          <w:b/>
          <w:sz w:val="30"/>
        </w:rPr>
      </w:pPr>
    </w:p>
    <w:p w:rsidP="001044AD" w:rsidR="008C60F4" w:rsidRDefault="00743A15" w:rsidRPr="00563CA2">
      <w:pPr>
        <w:widowControl w:val="false"/>
        <w:spacing w:line="245" w:lineRule="auto"/>
        <w:ind w:firstLine="709"/>
        <w:jc w:val="both"/>
        <w:rPr>
          <w:sz w:val="30"/>
        </w:rPr>
      </w:pPr>
      <w:r>
        <w:rPr>
          <w:sz w:val="30"/>
        </w:rPr>
        <w:t xml:space="preserve">На основании </w:t>
      </w:r>
      <w:r w:rsidR="00FF3AA4" w:rsidRPr="00563CA2">
        <w:rPr>
          <w:sz w:val="30"/>
        </w:rPr>
        <w:t>ст.</w:t>
      </w:r>
      <w:r w:rsidR="008C60F4" w:rsidRPr="00563CA2">
        <w:rPr>
          <w:sz w:val="30"/>
        </w:rPr>
        <w:t xml:space="preserve"> 45, 58, 59 Устава города Красноярска, </w:t>
      </w:r>
      <w:r w:rsidR="006E2376">
        <w:rPr>
          <w:sz w:val="30"/>
        </w:rPr>
        <w:t>руково</w:t>
      </w:r>
      <w:r w:rsidR="006E2376">
        <w:rPr>
          <w:sz w:val="30"/>
        </w:rPr>
        <w:t>д</w:t>
      </w:r>
      <w:r w:rsidR="006E2376">
        <w:rPr>
          <w:sz w:val="30"/>
        </w:rPr>
        <w:t xml:space="preserve">ствуясь </w:t>
      </w:r>
      <w:r w:rsidR="0082087E" w:rsidRPr="00563CA2">
        <w:rPr>
          <w:sz w:val="30"/>
        </w:rPr>
        <w:t>распоряжение</w:t>
      </w:r>
      <w:r w:rsidR="002B33D3" w:rsidRPr="00563CA2">
        <w:rPr>
          <w:sz w:val="30"/>
        </w:rPr>
        <w:t>м</w:t>
      </w:r>
      <w:r w:rsidR="0082087E" w:rsidRPr="00563CA2">
        <w:rPr>
          <w:sz w:val="30"/>
        </w:rPr>
        <w:t xml:space="preserve"> </w:t>
      </w:r>
      <w:r w:rsidR="00E853C5" w:rsidRPr="00563CA2">
        <w:rPr>
          <w:sz w:val="30"/>
        </w:rPr>
        <w:t>Главы</w:t>
      </w:r>
      <w:r w:rsidR="0082087E" w:rsidRPr="00563CA2">
        <w:rPr>
          <w:sz w:val="30"/>
        </w:rPr>
        <w:t xml:space="preserve"> города от 22.12.</w:t>
      </w:r>
      <w:r w:rsidR="00A31A97" w:rsidRPr="00563CA2">
        <w:rPr>
          <w:sz w:val="30"/>
        </w:rPr>
        <w:t>20</w:t>
      </w:r>
      <w:r w:rsidR="0082087E" w:rsidRPr="00563CA2">
        <w:rPr>
          <w:sz w:val="30"/>
        </w:rPr>
        <w:t>06 № 270-р</w:t>
      </w:r>
      <w:r w:rsidR="008C60F4" w:rsidRPr="00563CA2">
        <w:rPr>
          <w:sz w:val="30"/>
        </w:rPr>
        <w:t>:</w:t>
      </w:r>
    </w:p>
    <w:p w:rsidP="001044AD" w:rsidR="00DC3A8E" w:rsidRDefault="00914698">
      <w:pPr>
        <w:widowControl w:val="false"/>
        <w:spacing w:line="245" w:lineRule="auto"/>
        <w:ind w:firstLine="709"/>
        <w:jc w:val="both"/>
        <w:rPr>
          <w:sz w:val="30"/>
        </w:rPr>
      </w:pPr>
      <w:r>
        <w:rPr>
          <w:sz w:val="30"/>
        </w:rPr>
        <w:t xml:space="preserve">1. </w:t>
      </w:r>
      <w:r w:rsidR="00945F61" w:rsidRPr="00563CA2">
        <w:rPr>
          <w:sz w:val="30"/>
        </w:rPr>
        <w:t>Внести в распоряжени</w:t>
      </w:r>
      <w:r w:rsidR="00E80335" w:rsidRPr="00563CA2">
        <w:rPr>
          <w:sz w:val="30"/>
        </w:rPr>
        <w:t>е</w:t>
      </w:r>
      <w:r w:rsidR="00945F61" w:rsidRPr="00563CA2">
        <w:rPr>
          <w:sz w:val="30"/>
        </w:rPr>
        <w:t xml:space="preserve"> администрации города Красноярска </w:t>
      </w:r>
      <w:r w:rsidR="00AB1CCE">
        <w:rPr>
          <w:sz w:val="30"/>
        </w:rPr>
        <w:t xml:space="preserve">                               </w:t>
      </w:r>
      <w:r w:rsidR="00886CCE" w:rsidRPr="00563CA2">
        <w:rPr>
          <w:sz w:val="30"/>
        </w:rPr>
        <w:t xml:space="preserve">от </w:t>
      </w:r>
      <w:r w:rsidR="00A72CB6">
        <w:rPr>
          <w:sz w:val="30"/>
        </w:rPr>
        <w:t>22.01.2026</w:t>
      </w:r>
      <w:r>
        <w:rPr>
          <w:sz w:val="30"/>
        </w:rPr>
        <w:t xml:space="preserve"> № </w:t>
      </w:r>
      <w:r w:rsidR="00A72CB6">
        <w:rPr>
          <w:sz w:val="30"/>
        </w:rPr>
        <w:t>152</w:t>
      </w:r>
      <w:r>
        <w:rPr>
          <w:sz w:val="30"/>
        </w:rPr>
        <w:t xml:space="preserve">-недв </w:t>
      </w:r>
      <w:r w:rsidR="00885F56">
        <w:rPr>
          <w:sz w:val="30"/>
        </w:rPr>
        <w:t>«</w:t>
      </w:r>
      <w:r w:rsidRPr="00914698">
        <w:rPr>
          <w:color w:val="000000"/>
          <w:sz w:val="30"/>
          <w:szCs w:val="30"/>
        </w:rPr>
        <w:t xml:space="preserve">Об установлении публичного сервитута </w:t>
      </w:r>
      <w:r w:rsidR="00045CA9">
        <w:rPr>
          <w:color w:val="000000"/>
          <w:sz w:val="30"/>
          <w:szCs w:val="30"/>
        </w:rPr>
        <w:t>(</w:t>
      </w:r>
      <w:r w:rsidR="005D229D">
        <w:rPr>
          <w:color w:val="000000"/>
          <w:sz w:val="30"/>
          <w:szCs w:val="30"/>
        </w:rPr>
        <w:t>ПАО «</w:t>
      </w:r>
      <w:r w:rsidR="006E2376">
        <w:rPr>
          <w:color w:val="000000"/>
          <w:sz w:val="30"/>
          <w:szCs w:val="30"/>
        </w:rPr>
        <w:t>РОССЕТИ СИБИРЬ</w:t>
      </w:r>
      <w:r w:rsidR="005D229D">
        <w:rPr>
          <w:color w:val="000000"/>
          <w:sz w:val="30"/>
          <w:szCs w:val="30"/>
        </w:rPr>
        <w:t>»)</w:t>
      </w:r>
      <w:r w:rsidR="006E2376">
        <w:rPr>
          <w:color w:val="000000"/>
          <w:sz w:val="30"/>
          <w:szCs w:val="30"/>
        </w:rPr>
        <w:t>»</w:t>
      </w:r>
      <w:r w:rsidR="00DA2E51" w:rsidRPr="00563CA2">
        <w:rPr>
          <w:sz w:val="30"/>
        </w:rPr>
        <w:t xml:space="preserve"> </w:t>
      </w:r>
      <w:r>
        <w:rPr>
          <w:sz w:val="30"/>
        </w:rPr>
        <w:t>следующие изменения:</w:t>
      </w:r>
    </w:p>
    <w:p w:rsidP="001044AD" w:rsidR="00292CB5" w:rsidRDefault="00A72CB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6E2376">
        <w:rPr>
          <w:sz w:val="30"/>
          <w:szCs w:val="30"/>
        </w:rPr>
        <w:t>)</w:t>
      </w:r>
      <w:r>
        <w:rPr>
          <w:sz w:val="30"/>
          <w:szCs w:val="30"/>
        </w:rPr>
        <w:t xml:space="preserve"> подпункт 2 </w:t>
      </w:r>
      <w:r w:rsidR="001043A4">
        <w:rPr>
          <w:sz w:val="30"/>
          <w:szCs w:val="30"/>
        </w:rPr>
        <w:t>п</w:t>
      </w:r>
      <w:r w:rsidR="00752E57">
        <w:rPr>
          <w:sz w:val="30"/>
          <w:szCs w:val="30"/>
        </w:rPr>
        <w:t>ункт</w:t>
      </w:r>
      <w:r>
        <w:rPr>
          <w:sz w:val="30"/>
          <w:szCs w:val="30"/>
        </w:rPr>
        <w:t>а</w:t>
      </w:r>
      <w:r w:rsidR="00752E57">
        <w:rPr>
          <w:sz w:val="30"/>
          <w:szCs w:val="30"/>
        </w:rPr>
        <w:t xml:space="preserve"> 1 </w:t>
      </w:r>
      <w:r w:rsidR="00944D17">
        <w:rPr>
          <w:sz w:val="30"/>
          <w:szCs w:val="30"/>
        </w:rPr>
        <w:t xml:space="preserve">распоряжения </w:t>
      </w:r>
      <w:r w:rsidR="00752E57">
        <w:rPr>
          <w:sz w:val="30"/>
          <w:szCs w:val="30"/>
        </w:rPr>
        <w:t>изложить в следующей р</w:t>
      </w:r>
      <w:r w:rsidR="00752E57">
        <w:rPr>
          <w:sz w:val="30"/>
          <w:szCs w:val="30"/>
        </w:rPr>
        <w:t>е</w:t>
      </w:r>
      <w:r w:rsidR="00752E57">
        <w:rPr>
          <w:sz w:val="30"/>
          <w:szCs w:val="30"/>
        </w:rPr>
        <w:t>дакции:</w:t>
      </w:r>
    </w:p>
    <w:p w:rsidP="001044AD" w:rsidR="00A72CB6" w:rsidRDefault="006E2376" w:rsidRPr="00254C20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A72CB6">
        <w:rPr>
          <w:sz w:val="30"/>
          <w:szCs w:val="30"/>
        </w:rPr>
        <w:t>2</w:t>
      </w:r>
      <w:r w:rsidR="001043A4">
        <w:rPr>
          <w:sz w:val="30"/>
          <w:szCs w:val="30"/>
        </w:rPr>
        <w:t xml:space="preserve">) </w:t>
      </w:r>
      <w:r w:rsidR="00A72CB6" w:rsidRPr="009A4568">
        <w:rPr>
          <w:sz w:val="30"/>
          <w:szCs w:val="30"/>
        </w:rPr>
        <w:t>в отношении земель, государственная собственность на кот</w:t>
      </w:r>
      <w:r w:rsidR="00A72CB6" w:rsidRPr="009A4568">
        <w:rPr>
          <w:sz w:val="30"/>
          <w:szCs w:val="30"/>
        </w:rPr>
        <w:t>о</w:t>
      </w:r>
      <w:r w:rsidR="00A72CB6" w:rsidRPr="009A4568">
        <w:rPr>
          <w:sz w:val="30"/>
          <w:szCs w:val="30"/>
        </w:rPr>
        <w:t xml:space="preserve">рые не разграничена, площадью </w:t>
      </w:r>
      <w:r w:rsidR="00A72CB6">
        <w:rPr>
          <w:sz w:val="30"/>
          <w:szCs w:val="30"/>
        </w:rPr>
        <w:t>4 742</w:t>
      </w:r>
      <w:r w:rsidR="00A72CB6" w:rsidRPr="009A4568">
        <w:rPr>
          <w:sz w:val="30"/>
          <w:szCs w:val="30"/>
        </w:rPr>
        <w:t xml:space="preserve"> кв. м, расположенных в границах кадастровых кварталов</w:t>
      </w:r>
      <w:r w:rsidR="00A72CB6">
        <w:rPr>
          <w:sz w:val="30"/>
          <w:szCs w:val="30"/>
        </w:rPr>
        <w:t xml:space="preserve"> </w:t>
      </w:r>
      <w:r w:rsidR="00A72CB6" w:rsidRPr="00034FF3">
        <w:rPr>
          <w:sz w:val="30"/>
          <w:szCs w:val="30"/>
        </w:rPr>
        <w:t>24:50:0700131</w:t>
      </w:r>
      <w:r w:rsidR="00A72CB6">
        <w:rPr>
          <w:sz w:val="30"/>
          <w:szCs w:val="30"/>
        </w:rPr>
        <w:t xml:space="preserve">, </w:t>
      </w:r>
      <w:r w:rsidR="00A72CB6" w:rsidRPr="00034FF3">
        <w:rPr>
          <w:sz w:val="30"/>
          <w:szCs w:val="30"/>
        </w:rPr>
        <w:t>24:50:0700124</w:t>
      </w:r>
      <w:r w:rsidR="00A72CB6" w:rsidRPr="00102457">
        <w:rPr>
          <w:sz w:val="30"/>
          <w:szCs w:val="30"/>
        </w:rPr>
        <w:t xml:space="preserve">, </w:t>
      </w:r>
      <w:r w:rsidR="00A72CB6">
        <w:rPr>
          <w:sz w:val="30"/>
          <w:szCs w:val="30"/>
        </w:rPr>
        <w:t>24:50:0700413</w:t>
      </w:r>
      <w:r>
        <w:rPr>
          <w:sz w:val="30"/>
          <w:szCs w:val="30"/>
        </w:rPr>
        <w:t>,</w:t>
      </w:r>
      <w:r w:rsidR="00A72CB6">
        <w:rPr>
          <w:sz w:val="30"/>
          <w:szCs w:val="30"/>
        </w:rPr>
        <w:t xml:space="preserve"> </w:t>
      </w:r>
      <w:r w:rsidR="00A72CB6" w:rsidRPr="00254C20">
        <w:rPr>
          <w:sz w:val="30"/>
          <w:szCs w:val="30"/>
        </w:rPr>
        <w:t>распо</w:t>
      </w:r>
      <w:r w:rsidR="00A72CB6">
        <w:rPr>
          <w:sz w:val="30"/>
          <w:szCs w:val="30"/>
        </w:rPr>
        <w:t>ложенных</w:t>
      </w:r>
      <w:r w:rsidR="00A72CB6" w:rsidRPr="00254C20">
        <w:rPr>
          <w:sz w:val="30"/>
          <w:szCs w:val="30"/>
        </w:rPr>
        <w:t xml:space="preserve"> по адресу: </w:t>
      </w:r>
      <w:r w:rsidR="00A72CB6">
        <w:rPr>
          <w:sz w:val="30"/>
          <w:szCs w:val="30"/>
        </w:rPr>
        <w:t>Российская Федерация, г. Красноярск, Свердловский район,</w:t>
      </w:r>
    </w:p>
    <w:p w:rsidP="001044AD" w:rsidR="00A72CB6" w:rsidRDefault="00A72CB6">
      <w:pPr>
        <w:widowControl w:val="false"/>
        <w:tabs>
          <w:tab w:pos="993" w:val="left"/>
        </w:tabs>
        <w:spacing w:line="245" w:lineRule="auto"/>
        <w:jc w:val="both"/>
        <w:rPr>
          <w:sz w:val="30"/>
          <w:szCs w:val="30"/>
        </w:rPr>
      </w:pPr>
      <w:r w:rsidRPr="00254C20">
        <w:rPr>
          <w:sz w:val="30"/>
          <w:szCs w:val="30"/>
        </w:rPr>
        <w:t>в целях строительства и эксплуатации ПАО «РОССЕТИ СИБИРЬ» (ОГР</w:t>
      </w:r>
      <w:r>
        <w:rPr>
          <w:sz w:val="30"/>
          <w:szCs w:val="30"/>
        </w:rPr>
        <w:t>Н 1052460054327, ИНН 2460069527</w:t>
      </w:r>
      <w:r w:rsidRPr="00254C20">
        <w:rPr>
          <w:sz w:val="30"/>
          <w:szCs w:val="30"/>
        </w:rPr>
        <w:t xml:space="preserve">)  </w:t>
      </w:r>
      <w:r w:rsidRPr="00E24FD3">
        <w:rPr>
          <w:sz w:val="30"/>
          <w:szCs w:val="30"/>
        </w:rPr>
        <w:t xml:space="preserve">объектов электросетевого </w:t>
      </w:r>
      <w:r w:rsidR="00AB1CCE">
        <w:rPr>
          <w:sz w:val="30"/>
          <w:szCs w:val="30"/>
        </w:rPr>
        <w:t xml:space="preserve">                  </w:t>
      </w:r>
      <w:r w:rsidRPr="00E24FD3">
        <w:rPr>
          <w:sz w:val="30"/>
          <w:szCs w:val="30"/>
        </w:rPr>
        <w:t xml:space="preserve">хозяйства, необходимых для </w:t>
      </w:r>
      <w:r>
        <w:rPr>
          <w:sz w:val="30"/>
          <w:szCs w:val="30"/>
        </w:rPr>
        <w:t>технологического присоединения к сетям инженерно</w:t>
      </w:r>
      <w:r w:rsidR="00AB1CCE">
        <w:rPr>
          <w:sz w:val="30"/>
          <w:szCs w:val="30"/>
        </w:rPr>
        <w:t>-</w:t>
      </w:r>
      <w:r>
        <w:rPr>
          <w:sz w:val="30"/>
          <w:szCs w:val="30"/>
        </w:rPr>
        <w:t>технического обеспечения</w:t>
      </w:r>
      <w:proofErr w:type="gramStart"/>
      <w:r w:rsidR="006E2376">
        <w:rPr>
          <w:sz w:val="30"/>
          <w:szCs w:val="30"/>
        </w:rPr>
        <w:t>.</w:t>
      </w:r>
      <w:r>
        <w:rPr>
          <w:sz w:val="30"/>
          <w:szCs w:val="30"/>
        </w:rPr>
        <w:t>»</w:t>
      </w:r>
      <w:r w:rsidR="006E2376">
        <w:rPr>
          <w:sz w:val="30"/>
          <w:szCs w:val="30"/>
        </w:rPr>
        <w:t>;</w:t>
      </w:r>
      <w:proofErr w:type="gramEnd"/>
    </w:p>
    <w:p w:rsidP="001044AD" w:rsidR="00752E57" w:rsidRDefault="001043A4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E2376">
        <w:rPr>
          <w:sz w:val="30"/>
          <w:szCs w:val="30"/>
        </w:rPr>
        <w:t>)</w:t>
      </w:r>
      <w:r w:rsidR="00A3627F">
        <w:rPr>
          <w:sz w:val="30"/>
          <w:szCs w:val="30"/>
        </w:rPr>
        <w:t xml:space="preserve"> </w:t>
      </w:r>
      <w:r w:rsidR="006E2376">
        <w:rPr>
          <w:sz w:val="30"/>
          <w:szCs w:val="30"/>
        </w:rPr>
        <w:t>п</w:t>
      </w:r>
      <w:r w:rsidR="00752E57" w:rsidRPr="00C22296">
        <w:rPr>
          <w:sz w:val="30"/>
          <w:szCs w:val="30"/>
        </w:rPr>
        <w:t xml:space="preserve">риложение </w:t>
      </w:r>
      <w:r w:rsidR="00A72CB6">
        <w:rPr>
          <w:sz w:val="30"/>
          <w:szCs w:val="30"/>
        </w:rPr>
        <w:t>2</w:t>
      </w:r>
      <w:r w:rsidR="00752E57" w:rsidRPr="00C22296">
        <w:rPr>
          <w:sz w:val="30"/>
          <w:szCs w:val="30"/>
        </w:rPr>
        <w:t xml:space="preserve"> к распоряжению изложить в редакции согласно приложе</w:t>
      </w:r>
      <w:r w:rsidR="00752E57">
        <w:rPr>
          <w:sz w:val="30"/>
          <w:szCs w:val="30"/>
        </w:rPr>
        <w:t>нию к настоящему распоряжению.</w:t>
      </w:r>
    </w:p>
    <w:p w:rsidP="001044AD" w:rsidR="00FC3832" w:rsidRDefault="00944D17" w:rsidRPr="00563CA2">
      <w:pPr>
        <w:widowControl w:val="false"/>
        <w:spacing w:line="245" w:lineRule="auto"/>
        <w:ind w:firstLine="709"/>
        <w:jc w:val="both"/>
        <w:rPr>
          <w:sz w:val="30"/>
        </w:rPr>
      </w:pPr>
      <w:r>
        <w:rPr>
          <w:sz w:val="30"/>
          <w:szCs w:val="30"/>
        </w:rPr>
        <w:t>2</w:t>
      </w:r>
      <w:r w:rsidR="00752E57">
        <w:rPr>
          <w:sz w:val="30"/>
          <w:szCs w:val="30"/>
        </w:rPr>
        <w:t xml:space="preserve">. </w:t>
      </w:r>
      <w:r w:rsidR="000450A9" w:rsidRPr="00563CA2">
        <w:rPr>
          <w:sz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6E2376">
        <w:rPr>
          <w:sz w:val="30"/>
        </w:rPr>
        <w:t xml:space="preserve">Красноярска </w:t>
      </w:r>
      <w:r w:rsidR="000450A9" w:rsidRPr="00563CA2">
        <w:rPr>
          <w:sz w:val="30"/>
        </w:rPr>
        <w:t>выдать</w:t>
      </w:r>
      <w:r w:rsidR="006E2376">
        <w:rPr>
          <w:sz w:val="30"/>
        </w:rPr>
        <w:t xml:space="preserve"> </w:t>
      </w:r>
      <w:r w:rsidR="000450A9" w:rsidRPr="00563CA2">
        <w:rPr>
          <w:sz w:val="30"/>
        </w:rPr>
        <w:t xml:space="preserve">в установленном порядке заинтересованному лицу копии </w:t>
      </w:r>
      <w:r w:rsidR="00170B0A" w:rsidRPr="00563CA2">
        <w:rPr>
          <w:sz w:val="30"/>
        </w:rPr>
        <w:t>наст</w:t>
      </w:r>
      <w:r w:rsidR="00170B0A" w:rsidRPr="00563CA2">
        <w:rPr>
          <w:sz w:val="30"/>
        </w:rPr>
        <w:t>о</w:t>
      </w:r>
      <w:r w:rsidR="00170B0A" w:rsidRPr="00563CA2">
        <w:rPr>
          <w:sz w:val="30"/>
        </w:rPr>
        <w:t>ящего</w:t>
      </w:r>
      <w:r w:rsidR="000450A9" w:rsidRPr="00563CA2">
        <w:rPr>
          <w:sz w:val="30"/>
        </w:rPr>
        <w:t xml:space="preserve"> распоряжения.</w:t>
      </w:r>
    </w:p>
    <w:p w:rsidP="001044AD" w:rsidR="008C1F20" w:rsidRDefault="00D47D7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bookmarkStart w:id="0" w:name="_GoBack"/>
      <w:bookmarkEnd w:id="0"/>
      <w:r w:rsidR="008C1F20" w:rsidRPr="00563CA2">
        <w:rPr>
          <w:sz w:val="30"/>
          <w:szCs w:val="30"/>
        </w:rPr>
        <w:t xml:space="preserve">. Настоящее распоряжение опубликовать в газете «Городские </w:t>
      </w:r>
      <w:r w:rsidR="006E2376">
        <w:rPr>
          <w:sz w:val="30"/>
          <w:szCs w:val="30"/>
        </w:rPr>
        <w:t xml:space="preserve">      </w:t>
      </w:r>
      <w:r w:rsidR="008C1F20" w:rsidRPr="00563CA2">
        <w:rPr>
          <w:sz w:val="30"/>
          <w:szCs w:val="30"/>
        </w:rPr>
        <w:t>новости» и разместить на официальном сайте администрации</w:t>
      </w:r>
      <w:r w:rsidR="008C1F20" w:rsidRPr="00254FBE">
        <w:rPr>
          <w:sz w:val="30"/>
          <w:szCs w:val="30"/>
        </w:rPr>
        <w:t xml:space="preserve"> города</w:t>
      </w:r>
      <w:r w:rsidR="006E2376" w:rsidRPr="006E2376">
        <w:rPr>
          <w:sz w:val="30"/>
        </w:rPr>
        <w:t xml:space="preserve"> </w:t>
      </w:r>
      <w:r w:rsidR="006E2376">
        <w:rPr>
          <w:sz w:val="30"/>
        </w:rPr>
        <w:t>Красноярска</w:t>
      </w:r>
      <w:r w:rsidR="008C1F20">
        <w:rPr>
          <w:sz w:val="30"/>
          <w:szCs w:val="30"/>
        </w:rPr>
        <w:t>.</w:t>
      </w:r>
    </w:p>
    <w:p w:rsidP="00E246F6" w:rsidR="001044AD" w:rsidRDefault="001044AD">
      <w:pPr>
        <w:ind w:firstLine="709"/>
        <w:jc w:val="both"/>
        <w:rPr>
          <w:sz w:val="30"/>
          <w:szCs w:val="30"/>
        </w:rPr>
      </w:pPr>
    </w:p>
    <w:p w:rsidP="00E246F6" w:rsidR="00D33B09" w:rsidRDefault="00D33B09">
      <w:pPr>
        <w:ind w:firstLine="709"/>
        <w:jc w:val="both"/>
        <w:rPr>
          <w:sz w:val="30"/>
          <w:szCs w:val="30"/>
        </w:rPr>
      </w:pPr>
    </w:p>
    <w:p w:rsidP="00C6780A" w:rsidR="001043A4" w:rsidRDefault="001043A4">
      <w:pPr>
        <w:ind w:firstLine="720"/>
        <w:jc w:val="both"/>
        <w:rPr>
          <w:sz w:val="30"/>
        </w:rPr>
      </w:pPr>
    </w:p>
    <w:p w:rsidP="00AB1CCE" w:rsidR="00752E57" w:rsidRDefault="00752E57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Заместитель Главы города – </w:t>
      </w:r>
    </w:p>
    <w:p w:rsidP="00AB1CCE" w:rsidR="001044AD" w:rsidRDefault="00752E57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руководитель департамента</w:t>
      </w:r>
    </w:p>
    <w:p w:rsidP="00AB1CCE" w:rsidR="001044AD" w:rsidRDefault="001044A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P="00AB1CCE" w:rsidR="00752E57" w:rsidRDefault="001044AD" w:rsidRPr="008D0B4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земельных отношений     </w:t>
      </w:r>
      <w:r w:rsidR="00752E57" w:rsidRPr="00991B72">
        <w:rPr>
          <w:sz w:val="30"/>
          <w:szCs w:val="30"/>
        </w:rPr>
        <w:t xml:space="preserve"> </w:t>
      </w:r>
      <w:r w:rsidR="00A72CB6">
        <w:rPr>
          <w:sz w:val="30"/>
          <w:szCs w:val="30"/>
        </w:rPr>
        <w:t xml:space="preserve">                                      </w:t>
      </w:r>
      <w:r w:rsidR="00AB1CCE">
        <w:rPr>
          <w:sz w:val="30"/>
          <w:szCs w:val="30"/>
        </w:rPr>
        <w:t xml:space="preserve">     </w:t>
      </w:r>
      <w:r w:rsidR="00A72CB6">
        <w:rPr>
          <w:sz w:val="30"/>
          <w:szCs w:val="30"/>
        </w:rPr>
        <w:t xml:space="preserve">        </w:t>
      </w:r>
      <w:r w:rsidR="003B0A8A">
        <w:rPr>
          <w:sz w:val="30"/>
          <w:szCs w:val="30"/>
        </w:rPr>
        <w:t>Е.С. Горшкова</w:t>
      </w:r>
    </w:p>
    <w:p w:rsidP="00AB1CCE" w:rsidR="00752E57" w:rsidRDefault="00752E57" w:rsidRPr="002B3368">
      <w:pPr>
        <w:spacing w:line="192" w:lineRule="auto"/>
        <w:jc w:val="both"/>
        <w:rPr>
          <w:sz w:val="30"/>
          <w:szCs w:val="30"/>
        </w:rPr>
      </w:pPr>
    </w:p>
    <w:p w:rsidP="00D61C2F" w:rsidR="00D61C2F" w:rsidRDefault="00D61C2F">
      <w:pPr>
        <w:spacing w:line="192" w:lineRule="auto"/>
        <w:jc w:val="both"/>
      </w:pPr>
    </w:p>
    <w:sectPr w:rsidR="00D61C2F" w:rsidSect="001044AD">
      <w:headerReference r:id="rId9" w:type="even"/>
      <w:headerReference r:id="rId10" w:type="default"/>
      <w:type w:val="continuous"/>
      <w:pgSz w:h="16838" w:w="11906"/>
      <w:pgMar w:bottom="1134" w:footer="731" w:gutter="0" w:header="731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5461" w:rsidRDefault="00435461">
      <w:r>
        <w:separator/>
      </w:r>
    </w:p>
  </w:endnote>
  <w:endnote w:type="continuationSeparator" w:id="0">
    <w:p w:rsidR="00435461" w:rsidRDefault="0043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5461" w:rsidRDefault="00435461">
      <w:r>
        <w:separator/>
      </w:r>
    </w:p>
  </w:footnote>
  <w:footnote w:type="continuationSeparator" w:id="0">
    <w:p w:rsidR="00435461" w:rsidRDefault="0043546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044AD" w:rsidR="000364F1" w:rsidRDefault="000364F1">
    <w:pPr>
      <w:pStyle w:val="a5"/>
      <w:framePr w:wrap="around" w:hAnchor="margin" w:vAnchor="text" w:xAlign="center" w:y="1"/>
      <w:rPr>
        <w:rStyle w:val="a6"/>
        <w:sz w:val="24"/>
        <w:szCs w:val="24"/>
      </w:rPr>
    </w:pPr>
    <w:r w:rsidRPr="001044AD">
      <w:rPr>
        <w:rStyle w:val="a6"/>
        <w:sz w:val="24"/>
        <w:szCs w:val="24"/>
      </w:rPr>
      <w:fldChar w:fldCharType="begin"/>
    </w:r>
    <w:r w:rsidRPr="001044AD">
      <w:rPr>
        <w:rStyle w:val="a6"/>
        <w:sz w:val="24"/>
        <w:szCs w:val="24"/>
      </w:rPr>
      <w:instrText xml:space="preserve">PAGE  </w:instrText>
    </w:r>
    <w:r w:rsidRPr="001044AD">
      <w:rPr>
        <w:rStyle w:val="a6"/>
        <w:sz w:val="24"/>
        <w:szCs w:val="24"/>
      </w:rPr>
      <w:fldChar w:fldCharType="separate"/>
    </w:r>
    <w:r w:rsidR="00D47D76">
      <w:rPr>
        <w:rStyle w:val="a6"/>
        <w:noProof/>
        <w:sz w:val="24"/>
        <w:szCs w:val="24"/>
      </w:rPr>
      <w:t>2</w:t>
    </w:r>
    <w:r w:rsidRPr="001044AD">
      <w:rPr>
        <w:rStyle w:val="a6"/>
        <w:sz w:val="24"/>
        <w:szCs w:val="24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E53363B"/>
    <w:multiLevelType w:val="hybridMultilevel"/>
    <w:tmpl w:val="1700BBAA"/>
    <w:lvl w:ilvl="0" w:tplc="C21C51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2844"/>
    <w:rsid w:val="0000345A"/>
    <w:rsid w:val="000244FB"/>
    <w:rsid w:val="000364F1"/>
    <w:rsid w:val="00043B90"/>
    <w:rsid w:val="00044C12"/>
    <w:rsid w:val="000450A9"/>
    <w:rsid w:val="00045CA9"/>
    <w:rsid w:val="00047650"/>
    <w:rsid w:val="000608B0"/>
    <w:rsid w:val="00063DB1"/>
    <w:rsid w:val="00064EDA"/>
    <w:rsid w:val="000709E4"/>
    <w:rsid w:val="00075CBF"/>
    <w:rsid w:val="0009660E"/>
    <w:rsid w:val="000A2EE6"/>
    <w:rsid w:val="000C0BEB"/>
    <w:rsid w:val="000C34CA"/>
    <w:rsid w:val="000E2571"/>
    <w:rsid w:val="000F7084"/>
    <w:rsid w:val="0010095D"/>
    <w:rsid w:val="001043A4"/>
    <w:rsid w:val="001044AD"/>
    <w:rsid w:val="00117E5D"/>
    <w:rsid w:val="0012478E"/>
    <w:rsid w:val="00124957"/>
    <w:rsid w:val="0014236E"/>
    <w:rsid w:val="00145067"/>
    <w:rsid w:val="0015323D"/>
    <w:rsid w:val="00154465"/>
    <w:rsid w:val="00155F64"/>
    <w:rsid w:val="0016534D"/>
    <w:rsid w:val="00170B0A"/>
    <w:rsid w:val="0017115F"/>
    <w:rsid w:val="001822EB"/>
    <w:rsid w:val="00182F5E"/>
    <w:rsid w:val="00192A45"/>
    <w:rsid w:val="001D695E"/>
    <w:rsid w:val="001D766C"/>
    <w:rsid w:val="001E2391"/>
    <w:rsid w:val="001E58B2"/>
    <w:rsid w:val="001F7ABC"/>
    <w:rsid w:val="002035BE"/>
    <w:rsid w:val="00204B13"/>
    <w:rsid w:val="002303AB"/>
    <w:rsid w:val="002409AF"/>
    <w:rsid w:val="00247AA9"/>
    <w:rsid w:val="002609D8"/>
    <w:rsid w:val="0026385D"/>
    <w:rsid w:val="00267136"/>
    <w:rsid w:val="00270E34"/>
    <w:rsid w:val="002771E9"/>
    <w:rsid w:val="0028665B"/>
    <w:rsid w:val="00292CB5"/>
    <w:rsid w:val="002A084E"/>
    <w:rsid w:val="002A601D"/>
    <w:rsid w:val="002A718D"/>
    <w:rsid w:val="002B33D3"/>
    <w:rsid w:val="002D28B4"/>
    <w:rsid w:val="002D477D"/>
    <w:rsid w:val="002E2DC0"/>
    <w:rsid w:val="002F30F0"/>
    <w:rsid w:val="002F6BCB"/>
    <w:rsid w:val="002F77EF"/>
    <w:rsid w:val="00317878"/>
    <w:rsid w:val="003251D3"/>
    <w:rsid w:val="00325A12"/>
    <w:rsid w:val="003371D7"/>
    <w:rsid w:val="00350C97"/>
    <w:rsid w:val="00351BA7"/>
    <w:rsid w:val="00352EBA"/>
    <w:rsid w:val="00383C38"/>
    <w:rsid w:val="00395B6E"/>
    <w:rsid w:val="003A1946"/>
    <w:rsid w:val="003A3E42"/>
    <w:rsid w:val="003A533A"/>
    <w:rsid w:val="003B0A8A"/>
    <w:rsid w:val="003B491E"/>
    <w:rsid w:val="003D5667"/>
    <w:rsid w:val="003E1B73"/>
    <w:rsid w:val="00401F7E"/>
    <w:rsid w:val="0040459A"/>
    <w:rsid w:val="0040597B"/>
    <w:rsid w:val="00415E9E"/>
    <w:rsid w:val="00427EB9"/>
    <w:rsid w:val="00432874"/>
    <w:rsid w:val="00435461"/>
    <w:rsid w:val="0044077C"/>
    <w:rsid w:val="00441F6D"/>
    <w:rsid w:val="00445D3E"/>
    <w:rsid w:val="00450B8D"/>
    <w:rsid w:val="004561C1"/>
    <w:rsid w:val="00460200"/>
    <w:rsid w:val="00466F79"/>
    <w:rsid w:val="00472D4F"/>
    <w:rsid w:val="0048004A"/>
    <w:rsid w:val="004A1412"/>
    <w:rsid w:val="004B1704"/>
    <w:rsid w:val="004B4B1A"/>
    <w:rsid w:val="004C3C5B"/>
    <w:rsid w:val="004D0824"/>
    <w:rsid w:val="004D4DF5"/>
    <w:rsid w:val="004D7543"/>
    <w:rsid w:val="004E6FA4"/>
    <w:rsid w:val="004F3148"/>
    <w:rsid w:val="00500BCE"/>
    <w:rsid w:val="005016EE"/>
    <w:rsid w:val="00504AD8"/>
    <w:rsid w:val="00511324"/>
    <w:rsid w:val="00513FF0"/>
    <w:rsid w:val="00520EA1"/>
    <w:rsid w:val="005254DB"/>
    <w:rsid w:val="00541607"/>
    <w:rsid w:val="00541BAD"/>
    <w:rsid w:val="005512E8"/>
    <w:rsid w:val="005554B5"/>
    <w:rsid w:val="00563CA2"/>
    <w:rsid w:val="00572FBB"/>
    <w:rsid w:val="005B73EE"/>
    <w:rsid w:val="005D229D"/>
    <w:rsid w:val="005E5292"/>
    <w:rsid w:val="005F1027"/>
    <w:rsid w:val="005F1E6E"/>
    <w:rsid w:val="005F5B18"/>
    <w:rsid w:val="005F7CDB"/>
    <w:rsid w:val="00601DBB"/>
    <w:rsid w:val="00605F3F"/>
    <w:rsid w:val="006130B2"/>
    <w:rsid w:val="00630D7E"/>
    <w:rsid w:val="00631943"/>
    <w:rsid w:val="0066536F"/>
    <w:rsid w:val="00667DBB"/>
    <w:rsid w:val="00667E00"/>
    <w:rsid w:val="0067314C"/>
    <w:rsid w:val="0067536D"/>
    <w:rsid w:val="00686E12"/>
    <w:rsid w:val="00697D96"/>
    <w:rsid w:val="006A332B"/>
    <w:rsid w:val="006C04AA"/>
    <w:rsid w:val="006E1766"/>
    <w:rsid w:val="006E1C92"/>
    <w:rsid w:val="006E2376"/>
    <w:rsid w:val="006E5B1C"/>
    <w:rsid w:val="006F26BD"/>
    <w:rsid w:val="006F77E5"/>
    <w:rsid w:val="00701DA3"/>
    <w:rsid w:val="00702051"/>
    <w:rsid w:val="007029C8"/>
    <w:rsid w:val="00702B27"/>
    <w:rsid w:val="00707614"/>
    <w:rsid w:val="00715D2B"/>
    <w:rsid w:val="0073467F"/>
    <w:rsid w:val="0073675A"/>
    <w:rsid w:val="00743A15"/>
    <w:rsid w:val="00750DBB"/>
    <w:rsid w:val="00752E57"/>
    <w:rsid w:val="00762363"/>
    <w:rsid w:val="0076294C"/>
    <w:rsid w:val="00762B1B"/>
    <w:rsid w:val="007956A2"/>
    <w:rsid w:val="007A0DD3"/>
    <w:rsid w:val="007A6EAB"/>
    <w:rsid w:val="007C51BD"/>
    <w:rsid w:val="007D4CAC"/>
    <w:rsid w:val="007E09A3"/>
    <w:rsid w:val="007E72E3"/>
    <w:rsid w:val="007F08C7"/>
    <w:rsid w:val="007F2E7E"/>
    <w:rsid w:val="007F66B4"/>
    <w:rsid w:val="00805BA5"/>
    <w:rsid w:val="00813477"/>
    <w:rsid w:val="00816422"/>
    <w:rsid w:val="00816A55"/>
    <w:rsid w:val="0082087E"/>
    <w:rsid w:val="008214DA"/>
    <w:rsid w:val="00823DC4"/>
    <w:rsid w:val="00847288"/>
    <w:rsid w:val="00856294"/>
    <w:rsid w:val="008723C5"/>
    <w:rsid w:val="00874C8D"/>
    <w:rsid w:val="00885F56"/>
    <w:rsid w:val="00886CCE"/>
    <w:rsid w:val="00897074"/>
    <w:rsid w:val="008A53C7"/>
    <w:rsid w:val="008B0880"/>
    <w:rsid w:val="008B3496"/>
    <w:rsid w:val="008C1F20"/>
    <w:rsid w:val="008C60F4"/>
    <w:rsid w:val="008E1BFD"/>
    <w:rsid w:val="008F060B"/>
    <w:rsid w:val="008F2772"/>
    <w:rsid w:val="009043FB"/>
    <w:rsid w:val="00914698"/>
    <w:rsid w:val="00927FCF"/>
    <w:rsid w:val="00931A65"/>
    <w:rsid w:val="00944D17"/>
    <w:rsid w:val="00945F61"/>
    <w:rsid w:val="009613DD"/>
    <w:rsid w:val="0097554C"/>
    <w:rsid w:val="00985423"/>
    <w:rsid w:val="00990D95"/>
    <w:rsid w:val="0099258D"/>
    <w:rsid w:val="009A5ABF"/>
    <w:rsid w:val="009A7682"/>
    <w:rsid w:val="009C54E6"/>
    <w:rsid w:val="009D79FF"/>
    <w:rsid w:val="009F12F1"/>
    <w:rsid w:val="009F4154"/>
    <w:rsid w:val="009F4BBB"/>
    <w:rsid w:val="00A075D9"/>
    <w:rsid w:val="00A14110"/>
    <w:rsid w:val="00A218DB"/>
    <w:rsid w:val="00A23182"/>
    <w:rsid w:val="00A277F8"/>
    <w:rsid w:val="00A31A97"/>
    <w:rsid w:val="00A338E2"/>
    <w:rsid w:val="00A3627F"/>
    <w:rsid w:val="00A45C07"/>
    <w:rsid w:val="00A53CB8"/>
    <w:rsid w:val="00A72CB6"/>
    <w:rsid w:val="00A74B17"/>
    <w:rsid w:val="00A861F9"/>
    <w:rsid w:val="00A955EC"/>
    <w:rsid w:val="00AA565B"/>
    <w:rsid w:val="00AB1CCE"/>
    <w:rsid w:val="00AC18F8"/>
    <w:rsid w:val="00AC5F3B"/>
    <w:rsid w:val="00AD529E"/>
    <w:rsid w:val="00AE1223"/>
    <w:rsid w:val="00AE6038"/>
    <w:rsid w:val="00AF4288"/>
    <w:rsid w:val="00B2215A"/>
    <w:rsid w:val="00B23F2A"/>
    <w:rsid w:val="00B25A5E"/>
    <w:rsid w:val="00B3517F"/>
    <w:rsid w:val="00B41070"/>
    <w:rsid w:val="00B41742"/>
    <w:rsid w:val="00B62A85"/>
    <w:rsid w:val="00B661F6"/>
    <w:rsid w:val="00B71FF6"/>
    <w:rsid w:val="00B73F32"/>
    <w:rsid w:val="00B835DB"/>
    <w:rsid w:val="00B9281C"/>
    <w:rsid w:val="00B931C2"/>
    <w:rsid w:val="00BB3113"/>
    <w:rsid w:val="00BB4FC2"/>
    <w:rsid w:val="00BB6753"/>
    <w:rsid w:val="00BC7373"/>
    <w:rsid w:val="00BD0091"/>
    <w:rsid w:val="00BD1B47"/>
    <w:rsid w:val="00BE59AE"/>
    <w:rsid w:val="00BE7984"/>
    <w:rsid w:val="00C20991"/>
    <w:rsid w:val="00C25B11"/>
    <w:rsid w:val="00C57FDA"/>
    <w:rsid w:val="00C61B41"/>
    <w:rsid w:val="00C6780A"/>
    <w:rsid w:val="00C67EDF"/>
    <w:rsid w:val="00C7611F"/>
    <w:rsid w:val="00C93DAD"/>
    <w:rsid w:val="00CB331D"/>
    <w:rsid w:val="00CC07B3"/>
    <w:rsid w:val="00CC4EED"/>
    <w:rsid w:val="00CD540D"/>
    <w:rsid w:val="00CD6216"/>
    <w:rsid w:val="00D07C01"/>
    <w:rsid w:val="00D1662A"/>
    <w:rsid w:val="00D25832"/>
    <w:rsid w:val="00D33B09"/>
    <w:rsid w:val="00D47D76"/>
    <w:rsid w:val="00D53949"/>
    <w:rsid w:val="00D61C2F"/>
    <w:rsid w:val="00D64005"/>
    <w:rsid w:val="00D6474A"/>
    <w:rsid w:val="00D94C51"/>
    <w:rsid w:val="00DA00B0"/>
    <w:rsid w:val="00DA048F"/>
    <w:rsid w:val="00DA119B"/>
    <w:rsid w:val="00DA2E51"/>
    <w:rsid w:val="00DA544D"/>
    <w:rsid w:val="00DA5D97"/>
    <w:rsid w:val="00DB4251"/>
    <w:rsid w:val="00DC089E"/>
    <w:rsid w:val="00DC3A8E"/>
    <w:rsid w:val="00DE2B76"/>
    <w:rsid w:val="00DF7628"/>
    <w:rsid w:val="00DF7D4D"/>
    <w:rsid w:val="00E054DF"/>
    <w:rsid w:val="00E123E2"/>
    <w:rsid w:val="00E12CA2"/>
    <w:rsid w:val="00E246F6"/>
    <w:rsid w:val="00E51888"/>
    <w:rsid w:val="00E742FE"/>
    <w:rsid w:val="00E77C02"/>
    <w:rsid w:val="00E80335"/>
    <w:rsid w:val="00E853C5"/>
    <w:rsid w:val="00E85BE6"/>
    <w:rsid w:val="00E87C1C"/>
    <w:rsid w:val="00E9162B"/>
    <w:rsid w:val="00E93CC2"/>
    <w:rsid w:val="00EB34EC"/>
    <w:rsid w:val="00EC10A9"/>
    <w:rsid w:val="00EC1D6B"/>
    <w:rsid w:val="00EC2344"/>
    <w:rsid w:val="00EC56AF"/>
    <w:rsid w:val="00ED6072"/>
    <w:rsid w:val="00EE3F4B"/>
    <w:rsid w:val="00EE6C4D"/>
    <w:rsid w:val="00EF0CF2"/>
    <w:rsid w:val="00F01F41"/>
    <w:rsid w:val="00F04CAB"/>
    <w:rsid w:val="00F14680"/>
    <w:rsid w:val="00F24C5D"/>
    <w:rsid w:val="00F312D9"/>
    <w:rsid w:val="00F46DB7"/>
    <w:rsid w:val="00F5035F"/>
    <w:rsid w:val="00F5354B"/>
    <w:rsid w:val="00F65DA2"/>
    <w:rsid w:val="00F71722"/>
    <w:rsid w:val="00F87D88"/>
    <w:rsid w:val="00FC3455"/>
    <w:rsid w:val="00FC3832"/>
    <w:rsid w:val="00FC6C45"/>
    <w:rsid w:val="00FE1C3A"/>
    <w:rsid w:val="00FE4D75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paragraph" w:styleId="ad">
    <w:name w:val="footer"/>
    <w:basedOn w:val="a"/>
    <w:link w:val="ae"/>
    <w:rsid w:val="00B2215A"/>
    <w:pPr>
      <w:tabs>
        <w:tab w:val="center" w:pos="4677"/>
        <w:tab w:val="right" w:pos="9355"/>
      </w:tabs>
    </w:pPr>
  </w:style>
  <w:style w:type="character" w:styleId="ae" w:customStyle="true">
    <w:name w:val="Нижний колонтитул Знак"/>
    <w:link w:val="ad"/>
    <w:rsid w:val="00B2215A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paragraph">
    <w:name w:val="footer"/>
    <w:basedOn w:val="a"/>
    <w:link w:val="ae"/>
    <w:rsid w:val="00B2215A"/>
    <w:pPr>
      <w:tabs>
        <w:tab w:pos="4677" w:val="center"/>
        <w:tab w:pos="9355" w:val="right"/>
      </w:tabs>
    </w:pPr>
  </w:style>
  <w:style w:customStyle="1" w:styleId="ae" w:type="character">
    <w:name w:val="Нижний колонтитул Знак"/>
    <w:link w:val="ad"/>
    <w:rsid w:val="00B2215A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380-недв от 10.02.2026</docTitle>
  </documentManagement>
</p:properties>
</file>

<file path=customXml/itemProps1.xml><?xml version="1.0" encoding="utf-8"?>
<ds:datastoreItem xmlns:ds="http://schemas.openxmlformats.org/officeDocument/2006/customXml" ds:itemID="{E2176329-1DC0-4FCC-BAD1-F76623E64533}"/>
</file>

<file path=customXml/itemProps2.xml><?xml version="1.0" encoding="utf-8"?>
<ds:datastoreItem xmlns:ds="http://schemas.openxmlformats.org/officeDocument/2006/customXml" ds:itemID="{25D23C0F-C444-4717-BD03-D6C351F9C42F}"/>
</file>

<file path=customXml/itemProps3.xml><?xml version="1.0" encoding="utf-8"?>
<ds:datastoreItem xmlns:ds="http://schemas.openxmlformats.org/officeDocument/2006/customXml" ds:itemID="{44EED7C1-F68F-4E83-99BB-C2A8B062C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380-недв от 10.02.2026</dc:title>
  <dc:subject>Birthday</dc:subject>
  <dc:creator>LSK</dc:creator>
  <cp:keywords>Birthday</cp:keywords>
  <dc:description>Shankar's Birthday falls on 25th July.  Don't Forget to wish him</dc:description>
  <cp:lastModifiedBy>Сайгашкина Евгения Николаевна</cp:lastModifiedBy>
  <cp:revision>35</cp:revision>
  <cp:lastPrinted>2024-02-28T05:27:00Z</cp:lastPrinted>
  <dcterms:created xsi:type="dcterms:W3CDTF">2026-02-06T03:48:00Z</dcterms:created>
  <dcterms:modified xsi:type="dcterms:W3CDTF">2026-02-09T09:04:00Z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