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5608B2" w:rsidR="00CB6493" w:rsidRDefault="00CB6493">
      <w:pPr>
        <w:widowControl w:val="false"/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5608B2" w:rsidR="005608B2" w:rsidRDefault="005608B2" w:rsidRPr="00E87893">
      <w:pPr>
        <w:widowControl w:val="false"/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5608B2" w:rsidR="006B41AE" w:rsidRDefault="006B41A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608B2" w:rsidR="00EB46EB" w:rsidRDefault="00CB64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5608B2" w:rsidR="00964F01" w:rsidRDefault="00EB46EB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5608B2" w:rsidR="00E32DBE" w:rsidRDefault="00E32DB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608B2" w:rsidR="005608B2" w:rsidRDefault="005608B2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608B2" w:rsidR="005608B2" w:rsidRDefault="005608B2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65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61"/>
      </w:tblGrid>
      <w:tr w:rsidR="00AA29A5" w:rsidRPr="006B41AE" w:rsidTr="005608B2">
        <w:trPr>
          <w:trHeight w:val="649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472D9D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472D9D">
              <w:rPr>
                <w:rFonts w:ascii="Times New Roman" w:cs="Times New Roman" w:hAnsi="Times New Roman"/>
                <w:sz w:val="30"/>
                <w:szCs w:val="30"/>
              </w:rPr>
              <w:t>Октябрьский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472D9D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23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квадратическая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  <w:vMerge w:val="restart"/>
          </w:tcPr>
          <w:p w:rsidP="005608B2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Обозначение характерных</w:t>
            </w:r>
          </w:p>
          <w:p w:rsidP="005608B2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5608B2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Координаты, м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5608B2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5608B2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5608B2">
        <w:trPr>
          <w:trHeight w:val="113"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633428.85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90778.85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633425.02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90779.77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633425.87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90784.86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633423.95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90785.28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633422.64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90778.18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633428.46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90776.79</w:t>
            </w:r>
          </w:p>
        </w:tc>
      </w:tr>
      <w:tr w:rsidR="00472D9D" w:rsidRPr="00966726" w:rsidTr="005608B2">
        <w:trPr>
          <w:trHeight w:val="113"/>
        </w:trPr>
        <w:tc>
          <w:tcPr>
            <w:tcW w:type="dxa" w:w="4253"/>
            <w:vAlign w:val="center"/>
          </w:tcPr>
          <w:p w:rsidP="00B97E6B" w:rsidR="00472D9D" w:rsidRDefault="00472D9D" w:rsidRPr="00D00FAF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633428.85</w:t>
            </w:r>
          </w:p>
        </w:tc>
        <w:tc>
          <w:tcPr>
            <w:tcW w:type="dxa" w:w="2461"/>
            <w:vAlign w:val="center"/>
          </w:tcPr>
          <w:p w:rsidP="00B2776D" w:rsidR="00472D9D" w:rsidRDefault="00472D9D" w:rsidRPr="00472D9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72D9D">
              <w:rPr>
                <w:rFonts w:ascii="Times New Roman" w:cs="Times New Roman" w:hAnsi="Times New Roman"/>
                <w:sz w:val="30"/>
                <w:szCs w:val="30"/>
              </w:rPr>
              <w:t>90778.85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560"/>
            <w:gridCol w:w="7654"/>
          </w:tblGrid>
          <w:tr w:rsidR="00526743" w:rsidRPr="00E87893" w:rsidTr="0020613C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67495F" w:rsidR="00526743" w:rsidRDefault="00472D9D" w:rsidRPr="0067495F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502302" cy="5780598"/>
                      <wp:effectExtent b="0" l="0" r="3175" t="0"/>
                      <wp:docPr descr="sheet" id="2" name="Рисунок 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698d8130-85f2-4766-84da-c5b31eb690eb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97750" cy="57758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3188F9D3" wp14:editId="6EE4F38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20613C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472D9D" w:rsidR="00526743" w:rsidRDefault="00AB1B46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AB1B4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</w:t>
                </w:r>
                <w:r w:rsidR="001D5B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:</w:t>
                </w:r>
                <w:r w:rsidR="00472D9D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1000</w:t>
                </w:r>
                <w:bookmarkStart w:id="0" w:name="_GoBack"/>
                <w:bookmarkEnd w:id="0"/>
              </w:p>
            </w:tc>
          </w:tr>
          <w:tr w:rsidR="00F65BB5" w:rsidRPr="00E87893" w:rsidTr="0020613C">
            <w:trPr>
              <w:trHeight w:val="317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left w:color="auto" w:space="0" w:sz="4" w:val="single"/>
                  <w:bottom w:val="nil"/>
                  <w:right w:color="auto" w:space="0" w:sz="4" w:val="single"/>
                </w:tcBorders>
              </w:tcPr>
              <w:p w:rsidP="006204DF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608B2" w:rsidRPr="00E87893" w:rsidTr="0020613C">
            <w:trPr>
              <w:trHeight w:val="317"/>
            </w:trPr>
            <w:tc>
              <w:tcPr>
                <w:tcW w:type="dxa" w:w="1560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5608B2" w:rsidR="005608B2" w:rsidRDefault="005608B2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9" name="Рисунок 1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6ac534c-ddbf-42e5-9922-32e2e6579edc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608B2" w:rsidR="005608B2" w:rsidRDefault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х</w:t>
                </w:r>
                <w:r w:rsidRPr="00A906A0">
                  <w:rPr>
                    <w:rFonts w:ascii="Times New Roman" w:cs="Times New Roman" w:hAnsi="Times New Roman"/>
                    <w:sz w:val="30"/>
                    <w:szCs w:val="30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  <w:p w:rsidP="005608B2" w:rsidR="005608B2" w:rsidRDefault="005608B2" w:rsidRPr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0"/>
                    <w:szCs w:val="10"/>
                    <w:lang w:eastAsia="ru-RU"/>
                  </w:rPr>
                </w:pPr>
              </w:p>
            </w:tc>
          </w:tr>
          <w:tr w:rsidR="005608B2" w:rsidRPr="00E87893" w:rsidTr="0020613C">
            <w:trPr>
              <w:trHeight w:val="317"/>
            </w:trPr>
            <w:tc>
              <w:tcPr>
                <w:tcW w:type="dxa" w:w="1560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5608B2" w:rsidR="005608B2" w:rsidRDefault="005608B2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3560" cy="284480"/>
                      <wp:effectExtent b="1270" l="0" r="8890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6cfb928-c1b5-4741-ad80-4c965400c75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608B2" w:rsidR="005608B2" w:rsidRDefault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г</w:t>
                </w:r>
                <w:r w:rsidRPr="00A906A0">
                  <w:rPr>
                    <w:rFonts w:ascii="Times New Roman" w:cs="Times New Roman" w:hAnsi="Times New Roman"/>
                    <w:sz w:val="30"/>
                    <w:szCs w:val="30"/>
                  </w:rPr>
                  <w:t>раница публичного сервитута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  <w:p w:rsidP="005608B2" w:rsidR="005608B2" w:rsidRDefault="005608B2" w:rsidRPr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0"/>
                    <w:szCs w:val="20"/>
                    <w:lang w:eastAsia="ru-RU"/>
                  </w:rPr>
                </w:pPr>
              </w:p>
            </w:tc>
          </w:tr>
          <w:tr w:rsidR="005608B2" w:rsidRPr="00E87893" w:rsidTr="0020613C">
            <w:trPr>
              <w:trHeight w:val="317"/>
            </w:trPr>
            <w:tc>
              <w:tcPr>
                <w:tcW w:type="dxa" w:w="1560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5608B2" w:rsidR="005608B2" w:rsidRDefault="005608B2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ce17a6b-4212-4dde-92bd-7a337053f30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608B2" w:rsidR="005608B2" w:rsidRDefault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з</w:t>
                </w:r>
                <w:r w:rsidRPr="00FF0627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емельный участок, сведения о котором содержатся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</w:t>
                </w:r>
                <w:r w:rsidRPr="00FF0627">
                  <w:rPr>
                    <w:rFonts w:ascii="Times New Roman" w:cs="Times New Roman" w:hAnsi="Times New Roman"/>
                    <w:sz w:val="30"/>
                    <w:szCs w:val="30"/>
                  </w:rPr>
                  <w:t>в ЕГРН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  <w:p w:rsidP="005608B2" w:rsidR="005608B2" w:rsidRDefault="005608B2" w:rsidRPr="00EE1CBE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0"/>
                    <w:szCs w:val="20"/>
                    <w:lang w:eastAsia="ru-RU"/>
                  </w:rPr>
                </w:pPr>
              </w:p>
            </w:tc>
          </w:tr>
          <w:tr w:rsidR="005608B2" w:rsidRPr="00E87893" w:rsidTr="0020613C">
            <w:trPr>
              <w:trHeight w:val="317"/>
            </w:trPr>
            <w:tc>
              <w:tcPr>
                <w:tcW w:type="dxa" w:w="1560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</w:tcPr>
              <w:p w:rsidP="005608B2" w:rsidR="005608B2" w:rsidRDefault="005608B2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3560" cy="284480"/>
                      <wp:effectExtent b="1270" l="0" r="8890" t="0"/>
                      <wp:docPr descr="sheet" id="8" name="Рисунок 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e6d54f68-6bdc-4da9-94da-0471053018cb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608B2" w:rsidR="005608B2" w:rsidRDefault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A906A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  <w:p w:rsidP="005608B2" w:rsidR="00EE1CBE" w:rsidRDefault="00EE1CBE" w:rsidRPr="00EE1CBE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0"/>
                    <w:szCs w:val="20"/>
                    <w:lang w:eastAsia="ru-RU"/>
                  </w:rPr>
                </w:pPr>
              </w:p>
            </w:tc>
          </w:tr>
          <w:tr w:rsidR="005608B2" w:rsidRPr="00E87893" w:rsidTr="0020613C">
            <w:trPr>
              <w:trHeight w:val="317"/>
            </w:trPr>
            <w:tc>
              <w:tcPr>
                <w:tcW w:type="dxa" w:w="1560"/>
                <w:tcBorders>
                  <w:top w:val="nil"/>
                  <w:left w:color="auto" w:space="0" w:sz="4" w:val="single"/>
                  <w:bottom w:color="auto" w:space="0" w:sz="4" w:val="single"/>
                  <w:right w:val="nil"/>
                </w:tcBorders>
              </w:tcPr>
              <w:p w:rsidP="005608B2" w:rsidR="005608B2" w:rsidRDefault="005608B2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3560" cy="284480"/>
                      <wp:effectExtent b="1270" l="0" r="889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8224518d-3995-4c80-a1ef-d56a6cfa15f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left w:val="nil"/>
                  <w:bottom w:color="auto" w:space="0" w:sz="4" w:val="single"/>
                  <w:right w:color="auto" w:space="0" w:sz="4" w:val="single"/>
                </w:tcBorders>
              </w:tcPr>
              <w:p w:rsidP="005608B2" w:rsidR="005608B2" w:rsidRDefault="005608B2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о</w:t>
                </w:r>
                <w:r w:rsidRPr="00A906A0">
                  <w:rPr>
                    <w:rFonts w:ascii="Times New Roman" w:cs="Times New Roman" w:hAnsi="Times New Roman"/>
                    <w:sz w:val="30"/>
                    <w:szCs w:val="30"/>
                  </w:rPr>
                  <w:t>бозначение кадастрового квартала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.</w:t>
                </w:r>
              </w:p>
              <w:p w:rsidP="005608B2" w:rsidR="00EE1CBE" w:rsidRDefault="00EE1CBE" w:rsidRPr="00EE1CBE">
                <w:pPr>
                  <w:widowControl w:val="false"/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20"/>
                    <w:szCs w:val="20"/>
                    <w:lang w:eastAsia="ru-RU"/>
                  </w:rPr>
                </w:pPr>
              </w:p>
            </w:tc>
          </w:tr>
        </w:tbl>
        <w:p w:rsidP="002F541A" w:rsidR="002F541A" w:rsidRDefault="005A4141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5608B2">
              <w:headerReference r:id="rId14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67495F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5608B2">
      <w:headerReference r:id="rId15" w:type="default"/>
      <w:type w:val="continuous"/>
      <w:pgSz w:code="9" w:h="16840" w:w="11907"/>
      <w:pgMar w:bottom="1134" w:footer="210" w:gutter="0" w:header="567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A4141" w:rsidP="00E51C66" w:rsidRDefault="005A4141">
      <w:pPr>
        <w:spacing w:after="0" w:line="240" w:lineRule="auto"/>
      </w:pPr>
      <w:r>
        <w:separator/>
      </w:r>
    </w:p>
  </w:endnote>
  <w:endnote w:type="continuationSeparator" w:id="0">
    <w:p w:rsidR="005A4141" w:rsidP="00E51C66" w:rsidRDefault="005A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A4141" w:rsidP="00E51C66" w:rsidRDefault="005A4141">
      <w:pPr>
        <w:spacing w:after="0" w:line="240" w:lineRule="auto"/>
      </w:pPr>
      <w:r>
        <w:separator/>
      </w:r>
    </w:p>
  </w:footnote>
  <w:footnote w:type="continuationSeparator" w:id="0">
    <w:p w:rsidR="005A4141" w:rsidP="00E51C66" w:rsidRDefault="005A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866251108"/>
      <w:docPartObj>
        <w:docPartGallery w:val="Page Numbers (Top of Page)"/>
        <w:docPartUnique/>
      </w:docPartObj>
    </w:sdtPr>
    <w:sdtEndPr/>
    <w:sdtContent>
      <w:p w:rsidR="005608B2" w:rsidRDefault="005608B2">
        <w:pPr>
          <w:pStyle w:val="a6"/>
          <w:jc w:val="center"/>
        </w:pPr>
        <w:r w:rsidRPr="005608B2">
          <w:rPr>
            <w:rFonts w:ascii="Times New Roman" w:hAnsi="Times New Roman" w:cs="Times New Roman"/>
            <w:sz w:val="24"/>
          </w:rPr>
          <w:fldChar w:fldCharType="begin"/>
        </w:r>
        <w:r w:rsidRPr="005608B2">
          <w:rPr>
            <w:rFonts w:ascii="Times New Roman" w:hAnsi="Times New Roman" w:cs="Times New Roman"/>
            <w:sz w:val="24"/>
          </w:rPr>
          <w:instrText>PAGE   \* MERGEFORMAT</w:instrText>
        </w:r>
        <w:r w:rsidRPr="005608B2">
          <w:rPr>
            <w:rFonts w:ascii="Times New Roman" w:hAnsi="Times New Roman" w:cs="Times New Roman"/>
            <w:sz w:val="24"/>
          </w:rPr>
          <w:fldChar w:fldCharType="separate"/>
        </w:r>
        <w:r w:rsidR="0020613C">
          <w:rPr>
            <w:rFonts w:ascii="Times New Roman" w:hAnsi="Times New Roman" w:cs="Times New Roman"/>
            <w:noProof/>
            <w:sz w:val="24"/>
          </w:rPr>
          <w:t>5</w:t>
        </w:r>
        <w:r w:rsidRPr="005608B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D5BA0"/>
    <w:rsid w:val="001F1051"/>
    <w:rsid w:val="001F2551"/>
    <w:rsid w:val="0020613C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184E"/>
    <w:rsid w:val="004633BB"/>
    <w:rsid w:val="00472D9D"/>
    <w:rsid w:val="00481FD8"/>
    <w:rsid w:val="00493F31"/>
    <w:rsid w:val="004B22A3"/>
    <w:rsid w:val="004C6064"/>
    <w:rsid w:val="004D0F91"/>
    <w:rsid w:val="004F0DE5"/>
    <w:rsid w:val="0050250C"/>
    <w:rsid w:val="00505698"/>
    <w:rsid w:val="0051174D"/>
    <w:rsid w:val="005148E4"/>
    <w:rsid w:val="00526743"/>
    <w:rsid w:val="005316C6"/>
    <w:rsid w:val="00542F9D"/>
    <w:rsid w:val="00551D5E"/>
    <w:rsid w:val="005608B2"/>
    <w:rsid w:val="00566D5B"/>
    <w:rsid w:val="00572A16"/>
    <w:rsid w:val="00582342"/>
    <w:rsid w:val="00596B39"/>
    <w:rsid w:val="005A4141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7495F"/>
    <w:rsid w:val="00681DA4"/>
    <w:rsid w:val="006829B0"/>
    <w:rsid w:val="00685641"/>
    <w:rsid w:val="00687EB8"/>
    <w:rsid w:val="006B41AE"/>
    <w:rsid w:val="006B6E9B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66726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906A0"/>
    <w:rsid w:val="00AA29A5"/>
    <w:rsid w:val="00AB1B46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E1CBE"/>
    <w:rsid w:val="00EF6031"/>
    <w:rsid w:val="00F063EE"/>
    <w:rsid w:val="00F12A8C"/>
    <w:rsid w:val="00F2691C"/>
    <w:rsid w:val="00F51413"/>
    <w:rsid w:val="00F51BB8"/>
    <w:rsid w:val="00F535CC"/>
    <w:rsid w:val="00F65BB5"/>
    <w:rsid w:val="00F831EE"/>
    <w:rsid w:val="00F85405"/>
    <w:rsid w:val="00FF0627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46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1</docTitle>
  </documentManagement>
</p:properties>
</file>

<file path=customXml/itemProps1.xml><?xml version="1.0" encoding="utf-8"?>
<ds:datastoreItem xmlns:ds="http://schemas.openxmlformats.org/officeDocument/2006/customXml" ds:itemID="{34D707D8-C52F-424B-A72C-38185F620B04}"/>
</file>

<file path=customXml/itemProps2.xml><?xml version="1.0" encoding="utf-8"?>
<ds:datastoreItem xmlns:ds="http://schemas.openxmlformats.org/officeDocument/2006/customXml" ds:itemID="{7C9B871B-D84F-47D4-B4C8-1F0A9B304A59}"/>
</file>

<file path=customXml/itemProps3.xml><?xml version="1.0" encoding="utf-8"?>
<ds:datastoreItem xmlns:ds="http://schemas.openxmlformats.org/officeDocument/2006/customXml" ds:itemID="{D4C07C49-67A7-4724-82E5-105640F0F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24</cp:revision>
  <cp:lastPrinted>2025-09-15T10:09:00Z</cp:lastPrinted>
  <dcterms:created xsi:type="dcterms:W3CDTF">2023-07-24T03:34:00Z</dcterms:created>
  <dcterms:modified xsi:type="dcterms:W3CDTF">2025-09-15T10:09:00Z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