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230C1" w:rsidR="00131518" w:rsidRDefault="00131518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7E1833" w:rsidRDefault="007E1833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1230C1" w:rsidRDefault="001230C1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1230C1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1230C1" w:rsidR="0067402F" w:rsidRDefault="0067402F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1230C1" w:rsidRDefault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B079DB" w:rsidRDefault="00B079DB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057953" w:rsidR="00057953" w:rsidRDefault="00057953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исчисляет</w:t>
      </w:r>
      <w:r>
        <w:rPr>
          <w:rStyle w:val="a4"/>
          <w:b w:val="false"/>
          <w:sz w:val="30"/>
          <w:szCs w:val="30"/>
        </w:rPr>
        <w:t xml:space="preserve">ся </w:t>
      </w:r>
      <w:r w:rsidR="001230C1">
        <w:rPr>
          <w:rStyle w:val="a4"/>
          <w:b w:val="false"/>
          <w:sz w:val="30"/>
          <w:szCs w:val="30"/>
        </w:rPr>
        <w:t xml:space="preserve"> 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057953" w:rsidR="00057953" w:rsidRDefault="00057953" w:rsidRPr="00390869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057953" w:rsidR="00057953" w:rsidRDefault="00057953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057953" w:rsidR="00751E94" w:rsidRDefault="00751E94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057953" w:rsidR="00057953" w:rsidRDefault="00057953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057953" w:rsidR="00057953" w:rsidRDefault="00057953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DE30C1" w:rsidR="00DE30C1" w:rsidRDefault="00DE30C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7E1E8D">
        <w:rPr>
          <w:rStyle w:val="a4"/>
          <w:b w:val="false"/>
          <w:sz w:val="30"/>
          <w:szCs w:val="30"/>
        </w:rPr>
        <w:t>аблице</w:t>
      </w:r>
      <w:r w:rsidR="00231326">
        <w:rPr>
          <w:rStyle w:val="a4"/>
          <w:b w:val="false"/>
          <w:sz w:val="30"/>
          <w:szCs w:val="30"/>
        </w:rPr>
        <w:t xml:space="preserve"> 1</w:t>
      </w:r>
      <w:r w:rsidRPr="008F6791">
        <w:rPr>
          <w:rStyle w:val="a4"/>
          <w:b w:val="false"/>
          <w:sz w:val="30"/>
          <w:szCs w:val="30"/>
        </w:rPr>
        <w:t>.</w:t>
      </w:r>
    </w:p>
    <w:p w:rsidP="00751E94" w:rsidR="00751E94" w:rsidRDefault="00751E94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751E94" w:rsidR="00DE30C1" w:rsidRDefault="001A7C8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Таблица</w:t>
      </w:r>
      <w:r w:rsidR="00231326">
        <w:rPr>
          <w:sz w:val="30"/>
          <w:szCs w:val="30"/>
        </w:rPr>
        <w:t xml:space="preserve"> 1</w:t>
      </w:r>
      <w:r w:rsidR="00B345A4">
        <w:rPr>
          <w:sz w:val="30"/>
          <w:szCs w:val="30"/>
        </w:rPr>
        <w:t xml:space="preserve">. </w:t>
      </w:r>
      <w:r w:rsidR="00DE30C1" w:rsidRPr="008F6791">
        <w:rPr>
          <w:sz w:val="30"/>
          <w:szCs w:val="30"/>
        </w:rPr>
        <w:t xml:space="preserve">Размер платы за публичный сервитут </w:t>
      </w:r>
      <w:r w:rsidR="00DE30C1" w:rsidRPr="008F6791">
        <w:rPr>
          <w:rStyle w:val="a4"/>
          <w:b w:val="false"/>
          <w:sz w:val="30"/>
          <w:szCs w:val="30"/>
        </w:rPr>
        <w:t>в отношении земель, государственная собственн</w:t>
      </w:r>
      <w:r w:rsidR="00751E94">
        <w:rPr>
          <w:rStyle w:val="a4"/>
          <w:b w:val="false"/>
          <w:sz w:val="30"/>
          <w:szCs w:val="30"/>
        </w:rPr>
        <w:t>ость на которые не разграничена</w:t>
      </w:r>
    </w:p>
    <w:p w:rsidP="001A7C87" w:rsidR="001230C1" w:rsidRDefault="001230C1">
      <w:pPr>
        <w:ind w:firstLine="709"/>
        <w:jc w:val="center"/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3"/>
        <w:gridCol w:w="1546"/>
        <w:gridCol w:w="1824"/>
        <w:gridCol w:w="1338"/>
        <w:gridCol w:w="1458"/>
        <w:gridCol w:w="1347"/>
      </w:tblGrid>
      <w:tr w:rsidR="00DE30C1" w:rsidRPr="008F6791" w:rsidTr="002D6FC5">
        <w:trPr>
          <w:trHeight w:val="1941"/>
        </w:trPr>
        <w:tc>
          <w:tcPr>
            <w:tcW w:type="pct" w:w="9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1230C1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EA2614" w:rsidR="001230C1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7E1E8D" w:rsidR="001230C1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7E1E8D">
              <w:t>весь период</w:t>
            </w:r>
            <w:r>
              <w:t xml:space="preserve">, </w:t>
            </w:r>
          </w:p>
          <w:p w:rsidP="007E1E8D" w:rsidR="00DE30C1" w:rsidRDefault="001230C1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</w:t>
            </w:r>
            <w:r w:rsidRPr="008F6791">
              <w:t>Р</w:t>
            </w:r>
            <w:r w:rsidRPr="008F6791">
              <w:rPr>
                <w:vertAlign w:val="subscript"/>
              </w:rPr>
              <w:t>П</w:t>
            </w:r>
            <w:r w:rsidR="00DE30C1">
              <w:t>)</w:t>
            </w:r>
          </w:p>
        </w:tc>
      </w:tr>
      <w:tr w:rsidR="00DE30C1" w:rsidRPr="008F6791" w:rsidTr="00B079DB">
        <w:trPr>
          <w:trHeight w:val="357"/>
        </w:trPr>
        <w:tc>
          <w:tcPr>
            <w:tcW w:type="pct" w:w="9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079DB" w:rsidR="00751E94" w:rsidRDefault="00751E94">
            <w:r>
              <w:t>24:50:0100284 24:50:0100297</w:t>
            </w:r>
          </w:p>
          <w:p w:rsidP="00B079DB" w:rsidR="00D113E5" w:rsidRDefault="00751E94" w:rsidRPr="00D53E4E">
            <w:r>
              <w:t>24:50:0100298</w:t>
            </w:r>
            <w:r w:rsidR="00231326" w:rsidRPr="00231326">
              <w:t xml:space="preserve"> 24:50:0100304</w:t>
            </w:r>
          </w:p>
        </w:tc>
        <w:tc>
          <w:tcPr>
            <w:tcW w:type="pct" w:w="8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D3B34" w:rsidR="00DE30C1" w:rsidRDefault="00DE30C1" w:rsidRPr="008F6791">
            <w:pPr>
              <w:jc w:val="right"/>
            </w:pPr>
            <w:r>
              <w:t>998,41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D3B34" w:rsidR="00DE30C1" w:rsidRDefault="00231326" w:rsidRPr="00D53E4E">
            <w:pPr>
              <w:jc w:val="center"/>
            </w:pPr>
            <w:r>
              <w:t>23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3B34" w:rsidR="00DE30C1" w:rsidRDefault="00DE30C1" w:rsidRPr="008F6791">
            <w:pPr>
              <w:jc w:val="center"/>
            </w:pPr>
            <w:r w:rsidRPr="008F6791">
              <w:t>0,1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B652D" w:rsidR="00DE30C1" w:rsidRDefault="00393001" w:rsidRPr="009423E0">
            <w:pPr>
              <w:jc w:val="right"/>
            </w:pPr>
            <w:r>
              <w:t>22,96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3B34" w:rsidR="00DE30C1" w:rsidRDefault="00393001" w:rsidRPr="009423E0">
            <w:pPr>
              <w:ind w:left="-57" w:right="57"/>
              <w:jc w:val="right"/>
            </w:pPr>
            <w:r>
              <w:t>30,54</w:t>
            </w:r>
          </w:p>
        </w:tc>
      </w:tr>
    </w:tbl>
    <w:p w:rsidP="00DE30C1" w:rsidR="00DE30C1" w:rsidRDefault="00DE30C1" w:rsidRPr="00F64E68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57953">
        <w:rPr>
          <w:sz w:val="30"/>
          <w:szCs w:val="30"/>
        </w:rPr>
        <w:t>111 05410 04 0000</w:t>
      </w:r>
      <w:r w:rsidRPr="00260013">
        <w:rPr>
          <w:sz w:val="30"/>
          <w:szCs w:val="30"/>
        </w:rPr>
        <w:t xml:space="preserve"> 120</w:t>
      </w:r>
      <w:r>
        <w:rPr>
          <w:sz w:val="30"/>
          <w:szCs w:val="30"/>
        </w:rPr>
        <w:t>;</w:t>
      </w:r>
    </w:p>
    <w:p w:rsidP="005027B2" w:rsidR="0067402F" w:rsidRDefault="00DE30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P="00231326" w:rsidR="00231326" w:rsidRDefault="00231326" w:rsidRPr="00723884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723884">
        <w:rPr>
          <w:bCs/>
          <w:sz w:val="30"/>
          <w:szCs w:val="30"/>
        </w:rPr>
        <w:t xml:space="preserve">Расчет платы за публичный сервитут в отношении части </w:t>
      </w:r>
      <w:r w:rsidR="00B079DB">
        <w:rPr>
          <w:bCs/>
          <w:sz w:val="30"/>
          <w:szCs w:val="30"/>
        </w:rPr>
        <w:t xml:space="preserve">           </w:t>
      </w:r>
      <w:r w:rsidRPr="00723884">
        <w:rPr>
          <w:bCs/>
          <w:sz w:val="30"/>
          <w:szCs w:val="30"/>
        </w:rPr>
        <w:t xml:space="preserve">земельного участка, находящегося в муниципальной собственности, </w:t>
      </w:r>
      <w:r w:rsidR="00B079DB">
        <w:rPr>
          <w:bCs/>
          <w:sz w:val="30"/>
          <w:szCs w:val="30"/>
        </w:rPr>
        <w:t xml:space="preserve">          </w:t>
      </w:r>
      <w:r w:rsidRPr="00723884">
        <w:rPr>
          <w:bCs/>
          <w:sz w:val="30"/>
          <w:szCs w:val="30"/>
        </w:rPr>
        <w:t>исчисляется по формуле:</w:t>
      </w:r>
    </w:p>
    <w:p w:rsidP="00231326" w:rsidR="00231326" w:rsidRDefault="00231326" w:rsidRPr="00D75A9B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231326" w:rsidR="00231326" w:rsidRDefault="00263FB4" w:rsidRPr="00D75A9B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231326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231326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231326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231326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231326" w:rsidRPr="00D75A9B">
        <w:rPr>
          <w:rStyle w:val="a4"/>
          <w:b w:val="false"/>
          <w:bCs w:val="false"/>
          <w:sz w:val="30"/>
          <w:szCs w:val="30"/>
        </w:rPr>
        <w:t>,</w:t>
      </w:r>
    </w:p>
    <w:p w:rsidP="00231326" w:rsidR="00231326" w:rsidRDefault="00231326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231326" w:rsidR="00231326" w:rsidRDefault="0023132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231326" w:rsidR="00231326" w:rsidRDefault="0023132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231326" w:rsidR="00231326" w:rsidRDefault="0023132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231326" w:rsidR="00231326" w:rsidRDefault="00231326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false"/>
          <w:sz w:val="30"/>
          <w:szCs w:val="30"/>
        </w:rPr>
        <w:t>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P="00231326" w:rsidR="00231326" w:rsidRDefault="0023132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231326" w:rsidR="00231326" w:rsidRDefault="0023132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231326" w:rsidR="00231326" w:rsidRDefault="00231326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>
        <w:rPr>
          <w:bCs/>
          <w:sz w:val="30"/>
          <w:szCs w:val="30"/>
        </w:rPr>
        <w:t xml:space="preserve"> 2</w:t>
      </w:r>
      <w:r w:rsidRPr="00D75A9B">
        <w:rPr>
          <w:bCs/>
          <w:sz w:val="30"/>
          <w:szCs w:val="30"/>
        </w:rPr>
        <w:t>.</w:t>
      </w:r>
    </w:p>
    <w:p w:rsidP="00231326" w:rsidR="00751E94" w:rsidRDefault="00751E94">
      <w:pPr>
        <w:ind w:firstLine="709"/>
        <w:jc w:val="both"/>
        <w:rPr>
          <w:bCs/>
          <w:sz w:val="30"/>
          <w:szCs w:val="30"/>
        </w:rPr>
      </w:pPr>
    </w:p>
    <w:p w:rsidP="00231326" w:rsidR="00751E94" w:rsidRDefault="00751E94">
      <w:pPr>
        <w:ind w:firstLine="709"/>
        <w:jc w:val="both"/>
        <w:rPr>
          <w:bCs/>
          <w:sz w:val="30"/>
          <w:szCs w:val="30"/>
        </w:rPr>
      </w:pPr>
    </w:p>
    <w:p w:rsidP="00231326" w:rsidR="00751E94" w:rsidRDefault="00751E94">
      <w:pPr>
        <w:ind w:firstLine="709"/>
        <w:jc w:val="both"/>
        <w:rPr>
          <w:bCs/>
          <w:sz w:val="30"/>
          <w:szCs w:val="30"/>
        </w:rPr>
      </w:pPr>
    </w:p>
    <w:p w:rsidP="00231326" w:rsidR="00751E94" w:rsidRDefault="00751E94">
      <w:pPr>
        <w:ind w:firstLine="709"/>
        <w:jc w:val="both"/>
        <w:rPr>
          <w:bCs/>
          <w:sz w:val="30"/>
          <w:szCs w:val="30"/>
        </w:rPr>
      </w:pPr>
    </w:p>
    <w:p w:rsidP="00231326" w:rsidR="00751E94" w:rsidRDefault="00751E94">
      <w:pPr>
        <w:ind w:firstLine="709"/>
        <w:jc w:val="both"/>
        <w:rPr>
          <w:bCs/>
          <w:sz w:val="30"/>
          <w:szCs w:val="30"/>
        </w:rPr>
      </w:pPr>
    </w:p>
    <w:p w:rsidP="00231326" w:rsidR="00751E94" w:rsidRDefault="00751E94">
      <w:pPr>
        <w:ind w:firstLine="709"/>
        <w:jc w:val="both"/>
        <w:rPr>
          <w:bCs/>
          <w:sz w:val="30"/>
          <w:szCs w:val="30"/>
        </w:rPr>
      </w:pPr>
    </w:p>
    <w:p w:rsidP="00231326" w:rsidR="00751E94" w:rsidRDefault="00751E94">
      <w:pPr>
        <w:ind w:firstLine="709"/>
        <w:jc w:val="both"/>
        <w:rPr>
          <w:bCs/>
          <w:sz w:val="30"/>
          <w:szCs w:val="30"/>
        </w:rPr>
      </w:pPr>
    </w:p>
    <w:p w:rsidP="00231326" w:rsidR="00751E94" w:rsidRDefault="00751E94">
      <w:pPr>
        <w:ind w:firstLine="709"/>
        <w:jc w:val="both"/>
        <w:rPr>
          <w:bCs/>
          <w:sz w:val="30"/>
          <w:szCs w:val="30"/>
        </w:rPr>
      </w:pPr>
    </w:p>
    <w:p w:rsidP="00231326" w:rsidR="00751E94" w:rsidRDefault="00751E94">
      <w:pPr>
        <w:ind w:firstLine="709"/>
        <w:jc w:val="both"/>
        <w:rPr>
          <w:bCs/>
          <w:sz w:val="30"/>
          <w:szCs w:val="30"/>
        </w:rPr>
      </w:pPr>
    </w:p>
    <w:p w:rsidP="00751E94" w:rsidR="00751E94" w:rsidRDefault="00231326">
      <w:pPr>
        <w:widowControl w:val="false"/>
        <w:suppressAutoHyphens w:val="false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Таблица 2.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 xml:space="preserve">Размер платы за публичный сервитут в отношении части </w:t>
      </w:r>
    </w:p>
    <w:p w:rsidP="00751E94" w:rsidR="00231326" w:rsidRDefault="00231326">
      <w:pPr>
        <w:widowControl w:val="false"/>
        <w:suppressAutoHyphens w:val="false"/>
        <w:spacing w:line="192" w:lineRule="auto"/>
        <w:jc w:val="center"/>
        <w:rPr>
          <w:sz w:val="30"/>
          <w:szCs w:val="30"/>
        </w:rPr>
      </w:pPr>
      <w:r w:rsidRPr="00723884">
        <w:rPr>
          <w:sz w:val="30"/>
          <w:szCs w:val="30"/>
        </w:rPr>
        <w:t>земельного участка, находящегося в муниципальной собственн</w:t>
      </w:r>
      <w:r w:rsidRPr="00723884">
        <w:rPr>
          <w:sz w:val="30"/>
          <w:szCs w:val="30"/>
        </w:rPr>
        <w:t>о</w:t>
      </w:r>
      <w:r w:rsidRPr="00723884">
        <w:rPr>
          <w:sz w:val="30"/>
          <w:szCs w:val="30"/>
        </w:rPr>
        <w:t>сти</w:t>
      </w:r>
    </w:p>
    <w:p w:rsidP="00231326" w:rsidR="00231326" w:rsidRDefault="00231326">
      <w:pPr>
        <w:ind w:firstLine="709"/>
        <w:jc w:val="both"/>
        <w:rPr>
          <w:sz w:val="30"/>
          <w:szCs w:val="30"/>
        </w:rPr>
      </w:pPr>
    </w:p>
    <w:tbl>
      <w:tblPr>
        <w:tblW w:type="pct" w:w="5000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518"/>
        <w:gridCol w:w="1559"/>
        <w:gridCol w:w="993"/>
        <w:gridCol w:w="1133"/>
        <w:gridCol w:w="993"/>
        <w:gridCol w:w="991"/>
        <w:gridCol w:w="222"/>
        <w:gridCol w:w="1063"/>
      </w:tblGrid>
      <w:tr w:rsidR="00231326" w:rsidRPr="00D75A9B" w:rsidTr="00B079DB">
        <w:trPr>
          <w:trHeight w:val="1902"/>
        </w:trPr>
        <w:tc>
          <w:tcPr>
            <w:tcW w:type="pct" w:w="13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079DB" w:rsidR="00231326" w:rsidRDefault="0023132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type="pct" w:w="8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079DB" w:rsidR="00B079DB" w:rsidRDefault="0023132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 xml:space="preserve">Кадастровая стоимость </w:t>
            </w:r>
          </w:p>
          <w:p w:rsidP="00B079DB" w:rsidR="00B079DB" w:rsidRDefault="0023132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 xml:space="preserve">земельного участка, </w:t>
            </w:r>
          </w:p>
          <w:p w:rsidP="00B079DB" w:rsidR="00231326" w:rsidRDefault="0023132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type="pct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079DB" w:rsidR="00B079DB" w:rsidRDefault="0023132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 xml:space="preserve">щадь </w:t>
            </w:r>
            <w:proofErr w:type="spellStart"/>
            <w:proofErr w:type="gramStart"/>
            <w:r w:rsidRPr="00D75A9B">
              <w:t>зе</w:t>
            </w:r>
            <w:r w:rsidR="00B079DB">
              <w:t>-</w:t>
            </w:r>
            <w:r w:rsidRPr="00D75A9B">
              <w:t>мел</w:t>
            </w:r>
            <w:r w:rsidRPr="00D75A9B">
              <w:t>ь</w:t>
            </w:r>
            <w:r w:rsidRPr="00D75A9B">
              <w:t>ного</w:t>
            </w:r>
            <w:proofErr w:type="spellEnd"/>
            <w:proofErr w:type="gram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P="00B079DB" w:rsidR="00231326" w:rsidRDefault="0023132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5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079DB" w:rsidR="00231326" w:rsidRDefault="0023132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B079DB" w:rsidR="00B079DB" w:rsidRDefault="0023132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P="00B079DB" w:rsidR="00231326" w:rsidRDefault="0023132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P="00B079DB" w:rsidR="00231326" w:rsidRDefault="0023132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523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B079DB" w:rsidR="00B079DB" w:rsidRDefault="00231326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P="00B079DB" w:rsidR="00231326" w:rsidRDefault="00231326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за пу</w:t>
            </w:r>
            <w:r w:rsidRPr="002C64D7">
              <w:t>б</w:t>
            </w:r>
            <w:r w:rsidRPr="002C64D7">
              <w:t>личный сервитут в год, 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B079DB" w:rsidR="00231326" w:rsidRDefault="00231326" w:rsidRPr="002C64D7">
            <w:pPr>
              <w:widowControl w:val="false"/>
              <w:suppressAutoHyphens w:val="false"/>
              <w:spacing w:line="192" w:lineRule="auto"/>
              <w:jc w:val="center"/>
            </w:pPr>
          </w:p>
        </w:tc>
        <w:tc>
          <w:tcPr>
            <w:tcW w:type="pct" w:w="561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079DB" w:rsidR="00231326" w:rsidRDefault="00231326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B079DB" w:rsidR="00231326" w:rsidRDefault="00231326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B079DB" w:rsidR="00231326" w:rsidRDefault="00231326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</w:t>
            </w:r>
            <w:r w:rsidRPr="00F86825">
              <w:t>сервитут за весь период,</w:t>
            </w:r>
          </w:p>
          <w:p w:rsidP="00B079DB" w:rsidR="00231326" w:rsidRDefault="00231326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Рп</w:t>
            </w:r>
            <w:proofErr w:type="spellEnd"/>
            <w:r w:rsidRPr="002C64D7">
              <w:t>)</w:t>
            </w:r>
          </w:p>
        </w:tc>
      </w:tr>
      <w:tr w:rsidR="00231326" w:rsidRPr="00FA2984" w:rsidTr="00751E94">
        <w:tc>
          <w:tcPr>
            <w:tcW w:type="pct" w:w="13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B079DB" w:rsidR="00231326" w:rsidRDefault="00231326">
            <w:r w:rsidRPr="00231326">
              <w:t>24:50:0000000:1099</w:t>
            </w:r>
          </w:p>
          <w:p w:rsidP="00B079DB" w:rsidR="00231326" w:rsidRDefault="00231326">
            <w:r w:rsidRPr="00231326">
              <w:t>24:50:0000000:1107</w:t>
            </w:r>
          </w:p>
          <w:p w:rsidP="00B079DB" w:rsidR="00231326" w:rsidRDefault="00231326">
            <w:r w:rsidRPr="00231326">
              <w:t>24:50:0000000:252551</w:t>
            </w:r>
          </w:p>
          <w:p w:rsidP="00B079DB" w:rsidR="00231326" w:rsidRDefault="00231326">
            <w:r w:rsidRPr="00231326">
              <w:t>24:50:0000000:345405</w:t>
            </w:r>
          </w:p>
          <w:p w:rsidP="00B079DB" w:rsidR="00231326" w:rsidRDefault="00231326">
            <w:r w:rsidRPr="00231326">
              <w:t>24:50:0000000:345407</w:t>
            </w:r>
          </w:p>
          <w:p w:rsidP="00B079DB" w:rsidR="00231326" w:rsidRDefault="00231326">
            <w:r w:rsidRPr="00231326">
              <w:t>24:50:0100284:4</w:t>
            </w:r>
          </w:p>
          <w:p w:rsidP="00B079DB" w:rsidR="00231326" w:rsidRDefault="00231326">
            <w:r w:rsidRPr="00231326">
              <w:t>24:50:0100284:10</w:t>
            </w:r>
          </w:p>
          <w:p w:rsidP="00B079DB" w:rsidR="00231326" w:rsidRDefault="00231326">
            <w:r w:rsidRPr="00231326">
              <w:t>24:50:0100296:235</w:t>
            </w:r>
          </w:p>
          <w:p w:rsidP="00B079DB" w:rsidR="00231326" w:rsidRDefault="00231326">
            <w:r w:rsidRPr="00231326">
              <w:t>24:50:0100298:1</w:t>
            </w:r>
          </w:p>
          <w:p w:rsidP="00B079DB" w:rsidR="00231326" w:rsidRDefault="00231326">
            <w:r w:rsidRPr="00231326">
              <w:t>24:50:0100298:2</w:t>
            </w:r>
          </w:p>
          <w:p w:rsidP="00B079DB" w:rsidR="00231326" w:rsidRDefault="00231326">
            <w:r w:rsidRPr="00231326">
              <w:t>24:50:0100298:15</w:t>
            </w:r>
          </w:p>
          <w:p w:rsidP="00B079DB" w:rsidR="00231326" w:rsidRDefault="008C3FA6">
            <w:r w:rsidRPr="008C3FA6">
              <w:t>24:50:0100298:23</w:t>
            </w:r>
          </w:p>
          <w:p w:rsidP="00B079DB" w:rsidR="008C3FA6" w:rsidRDefault="008C3FA6">
            <w:r w:rsidRPr="008C3FA6">
              <w:t>24:50:0100298:27</w:t>
            </w:r>
          </w:p>
          <w:p w:rsidP="00B079DB" w:rsidR="008C3FA6" w:rsidRDefault="008C3FA6">
            <w:r w:rsidRPr="008C3FA6">
              <w:t>24:50:0100298:109</w:t>
            </w:r>
          </w:p>
          <w:p w:rsidP="00B079DB" w:rsidR="008C3FA6" w:rsidRDefault="008C3FA6">
            <w:r w:rsidRPr="008C3FA6">
              <w:t>24:50:0100298:110</w:t>
            </w:r>
          </w:p>
        </w:tc>
        <w:tc>
          <w:tcPr>
            <w:tcW w:type="pct" w:w="8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51E94" w:rsidR="00231326" w:rsidRDefault="00231326">
            <w:pPr>
              <w:jc w:val="right"/>
            </w:pPr>
            <w:r w:rsidRPr="00231326">
              <w:t>1</w:t>
            </w:r>
            <w:r w:rsidR="00393001">
              <w:t xml:space="preserve"> </w:t>
            </w:r>
            <w:r w:rsidRPr="00231326">
              <w:t>163</w:t>
            </w:r>
            <w:r w:rsidR="00393001">
              <w:t xml:space="preserve"> 926,</w:t>
            </w:r>
            <w:r w:rsidRPr="00231326">
              <w:t>2</w:t>
            </w:r>
          </w:p>
          <w:p w:rsidP="00751E94" w:rsidR="00231326" w:rsidRDefault="00231326">
            <w:pPr>
              <w:jc w:val="right"/>
            </w:pPr>
            <w:r w:rsidRPr="00231326">
              <w:t>1</w:t>
            </w:r>
            <w:r w:rsidR="00393001">
              <w:t xml:space="preserve"> </w:t>
            </w:r>
            <w:r w:rsidRPr="00231326">
              <w:t>072</w:t>
            </w:r>
            <w:r w:rsidR="00393001">
              <w:t xml:space="preserve"> 586,</w:t>
            </w:r>
            <w:r w:rsidRPr="00231326">
              <w:t>7</w:t>
            </w:r>
          </w:p>
          <w:p w:rsidP="00751E94" w:rsidR="00231326" w:rsidRDefault="00393001">
            <w:pPr>
              <w:jc w:val="right"/>
            </w:pPr>
            <w:r>
              <w:t>553 256,</w:t>
            </w:r>
            <w:r w:rsidR="00231326" w:rsidRPr="00231326">
              <w:t>4</w:t>
            </w:r>
          </w:p>
          <w:p w:rsidP="00751E94" w:rsidR="00231326" w:rsidRDefault="00393001">
            <w:pPr>
              <w:jc w:val="right"/>
            </w:pPr>
            <w:r>
              <w:t>2 887 198,</w:t>
            </w:r>
            <w:r w:rsidR="00231326" w:rsidRPr="00231326">
              <w:t>1</w:t>
            </w:r>
          </w:p>
          <w:p w:rsidP="00751E94" w:rsidR="00231326" w:rsidRDefault="00393001">
            <w:pPr>
              <w:jc w:val="right"/>
            </w:pPr>
            <w:r>
              <w:t>3 403 918,</w:t>
            </w:r>
            <w:r w:rsidR="00231326" w:rsidRPr="00231326">
              <w:t>7</w:t>
            </w:r>
          </w:p>
          <w:p w:rsidP="00751E94" w:rsidR="00231326" w:rsidRDefault="00231326">
            <w:pPr>
              <w:jc w:val="right"/>
            </w:pPr>
            <w:r w:rsidRPr="00231326">
              <w:t>260</w:t>
            </w:r>
            <w:r w:rsidR="00393001">
              <w:t xml:space="preserve"> </w:t>
            </w:r>
            <w:r w:rsidRPr="00231326">
              <w:t>970</w:t>
            </w:r>
          </w:p>
          <w:p w:rsidP="00751E94" w:rsidR="00231326" w:rsidRDefault="00393001">
            <w:pPr>
              <w:jc w:val="right"/>
            </w:pPr>
            <w:r>
              <w:t>508 021,</w:t>
            </w:r>
            <w:r w:rsidR="00231326" w:rsidRPr="00231326">
              <w:t>6</w:t>
            </w:r>
          </w:p>
          <w:p w:rsidP="00751E94" w:rsidR="00231326" w:rsidRDefault="00393001">
            <w:pPr>
              <w:jc w:val="right"/>
            </w:pPr>
            <w:r>
              <w:t>710 708,</w:t>
            </w:r>
            <w:r w:rsidR="00231326" w:rsidRPr="00231326">
              <w:t>3</w:t>
            </w:r>
          </w:p>
          <w:p w:rsidP="00751E94" w:rsidR="00231326" w:rsidRDefault="00393001">
            <w:pPr>
              <w:jc w:val="right"/>
            </w:pPr>
            <w:r>
              <w:t>599 361,</w:t>
            </w:r>
            <w:r w:rsidR="00231326" w:rsidRPr="00231326">
              <w:t>1</w:t>
            </w:r>
          </w:p>
          <w:p w:rsidP="00751E94" w:rsidR="00231326" w:rsidRDefault="00393001">
            <w:pPr>
              <w:jc w:val="right"/>
            </w:pPr>
            <w:r>
              <w:t>323 602,</w:t>
            </w:r>
            <w:r w:rsidR="00231326" w:rsidRPr="00231326">
              <w:t>8</w:t>
            </w:r>
          </w:p>
          <w:p w:rsidP="00751E94" w:rsidR="00231326" w:rsidRDefault="00393001">
            <w:pPr>
              <w:jc w:val="right"/>
            </w:pPr>
            <w:r>
              <w:t>755 943,</w:t>
            </w:r>
            <w:r w:rsidR="00231326" w:rsidRPr="00231326">
              <w:t>1</w:t>
            </w:r>
          </w:p>
          <w:p w:rsidP="00751E94" w:rsidR="008C3FA6" w:rsidRDefault="00393001">
            <w:pPr>
              <w:jc w:val="right"/>
            </w:pPr>
            <w:r>
              <w:t>439 299,</w:t>
            </w:r>
            <w:r w:rsidR="008C3FA6" w:rsidRPr="008C3FA6">
              <w:t>5</w:t>
            </w:r>
          </w:p>
          <w:p w:rsidP="00751E94" w:rsidR="008C3FA6" w:rsidRDefault="00393001">
            <w:pPr>
              <w:jc w:val="right"/>
            </w:pPr>
            <w:r>
              <w:t>708 098,</w:t>
            </w:r>
            <w:r w:rsidR="008C3FA6" w:rsidRPr="008C3FA6">
              <w:t>6</w:t>
            </w:r>
          </w:p>
          <w:p w:rsidP="00751E94" w:rsidR="008C3FA6" w:rsidRDefault="00393001">
            <w:pPr>
              <w:jc w:val="right"/>
            </w:pPr>
            <w:r>
              <w:t>348 829,</w:t>
            </w:r>
            <w:r w:rsidR="008C3FA6" w:rsidRPr="008C3FA6">
              <w:t>9</w:t>
            </w:r>
          </w:p>
          <w:p w:rsidP="00751E94" w:rsidR="008C3FA6" w:rsidRDefault="008C3FA6">
            <w:pPr>
              <w:jc w:val="right"/>
            </w:pPr>
            <w:r w:rsidRPr="008C3FA6">
              <w:t>582</w:t>
            </w:r>
            <w:r w:rsidR="00393001">
              <w:t xml:space="preserve"> </w:t>
            </w:r>
            <w:r w:rsidRPr="008C3FA6">
              <w:t>833</w:t>
            </w:r>
          </w:p>
        </w:tc>
        <w:tc>
          <w:tcPr>
            <w:tcW w:type="pct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93065F" w:rsidR="00231326" w:rsidRDefault="00231326">
            <w:pPr>
              <w:jc w:val="center"/>
            </w:pPr>
            <w:r>
              <w:t>1</w:t>
            </w:r>
            <w:r w:rsidR="00393001">
              <w:t xml:space="preserve"> </w:t>
            </w:r>
            <w:r>
              <w:t>338</w:t>
            </w:r>
          </w:p>
          <w:p w:rsidP="0093065F" w:rsidR="00231326" w:rsidRDefault="00231326">
            <w:pPr>
              <w:jc w:val="center"/>
            </w:pPr>
            <w:r w:rsidRPr="00231326">
              <w:t>1</w:t>
            </w:r>
            <w:r w:rsidR="00393001">
              <w:t xml:space="preserve"> </w:t>
            </w:r>
            <w:r w:rsidRPr="00231326">
              <w:t>233</w:t>
            </w:r>
          </w:p>
          <w:p w:rsidP="0093065F" w:rsidR="00231326" w:rsidRDefault="00231326">
            <w:pPr>
              <w:jc w:val="center"/>
            </w:pPr>
            <w:r>
              <w:t>636</w:t>
            </w:r>
          </w:p>
          <w:p w:rsidP="0093065F" w:rsidR="00231326" w:rsidRDefault="00231326">
            <w:pPr>
              <w:jc w:val="center"/>
            </w:pPr>
            <w:r w:rsidRPr="00231326">
              <w:t>3</w:t>
            </w:r>
            <w:r w:rsidR="00393001">
              <w:t xml:space="preserve"> </w:t>
            </w:r>
            <w:r w:rsidRPr="00231326">
              <w:t>319</w:t>
            </w:r>
          </w:p>
          <w:p w:rsidP="0093065F" w:rsidR="00231326" w:rsidRDefault="00231326">
            <w:pPr>
              <w:jc w:val="center"/>
            </w:pPr>
            <w:r>
              <w:t>3</w:t>
            </w:r>
            <w:r w:rsidR="00393001">
              <w:t xml:space="preserve"> </w:t>
            </w:r>
            <w:r>
              <w:t>913</w:t>
            </w:r>
          </w:p>
          <w:p w:rsidP="0093065F" w:rsidR="00231326" w:rsidRDefault="00231326">
            <w:pPr>
              <w:jc w:val="center"/>
            </w:pPr>
            <w:r>
              <w:t>300</w:t>
            </w:r>
          </w:p>
          <w:p w:rsidP="0093065F" w:rsidR="00231326" w:rsidRDefault="00231326">
            <w:pPr>
              <w:jc w:val="center"/>
            </w:pPr>
            <w:r>
              <w:t>584</w:t>
            </w:r>
          </w:p>
          <w:p w:rsidP="0093065F" w:rsidR="00231326" w:rsidRDefault="00231326">
            <w:pPr>
              <w:jc w:val="center"/>
            </w:pPr>
            <w:r>
              <w:t>817</w:t>
            </w:r>
          </w:p>
          <w:p w:rsidP="0093065F" w:rsidR="00231326" w:rsidRDefault="00231326">
            <w:pPr>
              <w:jc w:val="center"/>
            </w:pPr>
            <w:r w:rsidRPr="00231326">
              <w:t>689</w:t>
            </w:r>
          </w:p>
          <w:p w:rsidP="0093065F" w:rsidR="00231326" w:rsidRDefault="00231326">
            <w:pPr>
              <w:jc w:val="center"/>
            </w:pPr>
            <w:r>
              <w:t>372</w:t>
            </w:r>
          </w:p>
          <w:p w:rsidP="0093065F" w:rsidR="00231326" w:rsidRDefault="00231326">
            <w:pPr>
              <w:jc w:val="center"/>
            </w:pPr>
            <w:r>
              <w:t>869</w:t>
            </w:r>
          </w:p>
          <w:p w:rsidP="0093065F" w:rsidR="008C3FA6" w:rsidRDefault="008C3FA6">
            <w:pPr>
              <w:jc w:val="center"/>
            </w:pPr>
            <w:r>
              <w:t>505</w:t>
            </w:r>
          </w:p>
          <w:p w:rsidP="0093065F" w:rsidR="008C3FA6" w:rsidRDefault="008C3FA6">
            <w:pPr>
              <w:jc w:val="center"/>
            </w:pPr>
            <w:r>
              <w:t>814</w:t>
            </w:r>
          </w:p>
          <w:p w:rsidP="0093065F" w:rsidR="008C3FA6" w:rsidRDefault="008C3FA6">
            <w:pPr>
              <w:jc w:val="center"/>
            </w:pPr>
            <w:r>
              <w:t>401</w:t>
            </w:r>
          </w:p>
          <w:p w:rsidP="0093065F" w:rsidR="008C3FA6" w:rsidRDefault="008C3FA6">
            <w:pPr>
              <w:jc w:val="center"/>
            </w:pPr>
            <w:r>
              <w:t>670</w:t>
            </w:r>
          </w:p>
        </w:tc>
        <w:tc>
          <w:tcPr>
            <w:tcW w:type="pct" w:w="5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93065F" w:rsidR="00231326" w:rsidRDefault="00231326">
            <w:pPr>
              <w:jc w:val="center"/>
            </w:pPr>
            <w:r>
              <w:t>1</w:t>
            </w:r>
            <w:r w:rsidR="00393001">
              <w:t xml:space="preserve"> </w:t>
            </w:r>
            <w:r>
              <w:t>288</w:t>
            </w:r>
          </w:p>
          <w:p w:rsidP="0093065F" w:rsidR="00231326" w:rsidRDefault="00231326">
            <w:pPr>
              <w:jc w:val="center"/>
            </w:pPr>
            <w:r>
              <w:t>810</w:t>
            </w:r>
          </w:p>
          <w:p w:rsidP="0093065F" w:rsidR="00231326" w:rsidRDefault="00231326">
            <w:pPr>
              <w:jc w:val="center"/>
            </w:pPr>
            <w:r>
              <w:t>7</w:t>
            </w:r>
          </w:p>
          <w:p w:rsidP="0093065F" w:rsidR="00231326" w:rsidRDefault="00231326">
            <w:pPr>
              <w:jc w:val="center"/>
            </w:pPr>
            <w:r>
              <w:t>56</w:t>
            </w:r>
          </w:p>
          <w:p w:rsidP="0093065F" w:rsidR="00231326" w:rsidRDefault="00231326">
            <w:pPr>
              <w:jc w:val="center"/>
            </w:pPr>
            <w:r>
              <w:t>472</w:t>
            </w:r>
          </w:p>
          <w:p w:rsidP="0093065F" w:rsidR="00231326" w:rsidRDefault="00231326">
            <w:pPr>
              <w:jc w:val="center"/>
            </w:pPr>
            <w:r>
              <w:t>300</w:t>
            </w:r>
          </w:p>
          <w:p w:rsidP="0093065F" w:rsidR="00231326" w:rsidRDefault="00231326">
            <w:pPr>
              <w:jc w:val="center"/>
            </w:pPr>
            <w:r>
              <w:t>158</w:t>
            </w:r>
          </w:p>
          <w:p w:rsidP="0093065F" w:rsidR="00231326" w:rsidRDefault="00231326">
            <w:pPr>
              <w:jc w:val="center"/>
            </w:pPr>
            <w:r>
              <w:t>143</w:t>
            </w:r>
          </w:p>
          <w:p w:rsidP="0093065F" w:rsidR="00231326" w:rsidRDefault="00231326">
            <w:pPr>
              <w:jc w:val="center"/>
            </w:pPr>
            <w:r>
              <w:t>3</w:t>
            </w:r>
          </w:p>
          <w:p w:rsidP="0093065F" w:rsidR="00231326" w:rsidRDefault="00231326">
            <w:pPr>
              <w:jc w:val="center"/>
            </w:pPr>
            <w:r>
              <w:t>1</w:t>
            </w:r>
          </w:p>
          <w:p w:rsidP="0093065F" w:rsidR="00231326" w:rsidRDefault="00231326">
            <w:pPr>
              <w:jc w:val="center"/>
            </w:pPr>
            <w:r>
              <w:t>21</w:t>
            </w:r>
          </w:p>
          <w:p w:rsidP="0093065F" w:rsidR="008C3FA6" w:rsidRDefault="008C3FA6">
            <w:pPr>
              <w:jc w:val="center"/>
            </w:pPr>
            <w:r>
              <w:t>1</w:t>
            </w:r>
          </w:p>
          <w:p w:rsidP="008C3FA6" w:rsidR="008C3FA6" w:rsidRDefault="008C3FA6">
            <w:pPr>
              <w:jc w:val="center"/>
            </w:pPr>
            <w:r>
              <w:t>65</w:t>
            </w:r>
          </w:p>
          <w:p w:rsidP="008C3FA6" w:rsidR="008C3FA6" w:rsidRDefault="008C3FA6">
            <w:pPr>
              <w:jc w:val="center"/>
            </w:pPr>
            <w:r>
              <w:t>68</w:t>
            </w:r>
          </w:p>
          <w:p w:rsidP="008C3FA6" w:rsidR="008C3FA6" w:rsidRDefault="008C3FA6">
            <w:pPr>
              <w:jc w:val="center"/>
            </w:pPr>
            <w:r>
              <w:t>107</w:t>
            </w:r>
          </w:p>
        </w:tc>
        <w:tc>
          <w:tcPr>
            <w:tcW w:type="pct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751E94" w:rsidR="00231326" w:rsidRDefault="008C3FA6" w:rsidRPr="00C9036A">
            <w:pPr>
              <w:jc w:val="center"/>
            </w:pPr>
            <w:r>
              <w:t>0,</w:t>
            </w:r>
            <w:r w:rsidR="00231326">
              <w:t>1</w:t>
            </w:r>
          </w:p>
        </w:tc>
        <w:tc>
          <w:tcPr>
            <w:tcW w:type="pct" w:w="523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751E94" w:rsidR="008C3FA6" w:rsidRDefault="008C3FA6">
            <w:pPr>
              <w:jc w:val="right"/>
            </w:pPr>
            <w:r>
              <w:t>1</w:t>
            </w:r>
            <w:r w:rsidR="00393001">
              <w:t xml:space="preserve"> </w:t>
            </w:r>
            <w:r>
              <w:t>120,43</w:t>
            </w:r>
          </w:p>
          <w:p w:rsidP="00751E94" w:rsidR="008C3FA6" w:rsidRDefault="008C3FA6">
            <w:pPr>
              <w:jc w:val="right"/>
            </w:pPr>
            <w:r>
              <w:t>704,62</w:t>
            </w:r>
          </w:p>
          <w:p w:rsidP="00751E94" w:rsidR="008C3FA6" w:rsidRDefault="008C3FA6">
            <w:pPr>
              <w:jc w:val="right"/>
            </w:pPr>
            <w:r>
              <w:t>6,09</w:t>
            </w:r>
          </w:p>
          <w:p w:rsidP="00751E94" w:rsidR="008C3FA6" w:rsidRDefault="008C3FA6">
            <w:pPr>
              <w:jc w:val="right"/>
            </w:pPr>
            <w:r>
              <w:t>48,71</w:t>
            </w:r>
          </w:p>
          <w:p w:rsidP="00751E94" w:rsidR="008C3FA6" w:rsidRDefault="008C3FA6">
            <w:pPr>
              <w:jc w:val="right"/>
            </w:pPr>
            <w:r>
              <w:t>410,59</w:t>
            </w:r>
          </w:p>
          <w:p w:rsidP="00751E94" w:rsidR="008C3FA6" w:rsidRDefault="008C3FA6">
            <w:pPr>
              <w:jc w:val="right"/>
            </w:pPr>
            <w:r>
              <w:t>260,97</w:t>
            </w:r>
          </w:p>
          <w:p w:rsidP="00751E94" w:rsidR="008C3FA6" w:rsidRDefault="008C3FA6">
            <w:pPr>
              <w:jc w:val="right"/>
            </w:pPr>
            <w:r>
              <w:t>137,44</w:t>
            </w:r>
          </w:p>
          <w:p w:rsidP="00751E94" w:rsidR="008C3FA6" w:rsidRDefault="008C3FA6">
            <w:pPr>
              <w:jc w:val="right"/>
            </w:pPr>
            <w:r>
              <w:t>124,40</w:t>
            </w:r>
          </w:p>
          <w:p w:rsidP="00751E94" w:rsidR="008C3FA6" w:rsidRDefault="008C3FA6">
            <w:pPr>
              <w:jc w:val="right"/>
            </w:pPr>
            <w:r>
              <w:t>2,61</w:t>
            </w:r>
          </w:p>
          <w:p w:rsidP="00751E94" w:rsidR="008C3FA6" w:rsidRDefault="008C3FA6">
            <w:pPr>
              <w:jc w:val="right"/>
            </w:pPr>
            <w:r>
              <w:t>0,87</w:t>
            </w:r>
          </w:p>
          <w:p w:rsidP="00751E94" w:rsidR="008C3FA6" w:rsidRDefault="008C3FA6">
            <w:pPr>
              <w:jc w:val="right"/>
            </w:pPr>
            <w:r>
              <w:t>18,27</w:t>
            </w:r>
          </w:p>
          <w:p w:rsidP="00751E94" w:rsidR="008C3FA6" w:rsidRDefault="008C3FA6">
            <w:pPr>
              <w:jc w:val="right"/>
            </w:pPr>
            <w:r>
              <w:t>0,87</w:t>
            </w:r>
          </w:p>
          <w:p w:rsidP="00751E94" w:rsidR="008C3FA6" w:rsidRDefault="008C3FA6">
            <w:pPr>
              <w:jc w:val="right"/>
            </w:pPr>
            <w:r>
              <w:t>56,54</w:t>
            </w:r>
          </w:p>
          <w:p w:rsidP="00751E94" w:rsidR="008C3FA6" w:rsidRDefault="008C3FA6">
            <w:pPr>
              <w:jc w:val="right"/>
            </w:pPr>
            <w:r>
              <w:t>59,15</w:t>
            </w:r>
          </w:p>
          <w:p w:rsidP="00751E94" w:rsidR="00231326" w:rsidRDefault="008C3FA6">
            <w:pPr>
              <w:jc w:val="right"/>
            </w:pPr>
            <w:r>
              <w:t>93,08</w:t>
            </w:r>
          </w:p>
        </w:tc>
        <w:tc>
          <w:tcPr>
            <w:tcW w:type="pct" w:w="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751E94" w:rsidR="00231326" w:rsidRDefault="00231326">
            <w:pPr>
              <w:jc w:val="right"/>
            </w:pPr>
          </w:p>
        </w:tc>
        <w:tc>
          <w:tcPr>
            <w:tcW w:type="pct" w:w="561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51E94" w:rsidR="008C3FA6" w:rsidRDefault="008C3FA6">
            <w:pPr>
              <w:jc w:val="right"/>
            </w:pPr>
            <w:r>
              <w:t>1</w:t>
            </w:r>
            <w:r w:rsidR="00393001">
              <w:t xml:space="preserve"> </w:t>
            </w:r>
            <w:r>
              <w:t>490,17</w:t>
            </w:r>
          </w:p>
          <w:p w:rsidP="00751E94" w:rsidR="008C3FA6" w:rsidRDefault="008C3FA6">
            <w:pPr>
              <w:jc w:val="right"/>
            </w:pPr>
            <w:r>
              <w:t>937,14</w:t>
            </w:r>
          </w:p>
          <w:p w:rsidP="00751E94" w:rsidR="008C3FA6" w:rsidRDefault="008C3FA6">
            <w:pPr>
              <w:jc w:val="right"/>
            </w:pPr>
            <w:r>
              <w:t>8,10</w:t>
            </w:r>
          </w:p>
          <w:p w:rsidP="00751E94" w:rsidR="008C3FA6" w:rsidRDefault="007775E7">
            <w:pPr>
              <w:jc w:val="right"/>
            </w:pPr>
            <w:r>
              <w:t>64,78</w:t>
            </w:r>
          </w:p>
          <w:p w:rsidP="00751E94" w:rsidR="008C3FA6" w:rsidRDefault="007775E7">
            <w:pPr>
              <w:jc w:val="right"/>
            </w:pPr>
            <w:r>
              <w:t>546,08</w:t>
            </w:r>
          </w:p>
          <w:p w:rsidP="00751E94" w:rsidR="008C3FA6" w:rsidRDefault="008C3FA6">
            <w:pPr>
              <w:jc w:val="right"/>
            </w:pPr>
            <w:r>
              <w:t>347,09</w:t>
            </w:r>
          </w:p>
          <w:p w:rsidP="00751E94" w:rsidR="008C3FA6" w:rsidRDefault="008C3FA6">
            <w:pPr>
              <w:jc w:val="right"/>
            </w:pPr>
            <w:r>
              <w:t>182,80</w:t>
            </w:r>
          </w:p>
          <w:p w:rsidP="00751E94" w:rsidR="008C3FA6" w:rsidRDefault="008C3FA6">
            <w:pPr>
              <w:jc w:val="right"/>
            </w:pPr>
            <w:r>
              <w:t>165,45</w:t>
            </w:r>
          </w:p>
          <w:p w:rsidP="00751E94" w:rsidR="008C3FA6" w:rsidRDefault="008C3FA6">
            <w:pPr>
              <w:jc w:val="right"/>
            </w:pPr>
            <w:r>
              <w:t>3,47</w:t>
            </w:r>
          </w:p>
          <w:p w:rsidP="00751E94" w:rsidR="008C3FA6" w:rsidRDefault="008C3FA6">
            <w:pPr>
              <w:jc w:val="right"/>
            </w:pPr>
            <w:r>
              <w:t>1,16</w:t>
            </w:r>
          </w:p>
          <w:p w:rsidP="00751E94" w:rsidR="008C3FA6" w:rsidRDefault="008C3FA6">
            <w:pPr>
              <w:jc w:val="right"/>
            </w:pPr>
            <w:r>
              <w:t>24,30</w:t>
            </w:r>
          </w:p>
          <w:p w:rsidP="00751E94" w:rsidR="008C3FA6" w:rsidRDefault="008C3FA6">
            <w:pPr>
              <w:jc w:val="right"/>
            </w:pPr>
            <w:r>
              <w:t>1,16</w:t>
            </w:r>
          </w:p>
          <w:p w:rsidP="00751E94" w:rsidR="008C3FA6" w:rsidRDefault="008C3FA6">
            <w:pPr>
              <w:jc w:val="right"/>
            </w:pPr>
            <w:r>
              <w:t>75,20</w:t>
            </w:r>
          </w:p>
          <w:p w:rsidP="00751E94" w:rsidR="008C3FA6" w:rsidRDefault="008C3FA6">
            <w:pPr>
              <w:jc w:val="right"/>
            </w:pPr>
            <w:r>
              <w:t>78,67</w:t>
            </w:r>
          </w:p>
          <w:p w:rsidP="00751E94" w:rsidR="00231326" w:rsidRDefault="008C3FA6">
            <w:pPr>
              <w:jc w:val="right"/>
            </w:pPr>
            <w:r>
              <w:t>123,80</w:t>
            </w:r>
          </w:p>
        </w:tc>
      </w:tr>
    </w:tbl>
    <w:p w:rsidP="00231326" w:rsidR="00231326" w:rsidRDefault="00231326">
      <w:pPr>
        <w:suppressAutoHyphens w:val="false"/>
        <w:ind w:firstLine="709"/>
        <w:jc w:val="both"/>
        <w:rPr>
          <w:sz w:val="30"/>
          <w:szCs w:val="30"/>
        </w:rPr>
      </w:pPr>
    </w:p>
    <w:p w:rsidP="00231326" w:rsidR="00231326" w:rsidRDefault="00231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реквизиты для оплаты</w:t>
      </w:r>
      <w:bookmarkStart w:id="0" w:name="_GoBack"/>
      <w:r w:rsidRPr="00751E94">
        <w:rPr>
          <w:sz w:val="30"/>
          <w:szCs w:val="30"/>
        </w:rPr>
        <w:t>:</w:t>
      </w:r>
      <w:bookmarkEnd w:id="0"/>
    </w:p>
    <w:p w:rsidP="00231326" w:rsidR="00231326" w:rsidRDefault="00231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</w:t>
      </w:r>
      <w:proofErr w:type="gramStart"/>
      <w:r>
        <w:rPr>
          <w:sz w:val="30"/>
          <w:szCs w:val="30"/>
        </w:rPr>
        <w:t>иму</w:t>
      </w:r>
      <w:r w:rsidR="00B079DB">
        <w:rPr>
          <w:sz w:val="30"/>
          <w:szCs w:val="30"/>
        </w:rPr>
        <w:t>-</w:t>
      </w:r>
      <w:r>
        <w:rPr>
          <w:sz w:val="30"/>
          <w:szCs w:val="30"/>
        </w:rPr>
        <w:t>щества</w:t>
      </w:r>
      <w:proofErr w:type="gramEnd"/>
      <w:r>
        <w:rPr>
          <w:sz w:val="30"/>
          <w:szCs w:val="30"/>
        </w:rPr>
        <w:t xml:space="preserve"> и земельных отношений администрации города Красноярска);</w:t>
      </w:r>
    </w:p>
    <w:p w:rsidP="00231326" w:rsidR="00231326" w:rsidRDefault="00231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P="00231326" w:rsidR="00231326" w:rsidRDefault="00231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P="00231326" w:rsidR="00231326" w:rsidRDefault="00231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231326" w:rsidR="00231326" w:rsidRDefault="00231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P="00231326" w:rsidR="00231326" w:rsidRDefault="00231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231326">
        <w:rPr>
          <w:sz w:val="30"/>
          <w:szCs w:val="30"/>
        </w:rPr>
        <w:t>05420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04 0000 120;</w:t>
      </w:r>
    </w:p>
    <w:p w:rsidP="00231326" w:rsidR="00231326" w:rsidRDefault="00231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P="00057953" w:rsidR="001C1600" w:rsidRDefault="00231326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3</w:t>
      </w:r>
      <w:r w:rsidR="00DE30C1">
        <w:rPr>
          <w:sz w:val="30"/>
          <w:szCs w:val="30"/>
        </w:rPr>
        <w:t xml:space="preserve">. </w:t>
      </w:r>
      <w:r w:rsidR="00057953">
        <w:rPr>
          <w:sz w:val="30"/>
          <w:szCs w:val="30"/>
        </w:rPr>
        <w:t>П</w:t>
      </w:r>
      <w:r w:rsidR="00BD3B34">
        <w:rPr>
          <w:sz w:val="30"/>
          <w:szCs w:val="30"/>
        </w:rPr>
        <w:t>л</w:t>
      </w:r>
      <w:r w:rsidR="00DE30C1">
        <w:rPr>
          <w:rStyle w:val="a4"/>
          <w:b w:val="false"/>
          <w:sz w:val="30"/>
          <w:szCs w:val="30"/>
        </w:rPr>
        <w:t>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A95E29" w:rsidR="00A95E29" w:rsidRDefault="00A95E29">
      <w:pPr>
        <w:pBdr>
          <w:bottom w:color="auto" w:space="1" w:sz="4" w:val="single"/>
        </w:pBdr>
        <w:suppressAutoHyphens w:val="false"/>
        <w:ind w:firstLine="709"/>
        <w:jc w:val="both"/>
        <w:rPr>
          <w:sz w:val="30"/>
          <w:szCs w:val="30"/>
        </w:rPr>
      </w:pPr>
    </w:p>
    <w:sectPr w:rsidR="00A95E29" w:rsidSect="00B079DB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9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63FB4" w:rsidRDefault="00263FB4">
      <w:r>
        <w:separator/>
      </w:r>
    </w:p>
  </w:endnote>
  <w:endnote w:type="continuationSeparator" w:id="0">
    <w:p w:rsidR="00263FB4" w:rsidRDefault="002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63FB4" w:rsidRDefault="00263FB4">
      <w:r>
        <w:rPr>
          <w:color w:val="000000"/>
        </w:rPr>
        <w:separator/>
      </w:r>
    </w:p>
  </w:footnote>
  <w:footnote w:type="continuationSeparator" w:id="0">
    <w:p w:rsidR="00263FB4" w:rsidRDefault="00263FB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51E94">
      <w:rPr>
        <w:noProof/>
      </w:rPr>
      <w:t>11</w:t>
    </w:r>
    <w: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46625"/>
    <w:rsid w:val="000504CD"/>
    <w:rsid w:val="00057953"/>
    <w:rsid w:val="00087F10"/>
    <w:rsid w:val="000A2556"/>
    <w:rsid w:val="000C5EEB"/>
    <w:rsid w:val="000D7A1C"/>
    <w:rsid w:val="000E07F8"/>
    <w:rsid w:val="000F2F26"/>
    <w:rsid w:val="00114E39"/>
    <w:rsid w:val="001230C1"/>
    <w:rsid w:val="00123D99"/>
    <w:rsid w:val="00124936"/>
    <w:rsid w:val="00131518"/>
    <w:rsid w:val="00141D39"/>
    <w:rsid w:val="00157FE8"/>
    <w:rsid w:val="001652B6"/>
    <w:rsid w:val="00166F62"/>
    <w:rsid w:val="00167691"/>
    <w:rsid w:val="0017309F"/>
    <w:rsid w:val="00181AB0"/>
    <w:rsid w:val="00183265"/>
    <w:rsid w:val="001A7636"/>
    <w:rsid w:val="001A7C87"/>
    <w:rsid w:val="001C1600"/>
    <w:rsid w:val="001E327B"/>
    <w:rsid w:val="001E7A22"/>
    <w:rsid w:val="001F0FFE"/>
    <w:rsid w:val="001F1C83"/>
    <w:rsid w:val="002264C4"/>
    <w:rsid w:val="00231326"/>
    <w:rsid w:val="00241FC2"/>
    <w:rsid w:val="00247E3F"/>
    <w:rsid w:val="002515C9"/>
    <w:rsid w:val="00260013"/>
    <w:rsid w:val="00263FB4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6FC5"/>
    <w:rsid w:val="002D7F66"/>
    <w:rsid w:val="002F3FCC"/>
    <w:rsid w:val="002F5932"/>
    <w:rsid w:val="002F6C91"/>
    <w:rsid w:val="00304BA2"/>
    <w:rsid w:val="00305B92"/>
    <w:rsid w:val="003371E0"/>
    <w:rsid w:val="00342566"/>
    <w:rsid w:val="0034563D"/>
    <w:rsid w:val="00357DEB"/>
    <w:rsid w:val="00382BAF"/>
    <w:rsid w:val="00393001"/>
    <w:rsid w:val="00397D24"/>
    <w:rsid w:val="003A1BE4"/>
    <w:rsid w:val="003A41F2"/>
    <w:rsid w:val="003A6109"/>
    <w:rsid w:val="003B3A7A"/>
    <w:rsid w:val="003C077F"/>
    <w:rsid w:val="003C10E1"/>
    <w:rsid w:val="003F2D2C"/>
    <w:rsid w:val="00407559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5027B2"/>
    <w:rsid w:val="005136F7"/>
    <w:rsid w:val="00515346"/>
    <w:rsid w:val="00523966"/>
    <w:rsid w:val="00547B46"/>
    <w:rsid w:val="00556005"/>
    <w:rsid w:val="00566892"/>
    <w:rsid w:val="00580A7E"/>
    <w:rsid w:val="005D4F73"/>
    <w:rsid w:val="005E001E"/>
    <w:rsid w:val="005E091B"/>
    <w:rsid w:val="005E0AB2"/>
    <w:rsid w:val="005E20DA"/>
    <w:rsid w:val="005F186E"/>
    <w:rsid w:val="005F56FD"/>
    <w:rsid w:val="00605B7C"/>
    <w:rsid w:val="00630B13"/>
    <w:rsid w:val="00633E4C"/>
    <w:rsid w:val="006408DA"/>
    <w:rsid w:val="00645BF9"/>
    <w:rsid w:val="006573A5"/>
    <w:rsid w:val="006653B1"/>
    <w:rsid w:val="00666C10"/>
    <w:rsid w:val="0067402F"/>
    <w:rsid w:val="00675273"/>
    <w:rsid w:val="00683D8E"/>
    <w:rsid w:val="00684865"/>
    <w:rsid w:val="006879E9"/>
    <w:rsid w:val="00693B3A"/>
    <w:rsid w:val="006E3F3C"/>
    <w:rsid w:val="00710BA9"/>
    <w:rsid w:val="0072463B"/>
    <w:rsid w:val="00730356"/>
    <w:rsid w:val="007457F2"/>
    <w:rsid w:val="00751E94"/>
    <w:rsid w:val="0076098E"/>
    <w:rsid w:val="00761517"/>
    <w:rsid w:val="00761F89"/>
    <w:rsid w:val="00764AF9"/>
    <w:rsid w:val="007775E7"/>
    <w:rsid w:val="00792EBB"/>
    <w:rsid w:val="007A09F1"/>
    <w:rsid w:val="007A2A16"/>
    <w:rsid w:val="007A6A8C"/>
    <w:rsid w:val="007A77D2"/>
    <w:rsid w:val="007D0E7A"/>
    <w:rsid w:val="007D2D04"/>
    <w:rsid w:val="007D6E69"/>
    <w:rsid w:val="007D7217"/>
    <w:rsid w:val="007E0A61"/>
    <w:rsid w:val="007E1833"/>
    <w:rsid w:val="007E1E8D"/>
    <w:rsid w:val="007E3366"/>
    <w:rsid w:val="007E4757"/>
    <w:rsid w:val="007E5DC9"/>
    <w:rsid w:val="007E745A"/>
    <w:rsid w:val="008104F9"/>
    <w:rsid w:val="00823626"/>
    <w:rsid w:val="00831C72"/>
    <w:rsid w:val="00832FD0"/>
    <w:rsid w:val="008471B9"/>
    <w:rsid w:val="008944CF"/>
    <w:rsid w:val="0089584C"/>
    <w:rsid w:val="008C3FA6"/>
    <w:rsid w:val="008D596A"/>
    <w:rsid w:val="008D5FED"/>
    <w:rsid w:val="008E4078"/>
    <w:rsid w:val="008F352F"/>
    <w:rsid w:val="008F6791"/>
    <w:rsid w:val="008F7AE1"/>
    <w:rsid w:val="00900A45"/>
    <w:rsid w:val="009149F8"/>
    <w:rsid w:val="00920F44"/>
    <w:rsid w:val="009251BF"/>
    <w:rsid w:val="00927C47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E7211"/>
    <w:rsid w:val="00A253F8"/>
    <w:rsid w:val="00A2773B"/>
    <w:rsid w:val="00A27F17"/>
    <w:rsid w:val="00A70B05"/>
    <w:rsid w:val="00A80BDF"/>
    <w:rsid w:val="00A95E29"/>
    <w:rsid w:val="00AB6165"/>
    <w:rsid w:val="00AB652D"/>
    <w:rsid w:val="00AC1DF5"/>
    <w:rsid w:val="00AD74D9"/>
    <w:rsid w:val="00AF572D"/>
    <w:rsid w:val="00AF6465"/>
    <w:rsid w:val="00B079DB"/>
    <w:rsid w:val="00B07EB0"/>
    <w:rsid w:val="00B14E9F"/>
    <w:rsid w:val="00B16147"/>
    <w:rsid w:val="00B24985"/>
    <w:rsid w:val="00B27D96"/>
    <w:rsid w:val="00B305AB"/>
    <w:rsid w:val="00B32308"/>
    <w:rsid w:val="00B345A4"/>
    <w:rsid w:val="00B37FF8"/>
    <w:rsid w:val="00B41A8A"/>
    <w:rsid w:val="00B65FC4"/>
    <w:rsid w:val="00B719C8"/>
    <w:rsid w:val="00B82538"/>
    <w:rsid w:val="00B91F7B"/>
    <w:rsid w:val="00B94249"/>
    <w:rsid w:val="00BB5092"/>
    <w:rsid w:val="00BD3B34"/>
    <w:rsid w:val="00BE31F4"/>
    <w:rsid w:val="00BF0CD1"/>
    <w:rsid w:val="00C06410"/>
    <w:rsid w:val="00C228C5"/>
    <w:rsid w:val="00C31592"/>
    <w:rsid w:val="00C56AEA"/>
    <w:rsid w:val="00C706CD"/>
    <w:rsid w:val="00C73A21"/>
    <w:rsid w:val="00C831B0"/>
    <w:rsid w:val="00C96F13"/>
    <w:rsid w:val="00CB4038"/>
    <w:rsid w:val="00CE1C5E"/>
    <w:rsid w:val="00CE59DD"/>
    <w:rsid w:val="00D113E5"/>
    <w:rsid w:val="00D25244"/>
    <w:rsid w:val="00D352BE"/>
    <w:rsid w:val="00D35A98"/>
    <w:rsid w:val="00D53DFF"/>
    <w:rsid w:val="00D549D4"/>
    <w:rsid w:val="00D71DD8"/>
    <w:rsid w:val="00D85773"/>
    <w:rsid w:val="00D91284"/>
    <w:rsid w:val="00DA4517"/>
    <w:rsid w:val="00DB1DB9"/>
    <w:rsid w:val="00DB476A"/>
    <w:rsid w:val="00DB4D65"/>
    <w:rsid w:val="00DE2501"/>
    <w:rsid w:val="00DE30C1"/>
    <w:rsid w:val="00E132A2"/>
    <w:rsid w:val="00E13CC0"/>
    <w:rsid w:val="00E15CD0"/>
    <w:rsid w:val="00E3144E"/>
    <w:rsid w:val="00E3338B"/>
    <w:rsid w:val="00E46187"/>
    <w:rsid w:val="00E6709F"/>
    <w:rsid w:val="00E77346"/>
    <w:rsid w:val="00E9163B"/>
    <w:rsid w:val="00E95EA6"/>
    <w:rsid w:val="00E96B24"/>
    <w:rsid w:val="00E97688"/>
    <w:rsid w:val="00EA2614"/>
    <w:rsid w:val="00EB74D5"/>
    <w:rsid w:val="00EC15BB"/>
    <w:rsid w:val="00EC3A80"/>
    <w:rsid w:val="00EE6F07"/>
    <w:rsid w:val="00F04B4D"/>
    <w:rsid w:val="00F07B4E"/>
    <w:rsid w:val="00F410EE"/>
    <w:rsid w:val="00F544D8"/>
    <w:rsid w:val="00F60A40"/>
    <w:rsid w:val="00F64E68"/>
    <w:rsid w:val="00F66FE4"/>
    <w:rsid w:val="00F838AA"/>
    <w:rsid w:val="00F920B9"/>
    <w:rsid w:val="00FA3691"/>
    <w:rsid w:val="00FA42B6"/>
    <w:rsid w:val="00FC693B"/>
    <w:rsid w:val="00FD38C8"/>
    <w:rsid w:val="00FD6BEB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2</docTitle>
  </documentManagement>
</p:properties>
</file>

<file path=customXml/itemProps1.xml><?xml version="1.0" encoding="utf-8"?>
<ds:datastoreItem xmlns:ds="http://schemas.openxmlformats.org/officeDocument/2006/customXml" ds:itemID="{494BF07B-4D1C-47B3-89F1-A70AB6D30A96}"/>
</file>

<file path=customXml/itemProps2.xml><?xml version="1.0" encoding="utf-8"?>
<ds:datastoreItem xmlns:ds="http://schemas.openxmlformats.org/officeDocument/2006/customXml" ds:itemID="{C373A9CB-B860-4397-9ED9-7C2D0FA140AB}"/>
</file>

<file path=customXml/itemProps3.xml><?xml version="1.0" encoding="utf-8"?>
<ds:datastoreItem xmlns:ds="http://schemas.openxmlformats.org/officeDocument/2006/customXml" ds:itemID="{15D4A101-1138-41C1-9787-1207799F1265}"/>
</file>

<file path=customXml/itemProps4.xml><?xml version="1.0" encoding="utf-8"?>
<ds:datastoreItem xmlns:ds="http://schemas.openxmlformats.org/officeDocument/2006/customXml" ds:itemID="{DA85A8EA-DCA6-41FA-82D5-CE54E7156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Бабинцева Ксения Геннадьевна</cp:lastModifiedBy>
  <cp:revision>13</cp:revision>
  <cp:lastPrinted>2025-09-12T03:35:00Z</cp:lastPrinted>
  <dcterms:created xsi:type="dcterms:W3CDTF">2025-05-13T04:02:00Z</dcterms:created>
  <dcterms:modified xsi:type="dcterms:W3CDTF">2025-09-12T03:35:00Z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