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47748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517688" w:rsidRDefault="00517688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27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06"/>
        <w:gridCol w:w="2506"/>
      </w:tblGrid>
      <w:tr w:rsidR="00AA29A5" w:rsidRPr="006B41AE" w:rsidTr="00F65BB5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5C5129" w:rsidR="005C5129" w:rsidRDefault="006E3DB9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P="005C5129" w:rsidR="00AA29A5" w:rsidRDefault="00AC08EF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Свердловский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A47748" w:rsidR="00AA29A5" w:rsidRDefault="00A4774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E843A2" w:rsidR="00AA29A5" w:rsidRDefault="00AC08EF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173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D45E01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517688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06"/>
            <w:vAlign w:val="center"/>
          </w:tcPr>
          <w:p w:rsidP="00D45E01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06"/>
            <w:vAlign w:val="center"/>
          </w:tcPr>
          <w:p w:rsidP="00D45E01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517688">
        <w:trPr>
          <w:trHeight w:val="113"/>
        </w:trPr>
        <w:tc>
          <w:tcPr>
            <w:tcW w:type="dxa" w:w="431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06"/>
            <w:vAlign w:val="center"/>
          </w:tcPr>
          <w:p w:rsidP="005E450A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06"/>
            <w:vAlign w:val="center"/>
          </w:tcPr>
          <w:p w:rsidP="006B41AE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AC08EF" w:rsidRPr="006B41AE" w:rsidTr="00517688">
        <w:trPr>
          <w:trHeight w:val="113"/>
        </w:trPr>
        <w:tc>
          <w:tcPr>
            <w:tcW w:type="dxa" w:w="4315"/>
            <w:vAlign w:val="center"/>
          </w:tcPr>
          <w:p w:rsidP="00645594" w:rsidR="00AC08EF" w:rsidRDefault="00AC08EF" w:rsidRPr="00AC08EF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C08E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506"/>
            <w:vAlign w:val="center"/>
          </w:tcPr>
          <w:p w:rsidP="005108A5" w:rsidR="00AC08EF" w:rsidRDefault="00AC08EF" w:rsidRPr="00AC08E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C08EF">
              <w:rPr>
                <w:rFonts w:ascii="Times New Roman" w:cs="Times New Roman" w:hAnsi="Times New Roman"/>
                <w:sz w:val="30"/>
                <w:szCs w:val="30"/>
              </w:rPr>
              <w:t>628790.22</w:t>
            </w:r>
          </w:p>
        </w:tc>
        <w:tc>
          <w:tcPr>
            <w:tcW w:type="dxa" w:w="2506"/>
            <w:vAlign w:val="center"/>
          </w:tcPr>
          <w:p w:rsidP="005108A5" w:rsidR="00AC08EF" w:rsidRDefault="00AC08EF" w:rsidRPr="00AC08E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C08EF">
              <w:rPr>
                <w:rFonts w:ascii="Times New Roman" w:cs="Times New Roman" w:hAnsi="Times New Roman"/>
                <w:sz w:val="30"/>
                <w:szCs w:val="30"/>
              </w:rPr>
              <w:t>99304.07</w:t>
            </w:r>
          </w:p>
        </w:tc>
      </w:tr>
      <w:tr w:rsidR="00AC08EF" w:rsidRPr="006B41AE" w:rsidTr="00517688">
        <w:trPr>
          <w:trHeight w:val="113"/>
        </w:trPr>
        <w:tc>
          <w:tcPr>
            <w:tcW w:type="dxa" w:w="4315"/>
            <w:vAlign w:val="center"/>
          </w:tcPr>
          <w:p w:rsidP="00645594" w:rsidR="00AC08EF" w:rsidRDefault="00AC08EF" w:rsidRPr="00AC08EF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C08E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506"/>
            <w:vAlign w:val="center"/>
          </w:tcPr>
          <w:p w:rsidP="005108A5" w:rsidR="00AC08EF" w:rsidRDefault="00AC08EF" w:rsidRPr="00AC08E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C08EF">
              <w:rPr>
                <w:rFonts w:ascii="Times New Roman" w:cs="Times New Roman" w:hAnsi="Times New Roman"/>
                <w:sz w:val="30"/>
                <w:szCs w:val="30"/>
              </w:rPr>
              <w:t>628777.60</w:t>
            </w:r>
          </w:p>
        </w:tc>
        <w:tc>
          <w:tcPr>
            <w:tcW w:type="dxa" w:w="2506"/>
            <w:vAlign w:val="center"/>
          </w:tcPr>
          <w:p w:rsidP="005108A5" w:rsidR="00AC08EF" w:rsidRDefault="00AC08EF" w:rsidRPr="00AC08E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C08EF">
              <w:rPr>
                <w:rFonts w:ascii="Times New Roman" w:cs="Times New Roman" w:hAnsi="Times New Roman"/>
                <w:sz w:val="30"/>
                <w:szCs w:val="30"/>
              </w:rPr>
              <w:t>99306.30</w:t>
            </w:r>
          </w:p>
        </w:tc>
      </w:tr>
      <w:tr w:rsidR="00AC08EF" w:rsidRPr="006B41AE" w:rsidTr="00517688">
        <w:trPr>
          <w:trHeight w:val="113"/>
        </w:trPr>
        <w:tc>
          <w:tcPr>
            <w:tcW w:type="dxa" w:w="4315"/>
            <w:vAlign w:val="center"/>
          </w:tcPr>
          <w:p w:rsidP="00645594" w:rsidR="00AC08EF" w:rsidRDefault="00AC08EF" w:rsidRPr="00AC08EF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C08E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506"/>
            <w:vAlign w:val="center"/>
          </w:tcPr>
          <w:p w:rsidP="005108A5" w:rsidR="00AC08EF" w:rsidRDefault="00AC08EF" w:rsidRPr="00AC08E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C08EF">
              <w:rPr>
                <w:rFonts w:ascii="Times New Roman" w:cs="Times New Roman" w:hAnsi="Times New Roman"/>
                <w:sz w:val="30"/>
                <w:szCs w:val="30"/>
              </w:rPr>
              <w:t>628775.04</w:t>
            </w:r>
          </w:p>
        </w:tc>
        <w:tc>
          <w:tcPr>
            <w:tcW w:type="dxa" w:w="2506"/>
            <w:vAlign w:val="center"/>
          </w:tcPr>
          <w:p w:rsidP="005108A5" w:rsidR="00AC08EF" w:rsidRDefault="00AC08EF" w:rsidRPr="00AC08E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C08EF">
              <w:rPr>
                <w:rFonts w:ascii="Times New Roman" w:cs="Times New Roman" w:hAnsi="Times New Roman"/>
                <w:sz w:val="30"/>
                <w:szCs w:val="30"/>
              </w:rPr>
              <w:t>99293.17</w:t>
            </w:r>
          </w:p>
        </w:tc>
      </w:tr>
      <w:tr w:rsidR="00AC08EF" w:rsidRPr="006B41AE" w:rsidTr="00517688">
        <w:trPr>
          <w:trHeight w:val="113"/>
        </w:trPr>
        <w:tc>
          <w:tcPr>
            <w:tcW w:type="dxa" w:w="4315"/>
            <w:vAlign w:val="center"/>
          </w:tcPr>
          <w:p w:rsidP="00645594" w:rsidR="00AC08EF" w:rsidRDefault="00AC08EF" w:rsidRPr="00AC08EF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C08E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2506"/>
            <w:vAlign w:val="center"/>
          </w:tcPr>
          <w:p w:rsidP="005108A5" w:rsidR="00AC08EF" w:rsidRDefault="00AC08EF" w:rsidRPr="00AC08E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C08EF">
              <w:rPr>
                <w:rFonts w:ascii="Times New Roman" w:cs="Times New Roman" w:hAnsi="Times New Roman"/>
                <w:sz w:val="30"/>
                <w:szCs w:val="30"/>
              </w:rPr>
              <w:t>628787.85</w:t>
            </w:r>
          </w:p>
        </w:tc>
        <w:tc>
          <w:tcPr>
            <w:tcW w:type="dxa" w:w="2506"/>
            <w:vAlign w:val="center"/>
          </w:tcPr>
          <w:p w:rsidP="005108A5" w:rsidR="00AC08EF" w:rsidRDefault="00AC08EF" w:rsidRPr="00AC08E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C08EF">
              <w:rPr>
                <w:rFonts w:ascii="Times New Roman" w:cs="Times New Roman" w:hAnsi="Times New Roman"/>
                <w:sz w:val="30"/>
                <w:szCs w:val="30"/>
              </w:rPr>
              <w:t>99290.89</w:t>
            </w:r>
          </w:p>
        </w:tc>
      </w:tr>
      <w:tr w:rsidR="00AC08EF" w:rsidRPr="006B41AE" w:rsidTr="00517688">
        <w:trPr>
          <w:trHeight w:val="113"/>
        </w:trPr>
        <w:tc>
          <w:tcPr>
            <w:tcW w:type="dxa" w:w="4315"/>
            <w:vAlign w:val="center"/>
          </w:tcPr>
          <w:p w:rsidP="00645594" w:rsidR="00AC08EF" w:rsidRDefault="00AC08EF" w:rsidRPr="00AC08EF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C08E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506"/>
            <w:vAlign w:val="center"/>
          </w:tcPr>
          <w:p w:rsidP="005108A5" w:rsidR="00AC08EF" w:rsidRDefault="00AC08EF" w:rsidRPr="00AC08E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C08EF">
              <w:rPr>
                <w:rFonts w:ascii="Times New Roman" w:cs="Times New Roman" w:hAnsi="Times New Roman"/>
                <w:sz w:val="30"/>
                <w:szCs w:val="30"/>
              </w:rPr>
              <w:t>628790.22</w:t>
            </w:r>
          </w:p>
        </w:tc>
        <w:tc>
          <w:tcPr>
            <w:tcW w:type="dxa" w:w="2506"/>
            <w:vAlign w:val="center"/>
          </w:tcPr>
          <w:p w:rsidP="005108A5" w:rsidR="00AC08EF" w:rsidRDefault="00AC08EF" w:rsidRPr="00AC08E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C08EF">
              <w:rPr>
                <w:rFonts w:ascii="Times New Roman" w:cs="Times New Roman" w:hAnsi="Times New Roman"/>
                <w:sz w:val="30"/>
                <w:szCs w:val="30"/>
              </w:rPr>
              <w:t>99304.07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134"/>
            <w:gridCol w:w="8080"/>
          </w:tblGrid>
          <w:tr w:rsidR="00526743" w:rsidRPr="00E87893" w:rsidTr="00107A37"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AC08EF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605670" cy="5478448"/>
                      <wp:effectExtent b="8255" l="0" r="0" t="0"/>
                      <wp:docPr descr="sheet" id="2" name="Рисунок 2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0eb5d945-bf0d-4204-91e5-08cc24a74d29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05203" cy="5477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41F74D6D" wp14:editId="4762315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517688"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A914E7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r w:rsidR="00AC08E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65BB5" w:rsidRPr="00E87893" w:rsidTr="00517688">
            <w:trPr>
              <w:trHeight w:val="343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</w:tcPr>
              <w:p w:rsidP="00D45E01" w:rsidR="00821AF0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  <w:r w:rsidR="00821AF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</w:tc>
          </w:tr>
          <w:tr w:rsidR="00D45E01" w:rsidRPr="00E87893" w:rsidTr="00517688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D45E01" w:rsidR="00D45E01" w:rsidRDefault="00D45E01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bookmarkStart w:colFirst="1" w:colLast="1" w:id="1" w:name="_GoBack"/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8" name="Рисунок 8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3e12a9e4-56f5-4dc0-9583-39af1cb8e155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517688" w:rsidR="00D45E01" w:rsidRDefault="00D45E01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517688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граница</w:t>
                </w:r>
                <w:r w:rsidR="00517688"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 w:rsidR="00517688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45E01" w:rsidRPr="00E87893" w:rsidTr="00517688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D45E01" w:rsidR="00D45E01" w:rsidRDefault="00D45E01">
                <w:pPr>
                  <w:spacing w:after="0" w:line="240" w:lineRule="auto"/>
                  <w:rPr>
                    <w:rFonts w:ascii="Times New Roman" w:cs="Times New Roman" w:hAnsi="Times New Roman"/>
                    <w:color w:val="00FF00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290" cy="287020"/>
                      <wp:effectExtent b="0" l="0" r="0" t="0"/>
                      <wp:docPr descr="sheet" id="5" name="Рисунок 5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be9dfcd1-c4d9-40d5-a6a2-b168545903c7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517688" w:rsidR="00D45E01" w:rsidRDefault="00D45E01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517688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х</w:t>
                </w:r>
                <w:r w:rsidR="00517688"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 w:rsidR="00517688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45E01" w:rsidRPr="00E87893" w:rsidTr="00517688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D45E01" w:rsidR="00D45E01" w:rsidRDefault="00D45E01">
                <w:pPr>
                  <w:spacing w:after="0" w:line="240" w:lineRule="auto"/>
                  <w:rPr>
                    <w:rFonts w:ascii="Times New Roman" w:cs="Times New Roman" w:hAnsi="Times New Roman"/>
                    <w:color w:val="00FF00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B="0" distL="0" distR="0" distT="0">
                      <wp:extent cx="542925" cy="190500"/>
                      <wp:effectExtent b="0" l="0" r="9525" t="0"/>
                      <wp:docPr descr="sheet" id="93" name="fcb9fa7c-4548-404a-bdba-fc4566e88ee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fcb9fa7c-4548-404a-bdba-fc4566e88ee3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517688" w:rsidR="00D45E01" w:rsidRDefault="00D45E01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AC08E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существующая часть границы, имеющиеся в ЕГРН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местополож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</w:t>
                </w:r>
                <w:r w:rsidR="00517688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45E01" w:rsidRPr="00E87893" w:rsidTr="00517688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D45E01" w:rsidR="00D45E01" w:rsidRDefault="00D45E01">
                <w:pPr>
                  <w:spacing w:after="0" w:line="240" w:lineRule="auto"/>
                  <w:rPr>
                    <w:rFonts w:ascii="Times New Roman" w:cs="Times New Roman" w:hAnsi="Times New Roman"/>
                    <w:color w:val="00FF00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17" name="Рисунок 1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517688" w:rsidR="00D45E01" w:rsidRDefault="00D45E01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 w:rsidR="00517688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45E01" w:rsidRPr="00E87893" w:rsidTr="00517688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D45E01" w:rsidR="00D45E01" w:rsidRDefault="00D45E01">
                <w:pPr>
                  <w:spacing w:after="0" w:line="240" w:lineRule="auto"/>
                  <w:rPr>
                    <w:rFonts w:ascii="Times New Roman" w:cs="Times New Roman" w:hAnsi="Times New Roman"/>
                    <w:color w:val="00FF00"/>
                  </w:rPr>
                </w:pPr>
                <w:r>
                  <w:rPr>
                    <w:rFonts w:ascii="Times New Roman" w:cs="Times New Roman" w:hAnsi="Times New Roman"/>
                    <w:color w:val="00FF00"/>
                  </w:rPr>
                  <w:t>24:50:</w:t>
                </w:r>
              </w:p>
              <w:p w:rsidP="00D45E01" w:rsidR="00D45E01" w:rsidRDefault="00D45E01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color w:val="00FF00"/>
                  </w:rPr>
                  <w:t>0100162</w:t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517688" w:rsidR="00D45E01" w:rsidRDefault="00D45E01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о</w:t>
                </w:r>
                <w:r w:rsidRPr="0000129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 w:rsidR="00517688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D45E01" w:rsidRPr="00E87893" w:rsidTr="00517688">
            <w:trPr>
              <w:trHeight w:val="485"/>
            </w:trPr>
            <w:tc>
              <w:tcPr>
                <w:tcW w:type="dxa" w:w="1134"/>
                <w:tcBorders>
                  <w:top w:val="nil"/>
                  <w:bottom w:color="auto" w:space="0" w:sz="4" w:val="single"/>
                  <w:right w:val="nil"/>
                </w:tcBorders>
              </w:tcPr>
              <w:p w:rsidP="006204DF" w:rsidR="00D45E01" w:rsidRDefault="00D45E01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6" name="Рисунок 6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69214f68-cd69-4768-9bc0-acbec1200226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color="auto" w:space="0" w:sz="4" w:val="single"/>
                </w:tcBorders>
              </w:tcPr>
              <w:p w:rsidP="00517688" w:rsidR="00D45E01" w:rsidRDefault="00D45E01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и</w:t>
                </w:r>
                <w:r w:rsidRPr="00821AF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нженерное сооружен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ие, в целях размещения которого </w:t>
                </w:r>
                <w:r w:rsidRPr="00821AF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устанавливается публичный сервитут</w:t>
                </w:r>
                <w:r w:rsidR="00517688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E521E8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A25541">
              <w:headerReference r:id="rId14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4"/>
              <w:cols w:space="708"/>
              <w:docGrid w:linePitch="360"/>
            </w:sectPr>
          </w:pPr>
        </w:p>
        <w:bookmarkEnd w:displacedByCustomXml="next" w:id="1"/>
      </w:sdtContent>
    </w:sdt>
    <w:p w:rsidP="00D22B40" w:rsidR="002039B9" w:rsidRDefault="002039B9" w:rsidRPr="00E87893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sectPr w:rsidR="002039B9" w:rsidRPr="00E87893" w:rsidSect="002E3931">
      <w:headerReference r:id="rId15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521E8" w:rsidP="00E51C66" w:rsidRDefault="00E521E8">
      <w:pPr>
        <w:spacing w:after="0" w:line="240" w:lineRule="auto"/>
      </w:pPr>
      <w:r>
        <w:separator/>
      </w:r>
    </w:p>
  </w:endnote>
  <w:endnote w:type="continuationSeparator" w:id="0">
    <w:p w:rsidR="00E521E8" w:rsidP="00E51C66" w:rsidRDefault="00E5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521E8" w:rsidP="00E51C66" w:rsidRDefault="00E521E8">
      <w:pPr>
        <w:spacing w:after="0" w:line="240" w:lineRule="auto"/>
      </w:pPr>
      <w:r>
        <w:separator/>
      </w:r>
    </w:p>
  </w:footnote>
  <w:footnote w:type="continuationSeparator" w:id="0">
    <w:p w:rsidR="00E521E8" w:rsidP="00E51C66" w:rsidRDefault="00E5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554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540D6"/>
    <w:multiLevelType w:val="hybridMultilevel"/>
    <w:tmpl w:val="4992DC2A"/>
    <w:lvl w:ilvl="0" w:tplc="BA82A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4C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602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982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ED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4B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C5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C22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E40D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36903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C1833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F0DE5"/>
    <w:rsid w:val="0050250C"/>
    <w:rsid w:val="0051174D"/>
    <w:rsid w:val="005148E4"/>
    <w:rsid w:val="00517688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3249B"/>
    <w:rsid w:val="00653BEC"/>
    <w:rsid w:val="00656F00"/>
    <w:rsid w:val="0066247B"/>
    <w:rsid w:val="006651CA"/>
    <w:rsid w:val="00666827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AF0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2DB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25541"/>
    <w:rsid w:val="00A33F72"/>
    <w:rsid w:val="00A47748"/>
    <w:rsid w:val="00A54697"/>
    <w:rsid w:val="00A63B0B"/>
    <w:rsid w:val="00A73183"/>
    <w:rsid w:val="00A76056"/>
    <w:rsid w:val="00A854A9"/>
    <w:rsid w:val="00A914E7"/>
    <w:rsid w:val="00AA29A5"/>
    <w:rsid w:val="00AC08EF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3FCD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45E01"/>
    <w:rsid w:val="00D82A44"/>
    <w:rsid w:val="00D97EC8"/>
    <w:rsid w:val="00DA1E0F"/>
    <w:rsid w:val="00DE02BF"/>
    <w:rsid w:val="00E11BC5"/>
    <w:rsid w:val="00E1242D"/>
    <w:rsid w:val="00E32DBE"/>
    <w:rsid w:val="00E4257D"/>
    <w:rsid w:val="00E464E6"/>
    <w:rsid w:val="00E5051E"/>
    <w:rsid w:val="00E51C66"/>
    <w:rsid w:val="00E521E8"/>
    <w:rsid w:val="00E55DDC"/>
    <w:rsid w:val="00E80573"/>
    <w:rsid w:val="00E843A2"/>
    <w:rsid w:val="00E87893"/>
    <w:rsid w:val="00E9037D"/>
    <w:rsid w:val="00E91005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F33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D22B40"/>
    <w:pPr>
      <w:widowControl w:val="false"/>
      <w:autoSpaceDE w:val="false"/>
      <w:autoSpaceDN w:val="false"/>
      <w:spacing w:after="0" w:line="258" w:lineRule="exact"/>
      <w:ind w:left="1237" w:right="1225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87AFE1F1-3275-4AAA-995B-D779DE249DEF}"/>
</file>

<file path=customXml/itemProps2.xml><?xml version="1.0" encoding="utf-8"?>
<ds:datastoreItem xmlns:ds="http://schemas.openxmlformats.org/officeDocument/2006/customXml" ds:itemID="{DD1CA712-4A6B-4D5D-90AD-9BB74BFE174D}"/>
</file>

<file path=customXml/itemProps3.xml><?xml version="1.0" encoding="utf-8"?>
<ds:datastoreItem xmlns:ds="http://schemas.openxmlformats.org/officeDocument/2006/customXml" ds:itemID="{C64FF51C-E178-4E68-AC52-66833078D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42</cp:revision>
  <cp:lastPrinted>2024-09-16T05:56:00Z</cp:lastPrinted>
  <dcterms:created xsi:type="dcterms:W3CDTF">2023-07-24T03:34:00Z</dcterms:created>
  <dcterms:modified xsi:type="dcterms:W3CDTF">2025-09-11T03:35:00Z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