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5C510A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5C510A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  <w:bookmarkStart w:id="0" w:name="_GoBack"/>
          <w:bookmarkEnd w:id="0"/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57"/>
        <w:gridCol w:w="2409"/>
        <w:gridCol w:w="2461"/>
      </w:tblGrid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870"/>
            <w:gridSpan w:val="2"/>
          </w:tcPr>
          <w:p w:rsidP="00552D6D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552D6D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  <w:r w:rsidR="00517F22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870"/>
            <w:gridSpan w:val="2"/>
          </w:tcPr>
          <w:p w:rsidP="00E56297" w:rsidR="00AA29A5" w:rsidRDefault="00E56297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870"/>
            <w:gridSpan w:val="2"/>
            <w:shd w:color="auto" w:fill="auto" w:val="clear"/>
          </w:tcPr>
          <w:p w:rsidP="00276E49" w:rsidR="00AA29A5" w:rsidRDefault="00552D6D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1 775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кв. м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погрешность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870"/>
            <w:gridSpan w:val="2"/>
            <w:vAlign w:val="center"/>
          </w:tcPr>
          <w:p w:rsidP="001C381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1C381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1C381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1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641819,49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117137,34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2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641821,94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117140,78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3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641838,75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117143,55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4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641839,16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117150,93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5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641839,97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117179,42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6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641784,35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117178,60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7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641783,78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117167,79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8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641796,26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117165,17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9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641798,22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117144,16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10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641805,58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117143,69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11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641805,37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117138,15</w:t>
            </w:r>
          </w:p>
        </w:tc>
      </w:tr>
      <w:tr w:rsidR="00552D6D" w:rsidRPr="002F67E3" w:rsidTr="00AB2FCA">
        <w:trPr>
          <w:trHeight w:val="113"/>
        </w:trPr>
        <w:tc>
          <w:tcPr>
            <w:tcW w:type="dxa" w:w="4457"/>
          </w:tcPr>
          <w:p w:rsidP="00981E0E" w:rsidR="00552D6D" w:rsidRDefault="00552D6D" w:rsidRPr="00552D6D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552D6D">
              <w:rPr>
                <w:sz w:val="30"/>
                <w:szCs w:val="30"/>
              </w:rPr>
              <w:t>1</w:t>
            </w:r>
          </w:p>
        </w:tc>
        <w:tc>
          <w:tcPr>
            <w:tcW w:type="dxa" w:w="2409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641819,49</w:t>
            </w:r>
          </w:p>
        </w:tc>
        <w:tc>
          <w:tcPr>
            <w:tcW w:type="dxa" w:w="2461"/>
          </w:tcPr>
          <w:p w:rsidP="00981E0E" w:rsidR="00552D6D" w:rsidRDefault="00552D6D" w:rsidRPr="00552D6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2D6D">
              <w:rPr>
                <w:rFonts w:ascii="Times New Roman" w:cs="Times New Roman" w:hAnsi="Times New Roman"/>
                <w:sz w:val="30"/>
                <w:szCs w:val="30"/>
              </w:rPr>
              <w:t>117137,34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356"/>
            <w:tblInd w:type="dxa" w:w="-34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938"/>
          </w:tblGrid>
          <w:tr w:rsidR="00526743" w:rsidRPr="00E87893" w:rsidTr="004A53B4">
            <w:trPr>
              <w:hidden/>
            </w:trPr>
            <w:tc>
              <w:tcPr>
                <w:tcW w:type="dxa" w:w="9356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77479BD3" wp14:editId="1131D2B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552D6D"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773420" cy="3498215"/>
                      <wp:effectExtent b="6985" l="0" r="0" t="0"/>
                      <wp:docPr descr="Схема кпт"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Схема кпт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73420" cy="349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1C381E">
            <w:tc>
              <w:tcPr>
                <w:tcW w:type="dxa" w:w="9356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045F8A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424AA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15</w:t>
                </w:r>
                <w:r w:rsidR="00E5629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526743" w:rsidRPr="001C381E" w:rsidTr="001C381E">
            <w:trPr>
              <w:trHeight w:val="485"/>
            </w:trPr>
            <w:tc>
              <w:tcPr>
                <w:tcW w:type="dxa" w:w="9356"/>
                <w:gridSpan w:val="2"/>
                <w:tcBorders>
                  <w:top w:color="auto" w:space="0" w:sz="4" w:val="single"/>
                  <w:bottom w:val="nil"/>
                </w:tcBorders>
              </w:tcPr>
              <w:p w:rsidP="001C381E" w:rsidR="000F4576" w:rsidRDefault="00526743" w:rsidRPr="001C381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C38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1C381E" w:rsidRPr="001C381E" w:rsidTr="001C381E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  <w:right w:val="nil"/>
                </w:tcBorders>
              </w:tcPr>
              <w:p w:rsidP="00526743" w:rsidR="001C381E" w:rsidRDefault="001C381E" w:rsidRPr="001C381E">
                <w:pPr>
                  <w:spacing w:after="0" w:line="240" w:lineRule="auto"/>
                  <w:rPr>
                    <w:noProof/>
                    <w:sz w:val="30"/>
                    <w:szCs w:val="30"/>
                    <w:lang w:eastAsia="ru-RU"/>
                  </w:rPr>
                </w:pPr>
                <w:r w:rsidRPr="001C381E"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638175" cy="276225"/>
                      <wp:effectExtent b="9525" l="0" r="9525" t="0"/>
                      <wp:docPr descr="C:\Users\Lena\Desktop\услов1.jpg" id="4" name="Рисунок 4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C:\Users\Lena\Desktop\услов1.jpg" id="0" name="Рисунок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526743" w:rsidR="001C381E" w:rsidRDefault="001C381E" w:rsidRPr="001C381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C38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границы публичного сервитута;</w:t>
                </w:r>
              </w:p>
            </w:tc>
          </w:tr>
          <w:tr w:rsidR="001C381E" w:rsidRPr="001C381E" w:rsidTr="001C381E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  <w:right w:val="nil"/>
                </w:tcBorders>
              </w:tcPr>
              <w:p w:rsidP="00526743" w:rsidR="001C381E" w:rsidRDefault="001C381E" w:rsidRPr="001C381E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1C381E"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95222" cy="267419"/>
                      <wp:effectExtent b="0" l="0" r="0" t="0"/>
                      <wp:docPr descr="sheet" id="13" name="Рисунок 1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Рисунок 11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294" cy="267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1C381E" w:rsidR="001C381E" w:rsidRDefault="001C381E" w:rsidRPr="001C381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C38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обозначение кадастрового квартала; надписи кадастрового номера земельного участка, сведения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</w:t>
                </w:r>
                <w:r w:rsidRPr="001C38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 котором содержатся в ЕГРН;</w:t>
                </w:r>
              </w:p>
            </w:tc>
          </w:tr>
          <w:tr w:rsidR="001C381E" w:rsidRPr="001C381E" w:rsidTr="001C381E">
            <w:trPr>
              <w:trHeight w:val="485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526743" w:rsidR="001C381E" w:rsidRDefault="001C381E" w:rsidRPr="001C381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C381E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0875" cy="319177"/>
                      <wp:effectExtent b="5080" l="0" r="0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20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color="auto" w:space="0" w:sz="4" w:val="single"/>
                </w:tcBorders>
              </w:tcPr>
              <w:p w:rsidP="001C381E" w:rsidR="001C381E" w:rsidRDefault="001C381E" w:rsidRPr="001C381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1C38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существующая часть границы, имеющиеся в ЕГРН  сведения о которой достаточны для определения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   </w:t>
                </w:r>
                <w:r w:rsidRPr="001C38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ее местоположения; граница кадастрового квартала; граница муниципального образования.</w:t>
                </w:r>
              </w:p>
            </w:tc>
          </w:tr>
        </w:tbl>
        <w:p w:rsidP="002F541A" w:rsidR="002F541A" w:rsidRDefault="002522B0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EB46EB">
              <w:headerReference r:id="rId12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3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22B0" w:rsidP="00E51C66" w:rsidRDefault="002522B0">
      <w:pPr>
        <w:spacing w:after="0" w:line="240" w:lineRule="auto"/>
      </w:pPr>
      <w:r>
        <w:separator/>
      </w:r>
    </w:p>
  </w:endnote>
  <w:endnote w:type="continuationSeparator" w:id="0">
    <w:p w:rsidR="002522B0" w:rsidP="00E51C66" w:rsidRDefault="0025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22B0" w:rsidP="00E51C66" w:rsidRDefault="002522B0">
      <w:pPr>
        <w:spacing w:after="0" w:line="240" w:lineRule="auto"/>
      </w:pPr>
      <w:r>
        <w:separator/>
      </w:r>
    </w:p>
  </w:footnote>
  <w:footnote w:type="continuationSeparator" w:id="0">
    <w:p w:rsidR="002522B0" w:rsidP="00E51C66" w:rsidRDefault="0025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510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C381E"/>
    <w:rsid w:val="001F1051"/>
    <w:rsid w:val="001F2551"/>
    <w:rsid w:val="00215D11"/>
    <w:rsid w:val="002211B5"/>
    <w:rsid w:val="002431DB"/>
    <w:rsid w:val="002522B0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410CB9"/>
    <w:rsid w:val="004206A7"/>
    <w:rsid w:val="004245C5"/>
    <w:rsid w:val="00424AA1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52D6D"/>
    <w:rsid w:val="00566D5B"/>
    <w:rsid w:val="00572A16"/>
    <w:rsid w:val="00582342"/>
    <w:rsid w:val="005C510A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38BF"/>
    <w:rsid w:val="00D13897"/>
    <w:rsid w:val="00D26A30"/>
    <w:rsid w:val="00D82A44"/>
    <w:rsid w:val="00D97EC8"/>
    <w:rsid w:val="00DA1E0F"/>
    <w:rsid w:val="00DE5C84"/>
    <w:rsid w:val="00E11BC5"/>
    <w:rsid w:val="00E1242D"/>
    <w:rsid w:val="00E32DBE"/>
    <w:rsid w:val="00E464E6"/>
    <w:rsid w:val="00E5051E"/>
    <w:rsid w:val="00E51C66"/>
    <w:rsid w:val="00E55DDC"/>
    <w:rsid w:val="00E56297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73FCF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EDD78E45-2B9B-47DE-8583-A77F2FA02B97}"/>
</file>

<file path=customXml/itemProps2.xml><?xml version="1.0" encoding="utf-8"?>
<ds:datastoreItem xmlns:ds="http://schemas.openxmlformats.org/officeDocument/2006/customXml" ds:itemID="{6D8B9AA3-98D6-4432-8783-41408C948C79}"/>
</file>

<file path=customXml/itemProps3.xml><?xml version="1.0" encoding="utf-8"?>
<ds:datastoreItem xmlns:ds="http://schemas.openxmlformats.org/officeDocument/2006/customXml" ds:itemID="{C3B0C31D-4D7E-4334-847A-18DFBFAA2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Матушкина Галина Юрьевна</dc:creator>
  <cp:keywords/>
  <dc:description/>
  <cp:lastModifiedBy>Рассихина Елена Владимировна</cp:lastModifiedBy>
  <cp:revision>14</cp:revision>
  <cp:lastPrinted>2026-06-23T09:53:00Z</cp:lastPrinted>
  <dcterms:created xsi:type="dcterms:W3CDTF">2023-05-24T02:50:00Z</dcterms:created>
  <dcterms:modified xsi:type="dcterms:W3CDTF">2026-06-24T03:12:00Z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