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P="00F40EE4" w:rsidR="009D24C6" w:rsidRDefault="009D24C6" w:rsidRPr="009D24C6">
          <w:pPr>
            <w:pStyle w:val="a6"/>
            <w:spacing w:line="192" w:lineRule="auto"/>
            <w:ind w:hanging="254"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 xml:space="preserve">Приложение 1 </w:t>
          </w:r>
        </w:p>
        <w:p w:rsidP="00F40EE4" w:rsidR="009D24C6" w:rsidRDefault="009D24C6" w:rsidRPr="009D24C6">
          <w:pPr>
            <w:pStyle w:val="a6"/>
            <w:spacing w:line="192" w:lineRule="auto"/>
            <w:ind w:hanging="254"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к распоряжению</w:t>
          </w:r>
        </w:p>
        <w:p w:rsidP="00F40EE4" w:rsidR="009D24C6" w:rsidRDefault="009D24C6" w:rsidRPr="009D24C6">
          <w:pPr>
            <w:pStyle w:val="a6"/>
            <w:spacing w:line="192" w:lineRule="auto"/>
            <w:ind w:hanging="254"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администрации города</w:t>
          </w:r>
        </w:p>
        <w:p w:rsidP="00F40EE4" w:rsidR="009D24C6" w:rsidRDefault="009D24C6" w:rsidRPr="009D24C6">
          <w:pPr>
            <w:pStyle w:val="a6"/>
            <w:spacing w:line="192" w:lineRule="auto"/>
            <w:ind w:hanging="254"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от ___________</w:t>
          </w:r>
          <w:r w:rsidR="00F40EE4">
            <w:rPr>
              <w:rFonts w:ascii="Times New Roman" w:cs="Times New Roman" w:hAnsi="Times New Roman"/>
              <w:sz w:val="30"/>
              <w:szCs w:val="30"/>
            </w:rPr>
            <w:t xml:space="preserve">_ </w:t>
          </w:r>
          <w:r w:rsidRPr="009D24C6">
            <w:rPr>
              <w:rFonts w:ascii="Times New Roman" w:cs="Times New Roman" w:hAnsi="Times New Roman"/>
              <w:sz w:val="30"/>
              <w:szCs w:val="30"/>
            </w:rPr>
            <w:t>№ ________</w:t>
          </w:r>
        </w:p>
        <w:p w:rsidP="004F0B67" w:rsidR="009D24C6" w:rsidRDefault="00C3413B" w:rsidRPr="009D24C6">
          <w:pPr>
            <w:pStyle w:val="a6"/>
            <w:spacing w:line="192" w:lineRule="auto"/>
            <w:rPr>
              <w:rFonts w:ascii="Times New Roman" w:cs="Times New Roman" w:hAnsi="Times New Roman"/>
              <w:sz w:val="30"/>
              <w:szCs w:val="30"/>
            </w:rPr>
          </w:pPr>
        </w:p>
      </w:sdtContent>
    </w:sdt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ОПИСАНИЕ</w:t>
      </w: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границ публичного сервитута</w:t>
      </w:r>
    </w:p>
    <w:p w:rsidP="004F0B67" w:rsidR="009D24C6" w:rsidRDefault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pct" w:w="5000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39"/>
        <w:gridCol w:w="2564"/>
        <w:gridCol w:w="2566"/>
      </w:tblGrid>
      <w:tr w:rsidR="006C16A8" w:rsidRPr="006B41AE" w:rsidTr="00F40EE4">
        <w:trPr>
          <w:trHeight w:val="649"/>
        </w:trPr>
        <w:tc>
          <w:tcPr>
            <w:tcW w:type="pct" w:w="2291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pct" w:w="2709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6C16A8" w:rsidRPr="006B41AE" w:rsidTr="00F40EE4">
        <w:trPr>
          <w:trHeight w:val="113"/>
        </w:trPr>
        <w:tc>
          <w:tcPr>
            <w:tcW w:type="pct" w:w="2291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pct" w:w="2709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6C16A8" w:rsidRPr="006B41AE" w:rsidTr="00F40EE4">
        <w:trPr>
          <w:trHeight w:val="113"/>
        </w:trPr>
        <w:tc>
          <w:tcPr>
            <w:tcW w:type="pct" w:w="2291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pct" w:w="2709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F40EE4">
        <w:trPr>
          <w:trHeight w:val="113"/>
        </w:trPr>
        <w:tc>
          <w:tcPr>
            <w:tcW w:type="pct" w:w="2291"/>
            <w:shd w:color="auto" w:fill="auto" w:val="clear"/>
          </w:tcPr>
          <w:p w:rsidP="00050709" w:rsidR="006C16A8" w:rsidRDefault="006C16A8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pct" w:w="2709"/>
            <w:gridSpan w:val="2"/>
            <w:shd w:color="auto" w:fill="auto" w:val="clear"/>
          </w:tcPr>
          <w:p w:rsidP="00050709" w:rsidR="006C16A8" w:rsidRDefault="009C447B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446</w:t>
            </w:r>
            <w:r w:rsidR="00A5000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6C16A8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F40EE4">
        <w:trPr>
          <w:trHeight w:val="113"/>
        </w:trPr>
        <w:tc>
          <w:tcPr>
            <w:tcW w:type="pct" w:w="2291"/>
          </w:tcPr>
          <w:p w:rsidP="00050709" w:rsidR="00F40EE4" w:rsidRDefault="006C16A8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погрешность положения </w:t>
            </w:r>
          </w:p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pct" w:w="2709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6C16A8" w:rsidRPr="006B41AE" w:rsidTr="00F40EE4">
        <w:trPr>
          <w:trHeight w:val="113"/>
        </w:trPr>
        <w:tc>
          <w:tcPr>
            <w:tcW w:type="pct" w:w="2291"/>
            <w:vMerge w:val="restart"/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pct" w:w="2709"/>
            <w:gridSpan w:val="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F40EE4">
        <w:trPr>
          <w:trHeight w:val="113"/>
        </w:trPr>
        <w:tc>
          <w:tcPr>
            <w:tcW w:type="pct" w:w="2291"/>
            <w:vMerge/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354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pct" w:w="1355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6C16A8" w:rsidRPr="005473DE" w:rsidTr="00F40EE4">
        <w:trPr>
          <w:trHeight w:val="113"/>
        </w:trPr>
        <w:tc>
          <w:tcPr>
            <w:tcW w:type="pct" w:w="2291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54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55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628664.35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89516.33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628664.36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89514.14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628664.44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89482.59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628665.41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89432.85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628665.06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89415.20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628664.66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89414.88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628665.97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89412.97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628673.50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89419.16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628672.05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89420.95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628667.21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89416.98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628667.34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89432.85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628667.37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89433.51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628668.28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89458.94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628668.45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89482.54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628668.40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89502.13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628666.33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89502.50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628665.09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89504.75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628664.58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89504.83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628664.80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89514.11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628668.37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89514.03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628668.36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89516.01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628664.35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89516.33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628571.91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89527.34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628574.92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89492.28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628578.92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89492.19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628578.88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89492.58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628575.93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89526.90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628571.91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89527.34</w:t>
            </w:r>
          </w:p>
        </w:tc>
      </w:tr>
      <w:tr w:rsidR="009C447B" w:rsidRPr="005473DE" w:rsidTr="00F40EE4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pct" w:w="1354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628571.91</w:t>
            </w:r>
          </w:p>
        </w:tc>
        <w:tc>
          <w:tcPr>
            <w:tcW w:type="pct" w:w="1355"/>
            <w:vAlign w:val="center"/>
          </w:tcPr>
          <w:p w:rsidP="00FB4032" w:rsidR="009C447B" w:rsidRDefault="009C447B" w:rsidRPr="009C447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C447B">
              <w:rPr>
                <w:rFonts w:ascii="Times New Roman" w:cs="Times New Roman" w:hAnsi="Times New Roman"/>
                <w:sz w:val="30"/>
                <w:szCs w:val="30"/>
              </w:rPr>
              <w:t>89527.34</w:t>
            </w:r>
          </w:p>
        </w:tc>
      </w:tr>
    </w:tbl>
    <w:p w:rsidR="006C16A8" w:rsidRDefault="006C16A8"/>
    <w:p w:rsidR="009C447B" w:rsidRDefault="009C447B"/>
    <w:p w:rsidR="009C447B" w:rsidRDefault="009C447B"/>
    <w:p w:rsidR="009C447B" w:rsidRDefault="009C447B"/>
    <w:p w:rsidR="009C447B" w:rsidRDefault="009C447B"/>
    <w:p w:rsidR="009C447B" w:rsidRDefault="009C447B"/>
    <w:p w:rsidR="009C447B" w:rsidRDefault="009C447B"/>
    <w:p w:rsidR="009C447B" w:rsidRDefault="009C447B"/>
    <w:p w:rsidR="009C447B" w:rsidRDefault="009C447B"/>
    <w:p w:rsidR="009C447B" w:rsidRDefault="009C447B"/>
    <w:p w:rsidR="009C447B" w:rsidRDefault="009C447B"/>
    <w:p w:rsidR="009C447B" w:rsidRDefault="009C447B"/>
    <w:p w:rsidR="009C447B" w:rsidRDefault="009C447B"/>
    <w:p w:rsidR="009C447B" w:rsidRDefault="009C447B"/>
    <w:p w:rsidR="009C447B" w:rsidRDefault="009C447B"/>
    <w:p w:rsidR="009C447B" w:rsidRDefault="009C447B"/>
    <w:p w:rsidR="009C447B" w:rsidRDefault="009C447B"/>
    <w:p w:rsidR="009C447B" w:rsidRDefault="009C447B"/>
    <w:p w:rsidR="009C447B" w:rsidRDefault="009C447B"/>
    <w:p w:rsidR="009C447B" w:rsidRDefault="009C447B"/>
    <w:p w:rsidR="009C447B" w:rsidRDefault="009C447B"/>
    <w:p w:rsidR="004F2D9D" w:rsidRDefault="004F2D9D"/>
    <w:tbl>
      <w:tblPr>
        <w:tblW w:type="pct" w:w="4928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1574"/>
        <w:gridCol w:w="7753"/>
      </w:tblGrid>
      <w:tr w:rsidR="006C16A8" w:rsidRPr="009D24C6" w:rsidTr="00467AE9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6C16A8" w:rsidRPr="009D24C6" w:rsidTr="00A50003">
        <w:trPr>
          <w:trHeight w:hRule="exact" w:val="9051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9C447B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734050" cy="5476875"/>
                  <wp:effectExtent b="9525" l="0" r="0" t="0"/>
                  <wp:docPr descr="sheet" id="3" name="Рисунок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6b6e83a9-242b-4a7f-9eb2-1dee2994d181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547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9C447B" w:rsidR="006C16A8" w:rsidRDefault="004F2D9D" w:rsidRPr="0033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A50003">
              <w:rPr>
                <w:rFonts w:ascii="Times New Roman" w:hAnsi="Times New Roman"/>
                <w:sz w:val="30"/>
                <w:szCs w:val="30"/>
              </w:rPr>
              <w:t>1</w:t>
            </w:r>
            <w:r w:rsidR="009C447B">
              <w:rPr>
                <w:rFonts w:ascii="Times New Roman" w:hAnsi="Times New Roman"/>
                <w:sz w:val="30"/>
                <w:szCs w:val="30"/>
              </w:rPr>
              <w:t>0</w:t>
            </w:r>
            <w:r w:rsidR="006C16A8">
              <w:rPr>
                <w:rFonts w:ascii="Times New Roman" w:hAnsi="Times New Roman"/>
                <w:sz w:val="30"/>
                <w:szCs w:val="30"/>
              </w:rPr>
              <w:t>0</w:t>
            </w:r>
            <w:r w:rsidR="006C16A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6C16A8" w:rsidRPr="009D24C6" w:rsidTr="00467AE9">
        <w:trPr>
          <w:trHeight w:hRule="exact" w:val="334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</w:p>
        </w:tc>
      </w:tr>
      <w:tr w:rsidR="006C16A8" w:rsidRPr="009D24C6" w:rsidTr="00F40EE4">
        <w:trPr>
          <w:trHeight w:hRule="exact" w:val="624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6C16A8" w:rsidRDefault="004F2D9D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e12a9e4-56f5-4dc0-9583-39af1cb8e155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F40EE4" w:rsidR="006C16A8" w:rsidRDefault="006C16A8" w:rsidRPr="00334F2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F40EE4">
        <w:trPr>
          <w:trHeight w:hRule="exact" w:val="559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6C16A8" w:rsidRDefault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1628" cy="280754"/>
                  <wp:effectExtent b="5080" l="0" r="1905" t="0"/>
                  <wp:docPr id="8" name="Рисунок 8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57" cy="2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F40EE4" w:rsidR="006C16A8" w:rsidRDefault="006C16A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х</w:t>
            </w:r>
            <w:r w:rsidRPr="00910720">
              <w:rPr>
                <w:rFonts w:ascii="Times New Roman" w:hAnsi="Times New Roman"/>
                <w:sz w:val="30"/>
                <w:szCs w:val="30"/>
              </w:rPr>
              <w:t xml:space="preserve">арактерная точка границы </w:t>
            </w:r>
            <w:r w:rsidR="00A50003" w:rsidRPr="00A50003">
              <w:rPr>
                <w:rFonts w:ascii="Times New Roman" w:hAnsi="Times New Roman"/>
                <w:sz w:val="30"/>
                <w:szCs w:val="30"/>
              </w:rPr>
              <w:t>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4338AD">
        <w:trPr>
          <w:trHeight w:hRule="exact" w:val="1126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6C16A8" w:rsidRDefault="009C447B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35940" cy="283845"/>
                  <wp:effectExtent b="1905" l="0" r="0" t="0"/>
                  <wp:docPr descr="sheet" id="12" name="Рисунок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8d149633-ea1e-48cb-8722-b9ee32435f7a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F40EE4" w:rsidR="006C16A8" w:rsidRDefault="006C16A8" w:rsidRPr="00F260E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существующая часть границы, имеющиеся в ЕГРН св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дения о которой достаточны для определения ее местоп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о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ложения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3B2B83">
        <w:trPr>
          <w:trHeight w:hRule="exact" w:val="575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4338AD" w:rsidRDefault="004338AD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4"/>
                <w:szCs w:val="4"/>
                <w:lang w:eastAsia="ru-RU"/>
              </w:rPr>
            </w:pPr>
          </w:p>
          <w:p w:rsidP="006C16A8" w:rsidR="006C16A8" w:rsidRDefault="009C447B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0689" cy="213012"/>
                  <wp:effectExtent b="0" l="0" r="0" t="0"/>
                  <wp:docPr descr="sheet" id="2" name="Рисунок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c95fc994-8bd1-4d83-b065-92d831a379f9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138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F40EE4" w:rsidR="006C16A8" w:rsidRDefault="006C16A8" w:rsidRPr="00F260E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1D233E">
              <w:rPr>
                <w:rFonts w:ascii="Times New Roman" w:hAnsi="Times New Roman"/>
                <w:sz w:val="30"/>
                <w:szCs w:val="30"/>
              </w:rPr>
              <w:t>о</w:t>
            </w:r>
            <w:r w:rsidR="001D233E" w:rsidRPr="001D233E">
              <w:rPr>
                <w:rFonts w:ascii="Times New Roman" w:hAnsi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A50003" w:rsidRPr="009D24C6" w:rsidTr="003B2B83">
        <w:trPr>
          <w:trHeight w:hRule="exact" w:val="697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C16A8" w:rsidR="004338AD" w:rsidRDefault="004338AD">
            <w:pPr>
              <w:spacing w:after="0" w:line="192" w:lineRule="auto"/>
              <w:jc w:val="center"/>
              <w:rPr>
                <w:rFonts w:ascii="Times New Roman" w:cs="Times New Roman" w:hAnsi="Times New Roman"/>
                <w:color w:val="0000FF"/>
                <w:sz w:val="6"/>
                <w:szCs w:val="6"/>
              </w:rPr>
            </w:pPr>
          </w:p>
          <w:p w:rsidP="006C16A8" w:rsidR="00A50003" w:rsidRDefault="00A50003" w:rsidRPr="001D233E">
            <w:pPr>
              <w:spacing w:after="0" w:line="192" w:lineRule="auto"/>
              <w:jc w:val="center"/>
              <w:rPr>
                <w:rFonts w:ascii="Times New Roman" w:cs="Times New Roman" w:hAnsi="Times New Roman"/>
                <w:color w:val="0000FF"/>
              </w:rPr>
            </w:pPr>
            <w:r>
              <w:rPr>
                <w:rFonts w:ascii="Times New Roman" w:cs="Times New Roman" w:hAnsi="Times New Roman"/>
                <w:noProof/>
                <w:color w:val="0000FF"/>
                <w:lang w:eastAsia="ru-RU"/>
              </w:rPr>
              <w:drawing>
                <wp:inline distB="0" distL="0" distR="0" distT="0">
                  <wp:extent cx="548640" cy="221678"/>
                  <wp:effectExtent b="6985" l="0" r="3810" t="0"/>
                  <wp:docPr id="4" name="Рисунок 4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232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F40EE4" w:rsidR="00A50003" w:rsidRDefault="00A5000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50003">
              <w:rPr>
                <w:rFonts w:ascii="Times New Roman" w:hAnsi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</w:t>
            </w:r>
            <w:r w:rsidRPr="00A50003">
              <w:rPr>
                <w:rFonts w:ascii="Times New Roman" w:hAnsi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F40EE4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  <w:vAlign w:val="center"/>
          </w:tcPr>
          <w:p w:rsidP="00A50003" w:rsidR="004338AD" w:rsidRDefault="004338AD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6"/>
                <w:szCs w:val="6"/>
                <w:lang w:eastAsia="ru-RU"/>
              </w:rPr>
            </w:pPr>
          </w:p>
          <w:p w:rsidP="00A50003" w:rsidR="006C16A8" w:rsidRDefault="009C447B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0689" cy="220962"/>
                  <wp:effectExtent b="8255" l="0" r="0" t="0"/>
                  <wp:docPr descr="sheet" id="5" name="Рисунок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cc66deb8-830c-45ab-b543-e848573616cf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21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type="pct" w:w="415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F40EE4" w:rsidR="006C16A8" w:rsidRDefault="006C16A8" w:rsidRPr="00F260E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BB3C5D" w:rsidR="003B3AA8" w:rsidRDefault="003B3AA8" w:rsidRPr="00BB3C5D">
      <w:pPr>
        <w:tabs>
          <w:tab w:pos="3784" w:val="left"/>
        </w:tabs>
      </w:pPr>
    </w:p>
    <w:sectPr w:rsidR="003B3AA8" w:rsidRPr="00BB3C5D" w:rsidSect="004F0B67">
      <w:headerReference r:id="rId16" w:type="default"/>
      <w:type w:val="continuous"/>
      <w:pgSz w:code="9"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3413B" w:rsidP="00E51C66" w:rsidRDefault="00C3413B">
      <w:pPr>
        <w:spacing w:after="0" w:line="240" w:lineRule="auto"/>
      </w:pPr>
      <w:r>
        <w:separator/>
      </w:r>
    </w:p>
  </w:endnote>
  <w:endnote w:type="continuationSeparator" w:id="0">
    <w:p w:rsidR="00C3413B" w:rsidP="00E51C66" w:rsidRDefault="00C3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3413B" w:rsidP="00E51C66" w:rsidRDefault="00C3413B">
      <w:pPr>
        <w:spacing w:after="0" w:line="240" w:lineRule="auto"/>
      </w:pPr>
      <w:r>
        <w:separator/>
      </w:r>
    </w:p>
  </w:footnote>
  <w:footnote w:type="continuationSeparator" w:id="0">
    <w:p w:rsidR="00C3413B" w:rsidP="00E51C66" w:rsidRDefault="00C3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F0B67" w:rsidR="009D24C6" w:rsidP="004F0B67" w:rsidRDefault="009D24C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2B8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64E5F"/>
    <w:rsid w:val="001819A8"/>
    <w:rsid w:val="001A3D04"/>
    <w:rsid w:val="001D233E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2B83"/>
    <w:rsid w:val="003B3AA8"/>
    <w:rsid w:val="003D1CC7"/>
    <w:rsid w:val="003D5A14"/>
    <w:rsid w:val="004061C5"/>
    <w:rsid w:val="00410CB9"/>
    <w:rsid w:val="004206A7"/>
    <w:rsid w:val="004338AD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66D5B"/>
    <w:rsid w:val="00583187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C447B"/>
    <w:rsid w:val="009D24C6"/>
    <w:rsid w:val="009E35DA"/>
    <w:rsid w:val="00A21AE9"/>
    <w:rsid w:val="00A33F72"/>
    <w:rsid w:val="00A50003"/>
    <w:rsid w:val="00A5168A"/>
    <w:rsid w:val="00A545D5"/>
    <w:rsid w:val="00A54697"/>
    <w:rsid w:val="00A854A9"/>
    <w:rsid w:val="00AB3048"/>
    <w:rsid w:val="00AD2DE2"/>
    <w:rsid w:val="00AD3199"/>
    <w:rsid w:val="00B07A2F"/>
    <w:rsid w:val="00B12DA4"/>
    <w:rsid w:val="00B16227"/>
    <w:rsid w:val="00B21015"/>
    <w:rsid w:val="00B22677"/>
    <w:rsid w:val="00B23A88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3413B"/>
    <w:rsid w:val="00C61A60"/>
    <w:rsid w:val="00C81D69"/>
    <w:rsid w:val="00CB1105"/>
    <w:rsid w:val="00CB6493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60E8"/>
    <w:rsid w:val="00F40EE4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24B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467AE9"/>
    <w:pPr>
      <w:widowControl w:val="false"/>
      <w:autoSpaceDE w:val="false"/>
      <w:autoSpaceDN w:val="false"/>
      <w:spacing w:before="17" w:after="0" w:line="240" w:lineRule="auto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24B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after="0" w:before="17" w:line="240" w:lineRule="auto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EC42071D-A339-47BC-8FAC-F3C0564A8BA1}"/>
</file>

<file path=customXml/itemProps2.xml><?xml version="1.0" encoding="utf-8"?>
<ds:datastoreItem xmlns:ds="http://schemas.openxmlformats.org/officeDocument/2006/customXml" ds:itemID="{5CD70A8F-C7B5-4D71-AB95-9A0926DE93C5}"/>
</file>

<file path=customXml/itemProps3.xml><?xml version="1.0" encoding="utf-8"?>
<ds:datastoreItem xmlns:ds="http://schemas.openxmlformats.org/officeDocument/2006/customXml" ds:itemID="{CB5A22CF-8B7E-4FD4-842B-D87D48043269}"/>
</file>

<file path=customXml/itemProps4.xml><?xml version="1.0" encoding="utf-8"?>
<ds:datastoreItem xmlns:ds="http://schemas.openxmlformats.org/officeDocument/2006/customXml" ds:itemID="{392CF81B-4E6C-40CA-B19E-9351EBDCB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Сайгашкина Евгения Николаевна</cp:lastModifiedBy>
  <cp:revision>19</cp:revision>
  <cp:lastPrinted>2024-08-26T08:07:00Z</cp:lastPrinted>
  <dcterms:created xsi:type="dcterms:W3CDTF">2024-07-16T11:18:00Z</dcterms:created>
  <dcterms:modified xsi:type="dcterms:W3CDTF">2025-08-25T09:17:00Z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