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863147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863147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863147" w:rsidRDefault="00863147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863147" w:rsidRDefault="00863147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D63466">
        <w:rPr>
          <w:sz w:val="30"/>
          <w:szCs w:val="30"/>
        </w:rPr>
        <w:t xml:space="preserve"> 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</w:t>
      </w:r>
      <w:r w:rsidR="00D63466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D63466">
        <w:rPr>
          <w:rStyle w:val="a4"/>
          <w:b w:val="false"/>
          <w:sz w:val="30"/>
          <w:szCs w:val="30"/>
        </w:rPr>
        <w:t xml:space="preserve"> 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394688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394688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по сегментам объектов недвижимости, 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394688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394688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394688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863147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863147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C75F9" w:rsidR="004F782E" w:rsidRDefault="008219F8" w:rsidRPr="00FA1908">
            <w:pPr>
              <w:keepLines/>
            </w:pPr>
            <w:r w:rsidRPr="008219F8">
              <w:t>24:50:0600073, 24:50:0600070, 24:50:0600074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63147" w:rsidR="008219F8" w:rsidRDefault="00DE30C1">
            <w:pPr>
              <w:jc w:val="right"/>
            </w:pPr>
            <w:r>
              <w:t>998,41</w:t>
            </w:r>
          </w:p>
          <w:p w:rsidP="00863147" w:rsidR="00DE30C1" w:rsidRDefault="00DE30C1" w:rsidRPr="008219F8">
            <w:pPr>
              <w:ind w:firstLine="708"/>
              <w:jc w:val="right"/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219F8" w:rsidR="00DE30C1" w:rsidRDefault="00D44E45" w:rsidRPr="00D53E4E">
            <w:pPr>
              <w:jc w:val="center"/>
            </w:pPr>
            <w:r>
              <w:t>92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63147" w:rsidR="00DD3926" w:rsidRDefault="00D44E45" w:rsidRPr="00E96338">
            <w:pPr>
              <w:tabs>
                <w:tab w:pos="601" w:val="left"/>
              </w:tabs>
              <w:jc w:val="right"/>
            </w:pPr>
            <w:r>
              <w:t>9,19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63147" w:rsidR="00DD3926" w:rsidRDefault="00D44E45" w:rsidRPr="00E96338">
            <w:pPr>
              <w:ind w:left="-57" w:right="57"/>
              <w:jc w:val="right"/>
            </w:pPr>
            <w:r>
              <w:t>450,31</w:t>
            </w:r>
          </w:p>
        </w:tc>
      </w:tr>
    </w:tbl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F6AF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863147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09D7" w:rsidRDefault="00A909D7">
      <w:r>
        <w:separator/>
      </w:r>
    </w:p>
  </w:endnote>
  <w:endnote w:type="continuationSeparator" w:id="0">
    <w:p w:rsidR="00A909D7" w:rsidRDefault="00A9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09D7" w:rsidRDefault="00A909D7">
      <w:r>
        <w:rPr>
          <w:color w:val="000000"/>
        </w:rPr>
        <w:separator/>
      </w:r>
    </w:p>
  </w:footnote>
  <w:footnote w:type="continuationSeparator" w:id="0">
    <w:p w:rsidR="00A909D7" w:rsidRDefault="00A909D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92956121"/>
      <w:docPartObj>
        <w:docPartGallery w:val="Page Numbers (Top of Page)"/>
        <w:docPartUnique/>
      </w:docPartObj>
    </w:sdtPr>
    <w:sdtEndPr/>
    <w:sdtContent>
      <w:p w:rsidRPr="000D7A1C" w:rsidR="00F64E68" w:rsidP="00863147" w:rsidRDefault="008631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688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4688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19F8"/>
    <w:rsid w:val="00823626"/>
    <w:rsid w:val="00831C72"/>
    <w:rsid w:val="00844232"/>
    <w:rsid w:val="00845278"/>
    <w:rsid w:val="008471B9"/>
    <w:rsid w:val="008623BE"/>
    <w:rsid w:val="00863147"/>
    <w:rsid w:val="008944CF"/>
    <w:rsid w:val="0089584C"/>
    <w:rsid w:val="008D596A"/>
    <w:rsid w:val="008D5FED"/>
    <w:rsid w:val="008E1E63"/>
    <w:rsid w:val="008E77DB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909D7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C75F9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6AF7"/>
    <w:rsid w:val="00D35A98"/>
    <w:rsid w:val="00D44E45"/>
    <w:rsid w:val="00D53DFF"/>
    <w:rsid w:val="00D549D4"/>
    <w:rsid w:val="00D611E1"/>
    <w:rsid w:val="00D63466"/>
    <w:rsid w:val="00D666A1"/>
    <w:rsid w:val="00D670EB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338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0A0486E-48A3-4647-B4D8-B1B8AA2BE63A}"/>
</file>

<file path=customXml/itemProps2.xml><?xml version="1.0" encoding="utf-8"?>
<ds:datastoreItem xmlns:ds="http://schemas.openxmlformats.org/officeDocument/2006/customXml" ds:itemID="{7A45A939-CE49-47E5-AF74-D4526321652C}"/>
</file>

<file path=customXml/itemProps3.xml><?xml version="1.0" encoding="utf-8"?>
<ds:datastoreItem xmlns:ds="http://schemas.openxmlformats.org/officeDocument/2006/customXml" ds:itemID="{D6D879B7-DC4B-4257-A851-E56395F6719D}"/>
</file>

<file path=customXml/itemProps4.xml><?xml version="1.0" encoding="utf-8"?>
<ds:datastoreItem xmlns:ds="http://schemas.openxmlformats.org/officeDocument/2006/customXml" ds:itemID="{5605F238-A592-4933-926F-D131945B5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22</cp:revision>
  <cp:lastPrinted>2026-06-11T07:21:00Z</cp:lastPrinted>
  <dcterms:created xsi:type="dcterms:W3CDTF">2025-07-31T04:09:00Z</dcterms:created>
  <dcterms:modified xsi:type="dcterms:W3CDTF">2026-06-11T07:21:00Z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