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  <w:r w:rsidR="00F85405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Default="00CB6493" w:rsidP="00FF66B3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FF66B3" w:rsidRPr="00E87893" w:rsidRDefault="00FF66B3" w:rsidP="00FF66B3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FF66B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FF66B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F66B3" w:rsidRDefault="00FF66B3" w:rsidP="00FF66B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F66B3" w:rsidRPr="00E87893" w:rsidRDefault="00FF66B3" w:rsidP="00FF66B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6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461"/>
      </w:tblGrid>
      <w:tr w:rsidR="00AA29A5" w:rsidRPr="006B41AE" w:rsidTr="00FF66B3">
        <w:trPr>
          <w:trHeight w:val="649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AA29A5" w:rsidRPr="006B41AE" w:rsidRDefault="006E3DB9" w:rsidP="0050569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505698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17072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FF66B3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FF66B3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FF66B3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FF66B3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505698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FF66B3">
        <w:trPr>
          <w:trHeight w:val="113"/>
        </w:trPr>
        <w:tc>
          <w:tcPr>
            <w:tcW w:w="4253" w:type="dxa"/>
          </w:tcPr>
          <w:p w:rsidR="00FF66B3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FF66B3">
        <w:trPr>
          <w:trHeight w:val="401"/>
        </w:trPr>
        <w:tc>
          <w:tcPr>
            <w:tcW w:w="4253" w:type="dxa"/>
            <w:vMerge w:val="restart"/>
          </w:tcPr>
          <w:p w:rsidR="006B41AE" w:rsidRPr="006B41AE" w:rsidRDefault="00AA29A5" w:rsidP="00FF66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FF66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FF66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FF66B3">
        <w:trPr>
          <w:trHeight w:val="391"/>
        </w:trPr>
        <w:tc>
          <w:tcPr>
            <w:tcW w:w="4253" w:type="dxa"/>
            <w:vMerge/>
          </w:tcPr>
          <w:p w:rsidR="00AA29A5" w:rsidRPr="006B41AE" w:rsidRDefault="00AA29A5" w:rsidP="00FF66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FF66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</w:tcPr>
          <w:p w:rsidR="00AA29A5" w:rsidRPr="006B41AE" w:rsidRDefault="00AA29A5" w:rsidP="00FF66B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FF66B3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627177.05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93167.30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627147.94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93169.51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627147.86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93168.52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627134.61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93169.43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627123.09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93171.17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627105.65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93171.77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627105.59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93169.77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627106.05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93169.75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627106.07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93169.90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627108.83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93169.66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627122.91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93169.18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 w:rsidRPr="00D00FA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627134.40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93167.44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627147.71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93166.52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627147.64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93165.57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627176.12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93163.39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627176.75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93163.33</w:t>
            </w:r>
          </w:p>
        </w:tc>
      </w:tr>
      <w:tr w:rsidR="00505698" w:rsidRPr="006B41AE" w:rsidTr="00FF66B3">
        <w:trPr>
          <w:trHeight w:val="113"/>
        </w:trPr>
        <w:tc>
          <w:tcPr>
            <w:tcW w:w="4253" w:type="dxa"/>
            <w:vAlign w:val="center"/>
          </w:tcPr>
          <w:p w:rsidR="00505698" w:rsidRPr="00D00FAF" w:rsidRDefault="00505698" w:rsidP="00B97E6B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627177.05</w:t>
            </w:r>
          </w:p>
        </w:tc>
        <w:tc>
          <w:tcPr>
            <w:tcW w:w="2461" w:type="dxa"/>
            <w:vAlign w:val="center"/>
          </w:tcPr>
          <w:p w:rsidR="00505698" w:rsidRPr="00505698" w:rsidRDefault="00505698" w:rsidP="009C232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5698">
              <w:rPr>
                <w:rFonts w:ascii="Times New Roman" w:hAnsi="Times New Roman" w:cs="Times New Roman"/>
                <w:sz w:val="30"/>
                <w:szCs w:val="30"/>
              </w:rPr>
              <w:t>93167.30</w:t>
            </w:r>
          </w:p>
        </w:tc>
      </w:tr>
    </w:tbl>
    <w:p w:rsidR="00FF66B3" w:rsidRDefault="00FF66B3"/>
    <w:p w:rsidR="00FF66B3" w:rsidRDefault="00FF66B3">
      <w:r>
        <w:br w:type="page"/>
      </w:r>
    </w:p>
    <w:p w:rsidR="00FF66B3" w:rsidRPr="00FF66B3" w:rsidRDefault="00FF66B3" w:rsidP="00FF66B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dt>
      <w:sdtPr>
        <w:rPr>
          <w:rFonts w:ascii="Times New Roman" w:eastAsia="Times New Roman" w:hAnsi="Times New Roman" w:cs="Times New Roman"/>
          <w:sz w:val="30"/>
          <w:szCs w:val="30"/>
          <w:lang w:eastAsia="ru-RU"/>
        </w:rPr>
        <w:id w:val="-6058101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tbl>
          <w:tblPr>
            <w:tblW w:w="939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93"/>
            <w:gridCol w:w="8403"/>
          </w:tblGrid>
          <w:tr w:rsidR="00526743" w:rsidRPr="00E87893" w:rsidTr="00FF0627">
            <w:tc>
              <w:tcPr>
                <w:tcW w:w="939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FF0627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1ECF2CA9" wp14:editId="0CF11395">
                      <wp:extent cx="5820355" cy="5939624"/>
                      <wp:effectExtent l="0" t="0" r="9525" b="4445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8d693fd-be26-4cc3-bec8-c1dda2fc9f39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4917" cy="5934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7890559" wp14:editId="7E9EEAB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FF66B3">
            <w:trPr>
              <w:trHeight w:val="478"/>
            </w:trPr>
            <w:tc>
              <w:tcPr>
                <w:tcW w:w="939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FF06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0"/>
                <w:r w:rsidR="00D00FA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</w:t>
                </w:r>
                <w:r w:rsidR="00FF062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EB5BD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00</w:t>
                </w:r>
              </w:p>
            </w:tc>
          </w:tr>
          <w:tr w:rsidR="00F65BB5" w:rsidRPr="00E87893" w:rsidTr="00FF66B3">
            <w:trPr>
              <w:trHeight w:val="449"/>
            </w:trPr>
            <w:tc>
              <w:tcPr>
                <w:tcW w:w="9396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F65BB5" w:rsidRPr="00EB46EB" w:rsidRDefault="00F65BB5" w:rsidP="006204D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FF66B3" w:rsidRPr="0011180D" w:rsidTr="00FF66B3">
            <w:trPr>
              <w:trHeight w:val="661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F66B3" w:rsidRPr="0046184E" w:rsidRDefault="00FF66B3" w:rsidP="00FF06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A906A0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319FDD64" wp14:editId="5CFD1247">
                      <wp:extent cx="540385" cy="286385"/>
                      <wp:effectExtent l="0" t="0" r="0" b="0"/>
                      <wp:docPr id="19" name="Рисунок 1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6ac534c-ddbf-42e5-9922-32e2e6579ed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0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F66B3" w:rsidRPr="0046184E" w:rsidRDefault="00FF66B3" w:rsidP="00FF06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характерная точка границы публичного сервитута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FF66B3" w:rsidRPr="0011180D" w:rsidTr="00FF66B3">
            <w:trPr>
              <w:trHeight w:val="597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F66B3" w:rsidRDefault="00FF66B3" w:rsidP="00FF0627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 w:rsidRPr="00A906A0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73B31C89" wp14:editId="395A9F71">
                      <wp:extent cx="540385" cy="286385"/>
                      <wp:effectExtent l="0" t="0" r="0" b="0"/>
                      <wp:docPr id="18" name="Рисунок 18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e12a9e4-56f5-4dc0-9583-39af1cb8e15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0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F66B3" w:rsidRPr="0046184E" w:rsidRDefault="00FF66B3" w:rsidP="00FF06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граница публичного сервитута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FF66B3" w:rsidRPr="0011180D" w:rsidTr="00FF66B3">
            <w:trPr>
              <w:trHeight w:val="533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F66B3" w:rsidRDefault="00FF66B3" w:rsidP="00FF0627">
                <w:pPr>
                  <w:spacing w:after="0" w:line="240" w:lineRule="auto"/>
                  <w:rPr>
                    <w:noProof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64A38CA3" wp14:editId="71573A34">
                      <wp:extent cx="535940" cy="283845"/>
                      <wp:effectExtent l="0" t="0" r="0" b="1905"/>
                      <wp:docPr id="12" name="Рисунок 1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8d149633-ea1e-48cb-8722-b9ee32435f7a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594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0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F66B3" w:rsidRPr="0046184E" w:rsidRDefault="00FF66B3" w:rsidP="00FF06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FF0627">
                  <w:rPr>
                    <w:rFonts w:ascii="Times New Roman" w:hAnsi="Times New Roman" w:cs="Times New Roman"/>
                    <w:sz w:val="30"/>
                    <w:szCs w:val="30"/>
                  </w:rPr>
                  <w:t>земельный участок, сведения о котором содержатся в ЕГРН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FF66B3" w:rsidRPr="0011180D" w:rsidTr="00FF66B3">
            <w:trPr>
              <w:trHeight w:val="625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F66B3" w:rsidRPr="0046184E" w:rsidRDefault="00FF66B3" w:rsidP="00FF06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A60D9CC" wp14:editId="30903928">
                      <wp:extent cx="542925" cy="285750"/>
                      <wp:effectExtent l="0" t="0" r="9525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2e081eb-6bc2-4617-a44d-7e8684630bd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0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F66B3" w:rsidRDefault="00FF66B3" w:rsidP="00FF06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надписи кадастрового номера земельного участка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F66B3" w:rsidRPr="0011180D" w:rsidTr="00FF66B3">
            <w:trPr>
              <w:trHeight w:val="561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FF66B3" w:rsidRPr="0046184E" w:rsidRDefault="00FF66B3" w:rsidP="00FF06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FF0627">
                  <w:rPr>
                    <w:noProof/>
                    <w:sz w:val="16"/>
                    <w:szCs w:val="16"/>
                    <w:lang w:eastAsia="ru-RU"/>
                  </w:rPr>
                  <w:drawing>
                    <wp:inline distT="0" distB="0" distL="0" distR="0" wp14:anchorId="27ED8967" wp14:editId="5EBCEE09">
                      <wp:extent cx="542925" cy="285750"/>
                      <wp:effectExtent l="0" t="0" r="9525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c105f98-43a3-41a9-8f07-b353bc0d8d2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0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F66B3" w:rsidRDefault="00FF66B3" w:rsidP="00FF06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– </w:t>
                </w:r>
                <w:r w:rsidRPr="00A906A0">
                  <w:rPr>
                    <w:rFonts w:ascii="Times New Roman" w:hAnsi="Times New Roman" w:cs="Times New Roman"/>
                    <w:sz w:val="30"/>
                    <w:szCs w:val="30"/>
                  </w:rPr>
                  <w:t>обозначение кадастрового квартала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FF66B3" w:rsidRPr="0011180D" w:rsidTr="00FF66B3">
            <w:trPr>
              <w:trHeight w:val="511"/>
            </w:trPr>
            <w:tc>
              <w:tcPr>
                <w:tcW w:w="9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F66B3" w:rsidRPr="0046184E" w:rsidRDefault="00FF66B3" w:rsidP="00FF06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46184E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1104C343" wp14:editId="7EC39BB5">
                      <wp:extent cx="540385" cy="286385"/>
                      <wp:effectExtent l="0" t="0" r="0" b="0"/>
                      <wp:docPr id="15" name="Рисунок 1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0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F66B3" w:rsidRDefault="00FF66B3" w:rsidP="00FF062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A906A0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4633BB" w:rsidRPr="00E87893" w:rsidSect="00FF66B3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1A" w:rsidRDefault="00866F1A" w:rsidP="00E51C66">
      <w:pPr>
        <w:spacing w:after="0" w:line="240" w:lineRule="auto"/>
      </w:pPr>
      <w:r>
        <w:separator/>
      </w:r>
    </w:p>
  </w:endnote>
  <w:endnote w:type="continuationSeparator" w:id="0">
    <w:p w:rsidR="00866F1A" w:rsidRDefault="00866F1A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1A" w:rsidRDefault="00866F1A" w:rsidP="00E51C66">
      <w:pPr>
        <w:spacing w:after="0" w:line="240" w:lineRule="auto"/>
      </w:pPr>
      <w:r>
        <w:separator/>
      </w:r>
    </w:p>
  </w:footnote>
  <w:footnote w:type="continuationSeparator" w:id="0">
    <w:p w:rsidR="00866F1A" w:rsidRDefault="00866F1A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752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01" w:rsidRPr="00FF66B3" w:rsidRDefault="00FF66B3" w:rsidP="00FF66B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66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6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6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39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66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BA8"/>
    <w:multiLevelType w:val="hybridMultilevel"/>
    <w:tmpl w:val="E0BAFE56"/>
    <w:lvl w:ilvl="0" w:tplc="E34A0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2F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AB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A6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0F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2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6A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0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072D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184E"/>
    <w:rsid w:val="004633BB"/>
    <w:rsid w:val="00481FD8"/>
    <w:rsid w:val="00493F31"/>
    <w:rsid w:val="004B22A3"/>
    <w:rsid w:val="004C6064"/>
    <w:rsid w:val="004D0F91"/>
    <w:rsid w:val="004F0DE5"/>
    <w:rsid w:val="0050250C"/>
    <w:rsid w:val="00505698"/>
    <w:rsid w:val="0051174D"/>
    <w:rsid w:val="005148E4"/>
    <w:rsid w:val="00526743"/>
    <w:rsid w:val="005316C6"/>
    <w:rsid w:val="00542F9D"/>
    <w:rsid w:val="00551D5E"/>
    <w:rsid w:val="00560592"/>
    <w:rsid w:val="00566D5B"/>
    <w:rsid w:val="00572A16"/>
    <w:rsid w:val="00582342"/>
    <w:rsid w:val="00596B39"/>
    <w:rsid w:val="005C4B10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6F1A"/>
    <w:rsid w:val="00870813"/>
    <w:rsid w:val="008A1727"/>
    <w:rsid w:val="008B1021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39A3"/>
    <w:rsid w:val="00A854A9"/>
    <w:rsid w:val="00A906A0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0FAF"/>
    <w:rsid w:val="00D038BF"/>
    <w:rsid w:val="00D13897"/>
    <w:rsid w:val="00D26A30"/>
    <w:rsid w:val="00D347AB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B5BD5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85405"/>
    <w:rsid w:val="00FF0627"/>
    <w:rsid w:val="00FF66B3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4618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46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DD96EE58-D91C-45C9-953B-9C9307CD0A04}"/>
</file>

<file path=customXml/itemProps2.xml><?xml version="1.0" encoding="utf-8"?>
<ds:datastoreItem xmlns:ds="http://schemas.openxmlformats.org/officeDocument/2006/customXml" ds:itemID="{82B481F6-4710-4773-8057-1089ACDCC260}"/>
</file>

<file path=customXml/itemProps3.xml><?xml version="1.0" encoding="utf-8"?>
<ds:datastoreItem xmlns:ds="http://schemas.openxmlformats.org/officeDocument/2006/customXml" ds:itemID="{52DE1835-E777-418B-B447-C4AC330AD6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18</cp:revision>
  <cp:lastPrinted>2023-07-05T05:27:00Z</cp:lastPrinted>
  <dcterms:created xsi:type="dcterms:W3CDTF">2023-07-24T03:34:00Z</dcterms:created>
  <dcterms:modified xsi:type="dcterms:W3CDTF">2025-08-01T02:31:00Z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