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9D24C6">
          <w:pPr>
            <w:pStyle w:val="a6"/>
            <w:spacing w:line="192" w:lineRule="auto"/>
            <w:ind w:left="5783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___________№ ________</w:t>
          </w:r>
        </w:p>
        <w:p w:rsidR="009D24C6" w:rsidRPr="009D24C6" w:rsidRDefault="005E5393" w:rsidP="004F0B67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24D56" w:rsidRPr="009D24C6" w:rsidRDefault="00424D5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6C16A8" w:rsidRPr="006B41AE" w:rsidTr="00424D56">
        <w:trPr>
          <w:trHeight w:val="649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AE576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  <w:r w:rsidR="00AE2E7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E5769"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AE2E72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6C16A8" w:rsidRPr="006B41AE" w:rsidTr="00424D56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424D56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6C16A8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6C16A8" w:rsidRPr="006B41AE" w:rsidTr="00424D56">
        <w:trPr>
          <w:trHeight w:val="113"/>
        </w:trPr>
        <w:tc>
          <w:tcPr>
            <w:tcW w:w="4253" w:type="dxa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424D56">
        <w:trPr>
          <w:trHeight w:val="113"/>
        </w:trPr>
        <w:tc>
          <w:tcPr>
            <w:tcW w:w="4253" w:type="dxa"/>
            <w:shd w:val="clear" w:color="auto" w:fill="auto"/>
          </w:tcPr>
          <w:p w:rsidR="006C16A8" w:rsidRPr="006B41AE" w:rsidRDefault="006C16A8" w:rsidP="0005070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C16A8" w:rsidRPr="006B41AE" w:rsidRDefault="00AE5769" w:rsidP="00AE576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157</w:t>
            </w:r>
            <w:r w:rsidR="006C16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424D56">
        <w:trPr>
          <w:trHeight w:val="113"/>
        </w:trPr>
        <w:tc>
          <w:tcPr>
            <w:tcW w:w="4253" w:type="dxa"/>
          </w:tcPr>
          <w:p w:rsidR="00424D56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0507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6C16A8" w:rsidRPr="006B41AE" w:rsidTr="00424D56">
        <w:trPr>
          <w:trHeight w:val="113"/>
        </w:trPr>
        <w:tc>
          <w:tcPr>
            <w:tcW w:w="4253" w:type="dxa"/>
            <w:vMerge w:val="restart"/>
          </w:tcPr>
          <w:p w:rsidR="006C16A8" w:rsidRPr="006B41AE" w:rsidRDefault="006C16A8" w:rsidP="00424D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6C16A8" w:rsidRPr="006B41AE" w:rsidRDefault="006C16A8" w:rsidP="00424D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6C16A8" w:rsidRPr="006B41AE" w:rsidRDefault="006C16A8" w:rsidP="00424D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424D56">
        <w:trPr>
          <w:trHeight w:val="113"/>
        </w:trPr>
        <w:tc>
          <w:tcPr>
            <w:tcW w:w="4253" w:type="dxa"/>
            <w:vMerge/>
          </w:tcPr>
          <w:p w:rsidR="006C16A8" w:rsidRPr="006B41AE" w:rsidRDefault="006C16A8" w:rsidP="00424D5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6C16A8" w:rsidRPr="006B41AE" w:rsidRDefault="006C16A8" w:rsidP="00424D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</w:tcPr>
          <w:p w:rsidR="006C16A8" w:rsidRPr="006B41AE" w:rsidRDefault="006C16A8" w:rsidP="00424D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6C16A8" w:rsidRPr="00C447BF" w:rsidTr="00424D56">
        <w:trPr>
          <w:trHeight w:val="113"/>
        </w:trPr>
        <w:tc>
          <w:tcPr>
            <w:tcW w:w="4253" w:type="dxa"/>
            <w:vAlign w:val="center"/>
          </w:tcPr>
          <w:p w:rsidR="006C16A8" w:rsidRPr="00AE2E72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2E7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6C16A8" w:rsidRPr="00AE2E72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2E7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6C16A8" w:rsidRPr="00AE2E72" w:rsidRDefault="006C16A8" w:rsidP="000507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2E7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633200.61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99568.68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633190.74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99569.34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633189.88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99564.16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633182.56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99565.07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633164.14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99565.66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633163.15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99543.90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633164.32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99543.80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633165.29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99563.62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633192.10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99562.76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633192.54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99567.22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633202.43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99566.55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633203.39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99577.43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633205.50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99578.68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633217.43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99578.66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633217.49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99580.65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633204.95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99580.68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633201.49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99578.62</w:t>
            </w:r>
          </w:p>
        </w:tc>
      </w:tr>
      <w:tr w:rsidR="00AE5769" w:rsidRPr="00EA5EFE" w:rsidTr="00424D56">
        <w:trPr>
          <w:trHeight w:val="113"/>
        </w:trPr>
        <w:tc>
          <w:tcPr>
            <w:tcW w:w="4253" w:type="dxa"/>
            <w:shd w:val="clear" w:color="auto" w:fill="auto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633200.61</w:t>
            </w:r>
          </w:p>
        </w:tc>
        <w:tc>
          <w:tcPr>
            <w:tcW w:w="2410" w:type="dxa"/>
            <w:vAlign w:val="center"/>
          </w:tcPr>
          <w:p w:rsidR="00AE5769" w:rsidRPr="00AE5769" w:rsidRDefault="00AE5769" w:rsidP="000D6C33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99568.68</w:t>
            </w:r>
          </w:p>
        </w:tc>
      </w:tr>
    </w:tbl>
    <w:p w:rsidR="004F2D9D" w:rsidRDefault="004F2D9D"/>
    <w:p w:rsidR="00B177DD" w:rsidRDefault="00B177DD"/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7796"/>
          </w:tblGrid>
          <w:tr w:rsidR="00AE5769" w:rsidRPr="00526743" w:rsidTr="00424D56"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E5769" w:rsidRPr="00526743" w:rsidRDefault="00AE5769" w:rsidP="000D6C3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52674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9A4C8DF" wp14:editId="01BAE83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  <w:lang w:eastAsia="ru-RU"/>
                  </w:rPr>
                  <w:drawing>
                    <wp:inline distT="0" distB="0" distL="0" distR="0" wp14:anchorId="7A6B00E2" wp14:editId="760DD0D1">
                      <wp:extent cx="5343276" cy="4886625"/>
                      <wp:effectExtent l="0" t="0" r="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7d41668-3e4c-43d7-a9f0-05276b8a524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8525" cy="4891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E5769" w:rsidRPr="00526743" w:rsidTr="00424D56">
            <w:trPr>
              <w:trHeight w:val="475"/>
            </w:trPr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E5769" w:rsidRPr="00424D56" w:rsidRDefault="00AE5769" w:rsidP="000D6C3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 w:rsidRPr="00424D5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Pr="00424D5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500</w:t>
                </w:r>
              </w:p>
            </w:tc>
          </w:tr>
          <w:tr w:rsidR="00AE5769" w:rsidRPr="00526743" w:rsidTr="00424D56">
            <w:trPr>
              <w:trHeight w:val="541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</w:tcPr>
              <w:p w:rsidR="00AE5769" w:rsidRPr="00424D56" w:rsidRDefault="00AE5769" w:rsidP="000D6C3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424D5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AE5769" w:rsidRPr="00526743" w:rsidTr="00424D56">
            <w:trPr>
              <w:trHeight w:val="573"/>
            </w:trPr>
            <w:tc>
              <w:tcPr>
                <w:tcW w:w="1560" w:type="dxa"/>
              </w:tcPr>
              <w:p w:rsidR="00AE5769" w:rsidRPr="00424D56" w:rsidRDefault="00AE5769" w:rsidP="000D6C33">
                <w:pPr>
                  <w:pStyle w:val="ab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24D56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0B10D64B" wp14:editId="1FF9B22C">
                      <wp:extent cx="540385" cy="286385"/>
                      <wp:effectExtent l="0" t="0" r="0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AE5769" w:rsidRPr="00424D56" w:rsidRDefault="00424D56" w:rsidP="000D6C33">
                <w:pPr>
                  <w:pStyle w:val="ab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характерная точка границы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AE5769" w:rsidRPr="00526743" w:rsidTr="00424D56">
            <w:trPr>
              <w:trHeight w:val="537"/>
            </w:trPr>
            <w:tc>
              <w:tcPr>
                <w:tcW w:w="1560" w:type="dxa"/>
              </w:tcPr>
              <w:p w:rsidR="00AE5769" w:rsidRPr="00424D56" w:rsidRDefault="00AE5769" w:rsidP="000D6C33">
                <w:pPr>
                  <w:pStyle w:val="ab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24D56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4934FAEE" wp14:editId="108B581A">
                      <wp:extent cx="540385" cy="286385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AE5769" w:rsidRPr="00424D56" w:rsidRDefault="00424D56" w:rsidP="000D6C33">
                <w:pPr>
                  <w:pStyle w:val="ab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>граница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AE5769" w:rsidRPr="00526743" w:rsidTr="00424D56">
            <w:trPr>
              <w:trHeight w:val="799"/>
            </w:trPr>
            <w:tc>
              <w:tcPr>
                <w:tcW w:w="1560" w:type="dxa"/>
              </w:tcPr>
              <w:p w:rsidR="00AE5769" w:rsidRPr="00424D56" w:rsidRDefault="00AE5769" w:rsidP="000D6C33">
                <w:pPr>
                  <w:pStyle w:val="ab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24D56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4CBF968A" wp14:editId="6CFF15B4">
                      <wp:extent cx="540385" cy="286385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AE5769" w:rsidRPr="00424D56" w:rsidRDefault="00424D56" w:rsidP="000D6C33">
                <w:pPr>
                  <w:pStyle w:val="ab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>инженерное сооружение, в целях размещения которого устанавливается публичный сервитут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AE5769" w:rsidRPr="00526743" w:rsidTr="00424D56">
            <w:trPr>
              <w:trHeight w:val="823"/>
            </w:trPr>
            <w:tc>
              <w:tcPr>
                <w:tcW w:w="1560" w:type="dxa"/>
              </w:tcPr>
              <w:p w:rsidR="00AE5769" w:rsidRPr="00424D56" w:rsidRDefault="00424D56" w:rsidP="000D6C33">
                <w:pPr>
                  <w:pStyle w:val="ab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0F097F9" wp14:editId="7902EF6A">
                          <wp:simplePos x="0" y="0"/>
                          <wp:positionH relativeFrom="column">
                            <wp:posOffset>157839</wp:posOffset>
                          </wp:positionH>
                          <wp:positionV relativeFrom="paragraph">
                            <wp:posOffset>512693</wp:posOffset>
                          </wp:positionV>
                          <wp:extent cx="556260" cy="222637"/>
                          <wp:effectExtent l="0" t="0" r="15240" b="25400"/>
                          <wp:wrapNone/>
                          <wp:docPr id="1" name="Поле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56260" cy="222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24D56" w:rsidRDefault="00424D56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Поле 1" o:spid="_x0000_s1026" type="#_x0000_t202" style="position:absolute;left:0;text-align:left;margin-left:12.45pt;margin-top:40.35pt;width:43.8pt;height:1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" filled="f" strokeweight=".5pt">
                          <v:textbox>
                            <w:txbxContent>
                              <w:p w:rsidR="00424D56" w:rsidRDefault="00424D56"/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AE5769" w:rsidRPr="00424D56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00A7AC0C" wp14:editId="3B80099F">
                      <wp:extent cx="540385" cy="286385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2e2369-6f5f-4cd4-a397-2e298ddc0b4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</w:tcPr>
              <w:p w:rsidR="00424D56" w:rsidRDefault="00424D56" w:rsidP="000D6C33">
                <w:pPr>
                  <w:pStyle w:val="ab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часть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границы, 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сведения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в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ЕГРН о которой позволяют </w:t>
                </w:r>
              </w:p>
              <w:p w:rsidR="00AE5769" w:rsidRPr="00424D56" w:rsidRDefault="00424D56" w:rsidP="000D6C33">
                <w:pPr>
                  <w:pStyle w:val="ab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однозначно определить </w:t>
                </w:r>
                <w:proofErr w:type="spellStart"/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>ее</w:t>
                </w:r>
                <w:proofErr w:type="spellEnd"/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положение на местности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AE5769" w:rsidRPr="00526743" w:rsidTr="00424D56">
            <w:trPr>
              <w:trHeight w:val="421"/>
            </w:trPr>
            <w:tc>
              <w:tcPr>
                <w:tcW w:w="1560" w:type="dxa"/>
              </w:tcPr>
              <w:p w:rsidR="00AE5769" w:rsidRPr="00424D56" w:rsidRDefault="00AE5769" w:rsidP="000D6C33">
                <w:pPr>
                  <w:pStyle w:val="ab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>:48</w:t>
                </w:r>
              </w:p>
            </w:tc>
            <w:tc>
              <w:tcPr>
                <w:tcW w:w="7796" w:type="dxa"/>
              </w:tcPr>
              <w:p w:rsidR="00AE5769" w:rsidRPr="00424D56" w:rsidRDefault="00424D56" w:rsidP="000D6C33">
                <w:pPr>
                  <w:pStyle w:val="ab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>надписи кадастрового номера земельного участка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AE5769" w:rsidRPr="00526743" w:rsidTr="00424D56">
            <w:trPr>
              <w:trHeight w:val="497"/>
            </w:trPr>
            <w:tc>
              <w:tcPr>
                <w:tcW w:w="1560" w:type="dxa"/>
              </w:tcPr>
              <w:p w:rsidR="00424D56" w:rsidRPr="00424D56" w:rsidRDefault="00424D56" w:rsidP="000D6C33">
                <w:pPr>
                  <w:pStyle w:val="ab"/>
                  <w:jc w:val="center"/>
                  <w:rPr>
                    <w:rFonts w:ascii="Times New Roman" w:hAnsi="Times New Roman" w:cs="Times New Roman"/>
                    <w:color w:val="0000FF"/>
                    <w:sz w:val="10"/>
                    <w:szCs w:val="10"/>
                  </w:rPr>
                </w:pPr>
                <w:r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39FDFA9F" wp14:editId="5F846D3E">
                          <wp:simplePos x="0" y="0"/>
                          <wp:positionH relativeFrom="column">
                            <wp:posOffset>-1187</wp:posOffset>
                          </wp:positionH>
                          <wp:positionV relativeFrom="paragraph">
                            <wp:posOffset>32854</wp:posOffset>
                          </wp:positionV>
                          <wp:extent cx="866692" cy="222250"/>
                          <wp:effectExtent l="0" t="0" r="10160" b="25400"/>
                          <wp:wrapNone/>
                          <wp:docPr id="6" name="Поле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866692" cy="22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24D56" w:rsidRDefault="00424D56" w:rsidP="00424D56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Поле 6" o:spid="_x0000_s1027" type="#_x0000_t202" style="position:absolute;left:0;text-align:left;margin-left:-.1pt;margin-top:2.6pt;width:68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" filled="f" strokeweight=".5pt">
                          <v:textbox>
                            <w:txbxContent>
                              <w:p w:rsidR="00424D56" w:rsidRDefault="00424D56" w:rsidP="00424D56"/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AE5769" w:rsidRPr="00424D56" w:rsidRDefault="00AE5769" w:rsidP="000D6C33">
                <w:pPr>
                  <w:pStyle w:val="ab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24D56">
                  <w:rPr>
                    <w:rFonts w:ascii="Times New Roman" w:hAnsi="Times New Roman" w:cs="Times New Roman"/>
                    <w:color w:val="0000FF"/>
                    <w:sz w:val="20"/>
                    <w:szCs w:val="20"/>
                  </w:rPr>
                  <w:t>24:50:0300186</w:t>
                </w:r>
              </w:p>
            </w:tc>
            <w:tc>
              <w:tcPr>
                <w:tcW w:w="7796" w:type="dxa"/>
              </w:tcPr>
              <w:p w:rsidR="00AE5769" w:rsidRPr="00424D56" w:rsidRDefault="00424D56" w:rsidP="000D6C33">
                <w:pPr>
                  <w:pStyle w:val="ab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424D56">
                  <w:rPr>
                    <w:rFonts w:ascii="Times New Roman" w:hAnsi="Times New Roman" w:cs="Times New Roman"/>
                    <w:sz w:val="30"/>
                    <w:szCs w:val="30"/>
                  </w:rPr>
                  <w:t>обозначение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.</w:t>
                </w:r>
              </w:p>
            </w:tc>
          </w:tr>
        </w:tbl>
        <w:p w:rsidR="00AE5769" w:rsidRPr="009018E7" w:rsidRDefault="005E5393" w:rsidP="00AE5769">
          <w:pPr>
            <w:rPr>
              <w:rFonts w:ascii="Times New Roman" w:hAnsi="Times New Roman" w:cs="Times New Roman"/>
            </w:rPr>
            <w:sectPr w:rsidR="00AE5769" w:rsidRPr="009018E7" w:rsidSect="00424D56">
              <w:headerReference w:type="default" r:id="rId14"/>
              <w:type w:val="continuous"/>
              <w:pgSz w:w="11907" w:h="16840" w:code="9"/>
              <w:pgMar w:top="1134" w:right="567" w:bottom="1134" w:left="1985" w:header="709" w:footer="709" w:gutter="0"/>
              <w:pgNumType w:start="4"/>
              <w:cols w:space="708"/>
              <w:docGrid w:linePitch="360"/>
            </w:sectPr>
          </w:pPr>
        </w:p>
      </w:sdtContent>
    </w:sdt>
    <w:p w:rsidR="00B177DD" w:rsidRDefault="00B177DD" w:rsidP="00424D56">
      <w:pPr>
        <w:pStyle w:val="a6"/>
      </w:pPr>
    </w:p>
    <w:sectPr w:rsidR="00B177DD" w:rsidSect="00424D56">
      <w:headerReference w:type="default" r:id="rId15"/>
      <w:type w:val="continuous"/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93" w:rsidRDefault="005E5393" w:rsidP="00E51C66">
      <w:pPr>
        <w:spacing w:after="0" w:line="240" w:lineRule="auto"/>
      </w:pPr>
      <w:r>
        <w:separator/>
      </w:r>
    </w:p>
  </w:endnote>
  <w:endnote w:type="continuationSeparator" w:id="0">
    <w:p w:rsidR="005E5393" w:rsidRDefault="005E539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93" w:rsidRDefault="005E5393" w:rsidP="00E51C66">
      <w:pPr>
        <w:spacing w:after="0" w:line="240" w:lineRule="auto"/>
      </w:pPr>
      <w:r>
        <w:separator/>
      </w:r>
    </w:p>
  </w:footnote>
  <w:footnote w:type="continuationSeparator" w:id="0">
    <w:p w:rsidR="005E5393" w:rsidRDefault="005E539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088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4D56" w:rsidRPr="00424D56" w:rsidRDefault="00424D56" w:rsidP="00424D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D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D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D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AB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24D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4D5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03E"/>
    <w:rsid w:val="00061361"/>
    <w:rsid w:val="000655B4"/>
    <w:rsid w:val="00066A3E"/>
    <w:rsid w:val="000A0DC6"/>
    <w:rsid w:val="000C0CAE"/>
    <w:rsid w:val="000C1D68"/>
    <w:rsid w:val="000C6769"/>
    <w:rsid w:val="000F1797"/>
    <w:rsid w:val="000F5A98"/>
    <w:rsid w:val="00123D98"/>
    <w:rsid w:val="00164E5F"/>
    <w:rsid w:val="001819A8"/>
    <w:rsid w:val="001A3D04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24D56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5393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021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AE2E72"/>
    <w:rsid w:val="00AE5769"/>
    <w:rsid w:val="00B07A2F"/>
    <w:rsid w:val="00B12DA4"/>
    <w:rsid w:val="00B16227"/>
    <w:rsid w:val="00B177DD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447BF"/>
    <w:rsid w:val="00C61A60"/>
    <w:rsid w:val="00C81D69"/>
    <w:rsid w:val="00CB1105"/>
    <w:rsid w:val="00CB6493"/>
    <w:rsid w:val="00CB7635"/>
    <w:rsid w:val="00CC7D6E"/>
    <w:rsid w:val="00D038BF"/>
    <w:rsid w:val="00D13897"/>
    <w:rsid w:val="00D26A30"/>
    <w:rsid w:val="00D61ABF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A5EFE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2E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E2E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E57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2E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E2E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E5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1FD08EF7-76FE-488D-8653-C699621D1DAF}"/>
</file>

<file path=customXml/itemProps2.xml><?xml version="1.0" encoding="utf-8"?>
<ds:datastoreItem xmlns:ds="http://schemas.openxmlformats.org/officeDocument/2006/customXml" ds:itemID="{C6EE5D62-3651-4334-ADC2-098DE230AA62}"/>
</file>

<file path=customXml/itemProps3.xml><?xml version="1.0" encoding="utf-8"?>
<ds:datastoreItem xmlns:ds="http://schemas.openxmlformats.org/officeDocument/2006/customXml" ds:itemID="{4674F3E1-ABB3-44D2-97B8-82F463941BFC}"/>
</file>

<file path=customXml/itemProps4.xml><?xml version="1.0" encoding="utf-8"?>
<ds:datastoreItem xmlns:ds="http://schemas.openxmlformats.org/officeDocument/2006/customXml" ds:itemID="{D37B671A-7DD2-49B1-AC89-CC9A57545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5</cp:revision>
  <cp:lastPrinted>2025-07-25T05:54:00Z</cp:lastPrinted>
  <dcterms:created xsi:type="dcterms:W3CDTF">2025-07-25T03:58:00Z</dcterms:created>
  <dcterms:modified xsi:type="dcterms:W3CDTF">2025-07-31T05:15:00Z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