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5122FB" w:rsidP="00D30F10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bookmarkStart w:id="0" w:name="_GoBack"/>
          <w:bookmarkEnd w:id="0"/>
        </w:p>
        <w:p w:rsidR="00EB46EB" w:rsidRDefault="00A854A9" w:rsidP="00D30F10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D30F10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D30F10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="00D30F10"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D30F1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D30F1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30F10" w:rsidRDefault="00D30F10" w:rsidP="00D30F1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D30F1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8099C" w:rsidRDefault="0008099C" w:rsidP="00D30F1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8099C" w:rsidRDefault="0008099C" w:rsidP="00D30F1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2693"/>
        <w:gridCol w:w="2410"/>
      </w:tblGrid>
      <w:tr w:rsidR="0008099C" w:rsidRPr="006B41AE" w:rsidTr="0008099C">
        <w:trPr>
          <w:trHeight w:val="649"/>
        </w:trPr>
        <w:tc>
          <w:tcPr>
            <w:tcW w:w="4253" w:type="dxa"/>
          </w:tcPr>
          <w:p w:rsidR="0008099C" w:rsidRPr="006B41AE" w:rsidRDefault="0008099C" w:rsidP="009605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08099C" w:rsidRPr="006B41AE" w:rsidRDefault="0008099C" w:rsidP="009605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103" w:type="dxa"/>
            <w:gridSpan w:val="2"/>
          </w:tcPr>
          <w:p w:rsidR="0008099C" w:rsidRPr="006B41AE" w:rsidRDefault="0008099C" w:rsidP="009605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Кировский район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</w:tcPr>
          <w:p w:rsidR="0008099C" w:rsidRPr="006B41AE" w:rsidRDefault="0008099C" w:rsidP="009605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103" w:type="dxa"/>
            <w:gridSpan w:val="2"/>
          </w:tcPr>
          <w:p w:rsidR="0008099C" w:rsidRPr="006B41AE" w:rsidRDefault="0008099C" w:rsidP="009605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 (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</w:tcPr>
          <w:p w:rsidR="0008099C" w:rsidRPr="006B41AE" w:rsidRDefault="0008099C" w:rsidP="009605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</w:tcPr>
          <w:p w:rsidR="0008099C" w:rsidRPr="006B41AE" w:rsidRDefault="0008099C" w:rsidP="009605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аналитический метод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  <w:shd w:val="clear" w:color="auto" w:fill="auto"/>
          </w:tcPr>
          <w:p w:rsidR="0008099C" w:rsidRPr="006B41AE" w:rsidRDefault="0008099C" w:rsidP="00960533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08099C" w:rsidRPr="006B41AE" w:rsidRDefault="0008099C" w:rsidP="00960533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656 </w:t>
            </w: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  <w:tcBorders>
              <w:bottom w:val="single" w:sz="4" w:space="0" w:color="auto"/>
            </w:tcBorders>
          </w:tcPr>
          <w:p w:rsidR="0008099C" w:rsidRDefault="0008099C" w:rsidP="009605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погрешность положения </w:t>
            </w:r>
          </w:p>
          <w:p w:rsidR="0008099C" w:rsidRPr="006B41AE" w:rsidRDefault="0008099C" w:rsidP="009605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103" w:type="dxa"/>
            <w:gridSpan w:val="2"/>
          </w:tcPr>
          <w:p w:rsidR="0008099C" w:rsidRPr="006B41AE" w:rsidRDefault="0008099C" w:rsidP="009605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08099C" w:rsidRPr="006B41AE" w:rsidTr="0008099C">
        <w:trPr>
          <w:trHeight w:val="407"/>
        </w:trPr>
        <w:tc>
          <w:tcPr>
            <w:tcW w:w="4253" w:type="dxa"/>
            <w:vMerge w:val="restart"/>
            <w:tcBorders>
              <w:bottom w:val="nil"/>
            </w:tcBorders>
          </w:tcPr>
          <w:p w:rsidR="0008099C" w:rsidRPr="006B41AE" w:rsidRDefault="0008099C" w:rsidP="0008099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08099C" w:rsidRPr="006B41AE" w:rsidRDefault="0008099C" w:rsidP="0008099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08099C" w:rsidRPr="006B41AE" w:rsidRDefault="0008099C" w:rsidP="0008099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08099C" w:rsidRPr="006B41AE" w:rsidTr="0008099C">
        <w:trPr>
          <w:trHeight w:val="398"/>
        </w:trPr>
        <w:tc>
          <w:tcPr>
            <w:tcW w:w="4253" w:type="dxa"/>
            <w:vMerge/>
            <w:tcBorders>
              <w:bottom w:val="nil"/>
            </w:tcBorders>
          </w:tcPr>
          <w:p w:rsidR="0008099C" w:rsidRPr="006B41AE" w:rsidRDefault="0008099C" w:rsidP="0008099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08099C" w:rsidRPr="006B41AE" w:rsidRDefault="0008099C" w:rsidP="0008099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10" w:type="dxa"/>
            <w:tcBorders>
              <w:bottom w:val="nil"/>
            </w:tcBorders>
          </w:tcPr>
          <w:p w:rsidR="0008099C" w:rsidRPr="006B41AE" w:rsidRDefault="0008099C" w:rsidP="0008099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</w:tbl>
    <w:p w:rsidR="0008099C" w:rsidRPr="0008099C" w:rsidRDefault="0008099C" w:rsidP="0008099C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2693"/>
        <w:gridCol w:w="2410"/>
      </w:tblGrid>
      <w:tr w:rsidR="0008099C" w:rsidRPr="006B41AE" w:rsidTr="0008099C">
        <w:trPr>
          <w:trHeight w:val="113"/>
          <w:tblHeader/>
        </w:trPr>
        <w:tc>
          <w:tcPr>
            <w:tcW w:w="4253" w:type="dxa"/>
            <w:vAlign w:val="center"/>
          </w:tcPr>
          <w:p w:rsidR="0008099C" w:rsidRPr="006B41AE" w:rsidRDefault="0008099C" w:rsidP="009605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93" w:type="dxa"/>
            <w:vAlign w:val="center"/>
          </w:tcPr>
          <w:p w:rsidR="0008099C" w:rsidRPr="006B41AE" w:rsidRDefault="0008099C" w:rsidP="009605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0" w:type="dxa"/>
            <w:vAlign w:val="center"/>
          </w:tcPr>
          <w:p w:rsidR="0008099C" w:rsidRPr="006B41AE" w:rsidRDefault="0008099C" w:rsidP="009605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  <w:vAlign w:val="center"/>
          </w:tcPr>
          <w:p w:rsidR="0008099C" w:rsidRPr="00D00FAF" w:rsidRDefault="0008099C" w:rsidP="0096053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693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630628.32</w:t>
            </w:r>
          </w:p>
        </w:tc>
        <w:tc>
          <w:tcPr>
            <w:tcW w:w="2410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103324.72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  <w:vAlign w:val="center"/>
          </w:tcPr>
          <w:p w:rsidR="0008099C" w:rsidRPr="00D00FAF" w:rsidRDefault="0008099C" w:rsidP="0096053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693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630615.67</w:t>
            </w:r>
          </w:p>
        </w:tc>
        <w:tc>
          <w:tcPr>
            <w:tcW w:w="2410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103329.94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  <w:vAlign w:val="center"/>
          </w:tcPr>
          <w:p w:rsidR="0008099C" w:rsidRPr="00D00FAF" w:rsidRDefault="0008099C" w:rsidP="0096053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693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630605.66</w:t>
            </w:r>
          </w:p>
        </w:tc>
        <w:tc>
          <w:tcPr>
            <w:tcW w:w="2410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103333.88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  <w:vAlign w:val="center"/>
          </w:tcPr>
          <w:p w:rsidR="0008099C" w:rsidRPr="00D00FAF" w:rsidRDefault="0008099C" w:rsidP="0096053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693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630599.19</w:t>
            </w:r>
          </w:p>
        </w:tc>
        <w:tc>
          <w:tcPr>
            <w:tcW w:w="2410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103318.65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  <w:vAlign w:val="center"/>
          </w:tcPr>
          <w:p w:rsidR="0008099C" w:rsidRPr="00D00FAF" w:rsidRDefault="0008099C" w:rsidP="0096053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693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630576.53</w:t>
            </w:r>
          </w:p>
        </w:tc>
        <w:tc>
          <w:tcPr>
            <w:tcW w:w="2410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103327.92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  <w:vAlign w:val="center"/>
          </w:tcPr>
          <w:p w:rsidR="0008099C" w:rsidRPr="00D00FAF" w:rsidRDefault="0008099C" w:rsidP="0096053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693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630575.43</w:t>
            </w:r>
          </w:p>
        </w:tc>
        <w:tc>
          <w:tcPr>
            <w:tcW w:w="2410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103325.13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  <w:vAlign w:val="center"/>
          </w:tcPr>
          <w:p w:rsidR="0008099C" w:rsidRPr="00D00FAF" w:rsidRDefault="0008099C" w:rsidP="0096053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693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630577.62</w:t>
            </w:r>
          </w:p>
        </w:tc>
        <w:tc>
          <w:tcPr>
            <w:tcW w:w="2410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103324.23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  <w:vAlign w:val="center"/>
          </w:tcPr>
          <w:p w:rsidR="0008099C" w:rsidRPr="00D00FAF" w:rsidRDefault="0008099C" w:rsidP="0096053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2693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630575.25</w:t>
            </w:r>
          </w:p>
        </w:tc>
        <w:tc>
          <w:tcPr>
            <w:tcW w:w="2410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103319.19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  <w:vAlign w:val="center"/>
          </w:tcPr>
          <w:p w:rsidR="0008099C" w:rsidRPr="00D00FAF" w:rsidRDefault="0008099C" w:rsidP="0096053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2693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630570.52</w:t>
            </w:r>
          </w:p>
        </w:tc>
        <w:tc>
          <w:tcPr>
            <w:tcW w:w="2410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103308.08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  <w:vAlign w:val="center"/>
          </w:tcPr>
          <w:p w:rsidR="0008099C" w:rsidRPr="00D00FAF" w:rsidRDefault="0008099C" w:rsidP="0096053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693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630568.33</w:t>
            </w:r>
          </w:p>
        </w:tc>
        <w:tc>
          <w:tcPr>
            <w:tcW w:w="2410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103308.56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  <w:vAlign w:val="center"/>
          </w:tcPr>
          <w:p w:rsidR="0008099C" w:rsidRPr="00D00FAF" w:rsidRDefault="0008099C" w:rsidP="0096053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693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630567.13</w:t>
            </w:r>
          </w:p>
        </w:tc>
        <w:tc>
          <w:tcPr>
            <w:tcW w:w="2410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103305.76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  <w:vAlign w:val="center"/>
          </w:tcPr>
          <w:p w:rsidR="0008099C" w:rsidRPr="00D00FAF" w:rsidRDefault="0008099C" w:rsidP="0096053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693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630569.32</w:t>
            </w:r>
          </w:p>
        </w:tc>
        <w:tc>
          <w:tcPr>
            <w:tcW w:w="2410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103305.27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  <w:vAlign w:val="center"/>
          </w:tcPr>
          <w:p w:rsidR="0008099C" w:rsidRPr="00D00FAF" w:rsidRDefault="0008099C" w:rsidP="0096053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693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630560.50</w:t>
            </w:r>
          </w:p>
        </w:tc>
        <w:tc>
          <w:tcPr>
            <w:tcW w:w="2410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103284.55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  <w:vAlign w:val="center"/>
          </w:tcPr>
          <w:p w:rsidR="0008099C" w:rsidRPr="00D00FAF" w:rsidRDefault="0008099C" w:rsidP="0096053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693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630545.39</w:t>
            </w:r>
          </w:p>
        </w:tc>
        <w:tc>
          <w:tcPr>
            <w:tcW w:w="2410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103251.40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  <w:vAlign w:val="center"/>
          </w:tcPr>
          <w:p w:rsidR="0008099C" w:rsidRPr="00D00FAF" w:rsidRDefault="0008099C" w:rsidP="0096053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693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630483.45</w:t>
            </w:r>
          </w:p>
        </w:tc>
        <w:tc>
          <w:tcPr>
            <w:tcW w:w="2410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103277.23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  <w:vAlign w:val="center"/>
          </w:tcPr>
          <w:p w:rsidR="0008099C" w:rsidRPr="00D00FAF" w:rsidRDefault="0008099C" w:rsidP="0096053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693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630482.28</w:t>
            </w:r>
          </w:p>
        </w:tc>
        <w:tc>
          <w:tcPr>
            <w:tcW w:w="2410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103274.48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  <w:vAlign w:val="center"/>
          </w:tcPr>
          <w:p w:rsidR="0008099C" w:rsidRPr="00D00FAF" w:rsidRDefault="0008099C" w:rsidP="0096053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693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630497.49</w:t>
            </w:r>
          </w:p>
        </w:tc>
        <w:tc>
          <w:tcPr>
            <w:tcW w:w="2410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103268.01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  <w:vAlign w:val="center"/>
          </w:tcPr>
          <w:p w:rsidR="0008099C" w:rsidRDefault="0008099C" w:rsidP="0096053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693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630546.97</w:t>
            </w:r>
          </w:p>
        </w:tc>
        <w:tc>
          <w:tcPr>
            <w:tcW w:w="2410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103247.57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  <w:vAlign w:val="center"/>
          </w:tcPr>
          <w:p w:rsidR="0008099C" w:rsidRDefault="0008099C" w:rsidP="0096053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693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630563.25</w:t>
            </w:r>
          </w:p>
        </w:tc>
        <w:tc>
          <w:tcPr>
            <w:tcW w:w="2410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103283.34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  <w:vAlign w:val="center"/>
          </w:tcPr>
          <w:p w:rsidR="0008099C" w:rsidRDefault="0008099C" w:rsidP="0096053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lastRenderedPageBreak/>
              <w:t>20</w:t>
            </w:r>
          </w:p>
        </w:tc>
        <w:tc>
          <w:tcPr>
            <w:tcW w:w="2693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630577.99</w:t>
            </w:r>
          </w:p>
        </w:tc>
        <w:tc>
          <w:tcPr>
            <w:tcW w:w="2410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103317.96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  <w:vAlign w:val="center"/>
          </w:tcPr>
          <w:p w:rsidR="0008099C" w:rsidRDefault="0008099C" w:rsidP="0096053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693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630580.40</w:t>
            </w:r>
          </w:p>
        </w:tc>
        <w:tc>
          <w:tcPr>
            <w:tcW w:w="2410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103323.09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  <w:vAlign w:val="center"/>
          </w:tcPr>
          <w:p w:rsidR="0008099C" w:rsidRDefault="0008099C" w:rsidP="0096053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693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630600.79</w:t>
            </w:r>
          </w:p>
        </w:tc>
        <w:tc>
          <w:tcPr>
            <w:tcW w:w="2410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103314.75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  <w:vAlign w:val="center"/>
          </w:tcPr>
          <w:p w:rsidR="0008099C" w:rsidRDefault="0008099C" w:rsidP="0096053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23</w:t>
            </w:r>
          </w:p>
        </w:tc>
        <w:tc>
          <w:tcPr>
            <w:tcW w:w="2693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630607.28</w:t>
            </w:r>
          </w:p>
        </w:tc>
        <w:tc>
          <w:tcPr>
            <w:tcW w:w="2410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103330.02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  <w:vAlign w:val="center"/>
          </w:tcPr>
          <w:p w:rsidR="0008099C" w:rsidRDefault="0008099C" w:rsidP="0096053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24</w:t>
            </w:r>
          </w:p>
        </w:tc>
        <w:tc>
          <w:tcPr>
            <w:tcW w:w="2693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630627.32</w:t>
            </w:r>
          </w:p>
        </w:tc>
        <w:tc>
          <w:tcPr>
            <w:tcW w:w="2410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103321.88</w:t>
            </w:r>
          </w:p>
        </w:tc>
      </w:tr>
      <w:tr w:rsidR="0008099C" w:rsidRPr="006B41AE" w:rsidTr="0008099C">
        <w:trPr>
          <w:trHeight w:val="113"/>
        </w:trPr>
        <w:tc>
          <w:tcPr>
            <w:tcW w:w="4253" w:type="dxa"/>
            <w:vAlign w:val="center"/>
          </w:tcPr>
          <w:p w:rsidR="0008099C" w:rsidRDefault="0008099C" w:rsidP="0096053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693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630628.32</w:t>
            </w:r>
          </w:p>
        </w:tc>
        <w:tc>
          <w:tcPr>
            <w:tcW w:w="2410" w:type="dxa"/>
            <w:vAlign w:val="center"/>
          </w:tcPr>
          <w:p w:rsidR="0008099C" w:rsidRPr="001D135C" w:rsidRDefault="0008099C" w:rsidP="0096053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135C">
              <w:rPr>
                <w:rFonts w:ascii="Times New Roman" w:hAnsi="Times New Roman" w:cs="Times New Roman"/>
                <w:sz w:val="30"/>
                <w:szCs w:val="30"/>
              </w:rPr>
              <w:t>103324.72</w:t>
            </w:r>
          </w:p>
        </w:tc>
      </w:tr>
    </w:tbl>
    <w:p w:rsidR="00D30F10" w:rsidRDefault="00D30F10" w:rsidP="00D30F1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8099C" w:rsidRDefault="0008099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D30F10" w:rsidRPr="00B720D1" w:rsidRDefault="00D30F10" w:rsidP="00D30F10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>
        <w:rPr>
          <w:rFonts w:eastAsia="Times New Roman"/>
          <w:noProof/>
          <w:lang w:eastAsia="ru-RU"/>
        </w:rPr>
      </w:sdtEndPr>
      <w:sdtContent>
        <w:tbl>
          <w:tblPr>
            <w:tblW w:w="935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7796"/>
          </w:tblGrid>
          <w:tr w:rsidR="00526743" w:rsidRPr="00E87893" w:rsidTr="00D30F10">
            <w:tc>
              <w:tcPr>
                <w:tcW w:w="9356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B720D1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0550F3E8" wp14:editId="0DA9B013">
                      <wp:extent cx="5605669" cy="4927196"/>
                      <wp:effectExtent l="0" t="0" r="0" b="6985"/>
                      <wp:docPr id="4" name="Рисунок 4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981216a-85a8-4b79-9824-194bee6b916b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0538" cy="49314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22851B56" wp14:editId="6776705B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D30F10">
            <w:trPr>
              <w:trHeight w:val="518"/>
            </w:trPr>
            <w:tc>
              <w:tcPr>
                <w:tcW w:w="935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EB5BD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bookmarkEnd w:id="1"/>
                <w:r w:rsidR="00D00FA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10</w:t>
                </w:r>
                <w:r w:rsidR="00EB5BD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00</w:t>
                </w:r>
              </w:p>
            </w:tc>
          </w:tr>
          <w:tr w:rsidR="00F65BB5" w:rsidRPr="00E87893" w:rsidTr="00D30F10">
            <w:trPr>
              <w:trHeight w:val="501"/>
            </w:trPr>
            <w:tc>
              <w:tcPr>
                <w:tcW w:w="9356" w:type="dxa"/>
                <w:gridSpan w:val="2"/>
                <w:tcBorders>
                  <w:top w:val="single" w:sz="4" w:space="0" w:color="auto"/>
                  <w:bottom w:val="nil"/>
                </w:tcBorders>
              </w:tcPr>
              <w:p w:rsidR="00F65BB5" w:rsidRDefault="00F65BB5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  <w:p w:rsidR="00F65BB5" w:rsidRPr="00D30F10" w:rsidRDefault="00F65BB5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</w:p>
            </w:tc>
          </w:tr>
          <w:tr w:rsidR="00D30F10" w:rsidRPr="0011180D" w:rsidTr="00D30F10">
            <w:trPr>
              <w:trHeight w:val="617"/>
            </w:trPr>
            <w:tc>
              <w:tcPr>
                <w:tcW w:w="15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D30F10" w:rsidRPr="0046184E" w:rsidRDefault="00D30F10" w:rsidP="00D30F1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A906A0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45C14327" wp14:editId="2239FED2">
                      <wp:extent cx="540385" cy="286385"/>
                      <wp:effectExtent l="0" t="0" r="0" b="0"/>
                      <wp:docPr id="19" name="Рисунок 19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56ac534c-ddbf-42e5-9922-32e2e6579edc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D30F10" w:rsidRPr="0046184E" w:rsidRDefault="00D30F10" w:rsidP="00D30F1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– </w:t>
                </w:r>
                <w:r w:rsidRPr="00A906A0">
                  <w:rPr>
                    <w:rFonts w:ascii="Times New Roman" w:hAnsi="Times New Roman" w:cs="Times New Roman"/>
                    <w:sz w:val="30"/>
                    <w:szCs w:val="30"/>
                  </w:rPr>
                  <w:t>характерная точка границы публичного сервитута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;</w:t>
                </w:r>
              </w:p>
            </w:tc>
          </w:tr>
          <w:tr w:rsidR="00D30F10" w:rsidRPr="0011180D" w:rsidTr="00D30F10">
            <w:trPr>
              <w:trHeight w:val="555"/>
            </w:trPr>
            <w:tc>
              <w:tcPr>
                <w:tcW w:w="15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D30F10" w:rsidRPr="0046184E" w:rsidRDefault="00D30F10" w:rsidP="00D30F1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 w:rsidRPr="00A906A0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25F174FD" wp14:editId="3B21D851">
                      <wp:extent cx="540385" cy="286385"/>
                      <wp:effectExtent l="0" t="0" r="0" b="0"/>
                      <wp:docPr id="18" name="Рисунок 18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e12a9e4-56f5-4dc0-9583-39af1cb8e155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D30F10" w:rsidRPr="0046184E" w:rsidRDefault="00D30F10" w:rsidP="00D30F1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– </w:t>
                </w:r>
                <w:r w:rsidRPr="00A906A0">
                  <w:rPr>
                    <w:rFonts w:ascii="Times New Roman" w:hAnsi="Times New Roman" w:cs="Times New Roman"/>
                    <w:sz w:val="30"/>
                    <w:szCs w:val="30"/>
                  </w:rPr>
                  <w:t>граница публичного сервитута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;</w:t>
                </w:r>
              </w:p>
            </w:tc>
          </w:tr>
          <w:tr w:rsidR="00D30F10" w:rsidRPr="0011180D" w:rsidTr="00D30F10">
            <w:trPr>
              <w:trHeight w:val="860"/>
            </w:trPr>
            <w:tc>
              <w:tcPr>
                <w:tcW w:w="15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D30F10" w:rsidRPr="0046184E" w:rsidRDefault="00D30F10" w:rsidP="00D30F1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 w:rsidRPr="0046184E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1C745D11" wp14:editId="37230D26">
                      <wp:extent cx="540385" cy="286385"/>
                      <wp:effectExtent l="0" t="0" r="0" b="0"/>
                      <wp:docPr id="17" name="Рисунок 1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96091639-fced-4d34-b1d2-f4303460e0ab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D30F10" w:rsidRDefault="00D30F10" w:rsidP="00D30F1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Pr="00A906A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инженерное сооружение, в целях размещения которого устанавливается публичный сервитут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D30F10" w:rsidRPr="0011180D" w:rsidTr="00D30F10">
            <w:trPr>
              <w:trHeight w:val="845"/>
            </w:trPr>
            <w:tc>
              <w:tcPr>
                <w:tcW w:w="15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D30F10" w:rsidRPr="0046184E" w:rsidRDefault="00B720D1" w:rsidP="00D30F1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634B41EB" wp14:editId="592CC4B0">
                      <wp:extent cx="542925" cy="285750"/>
                      <wp:effectExtent l="0" t="0" r="9525" b="0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ce17a6b-4212-4dde-92bd-7a337053f30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D30F10" w:rsidRDefault="00D30F10" w:rsidP="00D30F1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часть границы, </w:t>
                </w:r>
                <w:r w:rsidRPr="00A906A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сведения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в</w:t>
                </w:r>
                <w:r w:rsidRPr="00A906A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ЕГРН о которой позволяют однозначно определить </w:t>
                </w:r>
                <w:proofErr w:type="spellStart"/>
                <w:r w:rsidRPr="00A906A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ее</w:t>
                </w:r>
                <w:proofErr w:type="spellEnd"/>
                <w:r w:rsidRPr="00A906A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положение на местности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D30F10" w:rsidRPr="0011180D" w:rsidTr="00D30F10">
            <w:trPr>
              <w:trHeight w:val="572"/>
            </w:trPr>
            <w:tc>
              <w:tcPr>
                <w:tcW w:w="15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D30F10" w:rsidRPr="0046184E" w:rsidRDefault="00B720D1" w:rsidP="00D30F1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751DF9B9" wp14:editId="1A0230A9">
                      <wp:extent cx="542925" cy="285750"/>
                      <wp:effectExtent l="0" t="0" r="9525" b="0"/>
                      <wp:docPr id="6" name="Рисунок 6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7ee6901-f9b9-4e96-8f47-e68a80ae4e5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D30F10" w:rsidRDefault="00D30F10" w:rsidP="00D30F1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Pr="00A906A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надписи кадастрового номера земельного участка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D30F10" w:rsidRPr="0011180D" w:rsidTr="00D30F10">
            <w:trPr>
              <w:trHeight w:val="567"/>
            </w:trPr>
            <w:tc>
              <w:tcPr>
                <w:tcW w:w="15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D30F10" w:rsidRPr="00D30F10" w:rsidRDefault="00B720D1" w:rsidP="00D30F1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25D93B04" wp14:editId="19B9D51C">
                      <wp:extent cx="771525" cy="295275"/>
                      <wp:effectExtent l="0" t="0" r="9525" b="9525"/>
                      <wp:docPr id="7" name="Рисунок 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eade125-7c9a-4b22-bee0-0b2a8c218db2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1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D30F10" w:rsidRDefault="00D30F10" w:rsidP="00D30F1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– </w:t>
                </w:r>
                <w:r w:rsidRPr="00A906A0">
                  <w:rPr>
                    <w:rFonts w:ascii="Times New Roman" w:hAnsi="Times New Roman" w:cs="Times New Roman"/>
                    <w:sz w:val="30"/>
                    <w:szCs w:val="30"/>
                  </w:rPr>
                  <w:t>обозначение кадастрового квартала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;</w:t>
                </w:r>
              </w:p>
            </w:tc>
          </w:tr>
          <w:tr w:rsidR="00D30F10" w:rsidRPr="0011180D" w:rsidTr="00D30F10">
            <w:trPr>
              <w:trHeight w:val="574"/>
            </w:trPr>
            <w:tc>
              <w:tcPr>
                <w:tcW w:w="15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D30F10" w:rsidRPr="0046184E" w:rsidRDefault="00D30F10" w:rsidP="00D30F1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 w:rsidRPr="0046184E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59A7F37D" wp14:editId="1B34F953">
                      <wp:extent cx="540385" cy="286385"/>
                      <wp:effectExtent l="0" t="0" r="0" b="0"/>
                      <wp:docPr id="15" name="Рисунок 1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b42b6c2-fee0-4f35-bd3f-b2b39f8538bf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D30F10" w:rsidRDefault="00D30F10" w:rsidP="00D30F1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Pr="00A906A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граница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</w:sdtContent>
    </w:sdt>
    <w:p w:rsidR="004633BB" w:rsidRPr="00E87893" w:rsidRDefault="004633BB" w:rsidP="00D30F10">
      <w:pPr>
        <w:rPr>
          <w:rFonts w:ascii="Times New Roman" w:hAnsi="Times New Roman" w:cs="Times New Roman"/>
          <w:sz w:val="30"/>
          <w:szCs w:val="30"/>
        </w:rPr>
      </w:pPr>
    </w:p>
    <w:sectPr w:rsidR="004633BB" w:rsidRPr="00E87893" w:rsidSect="00D30F10">
      <w:headerReference w:type="default" r:id="rId16"/>
      <w:type w:val="continuous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502" w:rsidRDefault="00A20502" w:rsidP="00E51C66">
      <w:pPr>
        <w:spacing w:after="0" w:line="240" w:lineRule="auto"/>
      </w:pPr>
      <w:r>
        <w:separator/>
      </w:r>
    </w:p>
  </w:endnote>
  <w:endnote w:type="continuationSeparator" w:id="0">
    <w:p w:rsidR="00A20502" w:rsidRDefault="00A20502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502" w:rsidRDefault="00A20502" w:rsidP="00E51C66">
      <w:pPr>
        <w:spacing w:after="0" w:line="240" w:lineRule="auto"/>
      </w:pPr>
      <w:r>
        <w:separator/>
      </w:r>
    </w:p>
  </w:footnote>
  <w:footnote w:type="continuationSeparator" w:id="0">
    <w:p w:rsidR="00A20502" w:rsidRDefault="00A20502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8436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4F01" w:rsidRPr="00D30F10" w:rsidRDefault="00D30F10" w:rsidP="00D30F1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0F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0F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0F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22F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30F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BA8"/>
    <w:multiLevelType w:val="hybridMultilevel"/>
    <w:tmpl w:val="E0BAFE56"/>
    <w:lvl w:ilvl="0" w:tplc="E34A0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2F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07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EAB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A6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0F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82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6A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303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8099C"/>
    <w:rsid w:val="0009181F"/>
    <w:rsid w:val="000A0DC6"/>
    <w:rsid w:val="000B6C93"/>
    <w:rsid w:val="000C3CE9"/>
    <w:rsid w:val="000C6769"/>
    <w:rsid w:val="000D27AE"/>
    <w:rsid w:val="000F25C6"/>
    <w:rsid w:val="00164E5F"/>
    <w:rsid w:val="0017072D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184E"/>
    <w:rsid w:val="004633BB"/>
    <w:rsid w:val="00481FD8"/>
    <w:rsid w:val="00493F31"/>
    <w:rsid w:val="004B22A3"/>
    <w:rsid w:val="004C6064"/>
    <w:rsid w:val="004D0F91"/>
    <w:rsid w:val="004D6D89"/>
    <w:rsid w:val="004F0DE5"/>
    <w:rsid w:val="0050250C"/>
    <w:rsid w:val="0051174D"/>
    <w:rsid w:val="005122FB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4B10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8B1021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0502"/>
    <w:rsid w:val="00A21AE9"/>
    <w:rsid w:val="00A33F72"/>
    <w:rsid w:val="00A41B44"/>
    <w:rsid w:val="00A54697"/>
    <w:rsid w:val="00A854A9"/>
    <w:rsid w:val="00A906A0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0D1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0FAF"/>
    <w:rsid w:val="00D038BF"/>
    <w:rsid w:val="00D13897"/>
    <w:rsid w:val="00D26A30"/>
    <w:rsid w:val="00D30F10"/>
    <w:rsid w:val="00D347AB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3F54"/>
    <w:rsid w:val="00E96A51"/>
    <w:rsid w:val="00EA0297"/>
    <w:rsid w:val="00EA56CD"/>
    <w:rsid w:val="00EB46EB"/>
    <w:rsid w:val="00EB4858"/>
    <w:rsid w:val="00EB5BD5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85405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4618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461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2306613D-6DE8-4FFA-888C-D74FC62AFDA9}"/>
</file>

<file path=customXml/itemProps2.xml><?xml version="1.0" encoding="utf-8"?>
<ds:datastoreItem xmlns:ds="http://schemas.openxmlformats.org/officeDocument/2006/customXml" ds:itemID="{5D58B0BA-8740-4206-B8EC-90BDEE69198C}"/>
</file>

<file path=customXml/itemProps3.xml><?xml version="1.0" encoding="utf-8"?>
<ds:datastoreItem xmlns:ds="http://schemas.openxmlformats.org/officeDocument/2006/customXml" ds:itemID="{798CCEF7-A12B-4945-9936-6E3EE93E00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Филимоненко Светлана Игоревна</cp:lastModifiedBy>
  <cp:revision>19</cp:revision>
  <cp:lastPrinted>2025-07-28T02:57:00Z</cp:lastPrinted>
  <dcterms:created xsi:type="dcterms:W3CDTF">2023-07-24T03:34:00Z</dcterms:created>
  <dcterms:modified xsi:type="dcterms:W3CDTF">2025-07-31T03:37:00Z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