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 xml:space="preserve">Приложение 1 </w:t>
          </w:r>
        </w:p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к распоряжению</w:t>
          </w:r>
        </w:p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администрации города</w:t>
          </w:r>
        </w:p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от ___________№ ________</w:t>
          </w:r>
        </w:p>
        <w:p w:rsidP="004F0B67" w:rsidR="009D24C6" w:rsidRDefault="00F5546E" w:rsidRPr="009D24C6">
          <w:pPr>
            <w:pStyle w:val="a6"/>
            <w:spacing w:line="192" w:lineRule="auto"/>
            <w:rPr>
              <w:rFonts w:ascii="Times New Roman" w:cs="Times New Roman" w:hAnsi="Times New Roman"/>
              <w:sz w:val="30"/>
              <w:szCs w:val="30"/>
            </w:rPr>
          </w:pPr>
        </w:p>
      </w:sdtContent>
    </w:sdt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ОПИСАНИЕ</w:t>
      </w: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границ публичного сервитута</w:t>
      </w:r>
    </w:p>
    <w:p w:rsidP="004F0B67" w:rsidR="004F0B67" w:rsidRDefault="004F0B67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418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51"/>
        <w:gridCol w:w="2552"/>
      </w:tblGrid>
      <w:tr w:rsidR="006C16A8" w:rsidRPr="006B41AE" w:rsidTr="00050709">
        <w:trPr>
          <w:trHeight w:val="649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103"/>
            <w:gridSpan w:val="2"/>
          </w:tcPr>
          <w:p w:rsidP="00EA5EFE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  <w:r w:rsidR="00AE2E72">
              <w:rPr>
                <w:rFonts w:ascii="Times New Roman" w:cs="Times New Roman" w:hAnsi="Times New Roman"/>
                <w:sz w:val="30"/>
                <w:szCs w:val="30"/>
              </w:rPr>
              <w:t xml:space="preserve">, </w:t>
            </w:r>
            <w:r w:rsidR="00EA5EFE">
              <w:rPr>
                <w:rFonts w:ascii="Times New Roman" w:cs="Times New Roman" w:hAnsi="Times New Roman"/>
                <w:sz w:val="30"/>
                <w:szCs w:val="30"/>
              </w:rPr>
              <w:t>Советский</w:t>
            </w:r>
            <w:r w:rsidR="00AE2E72">
              <w:rPr>
                <w:rFonts w:ascii="Times New Roman" w:cs="Times New Roman" w:hAnsi="Times New Roman"/>
                <w:sz w:val="30"/>
                <w:szCs w:val="30"/>
              </w:rPr>
              <w:t xml:space="preserve"> район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  <w:shd w:color="auto" w:fill="auto" w:val="clear"/>
          </w:tcPr>
          <w:p w:rsidP="00050709" w:rsidR="006C16A8" w:rsidRDefault="006C16A8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103"/>
            <w:gridSpan w:val="2"/>
            <w:shd w:color="auto" w:fill="auto" w:val="clear"/>
          </w:tcPr>
          <w:p w:rsidP="00EA5EFE" w:rsidR="006C16A8" w:rsidRDefault="00EA5EFE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123</w:t>
            </w:r>
            <w:r w:rsidR="006C16A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6C16A8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  <w:vMerge w:val="restart"/>
            <w:vAlign w:val="center"/>
          </w:tcPr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103"/>
            <w:gridSpan w:val="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  <w:vMerge/>
            <w:vAlign w:val="center"/>
          </w:tcPr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5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6C16A8" w:rsidRPr="00C447BF" w:rsidTr="00050709">
        <w:trPr>
          <w:trHeight w:val="113"/>
        </w:trPr>
        <w:tc>
          <w:tcPr>
            <w:tcW w:type="dxa" w:w="4315"/>
            <w:vAlign w:val="center"/>
          </w:tcPr>
          <w:p w:rsidP="00050709" w:rsidR="006C16A8" w:rsidRDefault="006C16A8" w:rsidRPr="00AE2E7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E2E72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050709" w:rsidR="006C16A8" w:rsidRDefault="006C16A8" w:rsidRPr="00AE2E7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E2E72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050709" w:rsidR="006C16A8" w:rsidRDefault="006C16A8" w:rsidRPr="00AE2E72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E2E72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EA5EFE" w:rsidRPr="00EA5EF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636224.65</w:t>
            </w:r>
          </w:p>
        </w:tc>
        <w:tc>
          <w:tcPr>
            <w:tcW w:type="dxa" w:w="2552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104449.23</w:t>
            </w:r>
          </w:p>
        </w:tc>
      </w:tr>
      <w:tr w:rsidR="00EA5EFE" w:rsidRPr="00EA5EF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636223.19</w:t>
            </w:r>
          </w:p>
        </w:tc>
        <w:tc>
          <w:tcPr>
            <w:tcW w:type="dxa" w:w="2552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104450.83</w:t>
            </w:r>
          </w:p>
        </w:tc>
      </w:tr>
      <w:tr w:rsidR="00EA5EFE" w:rsidRPr="00EA5EF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636265.92</w:t>
            </w:r>
          </w:p>
        </w:tc>
        <w:tc>
          <w:tcPr>
            <w:tcW w:type="dxa" w:w="2552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104488.83</w:t>
            </w:r>
          </w:p>
        </w:tc>
      </w:tr>
      <w:tr w:rsidR="00EA5EFE" w:rsidRPr="00EA5EF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636264.63</w:t>
            </w:r>
          </w:p>
        </w:tc>
        <w:tc>
          <w:tcPr>
            <w:tcW w:type="dxa" w:w="2552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104490.37</w:t>
            </w:r>
          </w:p>
        </w:tc>
      </w:tr>
      <w:tr w:rsidR="00EA5EFE" w:rsidRPr="00EA5EF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636220.35</w:t>
            </w:r>
          </w:p>
        </w:tc>
        <w:tc>
          <w:tcPr>
            <w:tcW w:type="dxa" w:w="2552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104450.98</w:t>
            </w:r>
          </w:p>
        </w:tc>
      </w:tr>
      <w:tr w:rsidR="00EA5EFE" w:rsidRPr="00EA5EF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636223.19</w:t>
            </w:r>
          </w:p>
        </w:tc>
        <w:tc>
          <w:tcPr>
            <w:tcW w:type="dxa" w:w="2552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104447.88</w:t>
            </w:r>
          </w:p>
        </w:tc>
      </w:tr>
      <w:tr w:rsidR="00EA5EFE" w:rsidRPr="00EA5EF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1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636224.29</w:t>
            </w:r>
          </w:p>
        </w:tc>
        <w:tc>
          <w:tcPr>
            <w:tcW w:type="dxa" w:w="2552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104448.93</w:t>
            </w:r>
          </w:p>
        </w:tc>
      </w:tr>
      <w:tr w:rsidR="00EA5EFE" w:rsidRPr="00EA5EFE" w:rsidTr="00C104FF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636224.65</w:t>
            </w:r>
          </w:p>
        </w:tc>
        <w:tc>
          <w:tcPr>
            <w:tcW w:type="dxa" w:w="2552"/>
            <w:vAlign w:val="center"/>
          </w:tcPr>
          <w:p w:rsidP="00772A31" w:rsidR="00EA5EFE" w:rsidRDefault="00EA5EFE" w:rsidRPr="00EA5EF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EA5EFE">
              <w:rPr>
                <w:rFonts w:ascii="Times New Roman" w:cs="Times New Roman" w:hAnsi="Times New Roman"/>
                <w:sz w:val="30"/>
                <w:szCs w:val="30"/>
              </w:rPr>
              <w:t>104449.23</w:t>
            </w:r>
          </w:p>
        </w:tc>
      </w:tr>
    </w:tbl>
    <w:p w:rsidR="004F2D9D" w:rsidRDefault="004F2D9D"/>
    <w:p w:rsidR="00B177DD" w:rsidRDefault="00B177DD"/>
    <w:p w:rsidR="00EA5EFE" w:rsidRDefault="00EA5EFE"/>
    <w:p w:rsidR="00EA5EFE" w:rsidRDefault="00EA5EFE"/>
    <w:p w:rsidR="00EA5EFE" w:rsidRDefault="00EA5EFE"/>
    <w:p w:rsidR="00EA5EFE" w:rsidRDefault="00EA5EFE"/>
    <w:p w:rsidR="00EA5EFE" w:rsidRDefault="00EA5EFE"/>
    <w:p w:rsidR="00EA5EFE" w:rsidRDefault="00EA5EFE"/>
    <w:p w:rsidR="00EA5EFE" w:rsidRDefault="00EA5EFE"/>
    <w:p w:rsidR="00EA5EFE" w:rsidRDefault="00EA5EFE"/>
    <w:p w:rsidP="00EA5EFE" w:rsidR="00EA5EFE" w:rsidRDefault="00EA5EFE" w:rsidRPr="00EA5EFE">
      <w:pPr>
        <w:jc w:val="center"/>
        <w:rPr>
          <w:rFonts w:ascii="Times New Roman" w:cs="Times New Roman" w:hAnsi="Times New Roman"/>
          <w:sz w:val="30"/>
          <w:szCs w:val="30"/>
        </w:rPr>
      </w:pPr>
      <w:r w:rsidRPr="00EA5EFE">
        <w:rPr>
          <w:rFonts w:ascii="Times New Roman" w:cs="Times New Roman" w:hAnsi="Times New Roman"/>
          <w:sz w:val="30"/>
          <w:szCs w:val="30"/>
        </w:rPr>
        <w:lastRenderedPageBreak/>
        <w:t>Схема расположения местоположения границ публичного сервитута</w:t>
      </w:r>
    </w:p>
    <w:p w:rsidP="00EA5EFE" w:rsidR="00EA5EFE" w:rsidRDefault="00EA5EFE">
      <w:pPr>
        <w:jc w:val="center"/>
        <w:rPr>
          <w:sz w:val="10"/>
        </w:rPr>
      </w:pPr>
    </w:p>
    <w:tbl>
      <w:tblPr>
        <w:tblW w:type="dxa" w:w="9356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val="nil"/>
          <w:insideV w:val="nil"/>
        </w:tblBorders>
        <w:tblLook w:firstColumn="0" w:firstRow="0" w:lastColumn="0" w:lastRow="0" w:noHBand="0" w:noVBand="0" w:val="0000"/>
      </w:tblPr>
      <w:tblGrid>
        <w:gridCol w:w="1276"/>
        <w:gridCol w:w="8080"/>
      </w:tblGrid>
      <w:tr w:rsidR="00EA5EFE" w:rsidTr="00B420EF">
        <w:tc>
          <w:tcPr>
            <w:tcW w:type="dxa" w:w="9356"/>
            <w:gridSpan w:val="2"/>
            <w:tcBorders>
              <w:top w:color="auto" w:space="0" w:sz="4" w:val="single"/>
            </w:tcBorders>
            <w:vAlign w:val="center"/>
          </w:tcPr>
          <w:p w:rsidP="00EA5EFE" w:rsidR="00EA5EFE" w:rsidRDefault="00EA5EFE">
            <w:pPr>
              <w:ind w:firstLine="284" w:left="459" w:right="-138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59264" simplePos="false" wp14:anchorId="1C9BF120" wp14:editId="257E2A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b="3175" l="0" r="3175" t="0"/>
                      <wp:wrapNone/>
                      <wp:docPr hidden="true" id="1" name="IMAGE"/>
                      <wp:cNvGraphicFramePr>
                        <a:graphicFrameLocks noChangeAspect="true" noSelect="true"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 noChangeAspect="true" noSelect="true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anchor="t" anchorCtr="false" bIns="45720" lIns="91440" rIns="91440" rot="0" tIns="45720" upright="true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filled="f" id="IMAGE" o:spid="_x0000_s1026" stroked="f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<o:lock aspectratio="t" selection="t" v:ext="edi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B="0" distL="0" distR="0" distT="0">
                  <wp:extent cx="5072932" cy="5422789"/>
                  <wp:effectExtent b="6985" l="0" r="0" t="0"/>
                  <wp:docPr descr="sheet" id="2" name="Рисунок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71791222-80b4-463a-b2ab-569643924b29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0363" cy="5420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EFE" w:rsidRPr="00B420EF" w:rsidTr="00B420EF">
        <w:tc>
          <w:tcPr>
            <w:tcW w:type="dxa" w:w="9356"/>
            <w:gridSpan w:val="2"/>
            <w:tcBorders>
              <w:bottom w:color="auto" w:space="0" w:sz="4" w:val="single"/>
            </w:tcBorders>
            <w:vAlign w:val="center"/>
          </w:tcPr>
          <w:p w:rsidP="00B420EF" w:rsidR="00EA5EFE" w:rsidRDefault="00EA5EFE" w:rsidRPr="00B420EF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bookmarkStart w:id="0" w:name="MP_USM_USL_PAGE"/>
            <w:r w:rsidRPr="00B420EF">
              <w:rPr>
                <w:rFonts w:ascii="Times New Roman" w:cs="Times New Roman" w:hAnsi="Times New Roman"/>
                <w:sz w:val="30"/>
                <w:szCs w:val="30"/>
              </w:rPr>
              <w:t>Масштаб 1:</w:t>
            </w:r>
            <w:bookmarkEnd w:id="0"/>
            <w:r w:rsidRPr="00B420EF">
              <w:rPr>
                <w:rFonts w:ascii="Times New Roman" w:cs="Times New Roman" w:hAnsi="Times New Roman"/>
                <w:sz w:val="30"/>
                <w:szCs w:val="30"/>
              </w:rPr>
              <w:t>1000</w:t>
            </w:r>
          </w:p>
        </w:tc>
      </w:tr>
      <w:tr w:rsidR="00EA5EFE" w:rsidRPr="00B420EF" w:rsidTr="00B420EF">
        <w:tc>
          <w:tcPr>
            <w:tcW w:type="dxa" w:w="9356"/>
            <w:gridSpan w:val="2"/>
            <w:tcBorders>
              <w:top w:color="auto" w:space="0" w:sz="4" w:val="single"/>
            </w:tcBorders>
          </w:tcPr>
          <w:p w:rsidP="00B420EF" w:rsidR="00EA5EFE" w:rsidRDefault="00EA5EFE" w:rsidRPr="00B420EF">
            <w:pPr>
              <w:spacing w:after="0"/>
              <w:rPr>
                <w:rFonts w:ascii="Times New Roman" w:cs="Times New Roman" w:hAnsi="Times New Roman"/>
                <w:sz w:val="30"/>
                <w:szCs w:val="30"/>
              </w:rPr>
            </w:pPr>
            <w:r w:rsidRPr="00B420EF">
              <w:rPr>
                <w:rFonts w:ascii="Times New Roman" w:cs="Times New Roman" w:hAnsi="Times New Roman"/>
                <w:sz w:val="30"/>
                <w:szCs w:val="30"/>
              </w:rPr>
              <w:t>Условные обозначения:</w:t>
            </w:r>
          </w:p>
        </w:tc>
      </w:tr>
      <w:tr w:rsidR="00EA5EFE" w:rsidRPr="00B420EF" w:rsidTr="00B420EF">
        <w:tc>
          <w:tcPr>
            <w:tcW w:type="dxa" w:w="1276"/>
          </w:tcPr>
          <w:p w:rsidP="00B420EF" w:rsidR="00EA5EFE" w:rsidRDefault="00EA5EFE" w:rsidRPr="00B420EF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420EF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7" name="Рисунок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4c5cc8c6-05d9-4a3c-a33e-9289665b18c3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080"/>
          </w:tcPr>
          <w:p w:rsidP="00B420EF" w:rsidR="00EA5EFE" w:rsidRDefault="00B420EF" w:rsidRPr="00B420EF">
            <w:pPr>
              <w:spacing w:after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 х</w:t>
            </w:r>
            <w:r w:rsidR="00EA5EFE" w:rsidRPr="00B420EF">
              <w:rPr>
                <w:rFonts w:ascii="Times New Roman" w:cs="Times New Roman" w:hAnsi="Times New Roman"/>
                <w:sz w:val="30"/>
                <w:szCs w:val="30"/>
              </w:rPr>
              <w:t>арактерная точка границы публичного серв</w:t>
            </w:r>
            <w:r w:rsidR="00EA5EFE" w:rsidRPr="00B420EF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EA5EFE" w:rsidRPr="00B420EF">
              <w:rPr>
                <w:rFonts w:ascii="Times New Roman" w:cs="Times New Roman" w:hAnsi="Times New Roman"/>
                <w:sz w:val="30"/>
                <w:szCs w:val="30"/>
              </w:rPr>
              <w:t>тута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EA5EFE" w:rsidRPr="00B420EF" w:rsidTr="00B420EF">
        <w:tc>
          <w:tcPr>
            <w:tcW w:type="dxa" w:w="1276"/>
          </w:tcPr>
          <w:p w:rsidP="00B420EF" w:rsidR="00EA5EFE" w:rsidRDefault="00EA5EFE" w:rsidRPr="00B420EF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420EF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3560" cy="284480"/>
                  <wp:effectExtent b="1270" l="0" r="8890" t="0"/>
                  <wp:docPr descr="sheet" id="10" name="Рисунок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b6cfb928-c1b5-4741-ad80-4c965400c754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080"/>
          </w:tcPr>
          <w:p w:rsidP="00B420EF" w:rsidR="00EA5EFE" w:rsidRDefault="00B420EF" w:rsidRPr="00B420EF">
            <w:pPr>
              <w:spacing w:after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г</w:t>
            </w:r>
            <w:r w:rsidR="00EA5EFE" w:rsidRPr="00B420EF">
              <w:rPr>
                <w:rFonts w:ascii="Times New Roman" w:cs="Times New Roman" w:hAnsi="Times New Roman"/>
                <w:sz w:val="30"/>
                <w:szCs w:val="30"/>
              </w:rPr>
              <w:t>раницы публичного сервитута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EA5EFE" w:rsidRPr="00B420EF" w:rsidTr="00B420EF">
        <w:tc>
          <w:tcPr>
            <w:tcW w:type="dxa" w:w="1276"/>
          </w:tcPr>
          <w:p w:rsidP="00B420EF" w:rsidR="00EA5EFE" w:rsidRDefault="00EA5EFE" w:rsidRPr="00B420EF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420EF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35940" cy="283845"/>
                  <wp:effectExtent b="1905" l="0" r="0" t="0"/>
                  <wp:docPr descr="sheet" id="12" name="Рисунок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8d149633-ea1e-48cb-8722-b9ee32435f7a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080"/>
          </w:tcPr>
          <w:p w:rsidP="00B420EF" w:rsidR="00EA5EFE" w:rsidRDefault="00B420EF" w:rsidRPr="00B420EF">
            <w:pPr>
              <w:spacing w:after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з</w:t>
            </w:r>
            <w:r w:rsidR="00EA5EFE" w:rsidRPr="00B420EF">
              <w:rPr>
                <w:rFonts w:ascii="Times New Roman" w:cs="Times New Roman" w:hAnsi="Times New Roman"/>
                <w:sz w:val="30"/>
                <w:szCs w:val="30"/>
              </w:rPr>
              <w:t>емельный участок, сведения о котором содержатся в ЕГРН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EA5EFE" w:rsidRPr="00B420EF" w:rsidTr="00B420EF">
        <w:tc>
          <w:tcPr>
            <w:tcW w:type="dxa" w:w="1276"/>
          </w:tcPr>
          <w:p w:rsidP="00B420EF" w:rsidR="00EA5EFE" w:rsidRDefault="00EA5EFE" w:rsidRPr="00B420EF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420EF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6100" cy="286385"/>
                  <wp:effectExtent b="0" l="0" r="6350" t="0"/>
                  <wp:docPr descr="sheet" id="8" name="Рисунок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93215ddf-4be6-424d-8f7a-1b9005c29579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B420EF" w:rsidR="00EA5EFE" w:rsidRDefault="00EA5EFE" w:rsidRPr="00B420EF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8080"/>
          </w:tcPr>
          <w:p w:rsidP="00B420EF" w:rsidR="00EA5EFE" w:rsidRDefault="00B420EF" w:rsidRPr="00B420EF">
            <w:pPr>
              <w:spacing w:after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="00EA5EFE" w:rsidRPr="00B420EF">
              <w:rPr>
                <w:rFonts w:ascii="Times New Roman" w:cs="Times New Roman" w:hAnsi="Times New Roman"/>
                <w:sz w:val="30"/>
                <w:szCs w:val="30"/>
              </w:rPr>
              <w:t>адастровый номер земельного участка, сведения о кот</w:t>
            </w:r>
            <w:r w:rsidR="00EA5EFE" w:rsidRPr="00B420EF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EA5EFE" w:rsidRPr="00B420EF">
              <w:rPr>
                <w:rFonts w:ascii="Times New Roman" w:cs="Times New Roman" w:hAnsi="Times New Roman"/>
                <w:sz w:val="30"/>
                <w:szCs w:val="30"/>
              </w:rPr>
              <w:t>ром с</w:t>
            </w:r>
            <w:r w:rsidR="00EA5EFE" w:rsidRPr="00B420EF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EA5EFE" w:rsidRPr="00B420EF">
              <w:rPr>
                <w:rFonts w:ascii="Times New Roman" w:cs="Times New Roman" w:hAnsi="Times New Roman"/>
                <w:sz w:val="30"/>
                <w:szCs w:val="30"/>
              </w:rPr>
              <w:t>держатся в ЕГРН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EA5EFE" w:rsidRPr="00B420EF" w:rsidTr="00B420EF">
        <w:tc>
          <w:tcPr>
            <w:tcW w:type="dxa" w:w="1276"/>
          </w:tcPr>
          <w:p w:rsidP="00B420EF" w:rsidR="00EA5EFE" w:rsidRDefault="00EA5EFE" w:rsidRPr="00B420EF">
            <w:pPr>
              <w:spacing w:after="0"/>
              <w:jc w:val="center"/>
              <w:rPr>
                <w:rFonts w:ascii="Times New Roman" w:cs="Times New Roman" w:hAnsi="Times New Roman"/>
                <w:noProof/>
                <w:sz w:val="30"/>
                <w:szCs w:val="30"/>
              </w:rPr>
            </w:pPr>
            <w:r w:rsidRPr="00B420EF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6100" cy="286385"/>
                  <wp:effectExtent b="0" l="0" r="6350" t="0"/>
                  <wp:docPr descr="sheet" id="6" name="Рисунок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7cab2ce8-6cf3-40a2-9cca-40434565d340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080"/>
          </w:tcPr>
          <w:p w:rsidP="00B420EF" w:rsidR="00EA5EFE" w:rsidRDefault="00B420EF" w:rsidRPr="00B420EF">
            <w:pPr>
              <w:spacing w:after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EA5EFE" w:rsidRPr="00B420EF">
              <w:rPr>
                <w:rFonts w:ascii="Times New Roman" w:cs="Times New Roman" w:hAnsi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.</w:t>
            </w:r>
          </w:p>
        </w:tc>
      </w:tr>
    </w:tbl>
    <w:p w:rsidP="00EA5EFE" w:rsidR="00EA5EFE" w:rsidRDefault="00EA5EFE"/>
    <w:p w:rsidR="00B177DD" w:rsidRDefault="00B177DD">
      <w:bookmarkStart w:id="1" w:name="_GoBack"/>
      <w:bookmarkEnd w:id="1"/>
    </w:p>
    <w:sectPr w:rsidR="00B177DD" w:rsidSect="004F0B67">
      <w:headerReference r:id="rId15" w:type="default"/>
      <w:type w:val="continuous"/>
      <w:pgSz w:code="9"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5546E" w:rsidP="00E51C66" w:rsidRDefault="00F5546E">
      <w:pPr>
        <w:spacing w:after="0" w:line="240" w:lineRule="auto"/>
      </w:pPr>
      <w:r>
        <w:separator/>
      </w:r>
    </w:p>
  </w:endnote>
  <w:endnote w:type="continuationSeparator" w:id="0">
    <w:p w:rsidR="00F5546E" w:rsidP="00E51C66" w:rsidRDefault="00F5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5546E" w:rsidP="00E51C66" w:rsidRDefault="00F5546E">
      <w:pPr>
        <w:spacing w:after="0" w:line="240" w:lineRule="auto"/>
      </w:pPr>
      <w:r>
        <w:separator/>
      </w:r>
    </w:p>
  </w:footnote>
  <w:footnote w:type="continuationSeparator" w:id="0">
    <w:p w:rsidR="00F5546E" w:rsidP="00E51C66" w:rsidRDefault="00F55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F0B67" w:rsidR="009D24C6" w:rsidP="004F0B67" w:rsidRDefault="009D24C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20E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1D68"/>
    <w:rsid w:val="000C6769"/>
    <w:rsid w:val="000F1797"/>
    <w:rsid w:val="000F5A98"/>
    <w:rsid w:val="00123D98"/>
    <w:rsid w:val="00164E5F"/>
    <w:rsid w:val="001819A8"/>
    <w:rsid w:val="001A3D04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061C5"/>
    <w:rsid w:val="00410CB9"/>
    <w:rsid w:val="004206A7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6743"/>
    <w:rsid w:val="005316C6"/>
    <w:rsid w:val="00542F9D"/>
    <w:rsid w:val="00566D5B"/>
    <w:rsid w:val="005969B3"/>
    <w:rsid w:val="005B1150"/>
    <w:rsid w:val="005C64C2"/>
    <w:rsid w:val="005C7DA8"/>
    <w:rsid w:val="005E0F6B"/>
    <w:rsid w:val="005E703D"/>
    <w:rsid w:val="005E7FD5"/>
    <w:rsid w:val="005F743E"/>
    <w:rsid w:val="0061243B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16A8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021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854A9"/>
    <w:rsid w:val="00AB3048"/>
    <w:rsid w:val="00AD2DE2"/>
    <w:rsid w:val="00AD3199"/>
    <w:rsid w:val="00AE2E72"/>
    <w:rsid w:val="00B07A2F"/>
    <w:rsid w:val="00B12DA4"/>
    <w:rsid w:val="00B16227"/>
    <w:rsid w:val="00B177DD"/>
    <w:rsid w:val="00B21015"/>
    <w:rsid w:val="00B22677"/>
    <w:rsid w:val="00B3076E"/>
    <w:rsid w:val="00B30D48"/>
    <w:rsid w:val="00B420EF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447BF"/>
    <w:rsid w:val="00C61A60"/>
    <w:rsid w:val="00C81D69"/>
    <w:rsid w:val="00CB1105"/>
    <w:rsid w:val="00CB6493"/>
    <w:rsid w:val="00CB7635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A5EFE"/>
    <w:rsid w:val="00EB4858"/>
    <w:rsid w:val="00EE6131"/>
    <w:rsid w:val="00EF6031"/>
    <w:rsid w:val="00F063EE"/>
    <w:rsid w:val="00F260E8"/>
    <w:rsid w:val="00F51413"/>
    <w:rsid w:val="00F51BB8"/>
    <w:rsid w:val="00F520E3"/>
    <w:rsid w:val="00F535CC"/>
    <w:rsid w:val="00F5546E"/>
    <w:rsid w:val="00F65835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24B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467AE9"/>
    <w:pPr>
      <w:widowControl w:val="false"/>
      <w:autoSpaceDE w:val="false"/>
      <w:autoSpaceDN w:val="false"/>
      <w:spacing w:before="17" w:after="0" w:line="240" w:lineRule="auto"/>
      <w:jc w:val="center"/>
    </w:pPr>
    <w:rPr>
      <w:rFonts w:ascii="Times New Roman" w:hAnsi="Times New Roman" w:eastAsia="Times New Roman" w:cs="Times New Roman"/>
    </w:rPr>
  </w:style>
  <w:style w:type="paragraph" w:styleId="Default" w:customStyle="true">
    <w:name w:val="Default"/>
    <w:rsid w:val="00AE2E7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" w:customStyle="true">
    <w:name w:val="Сетка таблицы1"/>
    <w:basedOn w:val="a1"/>
    <w:next w:val="a3"/>
    <w:uiPriority w:val="59"/>
    <w:rsid w:val="00AE2E72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24B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after="0" w:before="17" w:line="240" w:lineRule="auto"/>
      <w:jc w:val="center"/>
    </w:pPr>
    <w:rPr>
      <w:rFonts w:ascii="Times New Roman" w:cs="Times New Roman" w:eastAsia="Times New Roman" w:hAnsi="Times New Roman"/>
    </w:rPr>
  </w:style>
  <w:style w:customStyle="1" w:styleId="Default" w:type="paragraph">
    <w:name w:val="Default"/>
    <w:rsid w:val="00AE2E72"/>
    <w:pPr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customStyle="1" w:styleId="1" w:type="table">
    <w:name w:val="Сетка таблицы1"/>
    <w:basedOn w:val="a1"/>
    <w:next w:val="a3"/>
    <w:uiPriority w:val="59"/>
    <w:rsid w:val="00AE2E72"/>
    <w:pPr>
      <w:spacing w:after="0"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96C4830-5FC6-40A9-9DF1-D62DF96350FA}"/>
</file>

<file path=customXml/itemProps2.xml><?xml version="1.0" encoding="utf-8"?>
<ds:datastoreItem xmlns:ds="http://schemas.openxmlformats.org/officeDocument/2006/customXml" ds:itemID="{C3B957A6-DAA3-4032-BF59-2E2AE2FFC0AD}"/>
</file>

<file path=customXml/itemProps3.xml><?xml version="1.0" encoding="utf-8"?>
<ds:datastoreItem xmlns:ds="http://schemas.openxmlformats.org/officeDocument/2006/customXml" ds:itemID="{1EF56126-DF4D-43D4-8FFE-0149B12B2116}"/>
</file>

<file path=customXml/itemProps4.xml><?xml version="1.0" encoding="utf-8"?>
<ds:datastoreItem xmlns:ds="http://schemas.openxmlformats.org/officeDocument/2006/customXml" ds:itemID="{0DF79F76-9BE1-4F90-A3C2-C0A5D4800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3</cp:revision>
  <cp:lastPrinted>2025-07-25T03:58:00Z</cp:lastPrinted>
  <dcterms:created xsi:type="dcterms:W3CDTF">2025-07-29T05:15:00Z</dcterms:created>
  <dcterms:modified xsi:type="dcterms:W3CDTF">2025-07-29T09:52:00Z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