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E1419" w:rsidRDefault="00040D1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40D1A" w:rsidRPr="00EB0FF3">
      <w:pPr>
        <w:pStyle w:val="BlankForLegalActs"/>
        <w:jc w:val="center"/>
        <w:rPr>
          <w:lang w:val="en-US"/>
        </w:rPr>
      </w:pPr>
    </w:p>
    <w:p w:rsidP="006433B2" w:rsidR="007C35C5" w:rsidRDefault="00040D1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40D1A" w:rsidRPr="002A7FEB">
      <w:pPr>
        <w:pStyle w:val="BlankForLegalActs"/>
        <w:jc w:val="center"/>
      </w:pPr>
    </w:p>
    <w:p w:rsidP="006433B2" w:rsidR="00CF3A4E" w:rsidRDefault="00040D1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40D1A" w:rsidRPr="00EE4AD4">
      <w:pPr>
        <w:pStyle w:val="BlankForLegalActs"/>
        <w:jc w:val="center"/>
        <w:rPr>
          <w:sz w:val="44"/>
        </w:rPr>
      </w:pPr>
    </w:p>
    <w:p w:rsidP="006433B2" w:rsidR="006E3468" w:rsidRDefault="00040D1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40D1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40D1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2964-недв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40D1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22E98" w:rsidR="007D7063" w:rsidRDefault="00602CF1">
      <w:pPr>
        <w:jc w:val="center"/>
        <w:rPr>
          <w:sz w:val="30"/>
          <w:szCs w:val="30"/>
        </w:rPr>
      </w:pPr>
      <w:r w:rsidRPr="00602CF1">
        <w:rPr>
          <w:sz w:val="30"/>
          <w:szCs w:val="30"/>
        </w:rPr>
        <w:lastRenderedPageBreak/>
        <w:t xml:space="preserve">О приватизации нежилого здания по ул. Веселой, 99, стр. </w:t>
      </w:r>
      <w:r w:rsidR="00D5005F">
        <w:rPr>
          <w:sz w:val="30"/>
          <w:szCs w:val="30"/>
        </w:rPr>
        <w:t>2</w:t>
      </w:r>
    </w:p>
    <w:p w:rsidP="007D7063" w:rsidR="00602CF1" w:rsidRDefault="00602CF1" w:rsidRPr="009D31FE">
      <w:pPr>
        <w:ind w:firstLine="709"/>
        <w:rPr>
          <w:sz w:val="22"/>
          <w:szCs w:val="22"/>
        </w:rPr>
      </w:pPr>
    </w:p>
    <w:p w:rsidP="007D7063" w:rsidR="00602CF1" w:rsidRDefault="00602CF1" w:rsidRPr="009D31FE">
      <w:pPr>
        <w:ind w:firstLine="709"/>
        <w:rPr>
          <w:sz w:val="22"/>
          <w:szCs w:val="22"/>
        </w:rPr>
      </w:pPr>
    </w:p>
    <w:p w:rsidP="007D7063" w:rsidR="00A22E98" w:rsidRDefault="00A22E98" w:rsidRPr="009D31FE">
      <w:pPr>
        <w:ind w:firstLine="709"/>
        <w:rPr>
          <w:sz w:val="22"/>
          <w:szCs w:val="22"/>
        </w:rPr>
      </w:pPr>
    </w:p>
    <w:p w:rsidP="00A22E98" w:rsidR="007D7063" w:rsidRDefault="007D7063" w:rsidRPr="009A0DE5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9A0DE5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>
        <w:rPr>
          <w:rFonts w:ascii="Times New Roman" w:cs="Times New Roman" w:hAnsi="Times New Roman"/>
          <w:sz w:val="30"/>
          <w:szCs w:val="30"/>
        </w:rPr>
        <w:t xml:space="preserve">заявления индивидуального предпринимателя </w:t>
      </w:r>
      <w:r w:rsidRPr="00FE04E3">
        <w:rPr>
          <w:rFonts w:ascii="Times New Roman" w:cs="Times New Roman" w:hAnsi="Times New Roman"/>
          <w:sz w:val="30"/>
          <w:szCs w:val="30"/>
        </w:rPr>
        <w:t xml:space="preserve">Гусейнова Азера </w:t>
      </w:r>
      <w:proofErr w:type="spellStart"/>
      <w:r w:rsidRPr="00FE04E3">
        <w:rPr>
          <w:rFonts w:ascii="Times New Roman" w:cs="Times New Roman" w:hAnsi="Times New Roman"/>
          <w:sz w:val="30"/>
          <w:szCs w:val="30"/>
        </w:rPr>
        <w:t>Илдырым</w:t>
      </w:r>
      <w:proofErr w:type="spellEnd"/>
      <w:r w:rsidRPr="00FE04E3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FE04E3">
        <w:rPr>
          <w:rFonts w:ascii="Times New Roman" w:cs="Times New Roman" w:hAnsi="Times New Roman"/>
          <w:sz w:val="30"/>
          <w:szCs w:val="30"/>
        </w:rPr>
        <w:t>оглы</w:t>
      </w:r>
      <w:proofErr w:type="spellEnd"/>
      <w:r w:rsidRPr="00FE04E3">
        <w:rPr>
          <w:rFonts w:ascii="Times New Roman" w:cs="Times New Roman" w:hAnsi="Times New Roman"/>
          <w:sz w:val="30"/>
          <w:szCs w:val="30"/>
        </w:rPr>
        <w:t xml:space="preserve"> (ИНН 246414595964) от </w:t>
      </w:r>
      <w:r>
        <w:rPr>
          <w:rFonts w:ascii="Times New Roman" w:cs="Times New Roman" w:hAnsi="Times New Roman"/>
          <w:sz w:val="30"/>
          <w:szCs w:val="30"/>
        </w:rPr>
        <w:t>13</w:t>
      </w:r>
      <w:r w:rsidRPr="00FE04E3">
        <w:rPr>
          <w:rFonts w:ascii="Times New Roman" w:cs="Times New Roman" w:hAnsi="Times New Roman"/>
          <w:sz w:val="30"/>
          <w:szCs w:val="30"/>
        </w:rPr>
        <w:t>.0</w:t>
      </w:r>
      <w:r>
        <w:rPr>
          <w:rFonts w:ascii="Times New Roman" w:cs="Times New Roman" w:hAnsi="Times New Roman"/>
          <w:sz w:val="30"/>
          <w:szCs w:val="30"/>
        </w:rPr>
        <w:t>2</w:t>
      </w:r>
      <w:r w:rsidRPr="00FE04E3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FE04E3">
        <w:rPr>
          <w:rFonts w:ascii="Times New Roman" w:cs="Times New Roman" w:hAnsi="Times New Roman"/>
          <w:sz w:val="30"/>
          <w:szCs w:val="30"/>
        </w:rPr>
        <w:t xml:space="preserve">                  № </w:t>
      </w:r>
      <w:r>
        <w:rPr>
          <w:rFonts w:ascii="Times New Roman" w:cs="Times New Roman" w:hAnsi="Times New Roman"/>
          <w:sz w:val="30"/>
          <w:szCs w:val="30"/>
        </w:rPr>
        <w:t>303</w:t>
      </w:r>
      <w:r w:rsidR="00602CF1">
        <w:rPr>
          <w:rFonts w:ascii="Times New Roman" w:cs="Times New Roman" w:hAnsi="Times New Roman"/>
          <w:sz w:val="30"/>
          <w:szCs w:val="30"/>
        </w:rPr>
        <w:t>0</w:t>
      </w:r>
      <w:r w:rsidRPr="00FE04E3">
        <w:rPr>
          <w:rFonts w:ascii="Times New Roman" w:cs="Times New Roman" w:hAnsi="Times New Roman"/>
          <w:sz w:val="30"/>
          <w:szCs w:val="30"/>
        </w:rPr>
        <w:t>-ги о реализации</w:t>
      </w:r>
      <w:r w:rsidRPr="009A0DE5">
        <w:rPr>
          <w:rFonts w:ascii="Times New Roman" w:cs="Times New Roman" w:hAnsi="Times New Roman"/>
          <w:sz w:val="30"/>
          <w:szCs w:val="30"/>
        </w:rPr>
        <w:t xml:space="preserve"> преимущественного права на приобретение арендуемого муниципального имущества, отчета № </w:t>
      </w:r>
      <w:r w:rsidR="00602CF1">
        <w:rPr>
          <w:rFonts w:ascii="Times New Roman" w:cs="Times New Roman" w:hAnsi="Times New Roman"/>
          <w:sz w:val="30"/>
          <w:szCs w:val="30"/>
        </w:rPr>
        <w:t>5822-НД/26</w:t>
      </w:r>
      <w:r w:rsidRPr="00C03D89">
        <w:rPr>
          <w:rFonts w:ascii="Times New Roman" w:cs="Times New Roman" w:hAnsi="Times New Roman"/>
          <w:sz w:val="30"/>
          <w:szCs w:val="30"/>
        </w:rPr>
        <w:t xml:space="preserve"> </w:t>
      </w:r>
      <w:r w:rsidR="00602CF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9A0DE5">
        <w:rPr>
          <w:rFonts w:ascii="Times New Roman" w:cs="Times New Roman" w:hAnsi="Times New Roman"/>
          <w:sz w:val="30"/>
          <w:szCs w:val="30"/>
        </w:rPr>
        <w:t xml:space="preserve">об оценке рыночной стоимости от </w:t>
      </w:r>
      <w:r w:rsidR="00602CF1">
        <w:rPr>
          <w:rFonts w:ascii="Times New Roman" w:cs="Times New Roman" w:hAnsi="Times New Roman"/>
          <w:sz w:val="30"/>
          <w:szCs w:val="30"/>
        </w:rPr>
        <w:t>14</w:t>
      </w:r>
      <w:r w:rsidRPr="00AC588F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04</w:t>
      </w:r>
      <w:r w:rsidRPr="00AC588F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FE04E3">
        <w:rPr>
          <w:rFonts w:ascii="Times New Roman" w:cs="Times New Roman" w:hAnsi="Times New Roman"/>
          <w:sz w:val="30"/>
          <w:szCs w:val="30"/>
        </w:rPr>
        <w:t xml:space="preserve">, положительного экспертного заключения от </w:t>
      </w:r>
      <w:r w:rsidR="00602CF1">
        <w:rPr>
          <w:rFonts w:ascii="Times New Roman" w:cs="Times New Roman" w:hAnsi="Times New Roman"/>
          <w:sz w:val="30"/>
          <w:szCs w:val="30"/>
        </w:rPr>
        <w:t>05</w:t>
      </w:r>
      <w:r w:rsidRPr="00FE04E3">
        <w:rPr>
          <w:rFonts w:ascii="Times New Roman" w:cs="Times New Roman" w:hAnsi="Times New Roman"/>
          <w:sz w:val="30"/>
          <w:szCs w:val="30"/>
        </w:rPr>
        <w:t>.0</w:t>
      </w:r>
      <w:r w:rsidR="00602CF1">
        <w:rPr>
          <w:rFonts w:ascii="Times New Roman" w:cs="Times New Roman" w:hAnsi="Times New Roman"/>
          <w:sz w:val="30"/>
          <w:szCs w:val="30"/>
        </w:rPr>
        <w:t>5</w:t>
      </w:r>
      <w:r w:rsidRPr="00FE04E3">
        <w:rPr>
          <w:rFonts w:ascii="Times New Roman" w:cs="Times New Roman" w:hAnsi="Times New Roman"/>
          <w:sz w:val="30"/>
          <w:szCs w:val="30"/>
        </w:rPr>
        <w:t xml:space="preserve">.2026 № </w:t>
      </w:r>
      <w:r w:rsidR="00602CF1">
        <w:rPr>
          <w:rFonts w:ascii="Times New Roman" w:cs="Times New Roman" w:hAnsi="Times New Roman"/>
          <w:sz w:val="30"/>
          <w:szCs w:val="30"/>
        </w:rPr>
        <w:t>151</w:t>
      </w:r>
      <w:r w:rsidRPr="00FE04E3">
        <w:rPr>
          <w:rFonts w:ascii="Times New Roman" w:cs="Times New Roman" w:hAnsi="Times New Roman"/>
          <w:sz w:val="30"/>
          <w:szCs w:val="30"/>
        </w:rPr>
        <w:t>/0</w:t>
      </w:r>
      <w:r w:rsidR="00602CF1">
        <w:rPr>
          <w:rFonts w:ascii="Times New Roman" w:cs="Times New Roman" w:hAnsi="Times New Roman"/>
          <w:sz w:val="30"/>
          <w:szCs w:val="30"/>
        </w:rPr>
        <w:t>5</w:t>
      </w:r>
      <w:r w:rsidRPr="00FE04E3">
        <w:rPr>
          <w:rFonts w:ascii="Times New Roman" w:cs="Times New Roman" w:hAnsi="Times New Roman"/>
          <w:sz w:val="30"/>
          <w:szCs w:val="30"/>
        </w:rPr>
        <w:t>/</w:t>
      </w:r>
      <w:r w:rsidR="00602CF1">
        <w:rPr>
          <w:rFonts w:ascii="Times New Roman" w:cs="Times New Roman" w:hAnsi="Times New Roman"/>
          <w:sz w:val="30"/>
          <w:szCs w:val="30"/>
        </w:rPr>
        <w:t>20</w:t>
      </w:r>
      <w:r w:rsidRPr="00FE04E3">
        <w:rPr>
          <w:rFonts w:ascii="Times New Roman" w:cs="Times New Roman" w:hAnsi="Times New Roman"/>
          <w:sz w:val="30"/>
          <w:szCs w:val="30"/>
        </w:rPr>
        <w:t xml:space="preserve">26, в соответствии </w:t>
      </w:r>
      <w:r w:rsidR="00602CF1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FE04E3">
        <w:rPr>
          <w:rFonts w:ascii="Times New Roman" w:cs="Times New Roman" w:hAnsi="Times New Roman"/>
          <w:sz w:val="30"/>
          <w:szCs w:val="30"/>
        </w:rPr>
        <w:t xml:space="preserve">с Федеральными законами от 21.12.2001 № 178-ФЗ «О приватизации государственного и муниципального имущества», от 24.07.2007 </w:t>
      </w:r>
      <w:r w:rsidR="00602CF1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FE04E3">
        <w:rPr>
          <w:rFonts w:ascii="Times New Roman" w:cs="Times New Roman" w:hAnsi="Times New Roman"/>
          <w:sz w:val="30"/>
          <w:szCs w:val="30"/>
        </w:rPr>
        <w:t>№ 209-ФЗ «О развитии малого</w:t>
      </w:r>
      <w:proofErr w:type="gramEnd"/>
      <w:r w:rsidRPr="00FE04E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E04E3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 w:rsidR="00602CF1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FE04E3">
        <w:rPr>
          <w:rFonts w:ascii="Times New Roman" w:cs="Times New Roman" w:hAnsi="Times New Roman"/>
          <w:sz w:val="30"/>
          <w:szCs w:val="30"/>
        </w:rPr>
        <w:t>в Российской Федерации», от 22.07.2008 № 159-ФЗ «Об особенностях отчуждения движимого и недвижимог</w:t>
      </w:r>
      <w:r w:rsidRPr="00B12628">
        <w:rPr>
          <w:rFonts w:ascii="Times New Roman" w:cs="Times New Roman" w:hAnsi="Times New Roman"/>
          <w:sz w:val="30"/>
          <w:szCs w:val="30"/>
        </w:rPr>
        <w:t>о имущества, находящегося</w:t>
      </w:r>
      <w:r w:rsidR="00A22E9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Красноярского городского Совета депутатов от 19.03.2019 </w:t>
      </w:r>
      <w:r w:rsidR="00602CF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№ 2-29 «Об установлении срока рассрочки </w:t>
      </w:r>
      <w:r w:rsidRPr="00CF49AD">
        <w:rPr>
          <w:rFonts w:ascii="Times New Roman" w:cs="Times New Roman" w:hAnsi="Times New Roman"/>
          <w:sz w:val="30"/>
          <w:szCs w:val="30"/>
        </w:rPr>
        <w:t>оплаты приобретаемого субъектами малого и среднего предпринимательства арендуемого</w:t>
      </w:r>
      <w:proofErr w:type="gramEnd"/>
      <w:r w:rsidRPr="00CF49AD">
        <w:rPr>
          <w:rFonts w:ascii="Times New Roman" w:cs="Times New Roman" w:hAnsi="Times New Roman"/>
          <w:sz w:val="30"/>
          <w:szCs w:val="30"/>
        </w:rPr>
        <w:t xml:space="preserve"> движимого и недвижимого имущества, находящегося в муниципальной собственности, при реализации преимущественного права                               на приобретение данного имущества», Положением о порядке                         и условиях приватизации муниципального имущества в городе Красноярске, утвержденным решением Красноярского городского Совета от 21.12.2004 № 4-69, руководствуясь статьями 45, 58, 59 Устава города Красноярска, распоряжением Главы города Красноярска                      от 22.12.2006 № 270-р:</w:t>
      </w:r>
    </w:p>
    <w:p w:rsidP="00A22E98" w:rsidR="007D7063" w:rsidRDefault="007D7063" w:rsidRPr="00CF49AD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CF49AD">
        <w:rPr>
          <w:rFonts w:ascii="Times New Roman" w:cs="Times New Roman" w:hAnsi="Times New Roman"/>
          <w:sz w:val="30"/>
          <w:szCs w:val="30"/>
        </w:rPr>
        <w:t>1.</w:t>
      </w:r>
      <w:r w:rsidR="00A22E98">
        <w:rPr>
          <w:rFonts w:ascii="Times New Roman" w:cs="Times New Roman" w:hAnsi="Times New Roman"/>
          <w:sz w:val="30"/>
          <w:szCs w:val="30"/>
        </w:rPr>
        <w:t> </w:t>
      </w:r>
      <w:r w:rsidRPr="00CF49AD">
        <w:rPr>
          <w:rFonts w:ascii="Times New Roman" w:cs="Times New Roman" w:hAnsi="Times New Roman"/>
          <w:sz w:val="30"/>
          <w:szCs w:val="30"/>
        </w:rPr>
        <w:t xml:space="preserve">Приватизировать нежилое </w:t>
      </w:r>
      <w:r w:rsidR="00602CF1">
        <w:rPr>
          <w:rFonts w:ascii="Times New Roman" w:cs="Times New Roman" w:hAnsi="Times New Roman"/>
          <w:sz w:val="30"/>
          <w:szCs w:val="30"/>
        </w:rPr>
        <w:t>зда</w:t>
      </w:r>
      <w:r w:rsidRPr="00CF49AD">
        <w:rPr>
          <w:rFonts w:ascii="Times New Roman" w:cs="Times New Roman" w:hAnsi="Times New Roman"/>
          <w:sz w:val="30"/>
          <w:szCs w:val="30"/>
        </w:rPr>
        <w:t xml:space="preserve">ние общей площадью                    </w:t>
      </w:r>
      <w:r w:rsidR="00602CF1">
        <w:rPr>
          <w:rFonts w:ascii="Times New Roman" w:cs="Times New Roman" w:hAnsi="Times New Roman"/>
          <w:sz w:val="30"/>
          <w:szCs w:val="30"/>
        </w:rPr>
        <w:t>23</w:t>
      </w:r>
      <w:r w:rsidRPr="00CF49AD">
        <w:rPr>
          <w:rFonts w:ascii="Times New Roman" w:cs="Times New Roman" w:hAnsi="Times New Roman"/>
          <w:sz w:val="30"/>
          <w:szCs w:val="30"/>
        </w:rPr>
        <w:t>,</w:t>
      </w:r>
      <w:r w:rsidR="00602CF1">
        <w:rPr>
          <w:rFonts w:ascii="Times New Roman" w:cs="Times New Roman" w:hAnsi="Times New Roman"/>
          <w:sz w:val="30"/>
          <w:szCs w:val="30"/>
        </w:rPr>
        <w:t>6</w:t>
      </w:r>
      <w:r w:rsidRPr="00CF49AD">
        <w:rPr>
          <w:rFonts w:ascii="Times New Roman" w:cs="Times New Roman" w:hAnsi="Times New Roman"/>
          <w:sz w:val="30"/>
          <w:szCs w:val="30"/>
        </w:rPr>
        <w:t xml:space="preserve"> кв. м с кадастровым номером 24:50:0</w:t>
      </w:r>
      <w:r w:rsidR="00602CF1">
        <w:rPr>
          <w:rFonts w:ascii="Times New Roman" w:cs="Times New Roman" w:hAnsi="Times New Roman"/>
          <w:sz w:val="30"/>
          <w:szCs w:val="30"/>
        </w:rPr>
        <w:t>7</w:t>
      </w:r>
      <w:r w:rsidRPr="00CF49AD">
        <w:rPr>
          <w:rFonts w:ascii="Times New Roman" w:cs="Times New Roman" w:hAnsi="Times New Roman"/>
          <w:sz w:val="30"/>
          <w:szCs w:val="30"/>
        </w:rPr>
        <w:t>000</w:t>
      </w:r>
      <w:r w:rsidR="00602CF1">
        <w:rPr>
          <w:rFonts w:ascii="Times New Roman" w:cs="Times New Roman" w:hAnsi="Times New Roman"/>
          <w:sz w:val="30"/>
          <w:szCs w:val="30"/>
        </w:rPr>
        <w:t>34</w:t>
      </w:r>
      <w:r w:rsidRPr="00CF49AD">
        <w:rPr>
          <w:rFonts w:ascii="Times New Roman" w:cs="Times New Roman" w:hAnsi="Times New Roman"/>
          <w:sz w:val="30"/>
          <w:szCs w:val="30"/>
        </w:rPr>
        <w:t>:</w:t>
      </w:r>
      <w:r w:rsidR="00602CF1">
        <w:rPr>
          <w:rFonts w:ascii="Times New Roman" w:cs="Times New Roman" w:hAnsi="Times New Roman"/>
          <w:sz w:val="30"/>
          <w:szCs w:val="30"/>
        </w:rPr>
        <w:t>53</w:t>
      </w:r>
      <w:r w:rsidRPr="00CF49AD">
        <w:rPr>
          <w:rFonts w:ascii="Times New Roman" w:cs="Times New Roman" w:hAnsi="Times New Roman"/>
          <w:sz w:val="30"/>
          <w:szCs w:val="30"/>
        </w:rPr>
        <w:t xml:space="preserve">, расположенное </w:t>
      </w:r>
      <w:r w:rsidR="00602CF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F49AD">
        <w:rPr>
          <w:rFonts w:ascii="Times New Roman" w:cs="Times New Roman" w:hAnsi="Times New Roman"/>
          <w:sz w:val="30"/>
          <w:szCs w:val="30"/>
        </w:rPr>
        <w:t xml:space="preserve">по адресу: </w:t>
      </w:r>
      <w:r w:rsidR="00602CF1" w:rsidRPr="00602CF1">
        <w:rPr>
          <w:rFonts w:ascii="Times New Roman" w:cs="Times New Roman" w:hAnsi="Times New Roman"/>
          <w:sz w:val="30"/>
          <w:szCs w:val="30"/>
        </w:rPr>
        <w:t>Российская Федерация, Красноярский край, городской округ город Красноярск, город Красноярск, улица</w:t>
      </w:r>
      <w:r w:rsidR="00602CF1">
        <w:rPr>
          <w:rFonts w:ascii="Times New Roman" w:cs="Times New Roman" w:hAnsi="Times New Roman"/>
          <w:sz w:val="30"/>
          <w:szCs w:val="30"/>
        </w:rPr>
        <w:t xml:space="preserve"> </w:t>
      </w:r>
      <w:r w:rsidR="00602CF1" w:rsidRPr="00602CF1">
        <w:rPr>
          <w:rFonts w:ascii="Times New Roman" w:cs="Times New Roman" w:hAnsi="Times New Roman"/>
          <w:sz w:val="30"/>
          <w:szCs w:val="30"/>
        </w:rPr>
        <w:t>Веселая, д.</w:t>
      </w:r>
      <w:r w:rsidR="00602CF1">
        <w:rPr>
          <w:rFonts w:ascii="Times New Roman" w:cs="Times New Roman" w:hAnsi="Times New Roman"/>
          <w:sz w:val="30"/>
          <w:szCs w:val="30"/>
        </w:rPr>
        <w:t xml:space="preserve"> </w:t>
      </w:r>
      <w:r w:rsidR="00602CF1" w:rsidRPr="00602CF1">
        <w:rPr>
          <w:rFonts w:ascii="Times New Roman" w:cs="Times New Roman" w:hAnsi="Times New Roman"/>
          <w:sz w:val="30"/>
          <w:szCs w:val="30"/>
        </w:rPr>
        <w:t>99, стр.</w:t>
      </w:r>
      <w:r w:rsidR="00602CF1">
        <w:rPr>
          <w:rFonts w:ascii="Times New Roman" w:cs="Times New Roman" w:hAnsi="Times New Roman"/>
          <w:sz w:val="30"/>
          <w:szCs w:val="30"/>
        </w:rPr>
        <w:t xml:space="preserve"> </w:t>
      </w:r>
      <w:r w:rsidR="00602CF1" w:rsidRPr="00602CF1">
        <w:rPr>
          <w:rFonts w:ascii="Times New Roman" w:cs="Times New Roman" w:hAnsi="Times New Roman"/>
          <w:sz w:val="30"/>
          <w:szCs w:val="30"/>
        </w:rPr>
        <w:t>2</w:t>
      </w:r>
      <w:r w:rsidRPr="00CF49AD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A22E98" w:rsidR="007D7063" w:rsidRDefault="007D7063" w:rsidRPr="00CF49AD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CF49AD">
        <w:rPr>
          <w:rFonts w:ascii="Times New Roman" w:cs="Times New Roman" w:hAnsi="Times New Roman"/>
          <w:sz w:val="30"/>
          <w:szCs w:val="30"/>
        </w:rPr>
        <w:lastRenderedPageBreak/>
        <w:t xml:space="preserve">2. Предоставить индивидуальному предпринимателю Гусейнову Азеру </w:t>
      </w:r>
      <w:proofErr w:type="spellStart"/>
      <w:r w:rsidRPr="00CF49AD">
        <w:rPr>
          <w:rFonts w:ascii="Times New Roman" w:cs="Times New Roman" w:hAnsi="Times New Roman"/>
          <w:sz w:val="30"/>
          <w:szCs w:val="30"/>
        </w:rPr>
        <w:t>Илдырым</w:t>
      </w:r>
      <w:proofErr w:type="spellEnd"/>
      <w:r w:rsidRPr="00CF49A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CF49AD">
        <w:rPr>
          <w:rFonts w:ascii="Times New Roman" w:cs="Times New Roman" w:hAnsi="Times New Roman"/>
          <w:sz w:val="30"/>
          <w:szCs w:val="30"/>
        </w:rPr>
        <w:t>оглы</w:t>
      </w:r>
      <w:proofErr w:type="spellEnd"/>
      <w:r w:rsidRPr="00CF49AD">
        <w:rPr>
          <w:rFonts w:ascii="Times New Roman" w:cs="Times New Roman" w:hAnsi="Times New Roman"/>
          <w:sz w:val="30"/>
          <w:szCs w:val="30"/>
        </w:rPr>
        <w:t xml:space="preserve"> (ИНН 246414595964):</w:t>
      </w:r>
    </w:p>
    <w:p w:rsidP="00A22E98" w:rsidR="007D7063" w:rsidRDefault="007D7063" w:rsidRPr="00CF49AD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CF49AD">
        <w:rPr>
          <w:rFonts w:ascii="Times New Roman" w:cs="Times New Roman" w:hAnsi="Times New Roman"/>
          <w:sz w:val="30"/>
          <w:szCs w:val="30"/>
        </w:rPr>
        <w:t>1)</w:t>
      </w:r>
      <w:r w:rsidR="00A22E98">
        <w:rPr>
          <w:rFonts w:ascii="Times New Roman" w:cs="Times New Roman" w:hAnsi="Times New Roman"/>
          <w:sz w:val="30"/>
          <w:szCs w:val="30"/>
        </w:rPr>
        <w:t> </w:t>
      </w:r>
      <w:r w:rsidRPr="00CF49AD">
        <w:rPr>
          <w:rFonts w:ascii="Times New Roman" w:cs="Times New Roman" w:hAnsi="Times New Roman"/>
          <w:sz w:val="30"/>
          <w:szCs w:val="30"/>
        </w:rPr>
        <w:t xml:space="preserve">преимущественное право на приобретение арендуемого нежилого </w:t>
      </w:r>
      <w:r w:rsidR="00602CF1">
        <w:rPr>
          <w:rFonts w:ascii="Times New Roman" w:cs="Times New Roman" w:hAnsi="Times New Roman"/>
          <w:sz w:val="30"/>
          <w:szCs w:val="30"/>
        </w:rPr>
        <w:t>зда</w:t>
      </w:r>
      <w:r w:rsidRPr="00CF49AD">
        <w:rPr>
          <w:rFonts w:ascii="Times New Roman" w:cs="Times New Roman" w:hAnsi="Times New Roman"/>
          <w:sz w:val="30"/>
          <w:szCs w:val="30"/>
        </w:rPr>
        <w:t xml:space="preserve">ния общей площадью </w:t>
      </w:r>
      <w:r w:rsidR="00602CF1">
        <w:rPr>
          <w:rFonts w:ascii="Times New Roman" w:cs="Times New Roman" w:hAnsi="Times New Roman"/>
          <w:sz w:val="30"/>
          <w:szCs w:val="30"/>
        </w:rPr>
        <w:t>23</w:t>
      </w:r>
      <w:r w:rsidRPr="00CF49AD">
        <w:rPr>
          <w:rFonts w:ascii="Times New Roman" w:cs="Times New Roman" w:hAnsi="Times New Roman"/>
          <w:sz w:val="30"/>
          <w:szCs w:val="30"/>
        </w:rPr>
        <w:t>,</w:t>
      </w:r>
      <w:r w:rsidR="00602CF1">
        <w:rPr>
          <w:rFonts w:ascii="Times New Roman" w:cs="Times New Roman" w:hAnsi="Times New Roman"/>
          <w:sz w:val="30"/>
          <w:szCs w:val="30"/>
        </w:rPr>
        <w:t>6</w:t>
      </w:r>
      <w:r w:rsidRPr="00CF49AD">
        <w:rPr>
          <w:rFonts w:ascii="Times New Roman" w:cs="Times New Roman" w:hAnsi="Times New Roman"/>
          <w:sz w:val="30"/>
          <w:szCs w:val="30"/>
        </w:rPr>
        <w:t xml:space="preserve"> кв. м с кадастровым номером </w:t>
      </w:r>
      <w:r w:rsidR="00602CF1" w:rsidRPr="00602CF1">
        <w:rPr>
          <w:rFonts w:ascii="Times New Roman" w:cs="Times New Roman" w:hAnsi="Times New Roman"/>
          <w:sz w:val="30"/>
          <w:szCs w:val="30"/>
        </w:rPr>
        <w:t>24:50:0700034:53</w:t>
      </w:r>
      <w:r w:rsidRPr="00CF49AD">
        <w:rPr>
          <w:rFonts w:ascii="Times New Roman" w:cs="Times New Roman" w:hAnsi="Times New Roman"/>
          <w:sz w:val="30"/>
          <w:szCs w:val="30"/>
        </w:rPr>
        <w:t xml:space="preserve"> по цене </w:t>
      </w:r>
      <w:r w:rsidR="00665AD0">
        <w:rPr>
          <w:rFonts w:ascii="Times New Roman" w:cs="Times New Roman" w:hAnsi="Times New Roman"/>
          <w:sz w:val="30"/>
          <w:szCs w:val="30"/>
        </w:rPr>
        <w:t>93</w:t>
      </w:r>
      <w:r w:rsidRPr="00CF49AD">
        <w:rPr>
          <w:rFonts w:ascii="Times New Roman" w:cs="Times New Roman" w:hAnsi="Times New Roman"/>
          <w:sz w:val="30"/>
          <w:szCs w:val="30"/>
        </w:rPr>
        <w:t>0 000 (</w:t>
      </w:r>
      <w:r w:rsidR="00665AD0">
        <w:rPr>
          <w:rFonts w:ascii="Times New Roman" w:cs="Times New Roman" w:hAnsi="Times New Roman"/>
          <w:sz w:val="30"/>
          <w:szCs w:val="30"/>
        </w:rPr>
        <w:t>девятьсот тридцать</w:t>
      </w:r>
      <w:r w:rsidRPr="00CF49AD">
        <w:rPr>
          <w:rFonts w:ascii="Times New Roman" w:cs="Times New Roman" w:hAnsi="Times New Roman"/>
          <w:sz w:val="30"/>
          <w:szCs w:val="30"/>
        </w:rPr>
        <w:t xml:space="preserve"> тысяч) рублей, равной его рыночной стоимости согласно отчету об оценке;</w:t>
      </w:r>
    </w:p>
    <w:p w:rsidP="00A22E98" w:rsidR="007D7063" w:rsidRDefault="007D7063" w:rsidRPr="00CF49AD">
      <w:pPr>
        <w:pStyle w:val="21"/>
        <w:widowControl w:val="false"/>
        <w:spacing w:before="0"/>
        <w:rPr>
          <w:rFonts w:ascii="Times New Roman" w:cs="Times New Roman" w:hAnsi="Times New Roman"/>
          <w:sz w:val="30"/>
          <w:szCs w:val="30"/>
        </w:rPr>
      </w:pPr>
      <w:r w:rsidRPr="00CF49AD">
        <w:rPr>
          <w:rFonts w:ascii="Times New Roman" w:cs="Times New Roman" w:hAnsi="Times New Roman"/>
          <w:sz w:val="30"/>
          <w:szCs w:val="30"/>
        </w:rPr>
        <w:t>2) рассрочку оплаты</w:t>
      </w:r>
      <w:bookmarkStart w:id="0" w:name="_GoBack"/>
      <w:bookmarkEnd w:id="0"/>
      <w:r w:rsidRPr="00CF49AD">
        <w:rPr>
          <w:rFonts w:ascii="Times New Roman" w:cs="Times New Roman" w:hAnsi="Times New Roman"/>
          <w:sz w:val="30"/>
          <w:szCs w:val="30"/>
        </w:rPr>
        <w:t xml:space="preserve"> нежилого </w:t>
      </w:r>
      <w:r w:rsidR="00665AD0">
        <w:rPr>
          <w:rFonts w:ascii="Times New Roman" w:cs="Times New Roman" w:hAnsi="Times New Roman"/>
          <w:sz w:val="30"/>
          <w:szCs w:val="30"/>
        </w:rPr>
        <w:t>зда</w:t>
      </w:r>
      <w:r w:rsidRPr="00CF49AD">
        <w:rPr>
          <w:rFonts w:ascii="Times New Roman" w:cs="Times New Roman" w:hAnsi="Times New Roman"/>
          <w:sz w:val="30"/>
          <w:szCs w:val="30"/>
        </w:rPr>
        <w:t>ния на семь лет. Сумма платежа вносится ежемесячно не позднее 10-го числа равными долями.</w:t>
      </w:r>
    </w:p>
    <w:p w:rsidP="00A22E98" w:rsidR="007D7063" w:rsidRDefault="007D7063" w:rsidRPr="009A0DE5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CF49AD">
        <w:rPr>
          <w:rFonts w:ascii="Times New Roman" w:cs="Times New Roman" w:hAnsi="Times New Roman"/>
          <w:sz w:val="30"/>
          <w:szCs w:val="30"/>
        </w:rPr>
        <w:t>3. Настоящее распоряжение разместить на официальном сайте         администрации города</w:t>
      </w:r>
      <w:r w:rsidR="00C160C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CF49AD">
        <w:rPr>
          <w:rFonts w:ascii="Times New Roman" w:cs="Times New Roman" w:hAnsi="Times New Roman"/>
          <w:sz w:val="30"/>
          <w:szCs w:val="30"/>
        </w:rPr>
        <w:t>.</w:t>
      </w:r>
    </w:p>
    <w:p w:rsidP="00A22E98" w:rsidR="007D7063" w:rsidRDefault="007D7063" w:rsidRPr="009A0DE5">
      <w:pPr>
        <w:pStyle w:val="21"/>
        <w:widowControl w:val="false"/>
        <w:spacing w:before="0"/>
        <w:ind w:firstLine="0"/>
        <w:rPr>
          <w:rFonts w:ascii="Times New Roman" w:cs="Times New Roman" w:hAnsi="Times New Roman"/>
          <w:sz w:val="30"/>
          <w:szCs w:val="30"/>
        </w:rPr>
      </w:pPr>
    </w:p>
    <w:p w:rsidP="00A22E98" w:rsidR="007D7063" w:rsidRDefault="007D7063" w:rsidRPr="009A0DE5">
      <w:pPr>
        <w:pStyle w:val="21"/>
        <w:spacing w:before="0"/>
        <w:ind w:firstLine="0"/>
        <w:rPr>
          <w:rFonts w:ascii="Times New Roman" w:cs="Times New Roman" w:hAnsi="Times New Roman"/>
          <w:sz w:val="30"/>
          <w:szCs w:val="30"/>
        </w:rPr>
      </w:pPr>
    </w:p>
    <w:p w:rsidP="00A22E98" w:rsidR="007D7063" w:rsidRDefault="007D7063" w:rsidRPr="009A0DE5">
      <w:pPr>
        <w:pStyle w:val="21"/>
        <w:spacing w:before="0"/>
        <w:ind w:firstLine="0"/>
        <w:rPr>
          <w:rFonts w:ascii="Times New Roman" w:cs="Times New Roman" w:hAnsi="Times New Roman"/>
          <w:sz w:val="30"/>
          <w:szCs w:val="30"/>
        </w:rPr>
      </w:pPr>
    </w:p>
    <w:p w:rsidP="007D7063" w:rsidR="007D7063" w:rsidRDefault="007D7063" w:rsidRPr="009A0DE5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Заместитель Главы города –</w:t>
      </w:r>
    </w:p>
    <w:p w:rsidP="007D7063" w:rsidR="007D7063" w:rsidRDefault="007D7063" w:rsidRPr="009A0DE5">
      <w:pPr>
        <w:pStyle w:val="a3"/>
        <w:spacing w:line="192" w:lineRule="auto"/>
        <w:jc w:val="left"/>
        <w:rPr>
          <w:rFonts w:ascii="Times New Roman" w:hAnsi="Times New Roman"/>
          <w:b w:val="false"/>
          <w:sz w:val="30"/>
          <w:szCs w:val="30"/>
        </w:rPr>
      </w:pPr>
      <w:r w:rsidRPr="009A0DE5">
        <w:rPr>
          <w:rFonts w:ascii="Times New Roman" w:hAnsi="Times New Roman"/>
          <w:b w:val="false"/>
          <w:sz w:val="30"/>
          <w:szCs w:val="30"/>
        </w:rPr>
        <w:t>руководитель департамента</w:t>
      </w:r>
    </w:p>
    <w:p w:rsidP="007D7063" w:rsidR="007D7063" w:rsidRDefault="007D7063" w:rsidRPr="009A0DE5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9A0DE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7D7063" w:rsidR="007D7063" w:rsidRDefault="007D7063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и земельных отно</w:t>
      </w:r>
      <w:r>
        <w:rPr>
          <w:rFonts w:ascii="Times New Roman" w:cs="Times New Roman" w:hAnsi="Times New Roman"/>
          <w:sz w:val="30"/>
          <w:szCs w:val="30"/>
        </w:rPr>
        <w:t>шений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       Е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С</w:t>
      </w:r>
      <w:r w:rsidRPr="009A0DE5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Горшкова</w:t>
      </w:r>
    </w:p>
    <w:p w:rsidP="007D7063" w:rsidR="007D7063" w:rsidRDefault="007D7063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P="00144499" w:rsidR="00144499" w:rsidRDefault="00144499">
      <w:pPr>
        <w:pStyle w:val="21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p w:rsidP="00144499" w:rsidR="00144499" w:rsidRDefault="00144499">
      <w:pPr>
        <w:pStyle w:val="21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sectPr w:rsidR="00144499" w:rsidSect="00A22E98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0D1A" w:rsidRDefault="00040D1A">
      <w:r>
        <w:separator/>
      </w:r>
    </w:p>
  </w:endnote>
  <w:endnote w:type="continuationSeparator" w:id="0">
    <w:p w:rsidR="00040D1A" w:rsidRDefault="0004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0D1A" w:rsidRDefault="00040D1A">
      <w:r>
        <w:separator/>
      </w:r>
    </w:p>
  </w:footnote>
  <w:footnote w:type="continuationSeparator" w:id="0">
    <w:p w:rsidR="00040D1A" w:rsidRDefault="00040D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31FE">
      <w:rPr>
        <w:rStyle w:val="a8"/>
        <w:noProof/>
      </w:rPr>
      <w:t>2</w:t>
    </w:r>
    <w:r>
      <w:rPr>
        <w:rStyle w:val="a8"/>
      </w:rPr>
      <w:fldChar w:fldCharType="end"/>
    </w:r>
  </w:p>
  <w:p w:rsidRPr="009C34D2" w:rsidR="00311B7D" w:rsidRDefault="00311B7D">
    <w:pPr>
      <w:pStyle w:val="a7"/>
      <w:rPr>
        <w:sz w:val="2"/>
        <w:szCs w:val="2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58A2"/>
    <w:rsid w:val="000270D7"/>
    <w:rsid w:val="00027A6D"/>
    <w:rsid w:val="00034129"/>
    <w:rsid w:val="000352EB"/>
    <w:rsid w:val="0003584A"/>
    <w:rsid w:val="00040D1A"/>
    <w:rsid w:val="000415D2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5547"/>
    <w:rsid w:val="000A60A1"/>
    <w:rsid w:val="000A6262"/>
    <w:rsid w:val="000A687A"/>
    <w:rsid w:val="000A71FF"/>
    <w:rsid w:val="000A7A35"/>
    <w:rsid w:val="000B2D1F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498A"/>
    <w:rsid w:val="00116A04"/>
    <w:rsid w:val="0011790A"/>
    <w:rsid w:val="00117B06"/>
    <w:rsid w:val="00117DDD"/>
    <w:rsid w:val="0012365A"/>
    <w:rsid w:val="001245A8"/>
    <w:rsid w:val="00124CA1"/>
    <w:rsid w:val="00125BB5"/>
    <w:rsid w:val="00134EEB"/>
    <w:rsid w:val="0013518D"/>
    <w:rsid w:val="00140216"/>
    <w:rsid w:val="00144499"/>
    <w:rsid w:val="00151021"/>
    <w:rsid w:val="0015199D"/>
    <w:rsid w:val="00152397"/>
    <w:rsid w:val="00155B55"/>
    <w:rsid w:val="0016410B"/>
    <w:rsid w:val="001649B8"/>
    <w:rsid w:val="001656AD"/>
    <w:rsid w:val="0016584C"/>
    <w:rsid w:val="00165C46"/>
    <w:rsid w:val="00173E97"/>
    <w:rsid w:val="00174B9A"/>
    <w:rsid w:val="001750CF"/>
    <w:rsid w:val="00177E87"/>
    <w:rsid w:val="0018107C"/>
    <w:rsid w:val="00183F58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B32"/>
    <w:rsid w:val="001E04C1"/>
    <w:rsid w:val="001E698C"/>
    <w:rsid w:val="001E6B42"/>
    <w:rsid w:val="001F0505"/>
    <w:rsid w:val="001F1A95"/>
    <w:rsid w:val="001F3B82"/>
    <w:rsid w:val="001F4B2D"/>
    <w:rsid w:val="002000C0"/>
    <w:rsid w:val="002012D6"/>
    <w:rsid w:val="0020133F"/>
    <w:rsid w:val="0020210E"/>
    <w:rsid w:val="002026D4"/>
    <w:rsid w:val="00204597"/>
    <w:rsid w:val="00205570"/>
    <w:rsid w:val="002076A5"/>
    <w:rsid w:val="00207A58"/>
    <w:rsid w:val="0021006E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FE5"/>
    <w:rsid w:val="0026117F"/>
    <w:rsid w:val="0026298F"/>
    <w:rsid w:val="00264126"/>
    <w:rsid w:val="00270ACA"/>
    <w:rsid w:val="00273BF2"/>
    <w:rsid w:val="0027620D"/>
    <w:rsid w:val="00281498"/>
    <w:rsid w:val="00282AF9"/>
    <w:rsid w:val="002834C8"/>
    <w:rsid w:val="00290DAB"/>
    <w:rsid w:val="0029218B"/>
    <w:rsid w:val="002953AE"/>
    <w:rsid w:val="002953ED"/>
    <w:rsid w:val="00296B07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107A"/>
    <w:rsid w:val="002D1418"/>
    <w:rsid w:val="002D2FA6"/>
    <w:rsid w:val="002D3B17"/>
    <w:rsid w:val="002D7EA4"/>
    <w:rsid w:val="002E3081"/>
    <w:rsid w:val="002E7238"/>
    <w:rsid w:val="002E7295"/>
    <w:rsid w:val="002F15AE"/>
    <w:rsid w:val="002F2531"/>
    <w:rsid w:val="002F50AD"/>
    <w:rsid w:val="003008CD"/>
    <w:rsid w:val="00300BB0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3BA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53DF"/>
    <w:rsid w:val="00375D00"/>
    <w:rsid w:val="00377983"/>
    <w:rsid w:val="00384D8C"/>
    <w:rsid w:val="00386C8D"/>
    <w:rsid w:val="003870DD"/>
    <w:rsid w:val="00387AED"/>
    <w:rsid w:val="00395B29"/>
    <w:rsid w:val="00397472"/>
    <w:rsid w:val="003A0DEF"/>
    <w:rsid w:val="003A3EE3"/>
    <w:rsid w:val="003A67B7"/>
    <w:rsid w:val="003B1E6A"/>
    <w:rsid w:val="003B5242"/>
    <w:rsid w:val="003B6554"/>
    <w:rsid w:val="003B7366"/>
    <w:rsid w:val="003B77B1"/>
    <w:rsid w:val="003C1B14"/>
    <w:rsid w:val="003C7DCB"/>
    <w:rsid w:val="003D13A3"/>
    <w:rsid w:val="003D192D"/>
    <w:rsid w:val="003D3616"/>
    <w:rsid w:val="003D3994"/>
    <w:rsid w:val="003D63C2"/>
    <w:rsid w:val="003E16BE"/>
    <w:rsid w:val="003E3960"/>
    <w:rsid w:val="003E751A"/>
    <w:rsid w:val="003F081F"/>
    <w:rsid w:val="003F6896"/>
    <w:rsid w:val="004026F2"/>
    <w:rsid w:val="00403398"/>
    <w:rsid w:val="004061E5"/>
    <w:rsid w:val="00407696"/>
    <w:rsid w:val="004134F5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1B5E"/>
    <w:rsid w:val="00497400"/>
    <w:rsid w:val="00497940"/>
    <w:rsid w:val="004A18FB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D72"/>
    <w:rsid w:val="00511387"/>
    <w:rsid w:val="00512F39"/>
    <w:rsid w:val="00513BD6"/>
    <w:rsid w:val="00520527"/>
    <w:rsid w:val="005209D5"/>
    <w:rsid w:val="00520FF7"/>
    <w:rsid w:val="005217D1"/>
    <w:rsid w:val="005330BA"/>
    <w:rsid w:val="00534D43"/>
    <w:rsid w:val="005471E8"/>
    <w:rsid w:val="00547E9F"/>
    <w:rsid w:val="00550DAB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334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520D"/>
    <w:rsid w:val="005D64DD"/>
    <w:rsid w:val="005D721C"/>
    <w:rsid w:val="005E1F29"/>
    <w:rsid w:val="005E2026"/>
    <w:rsid w:val="005E2B04"/>
    <w:rsid w:val="005E5553"/>
    <w:rsid w:val="005F3BC1"/>
    <w:rsid w:val="005F3C12"/>
    <w:rsid w:val="005F58C1"/>
    <w:rsid w:val="005F7C43"/>
    <w:rsid w:val="00602CF1"/>
    <w:rsid w:val="00605E4F"/>
    <w:rsid w:val="00607A5D"/>
    <w:rsid w:val="00611D85"/>
    <w:rsid w:val="006121AC"/>
    <w:rsid w:val="00612BFA"/>
    <w:rsid w:val="00613DB7"/>
    <w:rsid w:val="00613ED2"/>
    <w:rsid w:val="006163C4"/>
    <w:rsid w:val="00626F8B"/>
    <w:rsid w:val="006303CF"/>
    <w:rsid w:val="00632280"/>
    <w:rsid w:val="00632AB0"/>
    <w:rsid w:val="00636158"/>
    <w:rsid w:val="0064278B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65AD0"/>
    <w:rsid w:val="006712A6"/>
    <w:rsid w:val="00671434"/>
    <w:rsid w:val="006714FD"/>
    <w:rsid w:val="006715AC"/>
    <w:rsid w:val="00672FB2"/>
    <w:rsid w:val="0067316A"/>
    <w:rsid w:val="006765FD"/>
    <w:rsid w:val="00676A14"/>
    <w:rsid w:val="0068177B"/>
    <w:rsid w:val="006839DE"/>
    <w:rsid w:val="00685BD6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C7E6B"/>
    <w:rsid w:val="006D09A9"/>
    <w:rsid w:val="006D2EAD"/>
    <w:rsid w:val="006D6A06"/>
    <w:rsid w:val="006E0E23"/>
    <w:rsid w:val="006E1419"/>
    <w:rsid w:val="006E1632"/>
    <w:rsid w:val="006E47B5"/>
    <w:rsid w:val="006E5FAD"/>
    <w:rsid w:val="006E74EE"/>
    <w:rsid w:val="006F2A75"/>
    <w:rsid w:val="006F3BA1"/>
    <w:rsid w:val="006F558A"/>
    <w:rsid w:val="00707088"/>
    <w:rsid w:val="007078AE"/>
    <w:rsid w:val="0071038F"/>
    <w:rsid w:val="00712F6C"/>
    <w:rsid w:val="007134AF"/>
    <w:rsid w:val="00720A23"/>
    <w:rsid w:val="00725852"/>
    <w:rsid w:val="00726968"/>
    <w:rsid w:val="00727056"/>
    <w:rsid w:val="00730CAE"/>
    <w:rsid w:val="007323B3"/>
    <w:rsid w:val="007348DB"/>
    <w:rsid w:val="00740F71"/>
    <w:rsid w:val="00741B71"/>
    <w:rsid w:val="00743E52"/>
    <w:rsid w:val="00744217"/>
    <w:rsid w:val="00751395"/>
    <w:rsid w:val="00751BAC"/>
    <w:rsid w:val="00752514"/>
    <w:rsid w:val="00752783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68CF"/>
    <w:rsid w:val="007C6DAF"/>
    <w:rsid w:val="007D4BE7"/>
    <w:rsid w:val="007D6668"/>
    <w:rsid w:val="007D680D"/>
    <w:rsid w:val="007D6AD6"/>
    <w:rsid w:val="007D7063"/>
    <w:rsid w:val="007E4C6D"/>
    <w:rsid w:val="007E69C0"/>
    <w:rsid w:val="007F1BB3"/>
    <w:rsid w:val="007F5ABE"/>
    <w:rsid w:val="007F5B31"/>
    <w:rsid w:val="007F6CC7"/>
    <w:rsid w:val="007F7982"/>
    <w:rsid w:val="00801BD2"/>
    <w:rsid w:val="00802CD5"/>
    <w:rsid w:val="0080334D"/>
    <w:rsid w:val="00806E60"/>
    <w:rsid w:val="00810433"/>
    <w:rsid w:val="008112E9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201C"/>
    <w:rsid w:val="00863F2C"/>
    <w:rsid w:val="00864396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38D9"/>
    <w:rsid w:val="008D0C1F"/>
    <w:rsid w:val="008D2DEC"/>
    <w:rsid w:val="008D380C"/>
    <w:rsid w:val="008D57B4"/>
    <w:rsid w:val="008E0E12"/>
    <w:rsid w:val="008E4193"/>
    <w:rsid w:val="008E623F"/>
    <w:rsid w:val="008E629D"/>
    <w:rsid w:val="008F1AA6"/>
    <w:rsid w:val="008F29AB"/>
    <w:rsid w:val="008F2CC1"/>
    <w:rsid w:val="008F5839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30614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6366E"/>
    <w:rsid w:val="00966391"/>
    <w:rsid w:val="00966B8A"/>
    <w:rsid w:val="00971135"/>
    <w:rsid w:val="009724C0"/>
    <w:rsid w:val="009742B2"/>
    <w:rsid w:val="009764DA"/>
    <w:rsid w:val="009778C6"/>
    <w:rsid w:val="00980294"/>
    <w:rsid w:val="009825B7"/>
    <w:rsid w:val="00984941"/>
    <w:rsid w:val="0098640F"/>
    <w:rsid w:val="00987EC9"/>
    <w:rsid w:val="00992E42"/>
    <w:rsid w:val="00994EA5"/>
    <w:rsid w:val="009A0DE5"/>
    <w:rsid w:val="009A102D"/>
    <w:rsid w:val="009B2B21"/>
    <w:rsid w:val="009B6065"/>
    <w:rsid w:val="009B6F80"/>
    <w:rsid w:val="009B7B03"/>
    <w:rsid w:val="009C024F"/>
    <w:rsid w:val="009C34D2"/>
    <w:rsid w:val="009C4746"/>
    <w:rsid w:val="009C4D0F"/>
    <w:rsid w:val="009D31FE"/>
    <w:rsid w:val="009D446C"/>
    <w:rsid w:val="009E0915"/>
    <w:rsid w:val="009E3068"/>
    <w:rsid w:val="009E330F"/>
    <w:rsid w:val="009E6259"/>
    <w:rsid w:val="009F0C76"/>
    <w:rsid w:val="009F2E26"/>
    <w:rsid w:val="009F5FDA"/>
    <w:rsid w:val="00A01CE4"/>
    <w:rsid w:val="00A04BEB"/>
    <w:rsid w:val="00A10750"/>
    <w:rsid w:val="00A10DAE"/>
    <w:rsid w:val="00A117DB"/>
    <w:rsid w:val="00A1734E"/>
    <w:rsid w:val="00A203B2"/>
    <w:rsid w:val="00A22E98"/>
    <w:rsid w:val="00A25EC5"/>
    <w:rsid w:val="00A2757C"/>
    <w:rsid w:val="00A27ADA"/>
    <w:rsid w:val="00A3077A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6763"/>
    <w:rsid w:val="00A67461"/>
    <w:rsid w:val="00A70C5D"/>
    <w:rsid w:val="00A73F9B"/>
    <w:rsid w:val="00A76911"/>
    <w:rsid w:val="00A76CE3"/>
    <w:rsid w:val="00A778B4"/>
    <w:rsid w:val="00A84197"/>
    <w:rsid w:val="00A841E8"/>
    <w:rsid w:val="00A842F6"/>
    <w:rsid w:val="00A8585E"/>
    <w:rsid w:val="00A866B4"/>
    <w:rsid w:val="00A93A50"/>
    <w:rsid w:val="00A950E1"/>
    <w:rsid w:val="00A973E0"/>
    <w:rsid w:val="00AA4992"/>
    <w:rsid w:val="00AA5AFB"/>
    <w:rsid w:val="00AA759A"/>
    <w:rsid w:val="00AB1BC8"/>
    <w:rsid w:val="00AB4B84"/>
    <w:rsid w:val="00AB7071"/>
    <w:rsid w:val="00AB7C23"/>
    <w:rsid w:val="00AC0280"/>
    <w:rsid w:val="00AC30C7"/>
    <w:rsid w:val="00AC569C"/>
    <w:rsid w:val="00AC588F"/>
    <w:rsid w:val="00AC5B29"/>
    <w:rsid w:val="00AC75E3"/>
    <w:rsid w:val="00AD1AA1"/>
    <w:rsid w:val="00AD3047"/>
    <w:rsid w:val="00AD7D85"/>
    <w:rsid w:val="00AE0592"/>
    <w:rsid w:val="00AE634C"/>
    <w:rsid w:val="00AF2FD1"/>
    <w:rsid w:val="00AF5E72"/>
    <w:rsid w:val="00AF674A"/>
    <w:rsid w:val="00AF7114"/>
    <w:rsid w:val="00B008C6"/>
    <w:rsid w:val="00B020EB"/>
    <w:rsid w:val="00B03EBE"/>
    <w:rsid w:val="00B076D1"/>
    <w:rsid w:val="00B10231"/>
    <w:rsid w:val="00B10612"/>
    <w:rsid w:val="00B11BCC"/>
    <w:rsid w:val="00B12628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DAB"/>
    <w:rsid w:val="00B5743C"/>
    <w:rsid w:val="00B61FDC"/>
    <w:rsid w:val="00B62592"/>
    <w:rsid w:val="00B6491C"/>
    <w:rsid w:val="00B666F0"/>
    <w:rsid w:val="00B705C8"/>
    <w:rsid w:val="00B70688"/>
    <w:rsid w:val="00B81D8B"/>
    <w:rsid w:val="00B92638"/>
    <w:rsid w:val="00B9350D"/>
    <w:rsid w:val="00B962E4"/>
    <w:rsid w:val="00B9735D"/>
    <w:rsid w:val="00BA053D"/>
    <w:rsid w:val="00BA2F3B"/>
    <w:rsid w:val="00BA3F28"/>
    <w:rsid w:val="00BA4C5B"/>
    <w:rsid w:val="00BA50F0"/>
    <w:rsid w:val="00BA797A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1072"/>
    <w:rsid w:val="00BE2266"/>
    <w:rsid w:val="00BE3887"/>
    <w:rsid w:val="00BE5423"/>
    <w:rsid w:val="00BE5DC0"/>
    <w:rsid w:val="00BF110F"/>
    <w:rsid w:val="00BF3180"/>
    <w:rsid w:val="00BF6CC6"/>
    <w:rsid w:val="00BF7EBF"/>
    <w:rsid w:val="00C00864"/>
    <w:rsid w:val="00C011D6"/>
    <w:rsid w:val="00C02096"/>
    <w:rsid w:val="00C02FFE"/>
    <w:rsid w:val="00C04D38"/>
    <w:rsid w:val="00C053C9"/>
    <w:rsid w:val="00C05D24"/>
    <w:rsid w:val="00C074B7"/>
    <w:rsid w:val="00C10EE9"/>
    <w:rsid w:val="00C160C7"/>
    <w:rsid w:val="00C1766A"/>
    <w:rsid w:val="00C207AE"/>
    <w:rsid w:val="00C22058"/>
    <w:rsid w:val="00C22FDA"/>
    <w:rsid w:val="00C237E6"/>
    <w:rsid w:val="00C25019"/>
    <w:rsid w:val="00C262B3"/>
    <w:rsid w:val="00C27478"/>
    <w:rsid w:val="00C328D8"/>
    <w:rsid w:val="00C359D2"/>
    <w:rsid w:val="00C366EA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848EC"/>
    <w:rsid w:val="00C90565"/>
    <w:rsid w:val="00C92F72"/>
    <w:rsid w:val="00C93A40"/>
    <w:rsid w:val="00C9434A"/>
    <w:rsid w:val="00C94644"/>
    <w:rsid w:val="00C9495A"/>
    <w:rsid w:val="00C960EF"/>
    <w:rsid w:val="00C96F9B"/>
    <w:rsid w:val="00CA0F9E"/>
    <w:rsid w:val="00CB05CA"/>
    <w:rsid w:val="00CB0941"/>
    <w:rsid w:val="00CB3725"/>
    <w:rsid w:val="00CB67CE"/>
    <w:rsid w:val="00CC0D0E"/>
    <w:rsid w:val="00CC37CC"/>
    <w:rsid w:val="00CC4A11"/>
    <w:rsid w:val="00CD46BE"/>
    <w:rsid w:val="00CD5C40"/>
    <w:rsid w:val="00CD5F13"/>
    <w:rsid w:val="00CE4B80"/>
    <w:rsid w:val="00CE68CE"/>
    <w:rsid w:val="00CF2533"/>
    <w:rsid w:val="00CF7F9C"/>
    <w:rsid w:val="00D0048C"/>
    <w:rsid w:val="00D01656"/>
    <w:rsid w:val="00D11203"/>
    <w:rsid w:val="00D12BB7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D76"/>
    <w:rsid w:val="00D446B1"/>
    <w:rsid w:val="00D44959"/>
    <w:rsid w:val="00D47A94"/>
    <w:rsid w:val="00D5005F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875E5"/>
    <w:rsid w:val="00D904AD"/>
    <w:rsid w:val="00D921B8"/>
    <w:rsid w:val="00D92464"/>
    <w:rsid w:val="00D93341"/>
    <w:rsid w:val="00D938F0"/>
    <w:rsid w:val="00D94139"/>
    <w:rsid w:val="00D94C0F"/>
    <w:rsid w:val="00DA2EB1"/>
    <w:rsid w:val="00DA4E7B"/>
    <w:rsid w:val="00DA6199"/>
    <w:rsid w:val="00DA6542"/>
    <w:rsid w:val="00DA7CB4"/>
    <w:rsid w:val="00DA7D26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24D8"/>
    <w:rsid w:val="00E25760"/>
    <w:rsid w:val="00E276FC"/>
    <w:rsid w:val="00E31CEA"/>
    <w:rsid w:val="00E3577E"/>
    <w:rsid w:val="00E37633"/>
    <w:rsid w:val="00E445F3"/>
    <w:rsid w:val="00E50E06"/>
    <w:rsid w:val="00E56064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81E7B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C107A"/>
    <w:rsid w:val="00EC4877"/>
    <w:rsid w:val="00EC79DB"/>
    <w:rsid w:val="00ED00C6"/>
    <w:rsid w:val="00ED0512"/>
    <w:rsid w:val="00ED07C2"/>
    <w:rsid w:val="00ED4818"/>
    <w:rsid w:val="00ED6404"/>
    <w:rsid w:val="00EE3C96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52E6"/>
    <w:rsid w:val="00F16443"/>
    <w:rsid w:val="00F17230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0322"/>
    <w:rsid w:val="00F33044"/>
    <w:rsid w:val="00F33252"/>
    <w:rsid w:val="00F374CC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5E72"/>
    <w:rsid w:val="00FA7B81"/>
    <w:rsid w:val="00FA7B87"/>
    <w:rsid w:val="00FB6163"/>
    <w:rsid w:val="00FB6196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5B3F"/>
    <w:rsid w:val="00FE636D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rsid w:val="00966B8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6B8A"/>
  </w:style>
  <w:style w:type="paragraph" w:styleId="a9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a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2" w:customStyle="true">
    <w:name w:val="Основной текст с отступом 2 Знак"/>
    <w:link w:val="21"/>
    <w:rsid w:val="00661BE7"/>
    <w:rPr>
      <w:rFonts w:ascii="Arial" w:hAnsi="Arial" w:cs="Arial"/>
      <w:sz w:val="24"/>
      <w:szCs w:val="24"/>
    </w:rPr>
  </w:style>
  <w:style w:type="paragraph" w:styleId="BlankForLegalActs" w:customStyle="true">
    <w:name w:val="BlankForLegalActs"/>
    <w:qFormat/>
  </w:style>
  <w:style w:type="character" w:styleId="20" w:customStyle="true">
    <w:name w:val="Заголовок 2 Знак"/>
    <w:basedOn w:val="a0"/>
    <w:link w:val="2"/>
    <w:rsid w:val="00144499"/>
    <w:rPr>
      <w:sz w:val="30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66B8A"/>
    <w:rPr>
      <w:sz w:val="24"/>
      <w:szCs w:val="24"/>
    </w:rPr>
  </w:style>
  <w:style w:styleId="2" w:type="paragraph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styleId="3" w:type="paragraph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966B8A"/>
    <w:pPr>
      <w:jc w:val="center"/>
    </w:pPr>
    <w:rPr>
      <w:rFonts w:ascii="Arial" w:cs="Arial" w:hAnsi="Arial"/>
      <w:b/>
      <w:bCs/>
    </w:rPr>
  </w:style>
  <w:style w:styleId="a5" w:type="paragraph">
    <w:name w:val="Body Text Indent"/>
    <w:basedOn w:val="a"/>
    <w:link w:val="a6"/>
    <w:rsid w:val="00966B8A"/>
    <w:pPr>
      <w:ind w:firstLine="708"/>
      <w:jc w:val="both"/>
    </w:pPr>
    <w:rPr>
      <w:rFonts w:ascii="Arial" w:cs="Arial" w:hAnsi="Arial"/>
    </w:rPr>
  </w:style>
  <w:style w:styleId="a7" w:type="paragraph">
    <w:name w:val="header"/>
    <w:basedOn w:val="a"/>
    <w:rsid w:val="00966B8A"/>
    <w:pPr>
      <w:tabs>
        <w:tab w:pos="4677" w:val="center"/>
        <w:tab w:pos="9355" w:val="right"/>
      </w:tabs>
    </w:pPr>
  </w:style>
  <w:style w:styleId="a8" w:type="character">
    <w:name w:val="page number"/>
    <w:basedOn w:val="a0"/>
    <w:rsid w:val="00966B8A"/>
  </w:style>
  <w:style w:styleId="a9" w:type="paragraph">
    <w:name w:val="footer"/>
    <w:basedOn w:val="a"/>
    <w:rsid w:val="00966B8A"/>
    <w:pPr>
      <w:tabs>
        <w:tab w:pos="4677" w:val="center"/>
        <w:tab w:pos="9355" w:val="right"/>
      </w:tabs>
    </w:pPr>
  </w:style>
  <w:style w:styleId="21" w:type="paragraph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cs="Arial" w:hAnsi="Arial"/>
    </w:rPr>
  </w:style>
  <w:style w:styleId="aa" w:type="paragraph">
    <w:name w:val="Balloon Text"/>
    <w:basedOn w:val="a"/>
    <w:semiHidden/>
    <w:rsid w:val="00D31686"/>
    <w:rPr>
      <w:rFonts w:ascii="Tahoma" w:cs="Tahoma" w:hAnsi="Tahoma"/>
      <w:sz w:val="16"/>
      <w:szCs w:val="16"/>
    </w:rPr>
  </w:style>
  <w:style w:customStyle="1" w:styleId="a6" w:type="character">
    <w:name w:val="Основной текст с отступом Знак"/>
    <w:link w:val="a5"/>
    <w:rsid w:val="00B10231"/>
    <w:rPr>
      <w:rFonts w:ascii="Arial" w:cs="Arial" w:hAnsi="Arial"/>
      <w:sz w:val="24"/>
      <w:szCs w:val="24"/>
    </w:rPr>
  </w:style>
  <w:style w:customStyle="1" w:styleId="a4" w:type="character">
    <w:name w:val="Основной текст Знак"/>
    <w:link w:val="a3"/>
    <w:rsid w:val="00661BE7"/>
    <w:rPr>
      <w:rFonts w:ascii="Arial" w:cs="Arial" w:hAnsi="Arial"/>
      <w:b/>
      <w:bCs/>
      <w:sz w:val="24"/>
      <w:szCs w:val="24"/>
    </w:rPr>
  </w:style>
  <w:style w:customStyle="1" w:styleId="22" w:type="character">
    <w:name w:val="Основной текст с отступом 2 Знак"/>
    <w:link w:val="21"/>
    <w:rsid w:val="00661BE7"/>
    <w:rPr>
      <w:rFonts w:ascii="Arial" w:cs="Arial" w:hAnsi="Arial"/>
      <w:sz w:val="24"/>
      <w:szCs w:val="24"/>
    </w:rPr>
  </w:style>
  <w:style w:customStyle="1" w:styleId="BlankForLegalActs" w:type="paragraph">
    <w:name w:val="BlankForLegalActs"/>
    <w:qFormat/>
  </w:style>
  <w:style w:customStyle="1" w:styleId="20" w:type="character">
    <w:name w:val="Заголовок 2 Знак"/>
    <w:basedOn w:val="a0"/>
    <w:link w:val="2"/>
    <w:rsid w:val="00144499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2964-недв от 02.06.2026</docTitle>
  </documentManagement>
</p:properties>
</file>

<file path=customXml/itemProps1.xml><?xml version="1.0" encoding="utf-8"?>
<ds:datastoreItem xmlns:ds="http://schemas.openxmlformats.org/officeDocument/2006/customXml" ds:itemID="{5E7F2179-A600-447C-81B6-6BD13579086A}"/>
</file>

<file path=customXml/itemProps2.xml><?xml version="1.0" encoding="utf-8"?>
<ds:datastoreItem xmlns:ds="http://schemas.openxmlformats.org/officeDocument/2006/customXml" ds:itemID="{E76E8749-2427-4224-9B0D-4616666961E8}"/>
</file>

<file path=customXml/itemProps3.xml><?xml version="1.0" encoding="utf-8"?>
<ds:datastoreItem xmlns:ds="http://schemas.openxmlformats.org/officeDocument/2006/customXml" ds:itemID="{F4931EB0-DE16-4261-B734-95C9B0F0883D}"/>
</file>

<file path=customXml/itemProps4.xml><?xml version="1.0" encoding="utf-8"?>
<ds:datastoreItem xmlns:ds="http://schemas.openxmlformats.org/officeDocument/2006/customXml" ds:itemID="{97AFF0F4-BEC8-4460-9145-D258C5CB66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2964-недв от 02.06.2026</dc:title>
  <dc:creator>raduga</dc:creator>
  <cp:lastModifiedBy>Филимоненко Светлана Игоревна</cp:lastModifiedBy>
  <cp:revision>5</cp:revision>
  <cp:lastPrinted>2026-05-20T08:59:00Z</cp:lastPrinted>
  <dcterms:created xsi:type="dcterms:W3CDTF">2026-05-20T09:00:00Z</dcterms:created>
  <dcterms:modified xsi:type="dcterms:W3CDTF">2026-06-02T08:05:00Z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