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56423B" w:rsidR="0056423B" w:rsidRDefault="0056423B" w:rsidRPr="0056423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423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56423B" w:rsidR="0056423B" w:rsidRDefault="0056423B" w:rsidRPr="0056423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423B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6423B" w:rsidR="0056423B" w:rsidRDefault="0056423B" w:rsidRPr="0056423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423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6423B" w:rsidR="0056423B" w:rsidRDefault="0056423B" w:rsidRPr="0056423B">
      <w:pPr>
        <w:widowControl w:val="false"/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423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56423B" w:rsidR="0056423B" w:rsidRDefault="0056423B" w:rsidRPr="0056423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6423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56423B" w:rsidR="0056423B" w:rsidRDefault="0056423B" w:rsidRPr="0056423B">
      <w:pPr>
        <w:widowControl w:val="false"/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6423B" w:rsidR="00CB6493" w:rsidRDefault="00CB6493" w:rsidRPr="00E87893">
      <w:pPr>
        <w:widowControl w:val="false"/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56423B" w:rsidR="004161BC" w:rsidRDefault="004161BC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6423B" w:rsidR="00EB46EB" w:rsidRDefault="00CB64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56423B" w:rsidR="00964F01" w:rsidRDefault="00EB46EB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56423B" w:rsidR="00E32DBE" w:rsidRDefault="00E32DB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6423B" w:rsidR="0056423B" w:rsidRDefault="0056423B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6423B" w:rsidR="0056423B" w:rsidRDefault="0056423B" w:rsidRPr="00E87893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sz w:val="24"/>
          <w:szCs w:val="24"/>
        </w:rPr>
        <w:id w:val="983971921"/>
        <w:docPartObj>
          <w:docPartGallery w:val="Page Numbers (Top of Page)"/>
          <w:docPartUnique/>
        </w:docPartObj>
      </w:sdtPr>
      <w:sdtEndPr>
        <w:rPr>
          <w:sz w:val="30"/>
          <w:szCs w:val="30"/>
        </w:rPr>
      </w:sdtEndPr>
      <w:sdtContent>
        <w:tbl>
          <w:tblPr>
            <w:tblStyle w:val="a3"/>
            <w:tblW w:type="dxa" w:w="9356"/>
            <w:tblInd w:type="dxa" w:w="57"/>
            <w:tblLayout w:type="fixed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253"/>
            <w:gridCol w:w="2551"/>
            <w:gridCol w:w="2552"/>
          </w:tblGrid>
          <w:tr w:rsidR="00AA29A5" w:rsidRPr="006B41AE" w:rsidTr="0056423B">
            <w:trPr>
              <w:trHeight w:val="649"/>
            </w:trPr>
            <w:tc>
              <w:tcPr>
                <w:tcW w:type="dxa" w:w="4253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dxa" w:w="5103"/>
                <w:gridSpan w:val="2"/>
              </w:tcPr>
              <w:p w:rsidP="008C33F0" w:rsidR="00AA29A5" w:rsidRDefault="006E3DB9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8C33F0">
                  <w:rPr>
                    <w:rFonts w:ascii="Times New Roman" w:cs="Times New Roman" w:hAnsi="Times New Roman"/>
                    <w:sz w:val="30"/>
                    <w:szCs w:val="30"/>
                  </w:rPr>
                  <w:t>Свердловский</w:t>
                </w:r>
                <w:r w:rsidR="0017072D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3D79AC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56423B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56423B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EB46EB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а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налитический метод</w:t>
                </w:r>
              </w:p>
            </w:tc>
          </w:tr>
          <w:tr w:rsidR="00AA29A5" w:rsidRPr="006B41AE" w:rsidTr="0056423B">
            <w:trPr>
              <w:trHeight w:val="113"/>
            </w:trPr>
            <w:tc>
              <w:tcPr>
                <w:tcW w:type="dxa" w:w="4253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dxa" w:w="5103"/>
                <w:gridSpan w:val="2"/>
                <w:shd w:color="auto" w:fill="auto" w:val="clear"/>
              </w:tcPr>
              <w:p w:rsidP="006E3DB9" w:rsidR="00AA29A5" w:rsidRDefault="008C33F0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291</w:t>
                </w:r>
                <w:r w:rsidR="004161BC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56423B">
            <w:trPr>
              <w:trHeight w:val="113"/>
            </w:trPr>
            <w:tc>
              <w:tcPr>
                <w:tcW w:type="dxa" w:w="4253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Средняя </w:t>
                </w:r>
                <w:proofErr w:type="spell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квадратическая</w:t>
                </w:r>
                <w:proofErr w:type="spellEnd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</w:t>
                </w:r>
                <w:r w:rsidR="006E3DB9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             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погрешность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dxa" w:w="5103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56423B">
            <w:trPr>
              <w:trHeight w:val="113"/>
            </w:trPr>
            <w:tc>
              <w:tcPr>
                <w:tcW w:type="dxa" w:w="4253"/>
                <w:vMerge w:val="restart"/>
              </w:tcPr>
              <w:p w:rsidP="0056423B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характерных</w:t>
                </w:r>
                <w:proofErr w:type="gramEnd"/>
              </w:p>
              <w:p w:rsidP="0056423B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dxa" w:w="5103"/>
                <w:gridSpan w:val="2"/>
                <w:vAlign w:val="center"/>
              </w:tcPr>
              <w:p w:rsidP="0056423B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Координаты, </w:t>
                </w:r>
                <w:proofErr w:type="gramStart"/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</w:t>
                </w:r>
                <w:proofErr w:type="gramEnd"/>
              </w:p>
            </w:tc>
          </w:tr>
          <w:tr w:rsidR="00AA29A5" w:rsidRPr="006B41AE" w:rsidTr="0056423B">
            <w:trPr>
              <w:trHeight w:val="113"/>
            </w:trPr>
            <w:tc>
              <w:tcPr>
                <w:tcW w:type="dxa" w:w="4253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dxa" w:w="2551"/>
                <w:vAlign w:val="center"/>
              </w:tcPr>
              <w:p w:rsidP="0056423B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dxa" w:w="2552"/>
                <w:vAlign w:val="center"/>
              </w:tcPr>
              <w:p w:rsidP="0056423B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629254.01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97064.17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629242.18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97061.51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629242.16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97060.83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629238.60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97060.87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629238.62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97061.42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629231.73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97061.44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629231.73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97060.99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629228.19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97060.99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629224.77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97061.30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629224.77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97061.44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629203.35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97061.45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629203.35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97059.45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629242.15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97059.45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629255.00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97062.34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629258.72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97062.22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629361.71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97068.50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629361.60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97070.36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629358.87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97070.13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629258.61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97064.01</w:t>
                </w:r>
              </w:p>
            </w:tc>
          </w:tr>
          <w:tr w:rsidR="008C33F0" w:rsidRPr="006B41AE" w:rsidTr="0056423B">
            <w:trPr>
              <w:trHeight w:val="113"/>
            </w:trPr>
            <w:tc>
              <w:tcPr>
                <w:tcW w:type="dxa" w:w="4253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dxa" w:w="2551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629254.01</w:t>
                </w:r>
              </w:p>
            </w:tc>
            <w:tc>
              <w:tcPr>
                <w:tcW w:type="dxa" w:w="2552"/>
                <w:vAlign w:val="center"/>
              </w:tcPr>
              <w:p w:rsidP="00606D6C" w:rsidR="008C33F0" w:rsidRDefault="008C33F0" w:rsidRPr="008C33F0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8C33F0">
                  <w:rPr>
                    <w:rFonts w:ascii="Times New Roman" w:cs="Times New Roman" w:hAnsi="Times New Roman"/>
                    <w:sz w:val="30"/>
                    <w:szCs w:val="30"/>
                  </w:rPr>
                  <w:t>97064.17</w:t>
                </w:r>
              </w:p>
            </w:tc>
          </w:tr>
        </w:tbl>
        <w:p w:rsidP="0056423B" w:rsidR="0097031F" w:rsidRDefault="0097031F">
          <w:pPr>
            <w:spacing w:after="0"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</w:p>
        <w:p w:rsidP="0056423B" w:rsidR="0079621B" w:rsidRDefault="008C33F0" w:rsidRPr="008C33F0">
          <w:pPr>
            <w:spacing w:after="0" w:line="240" w:lineRule="auto"/>
            <w:jc w:val="center"/>
            <w:rPr>
              <w:rFonts w:ascii="Times New Roman" w:cs="Times New Roman" w:hAnsi="Times New Roman"/>
              <w:sz w:val="30"/>
              <w:szCs w:val="30"/>
            </w:rPr>
          </w:pPr>
          <w:r w:rsidRPr="008C33F0">
            <w:rPr>
              <w:rFonts w:ascii="Times New Roman" w:cs="Times New Roman" w:hAnsi="Times New Roman"/>
              <w:sz w:val="30"/>
              <w:szCs w:val="30"/>
            </w:rPr>
            <w:lastRenderedPageBreak/>
            <w:t>Схема расположения местоположения границ публичного сервитута</w:t>
          </w:r>
        </w:p>
      </w:sdtContent>
    </w:sdt>
    <w:tbl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1446"/>
        <w:gridCol w:w="7910"/>
      </w:tblGrid>
      <w:tr w:rsidR="00CE5786" w:rsidTr="0056423B">
        <w:tc>
          <w:tcPr>
            <w:tcW w:type="dxa" w:w="9356"/>
            <w:gridSpan w:val="2"/>
            <w:tcBorders>
              <w:bottom w:color="auto" w:space="0" w:sz="4" w:val="single"/>
            </w:tcBorders>
          </w:tcPr>
          <w:p w:rsidP="00CE5786" w:rsidR="00CE5786" w:rsidRDefault="008C33F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70498" cy="5072932"/>
                  <wp:effectExtent b="0" l="0" r="0" t="0"/>
                  <wp:docPr descr="sheet" id="6" name="Рисунок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e31ef88e-ffa2-4f91-8590-12de30a20143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6227" cy="507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CE5786" w:rsidR="0056423B" w:rsidRDefault="0056423B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Масштаб 1:1000</w:t>
            </w:r>
          </w:p>
        </w:tc>
      </w:tr>
      <w:tr w:rsidR="00CE5786" w:rsidTr="0056423B">
        <w:tc>
          <w:tcPr>
            <w:tcW w:type="dxa" w:w="9356"/>
            <w:gridSpan w:val="2"/>
            <w:tcBorders>
              <w:bottom w:val="nil"/>
            </w:tcBorders>
          </w:tcPr>
          <w:p w:rsidP="0056423B" w:rsidR="00CE5786" w:rsidRDefault="00CE5786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Условные обозначения:</w:t>
            </w:r>
          </w:p>
        </w:tc>
      </w:tr>
      <w:tr w:rsidR="0056423B" w:rsidTr="0056423B">
        <w:tc>
          <w:tcPr>
            <w:tcW w:type="dxa" w:w="1446"/>
            <w:tcBorders>
              <w:top w:val="nil"/>
              <w:bottom w:val="nil"/>
              <w:right w:val="nil"/>
            </w:tcBorders>
          </w:tcPr>
          <w:p w:rsidP="0056423B" w:rsidR="0056423B" w:rsidRDefault="0056423B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1270" l="0" r="8890" t="0"/>
                  <wp:docPr descr="sheet" id="1" name="Рисунок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6cfb928-c1b5-4741-ad80-4c965400c75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10"/>
            <w:tcBorders>
              <w:top w:val="nil"/>
              <w:left w:val="nil"/>
              <w:bottom w:val="nil"/>
            </w:tcBorders>
          </w:tcPr>
          <w:p w:rsidP="0056423B" w:rsidR="0056423B" w:rsidRDefault="005642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п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роектные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56423B" w:rsidR="0056423B" w:rsidRDefault="0056423B" w:rsidRPr="0056423B">
            <w:pPr>
              <w:jc w:val="both"/>
              <w:rPr>
                <w:rFonts w:ascii="Times New Roman" w:cs="Times New Roman" w:hAnsi="Times New Roman"/>
                <w:sz w:val="16"/>
                <w:szCs w:val="10"/>
              </w:rPr>
            </w:pPr>
          </w:p>
        </w:tc>
      </w:tr>
      <w:tr w:rsidR="0056423B" w:rsidTr="0056423B">
        <w:tc>
          <w:tcPr>
            <w:tcW w:type="dxa" w:w="1446"/>
            <w:tcBorders>
              <w:top w:val="nil"/>
              <w:bottom w:val="nil"/>
              <w:right w:val="nil"/>
            </w:tcBorders>
          </w:tcPr>
          <w:p w:rsidP="0056423B" w:rsidR="0056423B" w:rsidRDefault="0056423B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27" name="Рисунок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d3697e72-e088-4a1d-aa0b-59930f06a4b2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10"/>
            <w:tcBorders>
              <w:top w:val="nil"/>
              <w:left w:val="nil"/>
              <w:bottom w:val="nil"/>
            </w:tcBorders>
          </w:tcPr>
          <w:p w:rsidP="0056423B" w:rsidR="0056423B" w:rsidRDefault="005642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х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арактерная точка границы публичного сервитута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56423B" w:rsidR="0056423B" w:rsidRDefault="0056423B" w:rsidRPr="0056423B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56423B" w:rsidTr="0056423B">
        <w:tc>
          <w:tcPr>
            <w:tcW w:type="dxa" w:w="1446"/>
            <w:tcBorders>
              <w:top w:val="nil"/>
              <w:bottom w:val="nil"/>
              <w:right w:val="nil"/>
            </w:tcBorders>
          </w:tcPr>
          <w:p w:rsidP="0056423B" w:rsidR="0056423B" w:rsidRDefault="0056423B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4" name="Рисунок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416c27a-0370-4ddc-9899-6fef83b80725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10"/>
            <w:tcBorders>
              <w:top w:val="nil"/>
              <w:left w:val="nil"/>
              <w:bottom w:val="nil"/>
            </w:tcBorders>
          </w:tcPr>
          <w:p w:rsidP="0056423B" w:rsidR="0056423B" w:rsidRDefault="005642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н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адписи кадастрового номера земельного участка, сведения о котором содержатся в ЕГРН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56423B" w:rsidR="0056423B" w:rsidRDefault="0056423B" w:rsidRPr="0056423B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56423B" w:rsidTr="0056423B">
        <w:tc>
          <w:tcPr>
            <w:tcW w:type="dxa" w:w="1446"/>
            <w:tcBorders>
              <w:top w:val="nil"/>
              <w:bottom w:val="nil"/>
              <w:right w:val="nil"/>
            </w:tcBorders>
          </w:tcPr>
          <w:p w:rsidP="0056423B" w:rsidR="0056423B" w:rsidRDefault="0056423B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771525" cy="285750"/>
                  <wp:effectExtent b="0" l="0" r="9525" t="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f14deb-b371-43cd-8607-d8b9e89d381b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10"/>
            <w:tcBorders>
              <w:top w:val="nil"/>
              <w:left w:val="nil"/>
              <w:bottom w:val="nil"/>
            </w:tcBorders>
          </w:tcPr>
          <w:p w:rsidP="0056423B" w:rsidR="0056423B" w:rsidRDefault="005642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о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бозначение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56423B" w:rsidR="0056423B" w:rsidRDefault="0056423B" w:rsidRPr="0056423B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56423B" w:rsidTr="0056423B">
        <w:tc>
          <w:tcPr>
            <w:tcW w:type="dxa" w:w="1446"/>
            <w:tcBorders>
              <w:top w:val="nil"/>
              <w:bottom w:val="nil"/>
              <w:right w:val="nil"/>
            </w:tcBorders>
          </w:tcPr>
          <w:p w:rsidP="0056423B" w:rsidR="0056423B" w:rsidRDefault="0056423B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0" l="0" r="9525" t="0"/>
                  <wp:docPr descr="sheet" id="5" name="Рисунок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e09cead-c8b3-42c1-8796-7425c07b282e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10"/>
            <w:tcBorders>
              <w:top w:val="nil"/>
              <w:left w:val="nil"/>
              <w:bottom w:val="nil"/>
            </w:tcBorders>
          </w:tcPr>
          <w:p w:rsidP="0056423B" w:rsidR="0056423B" w:rsidRDefault="005642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г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раницы кадастрового квартала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;</w:t>
            </w:r>
          </w:p>
          <w:p w:rsidP="0056423B" w:rsidR="0056423B" w:rsidRDefault="0056423B" w:rsidRPr="0056423B">
            <w:pPr>
              <w:jc w:val="both"/>
              <w:rPr>
                <w:rFonts w:ascii="Times New Roman" w:cs="Times New Roman" w:hAnsi="Times New Roman"/>
                <w:sz w:val="16"/>
                <w:szCs w:val="16"/>
              </w:rPr>
            </w:pPr>
          </w:p>
        </w:tc>
      </w:tr>
      <w:tr w:rsidR="0056423B" w:rsidTr="0056423B">
        <w:tc>
          <w:tcPr>
            <w:tcW w:type="dxa" w:w="1446"/>
            <w:tcBorders>
              <w:top w:val="nil"/>
              <w:right w:val="nil"/>
            </w:tcBorders>
          </w:tcPr>
          <w:p w:rsidP="0056423B" w:rsidR="0056423B" w:rsidRDefault="0056423B" w:rsidRPr="00CE5786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4ED2">
              <w:rPr>
                <w:rFonts w:ascii="Times New Roman" w:cs="Times New Roman" w:hAnsi="Times New Roman"/>
                <w:noProof/>
                <w:sz w:val="24"/>
                <w:szCs w:val="24"/>
                <w:lang w:eastAsia="ru-RU"/>
              </w:rPr>
              <w:drawing>
                <wp:inline distB="0" distL="0" distR="0" distT="0">
                  <wp:extent cx="542925" cy="285750"/>
                  <wp:effectExtent b="0" l="0" r="0" t="0"/>
                  <wp:docPr descr="sheet" id="10" name="Рисунок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2ce17a6b-4212-4dde-92bd-7a337053f307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10"/>
            <w:tcBorders>
              <w:top w:val="nil"/>
              <w:left w:val="nil"/>
            </w:tcBorders>
          </w:tcPr>
          <w:p w:rsidP="0056423B" w:rsidR="0056423B" w:rsidRDefault="0056423B">
            <w:pPr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– с</w:t>
            </w:r>
            <w:r w:rsidRPr="00CE5786">
              <w:rPr>
                <w:rFonts w:ascii="Times New Roman" w:cs="Times New Roman" w:hAnsi="Times New Roman"/>
                <w:sz w:val="30"/>
                <w:szCs w:val="30"/>
              </w:rPr>
              <w:t xml:space="preserve">уществующая часть границы, имеющиеся в ЕГРН сведения о которой достаточны для определения </w:t>
            </w:r>
            <w:r w:rsidR="0097031F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       </w:t>
            </w:r>
            <w:bookmarkStart w:id="0" w:name="_GoBack"/>
            <w:bookmarkEnd w:id="0"/>
            <w:r w:rsidRPr="00CE5786">
              <w:rPr>
                <w:rFonts w:ascii="Times New Roman" w:cs="Times New Roman" w:hAnsi="Times New Roman"/>
                <w:sz w:val="30"/>
                <w:szCs w:val="30"/>
              </w:rPr>
              <w:t>ее местоположения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.</w:t>
            </w:r>
          </w:p>
          <w:p w:rsidP="0056423B" w:rsidR="0056423B" w:rsidRDefault="0056423B" w:rsidRPr="0056423B">
            <w:pPr>
              <w:jc w:val="both"/>
              <w:rPr>
                <w:rFonts w:ascii="Times New Roman" w:cs="Times New Roman" w:hAnsi="Times New Roman"/>
                <w:sz w:val="16"/>
                <w:szCs w:val="30"/>
              </w:rPr>
            </w:pPr>
          </w:p>
        </w:tc>
      </w:tr>
    </w:tbl>
    <w:p w:rsidP="002F541A" w:rsidR="00CE5786" w:rsidRDefault="00CE5786" w:rsidRPr="00E87893">
      <w:pPr>
        <w:rPr>
          <w:rFonts w:ascii="Times New Roman" w:cs="Times New Roman" w:hAnsi="Times New Roman"/>
          <w:sz w:val="30"/>
          <w:szCs w:val="30"/>
        </w:rPr>
        <w:sectPr w:rsidR="00CE5786" w:rsidRPr="00E87893" w:rsidSect="00FB75A6">
          <w:headerReference r:id="rId15" w:type="default"/>
          <w:type w:val="continuous"/>
          <w:pgSz w:code="9" w:h="16840" w:w="11907"/>
          <w:pgMar w:bottom="1134" w:footer="720" w:gutter="0" w:header="720" w:left="1985" w:right="567" w:top="1134"/>
          <w:pgNumType w:start="5"/>
          <w:cols w:space="708"/>
          <w:docGrid w:linePitch="360"/>
        </w:sectPr>
      </w:pPr>
    </w:p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56423B">
      <w:headerReference r:id="rId16" w:type="default"/>
      <w:type w:val="continuous"/>
      <w:pgSz w:code="9" w:h="16840" w:w="11907"/>
      <w:pgMar w:bottom="1134" w:footer="720" w:gutter="0" w:header="720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A0BF8" w:rsidP="00E51C66" w:rsidRDefault="00AA0BF8">
      <w:pPr>
        <w:spacing w:after="0" w:line="240" w:lineRule="auto"/>
      </w:pPr>
      <w:r>
        <w:separator/>
      </w:r>
    </w:p>
  </w:endnote>
  <w:endnote w:type="continuationSeparator" w:id="0">
    <w:p w:rsidR="00AA0BF8" w:rsidP="00E51C66" w:rsidRDefault="00AA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A0BF8" w:rsidP="00E51C66" w:rsidRDefault="00AA0BF8">
      <w:pPr>
        <w:spacing w:after="0" w:line="240" w:lineRule="auto"/>
      </w:pPr>
      <w:r>
        <w:separator/>
      </w:r>
    </w:p>
  </w:footnote>
  <w:footnote w:type="continuationSeparator" w:id="0">
    <w:p w:rsidR="00AA0BF8" w:rsidP="00E51C66" w:rsidRDefault="00AA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031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1DB1"/>
    <w:rsid w:val="000B6C93"/>
    <w:rsid w:val="000C3CE9"/>
    <w:rsid w:val="000C6769"/>
    <w:rsid w:val="000D27AE"/>
    <w:rsid w:val="000D7D41"/>
    <w:rsid w:val="000F24F8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76FC6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0C8D"/>
    <w:rsid w:val="0034166F"/>
    <w:rsid w:val="003648CE"/>
    <w:rsid w:val="00381653"/>
    <w:rsid w:val="003B440F"/>
    <w:rsid w:val="003D1CC7"/>
    <w:rsid w:val="003D5A14"/>
    <w:rsid w:val="003D79AC"/>
    <w:rsid w:val="003F7A81"/>
    <w:rsid w:val="00410CB9"/>
    <w:rsid w:val="004161BC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423B"/>
    <w:rsid w:val="00566D5B"/>
    <w:rsid w:val="00572A16"/>
    <w:rsid w:val="00582342"/>
    <w:rsid w:val="00596B39"/>
    <w:rsid w:val="005C4B10"/>
    <w:rsid w:val="005C64C2"/>
    <w:rsid w:val="005C7DA8"/>
    <w:rsid w:val="005E703D"/>
    <w:rsid w:val="005E7FD5"/>
    <w:rsid w:val="0062230A"/>
    <w:rsid w:val="0062657A"/>
    <w:rsid w:val="00626A93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9621B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14F3"/>
    <w:rsid w:val="0085202D"/>
    <w:rsid w:val="00870813"/>
    <w:rsid w:val="008A1727"/>
    <w:rsid w:val="008B1021"/>
    <w:rsid w:val="008C33F0"/>
    <w:rsid w:val="009018E7"/>
    <w:rsid w:val="00903944"/>
    <w:rsid w:val="0091192D"/>
    <w:rsid w:val="00916B4C"/>
    <w:rsid w:val="00925DCE"/>
    <w:rsid w:val="00935342"/>
    <w:rsid w:val="00943B5E"/>
    <w:rsid w:val="00964F01"/>
    <w:rsid w:val="0097031F"/>
    <w:rsid w:val="009714EF"/>
    <w:rsid w:val="00986E87"/>
    <w:rsid w:val="009A2D1E"/>
    <w:rsid w:val="009A7D12"/>
    <w:rsid w:val="009C2902"/>
    <w:rsid w:val="009E35DA"/>
    <w:rsid w:val="00A01588"/>
    <w:rsid w:val="00A21AE9"/>
    <w:rsid w:val="00A33F72"/>
    <w:rsid w:val="00A54697"/>
    <w:rsid w:val="00A854A9"/>
    <w:rsid w:val="00AA0BF8"/>
    <w:rsid w:val="00AA189E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5786"/>
    <w:rsid w:val="00D00FAF"/>
    <w:rsid w:val="00D038BF"/>
    <w:rsid w:val="00D13897"/>
    <w:rsid w:val="00D26A30"/>
    <w:rsid w:val="00D2746D"/>
    <w:rsid w:val="00D347AB"/>
    <w:rsid w:val="00D62316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30F83"/>
    <w:rsid w:val="00F40C3D"/>
    <w:rsid w:val="00F51413"/>
    <w:rsid w:val="00F51BB8"/>
    <w:rsid w:val="00F535CC"/>
    <w:rsid w:val="00F65BB5"/>
    <w:rsid w:val="00F831EE"/>
    <w:rsid w:val="00F85405"/>
    <w:rsid w:val="00FB75A6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5138D01F-67BC-4CD2-A378-11F4344593CA}"/>
</file>

<file path=customXml/itemProps2.xml><?xml version="1.0" encoding="utf-8"?>
<ds:datastoreItem xmlns:ds="http://schemas.openxmlformats.org/officeDocument/2006/customXml" ds:itemID="{CA08FB56-68F4-48C6-9D2A-CBC811C1C08A}"/>
</file>

<file path=customXml/itemProps3.xml><?xml version="1.0" encoding="utf-8"?>
<ds:datastoreItem xmlns:ds="http://schemas.openxmlformats.org/officeDocument/2006/customXml" ds:itemID="{8968B630-79BD-4BB1-92F3-5C179BB981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Матушкина Галина Юрьевна</dc:creator>
  <cp:lastModifiedBy>Бабинцева Ксения Геннадьевна</cp:lastModifiedBy>
  <cp:revision>32</cp:revision>
  <cp:lastPrinted>2023-07-05T05:27:00Z</cp:lastPrinted>
  <dcterms:created xsi:type="dcterms:W3CDTF">2023-07-24T03:34:00Z</dcterms:created>
  <dcterms:modified xsi:type="dcterms:W3CDTF">2026-06-01T09:49:00Z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