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Pr="00A963DA" w:rsidRDefault="00131518" w:rsidP="00131518">
      <w:pPr>
        <w:jc w:val="center"/>
        <w:rPr>
          <w:rStyle w:val="a4"/>
          <w:b w:val="0"/>
        </w:rPr>
      </w:pPr>
    </w:p>
    <w:p w:rsidR="002647A7" w:rsidRPr="00A963DA" w:rsidRDefault="002647A7" w:rsidP="00131518">
      <w:pPr>
        <w:jc w:val="center"/>
        <w:rPr>
          <w:rStyle w:val="a4"/>
          <w:b w:val="0"/>
        </w:rPr>
      </w:pPr>
    </w:p>
    <w:p w:rsidR="00A963DA" w:rsidRPr="00A963DA" w:rsidRDefault="00A963DA" w:rsidP="00131518">
      <w:pPr>
        <w:jc w:val="center"/>
        <w:rPr>
          <w:rStyle w:val="a4"/>
          <w:b w:val="0"/>
        </w:rPr>
      </w:pPr>
    </w:p>
    <w:p w:rsidR="002647A7" w:rsidRPr="008F6791" w:rsidRDefault="002647A7" w:rsidP="002647A7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2647A7" w:rsidRPr="008F6791" w:rsidRDefault="002647A7" w:rsidP="002647A7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внесения платы за публичный сервитут</w:t>
      </w:r>
    </w:p>
    <w:p w:rsidR="002647A7" w:rsidRPr="00A963DA" w:rsidRDefault="002647A7" w:rsidP="002647A7">
      <w:pPr>
        <w:widowControl w:val="0"/>
        <w:suppressAutoHyphens w:val="0"/>
        <w:jc w:val="center"/>
        <w:rPr>
          <w:rStyle w:val="a4"/>
          <w:b w:val="0"/>
        </w:rPr>
      </w:pPr>
    </w:p>
    <w:p w:rsidR="00A963DA" w:rsidRPr="00A963DA" w:rsidRDefault="00A963DA" w:rsidP="002647A7">
      <w:pPr>
        <w:widowControl w:val="0"/>
        <w:suppressAutoHyphens w:val="0"/>
        <w:jc w:val="center"/>
        <w:rPr>
          <w:rStyle w:val="a4"/>
          <w:b w:val="0"/>
        </w:rPr>
      </w:pPr>
    </w:p>
    <w:p w:rsidR="00A963DA" w:rsidRPr="00A963DA" w:rsidRDefault="00A963DA" w:rsidP="002647A7">
      <w:pPr>
        <w:widowControl w:val="0"/>
        <w:suppressAutoHyphens w:val="0"/>
        <w:jc w:val="center"/>
        <w:rPr>
          <w:rStyle w:val="a4"/>
          <w:b w:val="0"/>
        </w:rPr>
      </w:pPr>
    </w:p>
    <w:p w:rsidR="00352F97" w:rsidRDefault="00352F97" w:rsidP="00352F9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Расчет платы за публичный сервитут в отношении земель, </w:t>
      </w:r>
      <w:r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0"/>
          <w:sz w:val="30"/>
          <w:szCs w:val="30"/>
        </w:rPr>
        <w:t>т</w:t>
      </w:r>
      <w:r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352F97" w:rsidRPr="00A963DA" w:rsidRDefault="00352F97" w:rsidP="00352F9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352F97" w:rsidRDefault="00352F97" w:rsidP="00352F97">
      <w:pPr>
        <w:widowControl w:val="0"/>
        <w:suppressAutoHyphens w:val="0"/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352F97" w:rsidRPr="008F6791" w:rsidRDefault="00352F97" w:rsidP="00352F97">
      <w:pPr>
        <w:widowControl w:val="0"/>
        <w:suppressAutoHyphens w:val="0"/>
        <w:jc w:val="center"/>
        <w:rPr>
          <w:rStyle w:val="a4"/>
          <w:b w:val="0"/>
          <w:bCs w:val="0"/>
          <w:sz w:val="30"/>
          <w:szCs w:val="30"/>
        </w:rPr>
      </w:pPr>
    </w:p>
    <w:p w:rsidR="00352F97" w:rsidRPr="008F6791" w:rsidRDefault="00352F97" w:rsidP="00352F97">
      <w:pPr>
        <w:widowControl w:val="0"/>
        <w:suppressAutoHyphens w:val="0"/>
        <w:ind w:firstLine="709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352F97" w:rsidRPr="008F6791" w:rsidRDefault="00352F97" w:rsidP="00352F9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352F97" w:rsidRPr="008F6791" w:rsidRDefault="00352F97" w:rsidP="00352F9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8F6791">
        <w:rPr>
          <w:rStyle w:val="a4"/>
          <w:b w:val="0"/>
          <w:sz w:val="30"/>
          <w:szCs w:val="30"/>
        </w:rPr>
        <w:t>П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0"/>
          <w:sz w:val="30"/>
          <w:szCs w:val="30"/>
        </w:rPr>
        <w:t>к</w:t>
      </w:r>
      <w:r w:rsidRPr="008F6791">
        <w:rPr>
          <w:rStyle w:val="a4"/>
          <w:b w:val="0"/>
          <w:sz w:val="30"/>
          <w:szCs w:val="30"/>
        </w:rPr>
        <w:t>тов недвижимости, рублей;</w:t>
      </w:r>
    </w:p>
    <w:p w:rsidR="00352F97" w:rsidRPr="008F6791" w:rsidRDefault="00352F97" w:rsidP="00352F97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0"/>
          <w:sz w:val="30"/>
          <w:szCs w:val="30"/>
        </w:rPr>
        <w:t xml:space="preserve">В отношении </w:t>
      </w:r>
      <w:r>
        <w:rPr>
          <w:rStyle w:val="a4"/>
          <w:b w:val="0"/>
          <w:sz w:val="30"/>
          <w:szCs w:val="30"/>
        </w:rPr>
        <w:t xml:space="preserve">                      </w:t>
      </w:r>
      <w:r w:rsidRPr="008F6791">
        <w:rPr>
          <w:rStyle w:val="a4"/>
          <w:b w:val="0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>муниципал</w:t>
      </w:r>
      <w:r w:rsidRPr="008F6791">
        <w:rPr>
          <w:rStyle w:val="a4"/>
          <w:b w:val="0"/>
          <w:sz w:val="30"/>
          <w:szCs w:val="30"/>
        </w:rPr>
        <w:t>ь</w:t>
      </w:r>
      <w:r w:rsidRPr="008F6791">
        <w:rPr>
          <w:rStyle w:val="a4"/>
          <w:b w:val="0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0"/>
          <w:sz w:val="30"/>
          <w:szCs w:val="30"/>
        </w:rPr>
        <w:t>коэфф</w:t>
      </w:r>
      <w:r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8F6791">
        <w:rPr>
          <w:rStyle w:val="a4"/>
          <w:b w:val="0"/>
          <w:sz w:val="30"/>
          <w:szCs w:val="30"/>
        </w:rPr>
        <w:t>0,01% кадастровой стоимости</w:t>
      </w:r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>земельного участка</w:t>
      </w:r>
      <w:r>
        <w:rPr>
          <w:rStyle w:val="a4"/>
          <w:b w:val="0"/>
          <w:sz w:val="30"/>
          <w:szCs w:val="30"/>
        </w:rPr>
        <w:t xml:space="preserve">                  </w:t>
      </w:r>
      <w:r w:rsidRPr="008F6791">
        <w:rPr>
          <w:rStyle w:val="a4"/>
          <w:b w:val="0"/>
          <w:sz w:val="30"/>
          <w:szCs w:val="30"/>
        </w:rPr>
        <w:t xml:space="preserve"> за каждый год его использования</w:t>
      </w:r>
      <w:r>
        <w:rPr>
          <w:rStyle w:val="a4"/>
          <w:b w:val="0"/>
          <w:sz w:val="30"/>
          <w:szCs w:val="30"/>
        </w:rPr>
        <w:t>,</w:t>
      </w:r>
      <w:r w:rsidRPr="008F6791">
        <w:rPr>
          <w:rStyle w:val="a4"/>
          <w:b w:val="0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0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тутом, за весь срок сервитута;</w:t>
      </w:r>
      <w:proofErr w:type="gramEnd"/>
    </w:p>
    <w:p w:rsidR="00352F97" w:rsidRPr="008F6791" w:rsidRDefault="00352F97" w:rsidP="00352F9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0"/>
          <w:sz w:val="30"/>
          <w:szCs w:val="30"/>
        </w:rPr>
        <w:t xml:space="preserve"> серви</w:t>
      </w:r>
      <w:r w:rsidRPr="008F6791">
        <w:rPr>
          <w:rStyle w:val="a4"/>
          <w:b w:val="0"/>
          <w:sz w:val="30"/>
          <w:szCs w:val="30"/>
        </w:rPr>
        <w:t>т</w:t>
      </w:r>
      <w:r w:rsidRPr="008F6791">
        <w:rPr>
          <w:rStyle w:val="a4"/>
          <w:b w:val="0"/>
          <w:sz w:val="30"/>
          <w:szCs w:val="30"/>
        </w:rPr>
        <w:t>у</w:t>
      </w:r>
      <w:r w:rsidRPr="008F6791">
        <w:rPr>
          <w:rStyle w:val="a4"/>
          <w:b w:val="0"/>
          <w:sz w:val="30"/>
          <w:szCs w:val="30"/>
        </w:rPr>
        <w:t>та), кв. м.</w:t>
      </w:r>
    </w:p>
    <w:p w:rsidR="00352F97" w:rsidRDefault="00352F97" w:rsidP="00352F97">
      <w:pPr>
        <w:widowControl w:val="0"/>
        <w:suppressAutoHyphens w:val="0"/>
        <w:ind w:firstLine="709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>
        <w:rPr>
          <w:rStyle w:val="a4"/>
          <w:b w:val="0"/>
          <w:sz w:val="30"/>
          <w:szCs w:val="30"/>
        </w:rPr>
        <w:t>аблице</w:t>
      </w:r>
      <w:r w:rsidRPr="008F6791">
        <w:rPr>
          <w:rStyle w:val="a4"/>
          <w:b w:val="0"/>
          <w:sz w:val="30"/>
          <w:szCs w:val="30"/>
        </w:rPr>
        <w:t>.</w:t>
      </w:r>
    </w:p>
    <w:p w:rsidR="00A963DA" w:rsidRDefault="00A963DA" w:rsidP="00352F97">
      <w:pPr>
        <w:widowControl w:val="0"/>
        <w:suppressAutoHyphens w:val="0"/>
        <w:spacing w:line="192" w:lineRule="auto"/>
        <w:ind w:firstLine="709"/>
        <w:jc w:val="both"/>
        <w:rPr>
          <w:sz w:val="30"/>
          <w:szCs w:val="30"/>
        </w:rPr>
      </w:pPr>
    </w:p>
    <w:p w:rsidR="00A963DA" w:rsidRDefault="00352F97" w:rsidP="00A963DA">
      <w:pPr>
        <w:widowControl w:val="0"/>
        <w:suppressAutoHyphens w:val="0"/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sz w:val="30"/>
          <w:szCs w:val="30"/>
        </w:rPr>
        <w:t xml:space="preserve">Размер платы за публичный сервитут </w:t>
      </w:r>
      <w:r w:rsidRPr="008F6791">
        <w:rPr>
          <w:rStyle w:val="a4"/>
          <w:b w:val="0"/>
          <w:sz w:val="30"/>
          <w:szCs w:val="30"/>
        </w:rPr>
        <w:t xml:space="preserve">в отношении земель, </w:t>
      </w:r>
    </w:p>
    <w:p w:rsidR="00352F97" w:rsidRDefault="00352F97" w:rsidP="00A963DA">
      <w:pPr>
        <w:widowControl w:val="0"/>
        <w:suppressAutoHyphens w:val="0"/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госуда</w:t>
      </w:r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</w:rPr>
        <w:t xml:space="preserve">ственная </w:t>
      </w:r>
      <w:proofErr w:type="gramStart"/>
      <w:r w:rsidRPr="008F6791">
        <w:rPr>
          <w:rStyle w:val="a4"/>
          <w:b w:val="0"/>
          <w:sz w:val="30"/>
          <w:szCs w:val="30"/>
        </w:rPr>
        <w:t>собственность</w:t>
      </w:r>
      <w:proofErr w:type="gramEnd"/>
      <w:r w:rsidRPr="008F6791">
        <w:rPr>
          <w:rStyle w:val="a4"/>
          <w:b w:val="0"/>
          <w:sz w:val="30"/>
          <w:szCs w:val="30"/>
        </w:rPr>
        <w:t xml:space="preserve"> на которые не раз</w:t>
      </w:r>
      <w:r>
        <w:rPr>
          <w:rStyle w:val="a4"/>
          <w:b w:val="0"/>
          <w:sz w:val="30"/>
          <w:szCs w:val="30"/>
        </w:rPr>
        <w:t>граничена</w:t>
      </w:r>
    </w:p>
    <w:p w:rsidR="00352F97" w:rsidRDefault="00352F97" w:rsidP="00352F97">
      <w:pPr>
        <w:ind w:firstLine="709"/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9"/>
        <w:gridCol w:w="1781"/>
        <w:gridCol w:w="1926"/>
        <w:gridCol w:w="1559"/>
        <w:gridCol w:w="1709"/>
      </w:tblGrid>
      <w:tr w:rsidR="00463F95" w:rsidRPr="008F6791" w:rsidTr="00A963DA">
        <w:trPr>
          <w:trHeight w:val="19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F95" w:rsidRPr="008F6791" w:rsidRDefault="00463F95" w:rsidP="00A963D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br w:type="page"/>
              <w:t>Номер кадастрового ква</w:t>
            </w:r>
            <w:r w:rsidRPr="008F6791">
              <w:t>р</w:t>
            </w:r>
            <w:r w:rsidRPr="008F6791">
              <w:t>тала земель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F95" w:rsidRPr="008F6791" w:rsidRDefault="00463F95" w:rsidP="00A963DA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463F95" w:rsidRPr="008F6791" w:rsidRDefault="00463F95" w:rsidP="00A963DA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463F95" w:rsidRPr="008F6791" w:rsidRDefault="00463F95" w:rsidP="00A963DA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A963DA" w:rsidRDefault="00463F95" w:rsidP="00A963DA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по сегментам объектов </w:t>
            </w:r>
          </w:p>
          <w:p w:rsidR="00463F95" w:rsidRPr="008F6791" w:rsidRDefault="00463F95" w:rsidP="00A963D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е</w:t>
            </w:r>
            <w:r w:rsidRPr="008F6791">
              <w:rPr>
                <w:rStyle w:val="a4"/>
                <w:b w:val="0"/>
              </w:rPr>
              <w:t>движимости, руб. (П)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F95" w:rsidRPr="008F6791" w:rsidRDefault="00463F95" w:rsidP="00A963DA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463F95" w:rsidRPr="008F6791" w:rsidRDefault="00463F95" w:rsidP="00A963DA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A963DA" w:rsidRDefault="00463F95" w:rsidP="00A963DA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государственная собственность</w:t>
            </w:r>
            <w:r>
              <w:rPr>
                <w:rStyle w:val="a4"/>
                <w:b w:val="0"/>
              </w:rPr>
              <w:t xml:space="preserve"> </w:t>
            </w:r>
          </w:p>
          <w:p w:rsidR="00A963DA" w:rsidRDefault="00463F95" w:rsidP="00A963DA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на которые </w:t>
            </w:r>
          </w:p>
          <w:p w:rsidR="00463F95" w:rsidRPr="008F6791" w:rsidRDefault="00463F95" w:rsidP="00A963DA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не разгранич</w:t>
            </w:r>
            <w:r w:rsidRPr="008F6791">
              <w:rPr>
                <w:rStyle w:val="a4"/>
                <w:b w:val="0"/>
              </w:rPr>
              <w:t>е</w:t>
            </w:r>
            <w:r w:rsidRPr="008F6791">
              <w:rPr>
                <w:rStyle w:val="a4"/>
                <w:b w:val="0"/>
              </w:rPr>
              <w:t xml:space="preserve">на, </w:t>
            </w:r>
          </w:p>
          <w:p w:rsidR="00463F95" w:rsidRPr="008F6791" w:rsidRDefault="00463F95" w:rsidP="00A963D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DA" w:rsidRDefault="00463F95" w:rsidP="00A963DA">
            <w:pPr>
              <w:widowControl w:val="0"/>
              <w:suppressAutoHyphens w:val="0"/>
              <w:spacing w:line="192" w:lineRule="auto"/>
              <w:jc w:val="center"/>
            </w:pPr>
            <w:proofErr w:type="spellStart"/>
            <w:r w:rsidRPr="008F6791">
              <w:t>Коэффици</w:t>
            </w:r>
            <w:proofErr w:type="spellEnd"/>
            <w:r w:rsidR="00A963DA">
              <w:t>-</w:t>
            </w:r>
          </w:p>
          <w:p w:rsidR="00463F95" w:rsidRPr="008F6791" w:rsidRDefault="00463F95" w:rsidP="00A963DA">
            <w:pPr>
              <w:widowControl w:val="0"/>
              <w:suppressAutoHyphens w:val="0"/>
              <w:spacing w:line="192" w:lineRule="auto"/>
              <w:jc w:val="center"/>
            </w:pPr>
            <w:proofErr w:type="spellStart"/>
            <w:r w:rsidRPr="008F6791">
              <w:t>ент</w:t>
            </w:r>
            <w:proofErr w:type="spellEnd"/>
            <w:r w:rsidRPr="008F6791">
              <w:t xml:space="preserve"> платы </w:t>
            </w:r>
          </w:p>
          <w:p w:rsidR="00A963DA" w:rsidRDefault="00463F95" w:rsidP="00A963D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r w:rsidRPr="008F6791">
              <w:t>публич</w:t>
            </w:r>
            <w:proofErr w:type="spellEnd"/>
            <w:r w:rsidR="00A963DA">
              <w:t>-</w:t>
            </w:r>
          </w:p>
          <w:p w:rsidR="00463F95" w:rsidRPr="008F6791" w:rsidRDefault="00463F95" w:rsidP="00A963DA">
            <w:pPr>
              <w:widowControl w:val="0"/>
              <w:suppressAutoHyphens w:val="0"/>
              <w:spacing w:line="192" w:lineRule="auto"/>
              <w:jc w:val="center"/>
            </w:pPr>
            <w:proofErr w:type="spellStart"/>
            <w:r w:rsidRPr="008F6791">
              <w:t>ный</w:t>
            </w:r>
            <w:proofErr w:type="spellEnd"/>
            <w:r w:rsidRPr="008F6791">
              <w:t xml:space="preserve"> сервитут,</w:t>
            </w:r>
          </w:p>
          <w:p w:rsidR="00463F95" w:rsidRPr="008F6791" w:rsidRDefault="00463F95" w:rsidP="00A963D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95" w:rsidRPr="008F6791" w:rsidRDefault="00463F95" w:rsidP="00A963D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платы </w:t>
            </w:r>
          </w:p>
          <w:p w:rsidR="00A963DA" w:rsidRDefault="00463F95" w:rsidP="00A963DA">
            <w:pPr>
              <w:widowControl w:val="0"/>
              <w:suppressAutoHyphens w:val="0"/>
              <w:spacing w:line="192" w:lineRule="auto"/>
              <w:jc w:val="center"/>
            </w:pPr>
            <w:r>
              <w:t>за публич</w:t>
            </w:r>
            <w:r w:rsidRPr="008F6791">
              <w:t>ный серви</w:t>
            </w:r>
            <w:r>
              <w:t xml:space="preserve">тут </w:t>
            </w:r>
          </w:p>
          <w:p w:rsidR="00463F95" w:rsidRDefault="00463F95" w:rsidP="00A963DA">
            <w:pPr>
              <w:widowControl w:val="0"/>
              <w:suppressAutoHyphens w:val="0"/>
              <w:spacing w:line="192" w:lineRule="auto"/>
              <w:jc w:val="center"/>
            </w:pPr>
            <w:r>
              <w:t xml:space="preserve">за весь период, </w:t>
            </w:r>
          </w:p>
          <w:p w:rsidR="00463F95" w:rsidRPr="008F6791" w:rsidRDefault="00463F95" w:rsidP="00A963DA">
            <w:pPr>
              <w:widowControl w:val="0"/>
              <w:suppressAutoHyphens w:val="0"/>
              <w:spacing w:line="192" w:lineRule="auto"/>
              <w:jc w:val="center"/>
            </w:pPr>
            <w:r>
              <w:t>руб. (</w:t>
            </w:r>
            <w:proofErr w:type="spellStart"/>
            <w:r>
              <w:t>Р</w:t>
            </w:r>
            <w:r w:rsidR="00A963DA">
              <w:t>п</w:t>
            </w:r>
            <w:proofErr w:type="spellEnd"/>
            <w:r w:rsidR="00A963DA">
              <w:t>)</w:t>
            </w:r>
          </w:p>
        </w:tc>
      </w:tr>
      <w:tr w:rsidR="00463F95" w:rsidRPr="008F6791" w:rsidTr="00A963DA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E6" w:rsidRDefault="00925DE6" w:rsidP="00A963DA">
            <w:pPr>
              <w:widowControl w:val="0"/>
              <w:suppressAutoHyphens w:val="0"/>
            </w:pPr>
            <w:r w:rsidRPr="00E52FF9">
              <w:t>24:50:0700268,</w:t>
            </w:r>
          </w:p>
          <w:p w:rsidR="00463F95" w:rsidRPr="00D53E4E" w:rsidRDefault="00463F95" w:rsidP="00A963DA">
            <w:pPr>
              <w:widowControl w:val="0"/>
              <w:suppressAutoHyphens w:val="0"/>
            </w:pPr>
            <w:r w:rsidRPr="00E52FF9">
              <w:t>24:50:0700267, 24:50:0700264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F95" w:rsidRPr="008F6791" w:rsidRDefault="00463F95" w:rsidP="00DD4D04">
            <w:pPr>
              <w:widowControl w:val="0"/>
              <w:suppressAutoHyphens w:val="0"/>
              <w:jc w:val="right"/>
            </w:pPr>
            <w:r>
              <w:t>998,41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F95" w:rsidRPr="00D53E4E" w:rsidRDefault="00463F95" w:rsidP="00DD4D04">
            <w:pPr>
              <w:widowControl w:val="0"/>
              <w:suppressAutoHyphens w:val="0"/>
              <w:jc w:val="center"/>
            </w:pPr>
            <w:r>
              <w:t>1</w:t>
            </w:r>
            <w:r w:rsidR="00A963DA">
              <w:t xml:space="preserve"> </w:t>
            </w:r>
            <w:r>
              <w:t>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95" w:rsidRPr="008F6791" w:rsidRDefault="00463F95" w:rsidP="00463F95">
            <w:pPr>
              <w:widowControl w:val="0"/>
              <w:suppressAutoHyphens w:val="0"/>
              <w:jc w:val="center"/>
            </w:pPr>
            <w:r w:rsidRPr="008F6791">
              <w:t>0,1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95" w:rsidRPr="009423E0" w:rsidRDefault="000E4187" w:rsidP="00A963DA">
            <w:pPr>
              <w:widowControl w:val="0"/>
              <w:suppressAutoHyphens w:val="0"/>
              <w:ind w:left="-57" w:right="85"/>
              <w:jc w:val="right"/>
            </w:pPr>
            <w:r>
              <w:t>555,62</w:t>
            </w:r>
          </w:p>
        </w:tc>
      </w:tr>
    </w:tbl>
    <w:p w:rsidR="00352F97" w:rsidRPr="00F64E68" w:rsidRDefault="00352F97" w:rsidP="00352F97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R="00352F97" w:rsidRPr="00260013" w:rsidRDefault="00352F97" w:rsidP="00352F97">
      <w:pPr>
        <w:suppressAutoHyphens w:val="0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 Красноярска)</w:t>
      </w:r>
      <w:r>
        <w:rPr>
          <w:sz w:val="30"/>
          <w:szCs w:val="30"/>
        </w:rPr>
        <w:t>;</w:t>
      </w:r>
    </w:p>
    <w:p w:rsidR="00352F97" w:rsidRPr="00260013" w:rsidRDefault="00352F97" w:rsidP="00352F97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352F97" w:rsidRPr="00260013" w:rsidRDefault="00352F97" w:rsidP="00352F97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R="00352F97" w:rsidRPr="00260013" w:rsidRDefault="00352F97" w:rsidP="00352F97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A963DA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352F97" w:rsidRPr="00260013" w:rsidRDefault="00352F97" w:rsidP="00352F97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</w:t>
      </w:r>
      <w:proofErr w:type="gramStart"/>
      <w:r w:rsidRPr="00260013">
        <w:rPr>
          <w:sz w:val="30"/>
          <w:szCs w:val="30"/>
        </w:rPr>
        <w:t>к</w:t>
      </w:r>
      <w:proofErr w:type="gramEnd"/>
      <w:r w:rsidRPr="00260013">
        <w:rPr>
          <w:sz w:val="30"/>
          <w:szCs w:val="30"/>
        </w:rPr>
        <w:t>/с № 40102810245370000011</w:t>
      </w:r>
      <w:r>
        <w:rPr>
          <w:sz w:val="30"/>
          <w:szCs w:val="30"/>
        </w:rPr>
        <w:t>;</w:t>
      </w:r>
    </w:p>
    <w:p w:rsidR="00352F97" w:rsidRPr="00260013" w:rsidRDefault="00352F97" w:rsidP="00352F97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>
        <w:rPr>
          <w:sz w:val="30"/>
          <w:szCs w:val="30"/>
        </w:rPr>
        <w:t xml:space="preserve">111 </w:t>
      </w:r>
      <w:r w:rsidRPr="00056777">
        <w:rPr>
          <w:sz w:val="30"/>
          <w:szCs w:val="30"/>
        </w:rPr>
        <w:t>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R="00352F97" w:rsidRDefault="00352F97" w:rsidP="00352F9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R="00352F97" w:rsidRPr="00305B92" w:rsidRDefault="00352F97" w:rsidP="00352F97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8F25BE">
        <w:rPr>
          <w:rStyle w:val="a4"/>
          <w:b w:val="0"/>
          <w:sz w:val="30"/>
          <w:szCs w:val="30"/>
        </w:rPr>
        <w:t>Плата за публичный сервитут вносит</w:t>
      </w:r>
      <w:r>
        <w:rPr>
          <w:rStyle w:val="a4"/>
          <w:b w:val="0"/>
          <w:sz w:val="30"/>
          <w:szCs w:val="30"/>
        </w:rPr>
        <w:t>ся обладателем публичного серви</w:t>
      </w:r>
      <w:r w:rsidRPr="008F25BE">
        <w:rPr>
          <w:rStyle w:val="a4"/>
          <w:b w:val="0"/>
          <w:sz w:val="30"/>
          <w:szCs w:val="30"/>
        </w:rPr>
        <w:t>тута единовременным платежом не п</w:t>
      </w:r>
      <w:r>
        <w:rPr>
          <w:rStyle w:val="a4"/>
          <w:b w:val="0"/>
          <w:sz w:val="30"/>
          <w:szCs w:val="30"/>
        </w:rPr>
        <w:t>озднее шести месяцев со дня при</w:t>
      </w:r>
      <w:r w:rsidRPr="008F25BE">
        <w:rPr>
          <w:rStyle w:val="a4"/>
          <w:b w:val="0"/>
          <w:sz w:val="30"/>
          <w:szCs w:val="30"/>
        </w:rPr>
        <w:t>нятия решения об установлении публичного сервитута.</w:t>
      </w:r>
    </w:p>
    <w:bookmarkStart w:id="0" w:name="_GoBack"/>
    <w:bookmarkEnd w:id="0"/>
    <w:p w:rsidR="00D926EB" w:rsidRPr="00305B92" w:rsidRDefault="00F63B7C" w:rsidP="00D926EB">
      <w:pPr>
        <w:suppressAutoHyphens w:val="0"/>
        <w:jc w:val="both"/>
        <w:rPr>
          <w:rStyle w:val="a4"/>
          <w:b w:val="0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l="10160" t="8890" r="508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ZV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"/>
            </w:pict>
          </mc:Fallback>
        </mc:AlternateContent>
      </w:r>
    </w:p>
    <w:sectPr w:rsidR="00D926EB" w:rsidRPr="00305B92" w:rsidSect="00A963DA">
      <w:headerReference w:type="default" r:id="rId9"/>
      <w:footerReference w:type="default" r:id="rId10"/>
      <w:pgSz w:w="11906" w:h="16838" w:code="9"/>
      <w:pgMar w:top="1134" w:right="567" w:bottom="1134" w:left="1985" w:header="720" w:footer="720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88" w:rsidRDefault="007D0488">
      <w:r>
        <w:separator/>
      </w:r>
    </w:p>
  </w:endnote>
  <w:endnote w:type="continuationSeparator" w:id="0">
    <w:p w:rsidR="007D0488" w:rsidRDefault="007D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Default="00E82BB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88" w:rsidRDefault="007D0488">
      <w:r>
        <w:rPr>
          <w:color w:val="000000"/>
        </w:rPr>
        <w:separator/>
      </w:r>
    </w:p>
  </w:footnote>
  <w:footnote w:type="continuationSeparator" w:id="0">
    <w:p w:rsidR="007D0488" w:rsidRDefault="007D0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Pr="000D7A1C" w:rsidRDefault="00E82BB2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963DA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63"/>
    <w:multiLevelType w:val="hybridMultilevel"/>
    <w:tmpl w:val="7ABE4580"/>
    <w:lvl w:ilvl="0" w:tplc="60B4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07FDC"/>
    <w:rsid w:val="000210F2"/>
    <w:rsid w:val="0003434D"/>
    <w:rsid w:val="000504CD"/>
    <w:rsid w:val="000516FA"/>
    <w:rsid w:val="000545FC"/>
    <w:rsid w:val="000866F7"/>
    <w:rsid w:val="00087F10"/>
    <w:rsid w:val="000A2556"/>
    <w:rsid w:val="000B0683"/>
    <w:rsid w:val="000B343D"/>
    <w:rsid w:val="000D7A1C"/>
    <w:rsid w:val="000E4187"/>
    <w:rsid w:val="000F2F26"/>
    <w:rsid w:val="00114E39"/>
    <w:rsid w:val="00124936"/>
    <w:rsid w:val="00131518"/>
    <w:rsid w:val="00141D39"/>
    <w:rsid w:val="00166F62"/>
    <w:rsid w:val="00167691"/>
    <w:rsid w:val="00171E18"/>
    <w:rsid w:val="00183265"/>
    <w:rsid w:val="001A7636"/>
    <w:rsid w:val="001C1600"/>
    <w:rsid w:val="001D1DA3"/>
    <w:rsid w:val="001E327B"/>
    <w:rsid w:val="001E7A22"/>
    <w:rsid w:val="001F1C83"/>
    <w:rsid w:val="00217A2B"/>
    <w:rsid w:val="0023441B"/>
    <w:rsid w:val="00241FC2"/>
    <w:rsid w:val="00247E3F"/>
    <w:rsid w:val="00250DCE"/>
    <w:rsid w:val="002515C9"/>
    <w:rsid w:val="00251BC9"/>
    <w:rsid w:val="00256BBD"/>
    <w:rsid w:val="00260013"/>
    <w:rsid w:val="002647A7"/>
    <w:rsid w:val="00264B85"/>
    <w:rsid w:val="00267492"/>
    <w:rsid w:val="00270F37"/>
    <w:rsid w:val="00274D74"/>
    <w:rsid w:val="00285B32"/>
    <w:rsid w:val="00293D16"/>
    <w:rsid w:val="00295B70"/>
    <w:rsid w:val="0029706B"/>
    <w:rsid w:val="002A3A7B"/>
    <w:rsid w:val="002C3CF9"/>
    <w:rsid w:val="002D650D"/>
    <w:rsid w:val="002D7F66"/>
    <w:rsid w:val="00304BA2"/>
    <w:rsid w:val="00305B92"/>
    <w:rsid w:val="003371E0"/>
    <w:rsid w:val="0034563D"/>
    <w:rsid w:val="00352F97"/>
    <w:rsid w:val="003547B1"/>
    <w:rsid w:val="00361E4C"/>
    <w:rsid w:val="003749C6"/>
    <w:rsid w:val="00394438"/>
    <w:rsid w:val="00397D24"/>
    <w:rsid w:val="003A1BE4"/>
    <w:rsid w:val="003A41F2"/>
    <w:rsid w:val="003A6109"/>
    <w:rsid w:val="003C077F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63F95"/>
    <w:rsid w:val="00471A01"/>
    <w:rsid w:val="00477366"/>
    <w:rsid w:val="00483285"/>
    <w:rsid w:val="004A6C59"/>
    <w:rsid w:val="004B2E82"/>
    <w:rsid w:val="004B337F"/>
    <w:rsid w:val="004C68F5"/>
    <w:rsid w:val="004D1BDB"/>
    <w:rsid w:val="004E19C0"/>
    <w:rsid w:val="005136F7"/>
    <w:rsid w:val="00515346"/>
    <w:rsid w:val="00521FC9"/>
    <w:rsid w:val="00523966"/>
    <w:rsid w:val="005443A7"/>
    <w:rsid w:val="00547B46"/>
    <w:rsid w:val="00556005"/>
    <w:rsid w:val="00566892"/>
    <w:rsid w:val="00580A7E"/>
    <w:rsid w:val="0058632C"/>
    <w:rsid w:val="005A42BF"/>
    <w:rsid w:val="005C0534"/>
    <w:rsid w:val="005D4F73"/>
    <w:rsid w:val="005E001E"/>
    <w:rsid w:val="005E0AB2"/>
    <w:rsid w:val="005F186E"/>
    <w:rsid w:val="005F56FD"/>
    <w:rsid w:val="00605B7C"/>
    <w:rsid w:val="00616187"/>
    <w:rsid w:val="00630B13"/>
    <w:rsid w:val="00644C3F"/>
    <w:rsid w:val="00666C10"/>
    <w:rsid w:val="006723DC"/>
    <w:rsid w:val="00675273"/>
    <w:rsid w:val="006879E9"/>
    <w:rsid w:val="00693B3A"/>
    <w:rsid w:val="006A208A"/>
    <w:rsid w:val="006A37C1"/>
    <w:rsid w:val="006C654B"/>
    <w:rsid w:val="00710BA9"/>
    <w:rsid w:val="00722735"/>
    <w:rsid w:val="0072463B"/>
    <w:rsid w:val="00730356"/>
    <w:rsid w:val="007457F2"/>
    <w:rsid w:val="00745EDF"/>
    <w:rsid w:val="00761F89"/>
    <w:rsid w:val="0077330B"/>
    <w:rsid w:val="007A45C9"/>
    <w:rsid w:val="007A6A8C"/>
    <w:rsid w:val="007A77D2"/>
    <w:rsid w:val="007D0488"/>
    <w:rsid w:val="007D0E7A"/>
    <w:rsid w:val="007D7217"/>
    <w:rsid w:val="007E0A61"/>
    <w:rsid w:val="007E3366"/>
    <w:rsid w:val="007E4757"/>
    <w:rsid w:val="007E6845"/>
    <w:rsid w:val="007E745A"/>
    <w:rsid w:val="007F298A"/>
    <w:rsid w:val="00823626"/>
    <w:rsid w:val="00831C72"/>
    <w:rsid w:val="008471B9"/>
    <w:rsid w:val="00886FA8"/>
    <w:rsid w:val="008C0A1E"/>
    <w:rsid w:val="008D5FED"/>
    <w:rsid w:val="008F352F"/>
    <w:rsid w:val="008F6791"/>
    <w:rsid w:val="00900A45"/>
    <w:rsid w:val="009149F8"/>
    <w:rsid w:val="00925DE6"/>
    <w:rsid w:val="00930CEE"/>
    <w:rsid w:val="00934EE6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96E14"/>
    <w:rsid w:val="009A202D"/>
    <w:rsid w:val="009A2621"/>
    <w:rsid w:val="009C1CA3"/>
    <w:rsid w:val="009C6855"/>
    <w:rsid w:val="009D3EF4"/>
    <w:rsid w:val="009E7211"/>
    <w:rsid w:val="00A019B7"/>
    <w:rsid w:val="00A05B6D"/>
    <w:rsid w:val="00A160B0"/>
    <w:rsid w:val="00A2773B"/>
    <w:rsid w:val="00A27F17"/>
    <w:rsid w:val="00A963DA"/>
    <w:rsid w:val="00AC5F8F"/>
    <w:rsid w:val="00AD3A35"/>
    <w:rsid w:val="00AD74D9"/>
    <w:rsid w:val="00AF6465"/>
    <w:rsid w:val="00B019F6"/>
    <w:rsid w:val="00B05351"/>
    <w:rsid w:val="00B0783C"/>
    <w:rsid w:val="00B079DB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719C8"/>
    <w:rsid w:val="00B91F7B"/>
    <w:rsid w:val="00B940F5"/>
    <w:rsid w:val="00B94249"/>
    <w:rsid w:val="00BA2D6A"/>
    <w:rsid w:val="00BB5092"/>
    <w:rsid w:val="00BF0CD1"/>
    <w:rsid w:val="00C02A56"/>
    <w:rsid w:val="00C06410"/>
    <w:rsid w:val="00C31592"/>
    <w:rsid w:val="00C56AEA"/>
    <w:rsid w:val="00C831B0"/>
    <w:rsid w:val="00C96F13"/>
    <w:rsid w:val="00CC5050"/>
    <w:rsid w:val="00CE1C5E"/>
    <w:rsid w:val="00CE59DD"/>
    <w:rsid w:val="00CF36B8"/>
    <w:rsid w:val="00D03D6B"/>
    <w:rsid w:val="00D1093C"/>
    <w:rsid w:val="00D35A98"/>
    <w:rsid w:val="00D53DFF"/>
    <w:rsid w:val="00D53E4E"/>
    <w:rsid w:val="00D549D4"/>
    <w:rsid w:val="00D620F3"/>
    <w:rsid w:val="00D71DD8"/>
    <w:rsid w:val="00D926EB"/>
    <w:rsid w:val="00DA4517"/>
    <w:rsid w:val="00DB476A"/>
    <w:rsid w:val="00DB4D65"/>
    <w:rsid w:val="00DD739A"/>
    <w:rsid w:val="00E132A2"/>
    <w:rsid w:val="00E13CC0"/>
    <w:rsid w:val="00E15CD0"/>
    <w:rsid w:val="00E3144E"/>
    <w:rsid w:val="00E3338B"/>
    <w:rsid w:val="00E36D16"/>
    <w:rsid w:val="00E46187"/>
    <w:rsid w:val="00E52FF9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C15BB"/>
    <w:rsid w:val="00EC3A80"/>
    <w:rsid w:val="00EC4CA4"/>
    <w:rsid w:val="00EE08BC"/>
    <w:rsid w:val="00F07B4E"/>
    <w:rsid w:val="00F377F8"/>
    <w:rsid w:val="00F408AB"/>
    <w:rsid w:val="00F63B7C"/>
    <w:rsid w:val="00F64E68"/>
    <w:rsid w:val="00F838AA"/>
    <w:rsid w:val="00F93839"/>
    <w:rsid w:val="00FA3691"/>
    <w:rsid w:val="00FC693B"/>
    <w:rsid w:val="00FC7A7F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53CC877C-FDC9-4450-85EE-069CFE0774B5}"/>
</file>

<file path=customXml/itemProps2.xml><?xml version="1.0" encoding="utf-8"?>
<ds:datastoreItem xmlns:ds="http://schemas.openxmlformats.org/officeDocument/2006/customXml" ds:itemID="{EED6A3FF-02BC-4EB3-88BD-D5E88B7AEF52}"/>
</file>

<file path=customXml/itemProps3.xml><?xml version="1.0" encoding="utf-8"?>
<ds:datastoreItem xmlns:ds="http://schemas.openxmlformats.org/officeDocument/2006/customXml" ds:itemID="{1FB9023A-A7D2-46CB-B89E-6EC2A9BEAE36}"/>
</file>

<file path=customXml/itemProps4.xml><?xml version="1.0" encoding="utf-8"?>
<ds:datastoreItem xmlns:ds="http://schemas.openxmlformats.org/officeDocument/2006/customXml" ds:itemID="{729E2220-5B26-424A-B95A-53DC0F3981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Jon</dc:creator>
  <cp:lastModifiedBy>Филимоненко Светлана Игоревна</cp:lastModifiedBy>
  <cp:revision>10</cp:revision>
  <cp:lastPrinted>2024-07-31T08:16:00Z</cp:lastPrinted>
  <dcterms:created xsi:type="dcterms:W3CDTF">2025-04-07T03:08:00Z</dcterms:created>
  <dcterms:modified xsi:type="dcterms:W3CDTF">2025-07-25T03:07:00Z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