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263685" w:rsidR="00263685" w:rsidRDefault="00263685" w:rsidRPr="00263685">
          <w:pPr>
            <w:widowControl w:val="false"/>
            <w:spacing w:after="0" w:line="192" w:lineRule="auto"/>
            <w:ind w:firstLine="5387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263685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Приложение</w:t>
          </w:r>
          <w:r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 1</w:t>
          </w:r>
        </w:p>
        <w:p w:rsidP="00263685" w:rsidR="00263685" w:rsidRDefault="00263685" w:rsidRPr="00263685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263685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к распоряжению</w:t>
          </w:r>
        </w:p>
        <w:p w:rsidP="00263685" w:rsidR="00263685" w:rsidRDefault="00263685" w:rsidRPr="00263685">
          <w:pPr>
            <w:widowControl w:val="false"/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263685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администрации </w:t>
          </w:r>
        </w:p>
        <w:p w:rsidP="00263685" w:rsidR="00263685" w:rsidRDefault="00263685" w:rsidRPr="00263685">
          <w:pPr>
            <w:widowControl w:val="false"/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263685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города Красноярска</w:t>
          </w:r>
        </w:p>
        <w:p w:rsidP="00263685" w:rsidR="00263685" w:rsidRDefault="00263685" w:rsidRPr="00263685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263685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от ____________ № _________</w:t>
          </w:r>
        </w:p>
        <w:p w:rsidP="00263685" w:rsidR="00263685" w:rsidRDefault="00263685" w:rsidRPr="00263685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263685" w:rsidR="00A854A9" w:rsidRDefault="00793FBD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</w:p>
      </w:sdtContent>
    </w:sdt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63685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263685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263685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63685" w:rsidR="00263685" w:rsidRDefault="0026368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63685" w:rsidR="00263685" w:rsidRDefault="00263685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4970"/>
            <w:tblInd w:type="dxa" w:w="57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460"/>
            <w:gridCol w:w="2473"/>
            <w:gridCol w:w="2479"/>
          </w:tblGrid>
          <w:tr w:rsidR="00AA29A5" w:rsidRPr="006B41AE" w:rsidTr="00263685">
            <w:trPr>
              <w:trHeight w:val="113"/>
              <w:hidden/>
            </w:trPr>
            <w:tc>
              <w:tcPr>
                <w:tcW w:type="pct" w:w="2369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31"/>
                <w:gridSpan w:val="2"/>
              </w:tcPr>
              <w:p w:rsidP="003A12B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3A12B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Железнодорожный 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263685">
            <w:trPr>
              <w:trHeight w:val="113"/>
            </w:trPr>
            <w:tc>
              <w:tcPr>
                <w:tcW w:type="pct" w:w="2369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3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263685">
            <w:trPr>
              <w:trHeight w:val="113"/>
            </w:trPr>
            <w:tc>
              <w:tcPr>
                <w:tcW w:type="pct" w:w="2369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31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263685">
            <w:trPr>
              <w:trHeight w:val="113"/>
            </w:trPr>
            <w:tc>
              <w:tcPr>
                <w:tcW w:type="pct" w:w="2369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31"/>
                <w:gridSpan w:val="2"/>
                <w:shd w:color="auto" w:fill="auto" w:val="clear"/>
              </w:tcPr>
              <w:p w:rsidP="00276E49" w:rsidR="00AA29A5" w:rsidRDefault="003A12BE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166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263685">
            <w:trPr>
              <w:trHeight w:val="113"/>
            </w:trPr>
            <w:tc>
              <w:tcPr>
                <w:tcW w:type="pct" w:w="2369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3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263685">
            <w:trPr>
              <w:trHeight w:val="113"/>
            </w:trPr>
            <w:tc>
              <w:tcPr>
                <w:tcW w:type="pct" w:w="2369"/>
                <w:vMerge w:val="restart"/>
              </w:tcPr>
              <w:p w:rsidP="00263685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Обозначение характерных</w:t>
                </w:r>
              </w:p>
              <w:p w:rsidP="00263685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31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627BFB">
            <w:trPr>
              <w:trHeight w:val="113"/>
            </w:trPr>
            <w:tc>
              <w:tcPr>
                <w:tcW w:type="pct" w:w="2369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14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17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634021.39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94511.72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634019.43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94511.40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634019.47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94511.14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634017.49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94510.85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634019.03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94503.29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633995.15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94497.46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633994.77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94488.43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633998.82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94489.53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633999.02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94494.29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634023.72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94500.31</w:t>
                </w:r>
              </w:p>
            </w:tc>
          </w:tr>
          <w:tr w:rsidR="003A12BE" w:rsidRPr="00AC1DC5" w:rsidTr="00627BFB">
            <w:trPr>
              <w:trHeight w:val="113"/>
            </w:trPr>
            <w:tc>
              <w:tcPr>
                <w:tcW w:type="pct" w:w="2369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14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634021.39</w:t>
                </w:r>
              </w:p>
            </w:tc>
            <w:tc>
              <w:tcPr>
                <w:tcW w:type="pct" w:w="1317"/>
                <w:vAlign w:val="center"/>
              </w:tcPr>
              <w:p w:rsidP="0040040E" w:rsidR="003A12BE" w:rsidRDefault="003A12BE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94511.72</w:t>
                </w:r>
              </w:p>
            </w:tc>
          </w:tr>
          <w:tr w:rsidR="003A12BE" w:rsidRPr="002F67E3" w:rsidTr="00263685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3A12BE" w:rsidRDefault="003A12BE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44351B" w:rsidRDefault="0044351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44351B" w:rsidRDefault="0044351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44351B" w:rsidRDefault="0044351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44351B" w:rsidRDefault="0044351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44351B" w:rsidRDefault="0044351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627BFB" w:rsidRDefault="00627BF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</w:p>
    <w:p w:rsidP="00E24F6C" w:rsidR="0044351B" w:rsidRDefault="0044351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378"/>
        <w:gridCol w:w="8193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3A12BE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4993419" cy="5470498"/>
                  <wp:effectExtent b="0" l="0" r="0" t="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5b67f00-6bc9-434f-9aaa-d89eb6c103f9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3859"/>
                          <a:stretch/>
                        </pic:blipFill>
                        <pic:spPr bwMode="auto">
                          <a:xfrm>
                            <a:off x="0" y="0"/>
                            <a:ext cx="4997043" cy="5474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0F337D2F" wp14:editId="45562D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3A12BE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3A12B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500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3D1EA7">
        <w:tc>
          <w:tcPr>
            <w:tcW w:type="pct" w:w="720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AC1DC5" w:rsidR="00AC1DC5" w:rsidRDefault="00AC1DC5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80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263685" w:rsidR="00AC1DC5" w:rsidRDefault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263685" w:rsidR="00AC1DC5" w:rsidRDefault="00AC1DC5" w:rsidRPr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30"/>
                <w:lang w:eastAsia="ru-RU"/>
              </w:rPr>
            </w:pPr>
          </w:p>
        </w:tc>
      </w:tr>
      <w:tr w:rsidR="00250193" w:rsidRPr="00250193" w:rsidTr="003D1EA7">
        <w:tc>
          <w:tcPr>
            <w:tcW w:type="pct" w:w="720"/>
            <w:tcBorders>
              <w:top w:val="nil"/>
            </w:tcBorders>
          </w:tcPr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880f02-05b5-48be-a2b8-2a6cf1c717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280"/>
          </w:tcPr>
          <w:p w:rsidP="00263685" w:rsidR="00250193" w:rsidRDefault="00263685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3D1EA7">
        <w:tc>
          <w:tcPr>
            <w:tcW w:type="pct" w:w="720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0541BC" w:rsidR="00640127" w:rsidRDefault="00862F3E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A4026D">
              <w:rPr>
                <w:noProof/>
                <w:lang w:eastAsia="ru-RU"/>
              </w:rPr>
              <w:drawing>
                <wp:inline distB="0" distL="0" distR="0" distT="0">
                  <wp:extent cx="550985" cy="284409"/>
                  <wp:effectExtent b="20955" l="19050" r="20955" t="19050"/>
                  <wp:docPr descr="sheet" id="93" name="fcb9fa7c-4548-404a-bdba-fc4566e88ee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93" name="fcb9fa7c-4548-404a-bdba-fc4566e88ee3"/>
                          <pic:cNvPicPr/>
                        </pic:nvPicPr>
                        <pic:blipFill rotWithShape="true"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l="1" r="8038"/>
                          <a:stretch/>
                        </pic:blipFill>
                        <pic:spPr bwMode="auto">
                          <a:xfrm>
                            <a:off x="0" y="0"/>
                            <a:ext cx="620946" cy="320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algn="ctr" cap="flat" cmpd="sng" w="9525">
                            <a:solidFill>
                              <a:sysClr lastClr="000000" val="windowText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280"/>
          </w:tcPr>
          <w:p w:rsidP="00263685" w:rsidR="00250193" w:rsidRDefault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з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емельный участок, сведения о котором содержатся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                   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263685" w:rsidR="00AC1DC5" w:rsidRDefault="00AC1DC5" w:rsidRPr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30"/>
                <w:lang w:eastAsia="ru-RU"/>
              </w:rPr>
            </w:pPr>
          </w:p>
        </w:tc>
      </w:tr>
      <w:tr w:rsidR="00250193" w:rsidRPr="00250193" w:rsidTr="003D1EA7">
        <w:trPr>
          <w:trHeight w:val="809"/>
        </w:trPr>
        <w:tc>
          <w:tcPr>
            <w:tcW w:type="pct" w:w="720"/>
          </w:tcPr>
          <w:p w:rsidP="003D1EA7" w:rsidR="00640127" w:rsidRDefault="00862F3E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6100" cy="286385"/>
                  <wp:effectExtent b="18415" l="19050" r="25400" t="19050"/>
                  <wp:docPr descr="sheet" id="4" name="Рисунок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4" name="Рисунок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80"/>
          </w:tcPr>
          <w:p w:rsidP="00263685" w:rsidR="00250193" w:rsidRDefault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адастровый номер земельного участка, сведения 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                      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263685" w:rsidR="00AC1DC5" w:rsidRDefault="00AC1DC5" w:rsidRPr="003D1EA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3D1EA7">
        <w:trPr>
          <w:trHeight w:val="635"/>
        </w:trPr>
        <w:tc>
          <w:tcPr>
            <w:tcW w:type="pct" w:w="720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937566" w:rsidRDefault="000541B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18415" l="19050" r="12065" t="19050"/>
                  <wp:docPr descr="sheet" id="6" name="Рисунок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6" name="Рисунок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280"/>
          </w:tcPr>
          <w:p w:rsidP="00263685" w:rsidR="00250193" w:rsidRDefault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инженерное сооруж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ение, в целях эксплуатации кото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рого установлен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  <w:p w:rsidP="00263685" w:rsidR="00263685" w:rsidRDefault="00263685" w:rsidRPr="002636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30"/>
                <w:lang w:eastAsia="ru-RU"/>
              </w:rPr>
            </w:pPr>
          </w:p>
        </w:tc>
      </w:tr>
    </w:tbl>
    <w:p w:rsidP="000541BC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sectPr w:rsidR="00690149" w:rsidRPr="00250193" w:rsidSect="00E664B5">
      <w:headerReference r:id="rId14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793FBD" w:rsidP="00E51C66" w:rsidRDefault="00793FBD">
      <w:pPr>
        <w:spacing w:after="0" w:line="240" w:lineRule="auto"/>
      </w:pPr>
      <w:r>
        <w:separator/>
      </w:r>
    </w:p>
  </w:endnote>
  <w:endnote w:type="continuationSeparator" w:id="0">
    <w:p w:rsidR="00793FBD" w:rsidP="00E51C66" w:rsidRDefault="00793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793FBD" w:rsidP="00E51C66" w:rsidRDefault="00793FBD">
      <w:pPr>
        <w:spacing w:after="0" w:line="240" w:lineRule="auto"/>
      </w:pPr>
      <w:r>
        <w:separator/>
      </w:r>
    </w:p>
  </w:footnote>
  <w:footnote w:type="continuationSeparator" w:id="0">
    <w:p w:rsidR="00793FBD" w:rsidP="00E51C66" w:rsidRDefault="00793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935091998"/>
      <w:docPartObj>
        <w:docPartGallery w:val="Page Numbers (Top of Page)"/>
        <w:docPartUnique/>
      </w:docPartObj>
    </w:sdtPr>
    <w:sdtEndPr/>
    <w:sdtContent>
      <w:p w:rsidR="00263685" w:rsidRDefault="00263685">
        <w:pPr>
          <w:pStyle w:val="a6"/>
          <w:jc w:val="center"/>
        </w:pPr>
        <w:r w:rsidRPr="00263685">
          <w:rPr>
            <w:rFonts w:ascii="Times New Roman" w:hAnsi="Times New Roman" w:cs="Times New Roman"/>
            <w:sz w:val="24"/>
          </w:rPr>
          <w:fldChar w:fldCharType="begin"/>
        </w:r>
        <w:r w:rsidRPr="00263685">
          <w:rPr>
            <w:rFonts w:ascii="Times New Roman" w:hAnsi="Times New Roman" w:cs="Times New Roman"/>
            <w:sz w:val="24"/>
          </w:rPr>
          <w:instrText>PAGE   \* MERGEFORMAT</w:instrText>
        </w:r>
        <w:r w:rsidRPr="00263685">
          <w:rPr>
            <w:rFonts w:ascii="Times New Roman" w:hAnsi="Times New Roman" w:cs="Times New Roman"/>
            <w:sz w:val="24"/>
          </w:rPr>
          <w:fldChar w:fldCharType="separate"/>
        </w:r>
        <w:r w:rsidR="00627BFB">
          <w:rPr>
            <w:rFonts w:ascii="Times New Roman" w:hAnsi="Times New Roman" w:cs="Times New Roman"/>
            <w:noProof/>
            <w:sz w:val="24"/>
          </w:rPr>
          <w:t>5</w:t>
        </w:r>
        <w:r w:rsidRPr="0026368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alt="sheet" style="width:30.75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111" type="#_x0000_t75" alt="sheet" style="width:34.5pt;height:18.75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41BC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685"/>
    <w:rsid w:val="00263FF7"/>
    <w:rsid w:val="002704B8"/>
    <w:rsid w:val="00274FA2"/>
    <w:rsid w:val="00276E49"/>
    <w:rsid w:val="00282697"/>
    <w:rsid w:val="002A1C5F"/>
    <w:rsid w:val="002B2626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12BE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27BFB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93FBD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62F3E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026D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732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68ED8B73-1242-4229-95B4-28BF9D72B509}"/>
</file>

<file path=customXml/itemProps2.xml><?xml version="1.0" encoding="utf-8"?>
<ds:datastoreItem xmlns:ds="http://schemas.openxmlformats.org/officeDocument/2006/customXml" ds:itemID="{AD9B9EB9-132B-4E91-9328-E9612773510C}"/>
</file>

<file path=customXml/itemProps3.xml><?xml version="1.0" encoding="utf-8"?>
<ds:datastoreItem xmlns:ds="http://schemas.openxmlformats.org/officeDocument/2006/customXml" ds:itemID="{86914227-13A9-4DCF-A1CC-0CE88DB152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9</cp:revision>
  <cp:lastPrinted>2026-05-28T04:32:00Z</cp:lastPrinted>
  <dcterms:created xsi:type="dcterms:W3CDTF">2025-09-02T03:55:00Z</dcterms:created>
  <dcterms:modified xsi:type="dcterms:W3CDTF">2026-05-28T04:32:00Z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