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D5811" w:rsidR="001D5811" w:rsidRDefault="001D5811" w:rsidRPr="001D5811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581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1D5811" w:rsidR="001D5811" w:rsidRDefault="001D5811" w:rsidRPr="001D5811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5811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1D5811" w:rsidR="001D5811" w:rsidRDefault="001D5811" w:rsidRPr="001D5811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58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1D5811" w:rsidR="001D5811" w:rsidRDefault="001D5811" w:rsidRPr="001D5811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5811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1D5811" w:rsidR="001D5811" w:rsidRDefault="001D5811" w:rsidRPr="001D5811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581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D5811" w:rsidR="001D5811" w:rsidRDefault="001D5811" w:rsidRPr="001D5811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D5811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1D5811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D5811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1D5811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1D5811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D5811" w:rsidR="001D5811" w:rsidRDefault="001D581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D5811" w:rsidR="001D5811" w:rsidRDefault="001D5811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1D5811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EC37C9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EC37C9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1D581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1D581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1D5811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142739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207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1D581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1D5811">
            <w:trPr>
              <w:trHeight w:val="113"/>
            </w:trPr>
            <w:tc>
              <w:tcPr>
                <w:tcW w:type="pct" w:w="2385"/>
                <w:vMerge w:val="restart"/>
              </w:tcPr>
              <w:p w:rsidP="001D5811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1D5811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1D5811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142739" w:rsidRPr="006B41AE" w:rsidTr="001D5811">
            <w:trPr>
              <w:trHeight w:val="113"/>
            </w:trPr>
            <w:tc>
              <w:tcPr>
                <w:tcW w:type="pct" w:w="2385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629294.08</w:t>
                </w:r>
              </w:p>
            </w:tc>
            <w:tc>
              <w:tcPr>
                <w:tcW w:type="pct" w:w="1308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88604.89</w:t>
                </w:r>
              </w:p>
            </w:tc>
          </w:tr>
          <w:tr w:rsidR="00142739" w:rsidRPr="006B41AE" w:rsidTr="001D5811">
            <w:trPr>
              <w:trHeight w:val="113"/>
            </w:trPr>
            <w:tc>
              <w:tcPr>
                <w:tcW w:type="pct" w:w="2385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629261.60</w:t>
                </w:r>
              </w:p>
            </w:tc>
            <w:tc>
              <w:tcPr>
                <w:tcW w:type="pct" w:w="1308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88587.94</w:t>
                </w:r>
              </w:p>
            </w:tc>
          </w:tr>
          <w:tr w:rsidR="00142739" w:rsidRPr="006B41AE" w:rsidTr="001D5811">
            <w:trPr>
              <w:trHeight w:val="113"/>
            </w:trPr>
            <w:tc>
              <w:tcPr>
                <w:tcW w:type="pct" w:w="2385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629266.00</w:t>
                </w:r>
              </w:p>
            </w:tc>
            <w:tc>
              <w:tcPr>
                <w:tcW w:type="pct" w:w="1308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88569.35</w:t>
                </w:r>
              </w:p>
            </w:tc>
          </w:tr>
          <w:tr w:rsidR="00142739" w:rsidRPr="006B41AE" w:rsidTr="001D5811">
            <w:trPr>
              <w:trHeight w:val="113"/>
            </w:trPr>
            <w:tc>
              <w:tcPr>
                <w:tcW w:type="pct" w:w="2385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629269.65</w:t>
                </w:r>
              </w:p>
            </w:tc>
            <w:tc>
              <w:tcPr>
                <w:tcW w:type="pct" w:w="1308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88571.33</w:t>
                </w:r>
              </w:p>
            </w:tc>
          </w:tr>
          <w:tr w:rsidR="00142739" w:rsidRPr="006B41AE" w:rsidTr="001D5811">
            <w:trPr>
              <w:trHeight w:val="113"/>
            </w:trPr>
            <w:tc>
              <w:tcPr>
                <w:tcW w:type="pct" w:w="2385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629266.20</w:t>
                </w:r>
              </w:p>
            </w:tc>
            <w:tc>
              <w:tcPr>
                <w:tcW w:type="pct" w:w="1308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88585.88</w:t>
                </w:r>
              </w:p>
            </w:tc>
          </w:tr>
          <w:tr w:rsidR="00142739" w:rsidRPr="006B41AE" w:rsidTr="001D5811">
            <w:trPr>
              <w:trHeight w:val="113"/>
            </w:trPr>
            <w:tc>
              <w:tcPr>
                <w:tcW w:type="pct" w:w="2385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629295.91</w:t>
                </w:r>
              </w:p>
            </w:tc>
            <w:tc>
              <w:tcPr>
                <w:tcW w:type="pct" w:w="1308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88601.38</w:t>
                </w:r>
              </w:p>
            </w:tc>
          </w:tr>
          <w:tr w:rsidR="00142739" w:rsidRPr="006B41AE" w:rsidTr="001D5811">
            <w:trPr>
              <w:trHeight w:val="113"/>
            </w:trPr>
            <w:tc>
              <w:tcPr>
                <w:tcW w:type="pct" w:w="2385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629294.08</w:t>
                </w:r>
              </w:p>
            </w:tc>
            <w:tc>
              <w:tcPr>
                <w:tcW w:type="pct" w:w="1308"/>
                <w:vAlign w:val="center"/>
              </w:tcPr>
              <w:p w:rsidP="00A057BC" w:rsidR="00142739" w:rsidRDefault="00142739" w:rsidRPr="00142739">
                <w:pPr>
                  <w:keepLines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142739">
                  <w:rPr>
                    <w:rFonts w:ascii="Times New Roman" w:cs="Times New Roman" w:hAnsi="Times New Roman"/>
                    <w:sz w:val="30"/>
                    <w:szCs w:val="30"/>
                  </w:rPr>
                  <w:t>88604.89</w:t>
                </w:r>
              </w:p>
            </w:tc>
          </w:tr>
          <w:tr w:rsidR="00142739" w:rsidRPr="002F67E3" w:rsidTr="001D5811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142739" w:rsidRDefault="00142739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B97EE0" w:rsidRDefault="00B97EE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142739" w:rsidRDefault="00142739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242"/>
        <w:gridCol w:w="8329"/>
      </w:tblGrid>
      <w:tr w:rsidR="00E24F6C" w:rsidRPr="00250193" w:rsidTr="00142739">
        <w:trPr>
          <w:trHeight w:val="4403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032F96" w:rsidR="00B97EE0" w:rsidRDefault="001427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921115" cy="3972394"/>
                  <wp:effectExtent b="9525" l="0" r="381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e32a7e9f-447b-4f36-9dc9-f5119b897e9d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742" cy="3975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142739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14273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B97EE0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EC37C9">
        <w:tc>
          <w:tcPr>
            <w:tcW w:type="pct" w:w="64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32263" cy="266130"/>
                  <wp:effectExtent b="19685" l="19050" r="20320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36054" cy="268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1D5811" w:rsidR="00AC1DC5" w:rsidRDefault="001D58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1D5811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EC37C9">
        <w:tc>
          <w:tcPr>
            <w:tcW w:type="pct" w:w="649"/>
            <w:tcBorders>
              <w:top w:val="nil"/>
            </w:tcBorders>
          </w:tcPr>
          <w:p w:rsidP="00B61130" w:rsidR="00640127" w:rsidRDefault="00EC37C9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31628" cy="273034"/>
                  <wp:effectExtent b="13335" l="19050" r="20955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7002ddd-2670-4cf4-be43-412549fdb8f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88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1D5811" w:rsidR="00250193" w:rsidRDefault="001D5811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C37C9">
        <w:tc>
          <w:tcPr>
            <w:tcW w:type="pct" w:w="649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8426" cy="286247"/>
                  <wp:effectExtent b="19050" l="19050" r="23495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24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1D5811" w:rsidR="00AC1DC5" w:rsidRDefault="001D5811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="00EC37C9" w:rsidRP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уществующая часть границы, имеющиеся в ЕГРН сведения о которой достаточны для определения ее местоположения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C37C9">
        <w:trPr>
          <w:trHeight w:val="809"/>
        </w:trPr>
        <w:tc>
          <w:tcPr>
            <w:tcW w:type="pct" w:w="649"/>
          </w:tcPr>
          <w:p w:rsidP="00EB137F" w:rsidR="00EB137F" w:rsidRDefault="00EB137F" w:rsidRPr="000059D7">
            <w:pPr>
              <w:spacing w:after="2" w:before="2" w:line="240" w:lineRule="auto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  <w:p w:rsidP="00EB137F" w:rsidR="00640127" w:rsidRDefault="00142739" w:rsidRPr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37b09f-9604-44d7-960c-8e643dd978e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</w:tcPr>
          <w:p w:rsidP="001D5811" w:rsidR="0022716B" w:rsidRDefault="001D58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EC37C9" w:rsidRP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адписи кадастрового номера земельного участка, сведения </w:t>
            </w:r>
          </w:p>
          <w:p w:rsidP="001D5811" w:rsidR="00250193" w:rsidRDefault="00EC37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 w:rsidR="001D581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1D5811" w:rsidR="00AC1DC5" w:rsidRDefault="00AC1DC5" w:rsidRPr="003D1E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3D1EA7" w:rsidRPr="00250193" w:rsidTr="00EC37C9">
        <w:trPr>
          <w:trHeight w:val="635"/>
        </w:trPr>
        <w:tc>
          <w:tcPr>
            <w:tcW w:type="pct" w:w="649"/>
          </w:tcPr>
          <w:p w:rsidP="00032F96" w:rsidR="00032F96" w:rsidRDefault="00142739" w:rsidRPr="00EB137F">
            <w:pPr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5910" cy="279779"/>
                  <wp:effectExtent b="25400" l="19050" r="26035" t="1905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02751c1c-3a72-4dba-ae35-4cdd9739e33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46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</w:tcPr>
          <w:p w:rsidP="001D5811" w:rsidR="003D1EA7" w:rsidRDefault="001D58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  <w:bookmarkStart w:id="0" w:name="_GoBack"/>
            <w:bookmarkEnd w:id="0"/>
          </w:p>
        </w:tc>
      </w:tr>
      <w:tr w:rsidR="0022716B" w:rsidRPr="00250193" w:rsidTr="00EC37C9">
        <w:trPr>
          <w:trHeight w:val="635"/>
        </w:trPr>
        <w:tc>
          <w:tcPr>
            <w:tcW w:type="pct" w:w="649"/>
          </w:tcPr>
          <w:p w:rsidP="000059D7" w:rsidR="0022716B" w:rsidRDefault="0022716B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52450" cy="298450"/>
                  <wp:effectExtent b="25400" l="19050" r="19050" t="19050"/>
                  <wp:docPr descr="sheet" id="26" name="96091639-fced-4d34-b1d2-f4303460e0ab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32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</w:tcPr>
          <w:p w:rsidP="001D5811" w:rsidR="0022716B" w:rsidRDefault="001D58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и</w:t>
            </w:r>
            <w:r w:rsidR="0022716B" w:rsidRP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сооружение, в целях размещения которого</w:t>
            </w:r>
          </w:p>
          <w:p w:rsidP="001D5811" w:rsidR="0022716B" w:rsidRDefault="002271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устанавливается публичный сервитут</w:t>
            </w:r>
            <w:r w:rsidR="001D581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2716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1D5811">
      <w:headerReference r:id="rId15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7BCE" w:rsidP="00E51C66" w:rsidRDefault="002F7BCE">
      <w:pPr>
        <w:spacing w:after="0" w:line="240" w:lineRule="auto"/>
      </w:pPr>
      <w:r>
        <w:separator/>
      </w:r>
    </w:p>
  </w:endnote>
  <w:endnote w:type="continuationSeparator" w:id="0">
    <w:p w:rsidR="002F7BCE" w:rsidP="00E51C66" w:rsidRDefault="002F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7BCE" w:rsidP="00E51C66" w:rsidRDefault="002F7BCE">
      <w:pPr>
        <w:spacing w:after="0" w:line="240" w:lineRule="auto"/>
      </w:pPr>
      <w:r>
        <w:separator/>
      </w:r>
    </w:p>
  </w:footnote>
  <w:footnote w:type="continuationSeparator" w:id="0">
    <w:p w:rsidR="002F7BCE" w:rsidP="00E51C66" w:rsidRDefault="002F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62305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1D5811" w:rsidR="001D5811" w:rsidRDefault="001D581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D5811">
          <w:rPr>
            <w:rFonts w:ascii="Times New Roman" w:hAnsi="Times New Roman" w:cs="Times New Roman"/>
            <w:sz w:val="24"/>
          </w:rPr>
          <w:fldChar w:fldCharType="begin"/>
        </w:r>
        <w:r w:rsidRPr="001D5811">
          <w:rPr>
            <w:rFonts w:ascii="Times New Roman" w:hAnsi="Times New Roman" w:cs="Times New Roman"/>
            <w:sz w:val="24"/>
          </w:rPr>
          <w:instrText>PAGE   \* MERGEFORMAT</w:instrText>
        </w:r>
        <w:r w:rsidRPr="001D5811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5</w:t>
        </w:r>
        <w:r w:rsidRPr="001D581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sheet" style="width:30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97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059D7"/>
    <w:rsid w:val="00032F96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2739"/>
    <w:rsid w:val="00143A98"/>
    <w:rsid w:val="00164E5F"/>
    <w:rsid w:val="001819A8"/>
    <w:rsid w:val="001A3D04"/>
    <w:rsid w:val="001D5811"/>
    <w:rsid w:val="001F1051"/>
    <w:rsid w:val="001F2551"/>
    <w:rsid w:val="00215D11"/>
    <w:rsid w:val="002211B5"/>
    <w:rsid w:val="0022716B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2F7BCE"/>
    <w:rsid w:val="0031503F"/>
    <w:rsid w:val="00315538"/>
    <w:rsid w:val="00323E2D"/>
    <w:rsid w:val="0034166F"/>
    <w:rsid w:val="003648CE"/>
    <w:rsid w:val="00380FB9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D1EFF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97EE0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137F"/>
    <w:rsid w:val="00EB46EB"/>
    <w:rsid w:val="00EB4858"/>
    <w:rsid w:val="00EC37C9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50033A2C-0450-4A33-BE86-B888CC4D9FC6}"/>
</file>

<file path=customXml/itemProps2.xml><?xml version="1.0" encoding="utf-8"?>
<ds:datastoreItem xmlns:ds="http://schemas.openxmlformats.org/officeDocument/2006/customXml" ds:itemID="{15682852-8F61-4D20-BFC2-6B23D39725BC}"/>
</file>

<file path=customXml/itemProps3.xml><?xml version="1.0" encoding="utf-8"?>
<ds:datastoreItem xmlns:ds="http://schemas.openxmlformats.org/officeDocument/2006/customXml" ds:itemID="{07B02B31-88AC-4362-9AA4-864E31AF9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10</cp:revision>
  <cp:lastPrinted>2026-05-25T02:33:00Z</cp:lastPrinted>
  <dcterms:created xsi:type="dcterms:W3CDTF">2025-09-02T03:55:00Z</dcterms:created>
  <dcterms:modified xsi:type="dcterms:W3CDTF">2026-05-28T03:53:00Z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