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B0DFD" w:rsidRDefault="00EB55B9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83717" w:rsidRPr="00EB0FF3">
      <w:pPr>
        <w:pStyle w:val="BlankForLegalActs"/>
        <w:jc w:val="center"/>
        <w:rPr>
          <w:lang w:val="en-US"/>
        </w:rPr>
      </w:pPr>
    </w:p>
    <w:p w:rsidP="006433B2" w:rsidR="007C35C5" w:rsidRDefault="00EB55B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83717" w:rsidRPr="002A7FEB">
      <w:pPr>
        <w:pStyle w:val="BlankForLegalActs"/>
        <w:jc w:val="center"/>
      </w:pPr>
    </w:p>
    <w:p w:rsidP="006433B2" w:rsidR="00CF3A4E" w:rsidRDefault="00EB55B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83717" w:rsidRPr="00EE4AD4">
      <w:pPr>
        <w:pStyle w:val="BlankForLegalActs"/>
        <w:jc w:val="center"/>
        <w:rPr>
          <w:sz w:val="44"/>
        </w:rPr>
      </w:pPr>
    </w:p>
    <w:p w:rsidP="006433B2" w:rsidR="006E3468" w:rsidRDefault="00783717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B55B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B55B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2814-недв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B55B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E0623" w:rsidR="00E23617" w:rsidRDefault="00E23617">
      <w:pPr>
        <w:spacing w:line="192" w:lineRule="auto"/>
        <w:ind w:right="-1"/>
        <w:jc w:val="center"/>
        <w:rPr>
          <w:sz w:val="30"/>
        </w:rPr>
      </w:pPr>
    </w:p>
    <w:p w:rsidP="00DE0623" w:rsidR="00E23617" w:rsidRDefault="00E23617">
      <w:pPr>
        <w:spacing w:line="192" w:lineRule="auto"/>
        <w:ind w:right="-1"/>
        <w:jc w:val="center"/>
        <w:rPr>
          <w:sz w:val="30"/>
        </w:rPr>
      </w:pPr>
    </w:p>
    <w:p w:rsidP="00DE0623" w:rsidR="00DE0623" w:rsidRDefault="00DE0623" w:rsidRPr="00DE0623">
      <w:pPr>
        <w:spacing w:line="192" w:lineRule="auto"/>
        <w:ind w:right="-1"/>
        <w:jc w:val="center"/>
        <w:rPr>
          <w:sz w:val="30"/>
        </w:rPr>
      </w:pPr>
      <w:bookmarkStart w:id="0" w:name="_GoBack"/>
      <w:bookmarkEnd w:id="0"/>
      <w:r w:rsidRPr="00DE0623">
        <w:rPr>
          <w:sz w:val="30"/>
        </w:rPr>
        <w:t xml:space="preserve">О внесении изменений в распоряжение </w:t>
      </w:r>
    </w:p>
    <w:p w:rsidP="00DE0623" w:rsidR="008C60F4" w:rsidRDefault="00DE0623">
      <w:pPr>
        <w:spacing w:line="192" w:lineRule="auto"/>
        <w:ind w:right="-1"/>
        <w:jc w:val="center"/>
        <w:rPr>
          <w:sz w:val="30"/>
        </w:rPr>
      </w:pPr>
      <w:r w:rsidRPr="00DE0623">
        <w:rPr>
          <w:sz w:val="30"/>
        </w:rPr>
        <w:t xml:space="preserve">администрации города от </w:t>
      </w:r>
      <w:r w:rsidR="00476ED5">
        <w:rPr>
          <w:sz w:val="30"/>
        </w:rPr>
        <w:t>30.04</w:t>
      </w:r>
      <w:r w:rsidR="00204047">
        <w:rPr>
          <w:sz w:val="30"/>
        </w:rPr>
        <w:t>.2025</w:t>
      </w:r>
      <w:r w:rsidR="009D7F3A">
        <w:rPr>
          <w:sz w:val="30"/>
        </w:rPr>
        <w:t xml:space="preserve"> № </w:t>
      </w:r>
      <w:r w:rsidR="00476ED5">
        <w:rPr>
          <w:sz w:val="30"/>
        </w:rPr>
        <w:t>1659</w:t>
      </w:r>
      <w:r w:rsidRPr="00DE0623">
        <w:rPr>
          <w:sz w:val="30"/>
        </w:rPr>
        <w:t>-недв</w:t>
      </w:r>
    </w:p>
    <w:p w:rsidR="008C60F4" w:rsidRDefault="008C60F4">
      <w:pPr>
        <w:ind w:left="709" w:right="-1"/>
        <w:jc w:val="center"/>
        <w:rPr>
          <w:b/>
          <w:sz w:val="30"/>
        </w:rPr>
      </w:pPr>
    </w:p>
    <w:p w:rsidR="00BD1B47" w:rsidRDefault="00BD1B47">
      <w:pPr>
        <w:ind w:left="709" w:right="-1"/>
        <w:jc w:val="center"/>
        <w:rPr>
          <w:b/>
          <w:sz w:val="30"/>
        </w:rPr>
      </w:pPr>
    </w:p>
    <w:p w:rsidP="00476ED5" w:rsidR="00476ED5" w:rsidRDefault="00476ED5" w:rsidRPr="00476ED5">
      <w:pPr>
        <w:ind w:firstLine="709"/>
        <w:jc w:val="both"/>
        <w:rPr>
          <w:sz w:val="30"/>
        </w:rPr>
      </w:pPr>
      <w:r w:rsidRPr="00476ED5">
        <w:rPr>
          <w:sz w:val="30"/>
        </w:rPr>
        <w:t xml:space="preserve">На основании обращения </w:t>
      </w:r>
      <w:r>
        <w:rPr>
          <w:sz w:val="30"/>
        </w:rPr>
        <w:t>ГПКК</w:t>
      </w:r>
      <w:r w:rsidRPr="00476ED5">
        <w:rPr>
          <w:sz w:val="30"/>
        </w:rPr>
        <w:t xml:space="preserve"> «</w:t>
      </w:r>
      <w:r>
        <w:rPr>
          <w:sz w:val="30"/>
        </w:rPr>
        <w:t>ЦТЛ</w:t>
      </w:r>
      <w:r w:rsidRPr="00476ED5">
        <w:rPr>
          <w:sz w:val="30"/>
        </w:rPr>
        <w:t xml:space="preserve">» от </w:t>
      </w:r>
      <w:r>
        <w:rPr>
          <w:sz w:val="30"/>
        </w:rPr>
        <w:t>19.06</w:t>
      </w:r>
      <w:r w:rsidRPr="00476ED5">
        <w:rPr>
          <w:sz w:val="30"/>
        </w:rPr>
        <w:t xml:space="preserve">.2025 </w:t>
      </w:r>
      <w:r w:rsidR="00C92932">
        <w:rPr>
          <w:sz w:val="30"/>
        </w:rPr>
        <w:t xml:space="preserve">                       </w:t>
      </w:r>
      <w:proofErr w:type="spellStart"/>
      <w:r>
        <w:rPr>
          <w:sz w:val="30"/>
        </w:rPr>
        <w:t>вх</w:t>
      </w:r>
      <w:proofErr w:type="spellEnd"/>
      <w:r>
        <w:rPr>
          <w:sz w:val="30"/>
        </w:rPr>
        <w:t xml:space="preserve">. </w:t>
      </w:r>
      <w:r w:rsidRPr="00476ED5">
        <w:rPr>
          <w:sz w:val="30"/>
        </w:rPr>
        <w:t xml:space="preserve">№ </w:t>
      </w:r>
      <w:r>
        <w:rPr>
          <w:sz w:val="30"/>
        </w:rPr>
        <w:t>12739-ги</w:t>
      </w:r>
      <w:r w:rsidRPr="00476ED5">
        <w:rPr>
          <w:sz w:val="30"/>
        </w:rPr>
        <w:t>, руководствуясь статьями 45, 58, 59 Устава города</w:t>
      </w:r>
      <w:r w:rsidR="00C92932">
        <w:rPr>
          <w:sz w:val="30"/>
        </w:rPr>
        <w:t xml:space="preserve"> </w:t>
      </w:r>
      <w:r w:rsidRPr="00476ED5">
        <w:rPr>
          <w:sz w:val="30"/>
        </w:rPr>
        <w:t xml:space="preserve"> Красноярска, распоряжением Главы города от 22.12.2006 № 270-р:</w:t>
      </w:r>
    </w:p>
    <w:p w:rsidP="00065F52" w:rsidR="00065F52" w:rsidRDefault="00065F52">
      <w:pPr>
        <w:ind w:firstLine="709"/>
        <w:jc w:val="both"/>
        <w:rPr>
          <w:sz w:val="30"/>
        </w:rPr>
      </w:pPr>
      <w:r w:rsidRPr="006A672D">
        <w:rPr>
          <w:sz w:val="30"/>
        </w:rPr>
        <w:t>1.</w:t>
      </w:r>
      <w:r>
        <w:rPr>
          <w:sz w:val="30"/>
        </w:rPr>
        <w:t xml:space="preserve"> </w:t>
      </w:r>
      <w:r w:rsidRPr="00DE0623">
        <w:rPr>
          <w:sz w:val="30"/>
        </w:rPr>
        <w:t>Внести в распоряжение администрации города</w:t>
      </w:r>
      <w:r w:rsidR="00C92932">
        <w:rPr>
          <w:sz w:val="30"/>
        </w:rPr>
        <w:t xml:space="preserve"> </w:t>
      </w:r>
      <w:r w:rsidRPr="00DE0623">
        <w:rPr>
          <w:sz w:val="30"/>
        </w:rPr>
        <w:t xml:space="preserve">от </w:t>
      </w:r>
      <w:r w:rsidR="00476ED5" w:rsidRPr="00476ED5">
        <w:rPr>
          <w:sz w:val="30"/>
        </w:rPr>
        <w:t xml:space="preserve">30.04.2025 </w:t>
      </w:r>
      <w:r w:rsidR="00CF524F">
        <w:rPr>
          <w:sz w:val="30"/>
        </w:rPr>
        <w:t xml:space="preserve">        </w:t>
      </w:r>
      <w:r w:rsidR="00476ED5" w:rsidRPr="00476ED5">
        <w:rPr>
          <w:sz w:val="30"/>
        </w:rPr>
        <w:t xml:space="preserve">№ 1659-недв </w:t>
      </w:r>
      <w:r w:rsidRPr="00DE0623">
        <w:rPr>
          <w:sz w:val="30"/>
        </w:rPr>
        <w:t>«Об установлении публичного се</w:t>
      </w:r>
      <w:r>
        <w:rPr>
          <w:sz w:val="30"/>
        </w:rPr>
        <w:t>рвитута (</w:t>
      </w:r>
      <w:r w:rsidR="00F7737F">
        <w:rPr>
          <w:sz w:val="30"/>
        </w:rPr>
        <w:t>ГПКК «ЦТЛ»</w:t>
      </w:r>
      <w:r>
        <w:rPr>
          <w:sz w:val="30"/>
        </w:rPr>
        <w:t>)</w:t>
      </w:r>
      <w:r w:rsidR="00260F78">
        <w:rPr>
          <w:sz w:val="30"/>
        </w:rPr>
        <w:t xml:space="preserve"> </w:t>
      </w:r>
      <w:r w:rsidR="00260F78" w:rsidRPr="00DE0623">
        <w:rPr>
          <w:sz w:val="30"/>
        </w:rPr>
        <w:t>следующие изменения:</w:t>
      </w:r>
    </w:p>
    <w:p w:rsidP="00260F78" w:rsidR="00260F78" w:rsidRDefault="00260F78">
      <w:pPr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1) </w:t>
      </w:r>
      <w:r>
        <w:rPr>
          <w:sz w:val="30"/>
          <w:szCs w:val="30"/>
        </w:rPr>
        <w:t>пункт 1</w:t>
      </w:r>
      <w:r w:rsidRPr="00C22296">
        <w:rPr>
          <w:sz w:val="30"/>
          <w:szCs w:val="30"/>
        </w:rPr>
        <w:t xml:space="preserve"> изложить в </w:t>
      </w:r>
      <w:r>
        <w:rPr>
          <w:sz w:val="30"/>
          <w:szCs w:val="30"/>
        </w:rPr>
        <w:t xml:space="preserve">следующей </w:t>
      </w:r>
      <w:r w:rsidRPr="00C22296">
        <w:rPr>
          <w:sz w:val="30"/>
          <w:szCs w:val="30"/>
        </w:rPr>
        <w:t>редакции</w:t>
      </w:r>
      <w:r>
        <w:rPr>
          <w:sz w:val="30"/>
          <w:szCs w:val="30"/>
        </w:rPr>
        <w:t>:</w:t>
      </w:r>
    </w:p>
    <w:p w:rsidP="00260F78" w:rsidR="00260F78" w:rsidRDefault="00260F78" w:rsidRPr="009F156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«1. </w:t>
      </w:r>
      <w:r w:rsidRPr="009F1563">
        <w:rPr>
          <w:sz w:val="30"/>
          <w:szCs w:val="30"/>
        </w:rPr>
        <w:t>Установить публичный сервитут:</w:t>
      </w:r>
    </w:p>
    <w:p w:rsidP="00260F78" w:rsidR="00260F78" w:rsidRDefault="00260F78" w:rsidRPr="00260F78">
      <w:pPr>
        <w:widowControl w:val="false"/>
        <w:autoSpaceDE w:val="false"/>
        <w:autoSpaceDN w:val="false"/>
        <w:ind w:firstLine="709"/>
        <w:jc w:val="both"/>
        <w:rPr>
          <w:sz w:val="30"/>
          <w:szCs w:val="30"/>
        </w:rPr>
      </w:pPr>
      <w:r w:rsidRPr="00260F78">
        <w:rPr>
          <w:sz w:val="30"/>
          <w:szCs w:val="30"/>
        </w:rPr>
        <w:t>1) в отношении части земельного участка площадью 1 040 кв. м, входящей в границы земельного участка с кадастровым номером 24:50:0000000:1062, расположенного по адресу: Российская Федерация, Красноярский край, г. Красноярск, автодорога ул. Гоголя от ул. Бограда до ул. Социалистической;</w:t>
      </w:r>
    </w:p>
    <w:p w:rsidP="00260F78" w:rsidR="00260F78" w:rsidRDefault="00260F78" w:rsidRPr="00260F78">
      <w:pPr>
        <w:widowControl w:val="false"/>
        <w:autoSpaceDE w:val="false"/>
        <w:autoSpaceDN w:val="false"/>
        <w:ind w:firstLine="709"/>
        <w:jc w:val="both"/>
        <w:rPr>
          <w:sz w:val="30"/>
          <w:szCs w:val="30"/>
        </w:rPr>
      </w:pPr>
      <w:r w:rsidRPr="00260F78">
        <w:rPr>
          <w:sz w:val="30"/>
          <w:szCs w:val="30"/>
        </w:rPr>
        <w:t>2) в отношении части земельного участка площадью 5 766 кв. м, входящей в границы земельного участка с кадастровым ном</w:t>
      </w:r>
      <w:proofErr w:type="gramStart"/>
      <w:r w:rsidRPr="00260F78">
        <w:rPr>
          <w:sz w:val="30"/>
          <w:szCs w:val="30"/>
        </w:rPr>
        <w:t>е-</w:t>
      </w:r>
      <w:proofErr w:type="gramEnd"/>
      <w:r w:rsidRPr="00260F78">
        <w:rPr>
          <w:sz w:val="30"/>
          <w:szCs w:val="30"/>
        </w:rPr>
        <w:t xml:space="preserve">                   ром 24:50:0200171:20 (в границах единого землепользования 24:50:0000000:26), расположенного по адресу: Красноярский край,                  г. Красноярск, Железнодорожный район;</w:t>
      </w:r>
    </w:p>
    <w:p w:rsidP="00260F78" w:rsidR="00260F78" w:rsidRDefault="00260F78" w:rsidRPr="00260F78">
      <w:pPr>
        <w:widowControl w:val="false"/>
        <w:autoSpaceDE w:val="false"/>
        <w:autoSpaceDN w:val="false"/>
        <w:ind w:firstLine="709"/>
        <w:jc w:val="both"/>
        <w:rPr>
          <w:sz w:val="30"/>
          <w:szCs w:val="30"/>
        </w:rPr>
      </w:pPr>
      <w:r w:rsidRPr="00260F78">
        <w:rPr>
          <w:sz w:val="30"/>
          <w:szCs w:val="30"/>
        </w:rPr>
        <w:t>3) в отношении части земельного участка площадью 46</w:t>
      </w:r>
      <w:r>
        <w:rPr>
          <w:sz w:val="30"/>
          <w:szCs w:val="30"/>
        </w:rPr>
        <w:t>2</w:t>
      </w:r>
      <w:r w:rsidRPr="00260F78">
        <w:rPr>
          <w:sz w:val="30"/>
          <w:szCs w:val="30"/>
        </w:rPr>
        <w:t xml:space="preserve"> кв. м, входящей в границы земельного участка с кадастровым номером 24:50:0000000:1226, расположенного по адресу: Красноярский край,               г. Красноярск, Железнодорожный район, пер. Абаканский;</w:t>
      </w:r>
    </w:p>
    <w:p w:rsidP="00260F78" w:rsidR="00260F78" w:rsidRDefault="00260F78" w:rsidRPr="00260F78">
      <w:pPr>
        <w:widowControl w:val="false"/>
        <w:autoSpaceDE w:val="false"/>
        <w:autoSpaceDN w:val="false"/>
        <w:ind w:firstLine="709"/>
        <w:jc w:val="both"/>
        <w:rPr>
          <w:sz w:val="30"/>
          <w:szCs w:val="30"/>
        </w:rPr>
      </w:pPr>
      <w:r w:rsidRPr="00260F78">
        <w:rPr>
          <w:sz w:val="30"/>
          <w:szCs w:val="30"/>
        </w:rPr>
        <w:t>4) в отношении земель, государственная собственность на которые не разграничена, площадью 2 12</w:t>
      </w:r>
      <w:r>
        <w:rPr>
          <w:sz w:val="30"/>
          <w:szCs w:val="30"/>
        </w:rPr>
        <w:t>8</w:t>
      </w:r>
      <w:r w:rsidRPr="00260F78">
        <w:rPr>
          <w:sz w:val="30"/>
          <w:szCs w:val="30"/>
        </w:rPr>
        <w:t xml:space="preserve"> кв. м, расположенных в границах к</w:t>
      </w:r>
      <w:r w:rsidRPr="00260F78">
        <w:rPr>
          <w:sz w:val="30"/>
          <w:szCs w:val="30"/>
        </w:rPr>
        <w:t>а</w:t>
      </w:r>
      <w:r w:rsidRPr="00260F78">
        <w:rPr>
          <w:sz w:val="30"/>
          <w:szCs w:val="30"/>
        </w:rPr>
        <w:t>дастровых кварталов 24:50:0200180, 24:50:0200183, 24:50:0200184, 24:50:0200171, 24:50:0200191 по адресу: Красноярский край, г. Красн</w:t>
      </w:r>
      <w:r w:rsidRPr="00260F78">
        <w:rPr>
          <w:sz w:val="30"/>
          <w:szCs w:val="30"/>
        </w:rPr>
        <w:t>о</w:t>
      </w:r>
      <w:r w:rsidRPr="00260F78">
        <w:rPr>
          <w:sz w:val="30"/>
          <w:szCs w:val="30"/>
        </w:rPr>
        <w:t>ярск, Железнодорожный район,</w:t>
      </w:r>
    </w:p>
    <w:p w:rsidP="00260F78" w:rsidR="00260F78" w:rsidRDefault="00260F78" w:rsidRPr="00DE0623">
      <w:pPr>
        <w:jc w:val="both"/>
        <w:rPr>
          <w:sz w:val="30"/>
        </w:rPr>
      </w:pPr>
      <w:r w:rsidRPr="00260F78">
        <w:rPr>
          <w:sz w:val="30"/>
          <w:szCs w:val="30"/>
        </w:rPr>
        <w:lastRenderedPageBreak/>
        <w:t>в целях складирования ГПКК «ЦТЛ» (ОГРН 1022402650050,                     ИНН 2466083888) строительных и иных материалов, возведения нек</w:t>
      </w:r>
      <w:r w:rsidRPr="00260F78">
        <w:rPr>
          <w:sz w:val="30"/>
          <w:szCs w:val="30"/>
        </w:rPr>
        <w:t>а</w:t>
      </w:r>
      <w:r w:rsidRPr="00260F78">
        <w:rPr>
          <w:sz w:val="30"/>
          <w:szCs w:val="30"/>
        </w:rPr>
        <w:t>питальных строений, сооружений (включая ограждения, бытовки, нав</w:t>
      </w:r>
      <w:r w:rsidRPr="00260F78">
        <w:rPr>
          <w:sz w:val="30"/>
          <w:szCs w:val="30"/>
        </w:rPr>
        <w:t>е</w:t>
      </w:r>
      <w:r w:rsidRPr="00260F78">
        <w:rPr>
          <w:sz w:val="30"/>
          <w:szCs w:val="30"/>
        </w:rPr>
        <w:t>сы) и (или) размещения строительной техники, которые необходимы для обеспечения строительства остановочного пункта «Копылова»</w:t>
      </w:r>
      <w:r w:rsidR="003F6227">
        <w:rPr>
          <w:sz w:val="30"/>
          <w:szCs w:val="30"/>
        </w:rPr>
        <w:t xml:space="preserve"> </w:t>
      </w:r>
      <w:r w:rsidRPr="00260F78">
        <w:rPr>
          <w:sz w:val="30"/>
          <w:szCs w:val="30"/>
        </w:rPr>
        <w:t>л</w:t>
      </w:r>
      <w:r w:rsidRPr="00260F78">
        <w:rPr>
          <w:sz w:val="30"/>
          <w:szCs w:val="30"/>
        </w:rPr>
        <w:t>и</w:t>
      </w:r>
      <w:r w:rsidRPr="00260F78">
        <w:rPr>
          <w:sz w:val="30"/>
          <w:szCs w:val="30"/>
        </w:rPr>
        <w:t>нейного объекта регионального значения «Строительство линии ск</w:t>
      </w:r>
      <w:r w:rsidRPr="00260F78">
        <w:rPr>
          <w:sz w:val="30"/>
          <w:szCs w:val="30"/>
        </w:rPr>
        <w:t>о</w:t>
      </w:r>
      <w:r w:rsidRPr="00260F78">
        <w:rPr>
          <w:sz w:val="30"/>
          <w:szCs w:val="30"/>
        </w:rPr>
        <w:t xml:space="preserve">ростного </w:t>
      </w:r>
      <w:proofErr w:type="spellStart"/>
      <w:r w:rsidRPr="00260F78">
        <w:rPr>
          <w:sz w:val="30"/>
          <w:szCs w:val="30"/>
        </w:rPr>
        <w:t>подземно</w:t>
      </w:r>
      <w:proofErr w:type="spellEnd"/>
      <w:r w:rsidRPr="00260F78">
        <w:rPr>
          <w:sz w:val="30"/>
          <w:szCs w:val="30"/>
        </w:rPr>
        <w:t xml:space="preserve">-наземного </w:t>
      </w:r>
      <w:proofErr w:type="spellStart"/>
      <w:r w:rsidRPr="00260F78">
        <w:rPr>
          <w:sz w:val="30"/>
          <w:szCs w:val="30"/>
        </w:rPr>
        <w:t>легкорельсового</w:t>
      </w:r>
      <w:proofErr w:type="spellEnd"/>
      <w:r w:rsidRPr="00260F78">
        <w:rPr>
          <w:sz w:val="30"/>
          <w:szCs w:val="30"/>
        </w:rPr>
        <w:t xml:space="preserve"> транспорта в г. Красн</w:t>
      </w:r>
      <w:r w:rsidRPr="00260F78">
        <w:rPr>
          <w:sz w:val="30"/>
          <w:szCs w:val="30"/>
        </w:rPr>
        <w:t>о</w:t>
      </w:r>
      <w:r w:rsidRPr="00260F78">
        <w:rPr>
          <w:sz w:val="30"/>
          <w:szCs w:val="30"/>
        </w:rPr>
        <w:t>ярске. Первый этап»</w:t>
      </w:r>
      <w:proofErr w:type="gramStart"/>
      <w:r w:rsidR="00CF524F">
        <w:rPr>
          <w:sz w:val="30"/>
          <w:szCs w:val="30"/>
        </w:rPr>
        <w:t>.</w:t>
      </w:r>
      <w:r>
        <w:rPr>
          <w:sz w:val="30"/>
          <w:szCs w:val="30"/>
        </w:rPr>
        <w:t>»</w:t>
      </w:r>
      <w:proofErr w:type="gramEnd"/>
      <w:r>
        <w:rPr>
          <w:sz w:val="30"/>
          <w:szCs w:val="30"/>
        </w:rPr>
        <w:t>;</w:t>
      </w:r>
    </w:p>
    <w:p w:rsidP="00260F78" w:rsidR="00260F78" w:rsidRDefault="00260F78">
      <w:pPr>
        <w:ind w:firstLine="709"/>
        <w:jc w:val="both"/>
        <w:rPr>
          <w:sz w:val="30"/>
        </w:rPr>
      </w:pPr>
      <w:r>
        <w:rPr>
          <w:sz w:val="30"/>
        </w:rPr>
        <w:t xml:space="preserve">2) </w:t>
      </w:r>
      <w:r w:rsidRPr="00DE0623">
        <w:rPr>
          <w:sz w:val="30"/>
        </w:rPr>
        <w:t>приложение 2 к распоряжению изложить в редакции согласно прило</w:t>
      </w:r>
      <w:r>
        <w:rPr>
          <w:sz w:val="30"/>
        </w:rPr>
        <w:t>жению к настоящему распоряжению</w:t>
      </w:r>
      <w:r w:rsidRPr="00DE0623">
        <w:rPr>
          <w:sz w:val="30"/>
        </w:rPr>
        <w:t>.</w:t>
      </w:r>
    </w:p>
    <w:p w:rsidP="00065F52" w:rsidR="00065F52" w:rsidRDefault="00065F52" w:rsidRPr="00563CA2">
      <w:pPr>
        <w:ind w:firstLine="709"/>
        <w:jc w:val="both"/>
        <w:rPr>
          <w:sz w:val="30"/>
        </w:rPr>
      </w:pPr>
      <w:r>
        <w:rPr>
          <w:sz w:val="30"/>
        </w:rPr>
        <w:t>2</w:t>
      </w:r>
      <w:r w:rsidRPr="00563CA2">
        <w:rPr>
          <w:sz w:val="30"/>
        </w:rPr>
        <w:t xml:space="preserve">. Отделу организационной работы департамента муниципального имущества и земельных отношений администрации города выдать </w:t>
      </w:r>
      <w:r w:rsidR="00C92932">
        <w:rPr>
          <w:sz w:val="30"/>
        </w:rPr>
        <w:t xml:space="preserve">          </w:t>
      </w:r>
      <w:r w:rsidRPr="00563CA2">
        <w:rPr>
          <w:sz w:val="30"/>
        </w:rPr>
        <w:t>в установленном порядке заинтересованному лицу копии настоящего распоряжения.</w:t>
      </w:r>
    </w:p>
    <w:p w:rsidP="00065F52" w:rsidR="00065F52" w:rsidRDefault="00065F5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563CA2">
        <w:rPr>
          <w:sz w:val="30"/>
          <w:szCs w:val="30"/>
        </w:rPr>
        <w:t xml:space="preserve">. </w:t>
      </w:r>
      <w:r w:rsidRPr="00DE0623">
        <w:rPr>
          <w:sz w:val="30"/>
          <w:szCs w:val="30"/>
        </w:rPr>
        <w:t>Настоящее распоряжение разместить в сетевом издании «Оф</w:t>
      </w:r>
      <w:r w:rsidRPr="00DE0623">
        <w:rPr>
          <w:sz w:val="30"/>
          <w:szCs w:val="30"/>
        </w:rPr>
        <w:t>и</w:t>
      </w:r>
      <w:r w:rsidRPr="00DE0623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CF524F">
        <w:rPr>
          <w:sz w:val="30"/>
          <w:szCs w:val="30"/>
        </w:rPr>
        <w:t xml:space="preserve">         </w:t>
      </w:r>
      <w:r w:rsidRPr="00DE0623">
        <w:rPr>
          <w:sz w:val="30"/>
          <w:szCs w:val="30"/>
        </w:rPr>
        <w:t>города.</w:t>
      </w:r>
    </w:p>
    <w:p w:rsidP="00C6780A" w:rsidR="00C6780A" w:rsidRDefault="00C6780A">
      <w:pPr>
        <w:ind w:firstLine="720"/>
        <w:jc w:val="both"/>
        <w:rPr>
          <w:sz w:val="30"/>
        </w:rPr>
      </w:pPr>
    </w:p>
    <w:p w:rsidP="00C6780A" w:rsidR="001043A4" w:rsidRDefault="001043A4">
      <w:pPr>
        <w:ind w:firstLine="720"/>
        <w:jc w:val="both"/>
        <w:rPr>
          <w:sz w:val="30"/>
        </w:rPr>
      </w:pPr>
    </w:p>
    <w:p w:rsidP="008123EC" w:rsidR="008123EC" w:rsidRDefault="008123EC">
      <w:pPr>
        <w:spacing w:line="192" w:lineRule="auto"/>
        <w:jc w:val="both"/>
        <w:rPr>
          <w:sz w:val="30"/>
          <w:szCs w:val="30"/>
        </w:rPr>
      </w:pPr>
    </w:p>
    <w:p w:rsidP="00C92932" w:rsidR="00476ED5" w:rsidRDefault="00476ED5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C92932" w:rsidR="008123EC" w:rsidRDefault="00C92932" w:rsidRPr="00991B7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8123EC">
        <w:rPr>
          <w:sz w:val="30"/>
          <w:szCs w:val="30"/>
        </w:rPr>
        <w:t>аместител</w:t>
      </w:r>
      <w:r w:rsidR="00476ED5">
        <w:rPr>
          <w:sz w:val="30"/>
          <w:szCs w:val="30"/>
        </w:rPr>
        <w:t xml:space="preserve">я </w:t>
      </w:r>
      <w:r w:rsidR="008123EC" w:rsidRPr="00991B72">
        <w:rPr>
          <w:sz w:val="30"/>
          <w:szCs w:val="30"/>
        </w:rPr>
        <w:t xml:space="preserve">Главы города – </w:t>
      </w:r>
    </w:p>
    <w:p w:rsidP="00C92932" w:rsidR="008123EC" w:rsidRDefault="008123EC" w:rsidRPr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руководител</w:t>
      </w:r>
      <w:r w:rsidR="00476ED5">
        <w:rPr>
          <w:sz w:val="30"/>
          <w:szCs w:val="30"/>
        </w:rPr>
        <w:t>я</w:t>
      </w:r>
      <w:r w:rsidRPr="00991B72">
        <w:rPr>
          <w:sz w:val="30"/>
          <w:szCs w:val="30"/>
        </w:rPr>
        <w:t xml:space="preserve"> департамента </w:t>
      </w:r>
    </w:p>
    <w:p w:rsidP="00C92932" w:rsidR="008123EC" w:rsidRDefault="008123EC" w:rsidRPr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муниципального имущества</w:t>
      </w:r>
    </w:p>
    <w:p w:rsidP="00C92932" w:rsidR="00D61C2F" w:rsidRDefault="008123EC">
      <w:pPr>
        <w:spacing w:line="192" w:lineRule="auto"/>
        <w:jc w:val="both"/>
      </w:pPr>
      <w:r w:rsidRPr="00991B72">
        <w:rPr>
          <w:sz w:val="30"/>
          <w:szCs w:val="30"/>
        </w:rPr>
        <w:t xml:space="preserve">и земельных отношений                                                         </w:t>
      </w:r>
      <w:r>
        <w:rPr>
          <w:sz w:val="30"/>
          <w:szCs w:val="30"/>
        </w:rPr>
        <w:t xml:space="preserve"> Е.</w:t>
      </w:r>
      <w:r w:rsidR="00476ED5">
        <w:rPr>
          <w:sz w:val="30"/>
          <w:szCs w:val="30"/>
        </w:rPr>
        <w:t xml:space="preserve">А. </w:t>
      </w:r>
      <w:proofErr w:type="spellStart"/>
      <w:r w:rsidR="00476ED5">
        <w:rPr>
          <w:sz w:val="30"/>
          <w:szCs w:val="30"/>
        </w:rPr>
        <w:t>Синотов</w:t>
      </w:r>
      <w:proofErr w:type="spellEnd"/>
    </w:p>
    <w:p w:rsidP="00C92932" w:rsidR="008C60F4" w:rsidRDefault="008C60F4">
      <w:pPr>
        <w:spacing w:line="192" w:lineRule="auto"/>
        <w:jc w:val="both"/>
      </w:pPr>
    </w:p>
    <w:p w:rsidP="00C92932" w:rsidR="00C92932" w:rsidRDefault="00C92932">
      <w:pPr>
        <w:spacing w:line="192" w:lineRule="auto"/>
        <w:jc w:val="both"/>
      </w:pPr>
    </w:p>
    <w:sectPr w:rsidR="00C92932" w:rsidSect="00C92932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83717" w:rsidRDefault="00783717">
      <w:r>
        <w:separator/>
      </w:r>
    </w:p>
  </w:endnote>
  <w:endnote w:type="continuationSeparator" w:id="0">
    <w:p w:rsidR="00783717" w:rsidRDefault="0078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83717" w:rsidRDefault="00783717">
      <w:r>
        <w:separator/>
      </w:r>
    </w:p>
  </w:footnote>
  <w:footnote w:type="continuationSeparator" w:id="0">
    <w:p w:rsidR="00783717" w:rsidRDefault="0078371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364F1" w:rsidRDefault="000364F1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92932" w:rsidR="000364F1" w:rsidRDefault="000364F1">
    <w:pPr>
      <w:pStyle w:val="a5"/>
      <w:framePr w:wrap="around" w:hAnchor="margin" w:vAnchor="text" w:xAlign="center" w:y="1"/>
      <w:rPr>
        <w:rStyle w:val="a6"/>
        <w:sz w:val="24"/>
        <w:szCs w:val="24"/>
      </w:rPr>
    </w:pPr>
    <w:r w:rsidRPr="00C92932">
      <w:rPr>
        <w:rStyle w:val="a6"/>
        <w:sz w:val="24"/>
        <w:szCs w:val="24"/>
      </w:rPr>
      <w:fldChar w:fldCharType="begin"/>
    </w:r>
    <w:r w:rsidRPr="00C92932">
      <w:rPr>
        <w:rStyle w:val="a6"/>
        <w:sz w:val="24"/>
        <w:szCs w:val="24"/>
      </w:rPr>
      <w:instrText xml:space="preserve">PAGE  </w:instrText>
    </w:r>
    <w:r w:rsidRPr="00C92932">
      <w:rPr>
        <w:rStyle w:val="a6"/>
        <w:sz w:val="24"/>
        <w:szCs w:val="24"/>
      </w:rPr>
      <w:fldChar w:fldCharType="separate"/>
    </w:r>
    <w:r w:rsidR="00E23617">
      <w:rPr>
        <w:rStyle w:val="a6"/>
        <w:noProof/>
        <w:sz w:val="24"/>
        <w:szCs w:val="24"/>
      </w:rPr>
      <w:t>2</w:t>
    </w:r>
    <w:r w:rsidRPr="00C92932">
      <w:rPr>
        <w:rStyle w:val="a6"/>
        <w:sz w:val="24"/>
        <w:szCs w:val="24"/>
      </w:rPr>
      <w:fldChar w:fldCharType="end"/>
    </w:r>
  </w:p>
  <w:p w:rsidR="000364F1" w:rsidP="00C92932" w:rsidRDefault="000364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56"/>
    <w:multiLevelType w:val="hybridMultilevel"/>
    <w:tmpl w:val="B1D47FC0"/>
    <w:lvl w:ilvl="0" w:tplc="DE9CBA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6732E2"/>
    <w:multiLevelType w:val="hybridMultilevel"/>
    <w:tmpl w:val="673CC03A"/>
    <w:lvl w:ilvl="0" w:tplc="C9EE643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C4C43"/>
    <w:multiLevelType w:val="singleLevel"/>
    <w:tmpl w:val="B71A10E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99B3D40"/>
    <w:multiLevelType w:val="singleLevel"/>
    <w:tmpl w:val="21F2C80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0A4175F"/>
    <w:multiLevelType w:val="singleLevel"/>
    <w:tmpl w:val="97A04C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0F34753"/>
    <w:multiLevelType w:val="hybridMultilevel"/>
    <w:tmpl w:val="4F806122"/>
    <w:lvl w:ilvl="0" w:tplc="A24A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3027FD8"/>
    <w:multiLevelType w:val="singleLevel"/>
    <w:tmpl w:val="9FF866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53363B"/>
    <w:multiLevelType w:val="hybridMultilevel"/>
    <w:tmpl w:val="1700BBAA"/>
    <w:lvl w:ilvl="0" w:tplc="C21C51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E"/>
    <w:rsid w:val="0000345A"/>
    <w:rsid w:val="000244FB"/>
    <w:rsid w:val="000364F1"/>
    <w:rsid w:val="00043B90"/>
    <w:rsid w:val="00044C12"/>
    <w:rsid w:val="000450A9"/>
    <w:rsid w:val="00045CA9"/>
    <w:rsid w:val="00047650"/>
    <w:rsid w:val="000608B0"/>
    <w:rsid w:val="00063DB1"/>
    <w:rsid w:val="00064EDA"/>
    <w:rsid w:val="00065F52"/>
    <w:rsid w:val="000709E4"/>
    <w:rsid w:val="00075CBF"/>
    <w:rsid w:val="0009660E"/>
    <w:rsid w:val="000A2EE6"/>
    <w:rsid w:val="000C0BEB"/>
    <w:rsid w:val="000C34CA"/>
    <w:rsid w:val="000E2571"/>
    <w:rsid w:val="000F5148"/>
    <w:rsid w:val="000F7084"/>
    <w:rsid w:val="0010095D"/>
    <w:rsid w:val="001043A4"/>
    <w:rsid w:val="00117E5D"/>
    <w:rsid w:val="0012478E"/>
    <w:rsid w:val="00124957"/>
    <w:rsid w:val="0014236E"/>
    <w:rsid w:val="00143ADB"/>
    <w:rsid w:val="00145067"/>
    <w:rsid w:val="0015323D"/>
    <w:rsid w:val="00154465"/>
    <w:rsid w:val="00155F64"/>
    <w:rsid w:val="0016534D"/>
    <w:rsid w:val="00170B0A"/>
    <w:rsid w:val="0017115F"/>
    <w:rsid w:val="001822EB"/>
    <w:rsid w:val="00182F5E"/>
    <w:rsid w:val="00192A45"/>
    <w:rsid w:val="001D695E"/>
    <w:rsid w:val="001D766C"/>
    <w:rsid w:val="001E2391"/>
    <w:rsid w:val="001E58B2"/>
    <w:rsid w:val="001F2AB9"/>
    <w:rsid w:val="001F7ABC"/>
    <w:rsid w:val="002035BE"/>
    <w:rsid w:val="00204047"/>
    <w:rsid w:val="00204B13"/>
    <w:rsid w:val="002303AB"/>
    <w:rsid w:val="002409AF"/>
    <w:rsid w:val="00247AA9"/>
    <w:rsid w:val="002609D8"/>
    <w:rsid w:val="00260F78"/>
    <w:rsid w:val="0026385D"/>
    <w:rsid w:val="00267136"/>
    <w:rsid w:val="00270E34"/>
    <w:rsid w:val="002771E9"/>
    <w:rsid w:val="0028665B"/>
    <w:rsid w:val="002A084E"/>
    <w:rsid w:val="002A601D"/>
    <w:rsid w:val="002A718D"/>
    <w:rsid w:val="002B33D3"/>
    <w:rsid w:val="002B790C"/>
    <w:rsid w:val="002D28B4"/>
    <w:rsid w:val="002D477D"/>
    <w:rsid w:val="002E2DC0"/>
    <w:rsid w:val="002F30F0"/>
    <w:rsid w:val="002F6BCB"/>
    <w:rsid w:val="002F77EF"/>
    <w:rsid w:val="00317878"/>
    <w:rsid w:val="003251D3"/>
    <w:rsid w:val="00325A12"/>
    <w:rsid w:val="0033012D"/>
    <w:rsid w:val="003371D7"/>
    <w:rsid w:val="00350C97"/>
    <w:rsid w:val="00351BA7"/>
    <w:rsid w:val="00352EBA"/>
    <w:rsid w:val="00356D27"/>
    <w:rsid w:val="00383C38"/>
    <w:rsid w:val="00395B6E"/>
    <w:rsid w:val="003A1946"/>
    <w:rsid w:val="003A3E42"/>
    <w:rsid w:val="003A533A"/>
    <w:rsid w:val="003B491E"/>
    <w:rsid w:val="003D5667"/>
    <w:rsid w:val="003E1B73"/>
    <w:rsid w:val="003F41E7"/>
    <w:rsid w:val="003F6227"/>
    <w:rsid w:val="00401F7E"/>
    <w:rsid w:val="0040459A"/>
    <w:rsid w:val="0040597B"/>
    <w:rsid w:val="00415E9E"/>
    <w:rsid w:val="00427EB9"/>
    <w:rsid w:val="00432874"/>
    <w:rsid w:val="0044077C"/>
    <w:rsid w:val="00441F6D"/>
    <w:rsid w:val="00445D3E"/>
    <w:rsid w:val="00450B8D"/>
    <w:rsid w:val="004561C1"/>
    <w:rsid w:val="00460200"/>
    <w:rsid w:val="00466F79"/>
    <w:rsid w:val="00472D4F"/>
    <w:rsid w:val="00476ED5"/>
    <w:rsid w:val="0048004A"/>
    <w:rsid w:val="004A1412"/>
    <w:rsid w:val="004B1704"/>
    <w:rsid w:val="004B4B1A"/>
    <w:rsid w:val="004C3C5B"/>
    <w:rsid w:val="004D0824"/>
    <w:rsid w:val="004D4DF5"/>
    <w:rsid w:val="004D7543"/>
    <w:rsid w:val="004E6FA4"/>
    <w:rsid w:val="004F3148"/>
    <w:rsid w:val="005016EE"/>
    <w:rsid w:val="00504AD8"/>
    <w:rsid w:val="00511324"/>
    <w:rsid w:val="00513FF0"/>
    <w:rsid w:val="00520EA1"/>
    <w:rsid w:val="005254DB"/>
    <w:rsid w:val="00541607"/>
    <w:rsid w:val="00541BAD"/>
    <w:rsid w:val="005512E8"/>
    <w:rsid w:val="005554B5"/>
    <w:rsid w:val="00563CA2"/>
    <w:rsid w:val="00572FBB"/>
    <w:rsid w:val="00587C41"/>
    <w:rsid w:val="005B73EE"/>
    <w:rsid w:val="005D229D"/>
    <w:rsid w:val="005E5292"/>
    <w:rsid w:val="005F1027"/>
    <w:rsid w:val="005F1E6E"/>
    <w:rsid w:val="005F5B18"/>
    <w:rsid w:val="005F7CDB"/>
    <w:rsid w:val="00601DBB"/>
    <w:rsid w:val="00605F3F"/>
    <w:rsid w:val="006130B2"/>
    <w:rsid w:val="00630D7E"/>
    <w:rsid w:val="00631943"/>
    <w:rsid w:val="0066536F"/>
    <w:rsid w:val="00667DBB"/>
    <w:rsid w:val="00667E00"/>
    <w:rsid w:val="0067314C"/>
    <w:rsid w:val="0067536D"/>
    <w:rsid w:val="00686E12"/>
    <w:rsid w:val="00697D96"/>
    <w:rsid w:val="006A332B"/>
    <w:rsid w:val="006C04AA"/>
    <w:rsid w:val="006E1766"/>
    <w:rsid w:val="006E1C92"/>
    <w:rsid w:val="006E5B1C"/>
    <w:rsid w:val="006F26BD"/>
    <w:rsid w:val="006F77E5"/>
    <w:rsid w:val="00701DA3"/>
    <w:rsid w:val="00702051"/>
    <w:rsid w:val="007029C8"/>
    <w:rsid w:val="00702B27"/>
    <w:rsid w:val="00707614"/>
    <w:rsid w:val="00715D2B"/>
    <w:rsid w:val="0073467F"/>
    <w:rsid w:val="00743A15"/>
    <w:rsid w:val="00750DBB"/>
    <w:rsid w:val="00752E57"/>
    <w:rsid w:val="00762363"/>
    <w:rsid w:val="0076294C"/>
    <w:rsid w:val="00762B1B"/>
    <w:rsid w:val="00783717"/>
    <w:rsid w:val="007956A2"/>
    <w:rsid w:val="007A0DD3"/>
    <w:rsid w:val="007A6EAB"/>
    <w:rsid w:val="007C51BD"/>
    <w:rsid w:val="007D4CAC"/>
    <w:rsid w:val="007E09A3"/>
    <w:rsid w:val="007E72E3"/>
    <w:rsid w:val="007F08C7"/>
    <w:rsid w:val="007F2E7E"/>
    <w:rsid w:val="007F66B4"/>
    <w:rsid w:val="00805BA5"/>
    <w:rsid w:val="008123EC"/>
    <w:rsid w:val="00813477"/>
    <w:rsid w:val="00816422"/>
    <w:rsid w:val="00816A55"/>
    <w:rsid w:val="0082087E"/>
    <w:rsid w:val="008214DA"/>
    <w:rsid w:val="00823DC4"/>
    <w:rsid w:val="00847288"/>
    <w:rsid w:val="00856294"/>
    <w:rsid w:val="00857587"/>
    <w:rsid w:val="0086321F"/>
    <w:rsid w:val="008723C5"/>
    <w:rsid w:val="00874C8D"/>
    <w:rsid w:val="00885F56"/>
    <w:rsid w:val="00886CCE"/>
    <w:rsid w:val="00897074"/>
    <w:rsid w:val="008A53C7"/>
    <w:rsid w:val="008B0880"/>
    <w:rsid w:val="008B3496"/>
    <w:rsid w:val="008C1F20"/>
    <w:rsid w:val="008C60F4"/>
    <w:rsid w:val="008D419A"/>
    <w:rsid w:val="008E1BFD"/>
    <w:rsid w:val="008F060B"/>
    <w:rsid w:val="008F2772"/>
    <w:rsid w:val="009043FB"/>
    <w:rsid w:val="00914698"/>
    <w:rsid w:val="00927FCF"/>
    <w:rsid w:val="00931A65"/>
    <w:rsid w:val="00945F61"/>
    <w:rsid w:val="009613DD"/>
    <w:rsid w:val="0097554C"/>
    <w:rsid w:val="00985423"/>
    <w:rsid w:val="00990D95"/>
    <w:rsid w:val="0099258D"/>
    <w:rsid w:val="009A5ABF"/>
    <w:rsid w:val="009A7682"/>
    <w:rsid w:val="009B0DFD"/>
    <w:rsid w:val="009C54E6"/>
    <w:rsid w:val="009D79FF"/>
    <w:rsid w:val="009D7F3A"/>
    <w:rsid w:val="009F12F1"/>
    <w:rsid w:val="009F4154"/>
    <w:rsid w:val="009F4BBB"/>
    <w:rsid w:val="00A075D9"/>
    <w:rsid w:val="00A14110"/>
    <w:rsid w:val="00A218DB"/>
    <w:rsid w:val="00A23182"/>
    <w:rsid w:val="00A277F8"/>
    <w:rsid w:val="00A31A97"/>
    <w:rsid w:val="00A338E2"/>
    <w:rsid w:val="00A3627F"/>
    <w:rsid w:val="00A45C07"/>
    <w:rsid w:val="00A53CB8"/>
    <w:rsid w:val="00A74B17"/>
    <w:rsid w:val="00A861F9"/>
    <w:rsid w:val="00A955EC"/>
    <w:rsid w:val="00AA565B"/>
    <w:rsid w:val="00AB526F"/>
    <w:rsid w:val="00AC18F8"/>
    <w:rsid w:val="00AC5F3B"/>
    <w:rsid w:val="00AD3E2B"/>
    <w:rsid w:val="00AD529E"/>
    <w:rsid w:val="00AE1223"/>
    <w:rsid w:val="00AE6038"/>
    <w:rsid w:val="00AF4288"/>
    <w:rsid w:val="00AF43CB"/>
    <w:rsid w:val="00B2215A"/>
    <w:rsid w:val="00B23F2A"/>
    <w:rsid w:val="00B25A5E"/>
    <w:rsid w:val="00B3517F"/>
    <w:rsid w:val="00B41070"/>
    <w:rsid w:val="00B41742"/>
    <w:rsid w:val="00B62A85"/>
    <w:rsid w:val="00B661F6"/>
    <w:rsid w:val="00B71FF6"/>
    <w:rsid w:val="00B73F32"/>
    <w:rsid w:val="00B835DB"/>
    <w:rsid w:val="00B9281C"/>
    <w:rsid w:val="00B931C2"/>
    <w:rsid w:val="00BB3113"/>
    <w:rsid w:val="00BB4FC2"/>
    <w:rsid w:val="00BB6753"/>
    <w:rsid w:val="00BC7373"/>
    <w:rsid w:val="00BD0091"/>
    <w:rsid w:val="00BD1B47"/>
    <w:rsid w:val="00BE59AE"/>
    <w:rsid w:val="00BE7984"/>
    <w:rsid w:val="00C20991"/>
    <w:rsid w:val="00C25B11"/>
    <w:rsid w:val="00C57FDA"/>
    <w:rsid w:val="00C61B41"/>
    <w:rsid w:val="00C654DC"/>
    <w:rsid w:val="00C6780A"/>
    <w:rsid w:val="00C67EDF"/>
    <w:rsid w:val="00C7611F"/>
    <w:rsid w:val="00C92932"/>
    <w:rsid w:val="00C93DAD"/>
    <w:rsid w:val="00CB331D"/>
    <w:rsid w:val="00CC07B3"/>
    <w:rsid w:val="00CC4EED"/>
    <w:rsid w:val="00CD540D"/>
    <w:rsid w:val="00CD6216"/>
    <w:rsid w:val="00CF524F"/>
    <w:rsid w:val="00D1662A"/>
    <w:rsid w:val="00D25832"/>
    <w:rsid w:val="00D53949"/>
    <w:rsid w:val="00D61C2F"/>
    <w:rsid w:val="00D64005"/>
    <w:rsid w:val="00D6474A"/>
    <w:rsid w:val="00D94C51"/>
    <w:rsid w:val="00DA00B0"/>
    <w:rsid w:val="00DA048F"/>
    <w:rsid w:val="00DA119B"/>
    <w:rsid w:val="00DA2E51"/>
    <w:rsid w:val="00DA544D"/>
    <w:rsid w:val="00DA5D97"/>
    <w:rsid w:val="00DB4251"/>
    <w:rsid w:val="00DC089E"/>
    <w:rsid w:val="00DC3A8E"/>
    <w:rsid w:val="00DE0623"/>
    <w:rsid w:val="00DE2B76"/>
    <w:rsid w:val="00DF7628"/>
    <w:rsid w:val="00DF7D4D"/>
    <w:rsid w:val="00E054DF"/>
    <w:rsid w:val="00E123E2"/>
    <w:rsid w:val="00E12CA2"/>
    <w:rsid w:val="00E23617"/>
    <w:rsid w:val="00E246F6"/>
    <w:rsid w:val="00E51888"/>
    <w:rsid w:val="00E742FE"/>
    <w:rsid w:val="00E77C02"/>
    <w:rsid w:val="00E80335"/>
    <w:rsid w:val="00E853C5"/>
    <w:rsid w:val="00E85BE6"/>
    <w:rsid w:val="00E87C1C"/>
    <w:rsid w:val="00E9162B"/>
    <w:rsid w:val="00E93CC2"/>
    <w:rsid w:val="00EA57AD"/>
    <w:rsid w:val="00EB34EC"/>
    <w:rsid w:val="00EB55B9"/>
    <w:rsid w:val="00EC10A9"/>
    <w:rsid w:val="00EC1D6B"/>
    <w:rsid w:val="00EC2344"/>
    <w:rsid w:val="00EC56AF"/>
    <w:rsid w:val="00ED6072"/>
    <w:rsid w:val="00EE3F4B"/>
    <w:rsid w:val="00EE6C4D"/>
    <w:rsid w:val="00EF0CF2"/>
    <w:rsid w:val="00F01F41"/>
    <w:rsid w:val="00F04CAB"/>
    <w:rsid w:val="00F07B1B"/>
    <w:rsid w:val="00F14680"/>
    <w:rsid w:val="00F24C5D"/>
    <w:rsid w:val="00F312D9"/>
    <w:rsid w:val="00F46DB7"/>
    <w:rsid w:val="00F5035F"/>
    <w:rsid w:val="00F5354B"/>
    <w:rsid w:val="00F65DA2"/>
    <w:rsid w:val="00F7737F"/>
    <w:rsid w:val="00F87D88"/>
    <w:rsid w:val="00FC3455"/>
    <w:rsid w:val="00FC3832"/>
    <w:rsid w:val="00FC6C45"/>
    <w:rsid w:val="00FE1C3A"/>
    <w:rsid w:val="00FE4D7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styleId="a4" w:customStyle="true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styleId="aa" w:customStyle="true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styleId="ac" w:customStyle="true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styleId="20" w:customStyle="true">
    <w:name w:val="Основной текст 2 Знак"/>
    <w:link w:val="2"/>
    <w:rsid w:val="008C1F20"/>
    <w:rPr>
      <w:sz w:val="28"/>
    </w:rPr>
  </w:style>
  <w:style w:type="paragraph" w:styleId="ad">
    <w:name w:val="footer"/>
    <w:basedOn w:val="a"/>
    <w:link w:val="ae"/>
    <w:rsid w:val="00B2215A"/>
    <w:pPr>
      <w:tabs>
        <w:tab w:val="center" w:pos="4677"/>
        <w:tab w:val="right" w:pos="9355"/>
      </w:tabs>
    </w:pPr>
  </w:style>
  <w:style w:type="character" w:styleId="ae" w:customStyle="true">
    <w:name w:val="Нижний колонтитул Знак"/>
    <w:link w:val="ad"/>
    <w:rsid w:val="00B2215A"/>
    <w:rPr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pPr>
      <w:ind w:firstLine="709"/>
      <w:jc w:val="both"/>
    </w:pPr>
    <w:rPr>
      <w:lang w:eastAsia="x-none" w:val="x-none"/>
    </w:rPr>
  </w:style>
  <w:style w:styleId="a5" w:type="paragraph">
    <w:name w:val="header"/>
    <w:basedOn w:val="a"/>
    <w:pPr>
      <w:tabs>
        <w:tab w:pos="4153" w:val="center"/>
        <w:tab w:pos="8306" w:val="right"/>
      </w:tabs>
    </w:pPr>
  </w:style>
  <w:style w:styleId="a6" w:type="character">
    <w:name w:val="page number"/>
    <w:basedOn w:val="a0"/>
  </w:style>
  <w:style w:styleId="a7" w:type="paragraph">
    <w:name w:val="Title"/>
    <w:basedOn w:val="a"/>
    <w:qFormat/>
    <w:pPr>
      <w:ind w:right="-1"/>
      <w:jc w:val="center"/>
    </w:pPr>
    <w:rPr>
      <w:b/>
      <w:sz w:val="30"/>
    </w:rPr>
  </w:style>
  <w:style w:styleId="a8" w:type="paragraph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customStyle="1" w:styleId="a4" w:type="character">
    <w:name w:val="Основной текст с отступом Знак"/>
    <w:link w:val="a3"/>
    <w:rsid w:val="000450A9"/>
    <w:rPr>
      <w:sz w:val="28"/>
    </w:rPr>
  </w:style>
  <w:style w:styleId="a9" w:type="paragraph">
    <w:name w:val="Balloon Text"/>
    <w:basedOn w:val="a"/>
    <w:link w:val="aa"/>
    <w:rsid w:val="0067314C"/>
    <w:rPr>
      <w:rFonts w:ascii="Tahoma" w:hAnsi="Tahoma"/>
      <w:sz w:val="16"/>
      <w:szCs w:val="16"/>
      <w:lang w:eastAsia="x-none" w:val="x-none"/>
    </w:rPr>
  </w:style>
  <w:style w:customStyle="1" w:styleId="aa" w:type="character">
    <w:name w:val="Текст выноски Знак"/>
    <w:link w:val="a9"/>
    <w:rsid w:val="0067314C"/>
    <w:rPr>
      <w:rFonts w:ascii="Tahoma" w:cs="Tahoma" w:hAnsi="Tahoma"/>
      <w:sz w:val="16"/>
      <w:szCs w:val="16"/>
    </w:rPr>
  </w:style>
  <w:style w:styleId="ab" w:type="paragraph">
    <w:name w:val="Subtitle"/>
    <w:basedOn w:val="a"/>
    <w:link w:val="ac"/>
    <w:qFormat/>
    <w:rsid w:val="00945F61"/>
    <w:pPr>
      <w:jc w:val="center"/>
    </w:pPr>
    <w:rPr>
      <w:b/>
    </w:rPr>
  </w:style>
  <w:style w:customStyle="1" w:styleId="ac" w:type="character">
    <w:name w:val="Подзаголовок Знак"/>
    <w:link w:val="ab"/>
    <w:rsid w:val="00945F61"/>
    <w:rPr>
      <w:b/>
      <w:sz w:val="28"/>
    </w:rPr>
  </w:style>
  <w:style w:styleId="2" w:type="paragraph">
    <w:name w:val="Body Text 2"/>
    <w:basedOn w:val="a"/>
    <w:link w:val="20"/>
    <w:rsid w:val="008C1F20"/>
    <w:pPr>
      <w:spacing w:after="120" w:line="480" w:lineRule="auto"/>
    </w:pPr>
  </w:style>
  <w:style w:customStyle="1" w:styleId="20" w:type="character">
    <w:name w:val="Основной текст 2 Знак"/>
    <w:link w:val="2"/>
    <w:rsid w:val="008C1F20"/>
    <w:rPr>
      <w:sz w:val="28"/>
    </w:rPr>
  </w:style>
  <w:style w:styleId="ad" w:type="paragraph">
    <w:name w:val="footer"/>
    <w:basedOn w:val="a"/>
    <w:link w:val="ae"/>
    <w:rsid w:val="00B2215A"/>
    <w:pPr>
      <w:tabs>
        <w:tab w:pos="4677" w:val="center"/>
        <w:tab w:pos="9355" w:val="right"/>
      </w:tabs>
    </w:pPr>
  </w:style>
  <w:style w:customStyle="1" w:styleId="ae" w:type="character">
    <w:name w:val="Нижний колонтитул Знак"/>
    <w:link w:val="ad"/>
    <w:rsid w:val="00B2215A"/>
    <w:rPr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2814-недв от 18.07.2025</docTitle>
  </documentManagement>
</p:properties>
</file>

<file path=customXml/itemProps1.xml><?xml version="1.0" encoding="utf-8"?>
<ds:datastoreItem xmlns:ds="http://schemas.openxmlformats.org/officeDocument/2006/customXml" ds:itemID="{63273562-CB5A-4BB7-B60D-FB1EDDB2266D}"/>
</file>

<file path=customXml/itemProps2.xml><?xml version="1.0" encoding="utf-8"?>
<ds:datastoreItem xmlns:ds="http://schemas.openxmlformats.org/officeDocument/2006/customXml" ds:itemID="{F569E9FF-2F89-4D4E-90F8-C50AFB1880B7}"/>
</file>

<file path=customXml/itemProps3.xml><?xml version="1.0" encoding="utf-8"?>
<ds:datastoreItem xmlns:ds="http://schemas.openxmlformats.org/officeDocument/2006/customXml" ds:itemID="{63EBFD5B-09E0-4051-9D38-37D58F32D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2814-недв от 18.07.2025</dc:title>
  <dc:subject>Birthday</dc:subject>
  <dc:creator>LSK</dc:creator>
  <cp:keywords>Birthday</cp:keywords>
  <dc:description>Shankar's Birthday falls on 25th July.  Don't Forget to wish him</dc:description>
  <cp:lastModifiedBy>Рассихина Елена Владимировна</cp:lastModifiedBy>
  <cp:revision>5</cp:revision>
  <cp:lastPrinted>2024-02-28T05:27:00Z</cp:lastPrinted>
  <dcterms:created xsi:type="dcterms:W3CDTF">2025-07-16T11:03:00Z</dcterms:created>
  <dcterms:modified xsi:type="dcterms:W3CDTF">2025-07-18T04:29:00Z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