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>
      <w:pPr>
        <w:jc w:val="center"/>
        <w:rPr>
          <w:rStyle w:val="a4"/>
          <w:b w:val="false"/>
          <w:sz w:val="30"/>
          <w:szCs w:val="30"/>
        </w:rPr>
      </w:pPr>
    </w:p>
    <w:p w:rsidP="00131518" w:rsidR="002647A7" w:rsidRDefault="002647A7">
      <w:pPr>
        <w:jc w:val="center"/>
        <w:rPr>
          <w:rStyle w:val="a4"/>
          <w:b w:val="false"/>
          <w:sz w:val="30"/>
          <w:szCs w:val="30"/>
        </w:rPr>
      </w:pPr>
    </w:p>
    <w:p w:rsidP="00131518" w:rsidR="00B601AF" w:rsidRDefault="00B601AF" w:rsidRPr="008F6791">
      <w:pPr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2647A7" w:rsidR="002647A7" w:rsidRDefault="002647A7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2647A7" w:rsidR="00B601AF" w:rsidRDefault="00B601AF" w:rsidRPr="008F6791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E54448" w:rsidR="00E54448" w:rsidRDefault="00E54448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false"/>
          <w:sz w:val="30"/>
          <w:szCs w:val="30"/>
        </w:rPr>
        <w:t xml:space="preserve">                </w:t>
      </w:r>
      <w:r w:rsidRPr="008F6791">
        <w:rPr>
          <w:rStyle w:val="a4"/>
          <w:b w:val="false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false"/>
          <w:sz w:val="30"/>
          <w:szCs w:val="30"/>
        </w:rPr>
        <w:t>т</w:t>
      </w:r>
      <w:r>
        <w:rPr>
          <w:rStyle w:val="a4"/>
          <w:b w:val="false"/>
          <w:sz w:val="30"/>
          <w:szCs w:val="30"/>
        </w:rPr>
        <w:t xml:space="preserve">ся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E54448" w:rsidR="00E54448" w:rsidRDefault="00E54448" w:rsidRPr="00B601AF">
      <w:pPr>
        <w:widowControl w:val="false"/>
        <w:suppressAutoHyphens w:val="false"/>
        <w:ind w:firstLine="709"/>
        <w:jc w:val="both"/>
        <w:rPr>
          <w:rStyle w:val="a4"/>
          <w:b w:val="false"/>
          <w:sz w:val="32"/>
          <w:szCs w:val="30"/>
        </w:rPr>
      </w:pPr>
    </w:p>
    <w:p w:rsidP="00E54448" w:rsidR="00E54448" w:rsidRDefault="00E54448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E54448" w:rsidR="00E54448" w:rsidRDefault="00E54448" w:rsidRPr="008F6791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E54448" w:rsidR="00E54448" w:rsidRDefault="00E54448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E54448" w:rsidR="00E54448" w:rsidRDefault="00E54448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E54448" w:rsidR="00E54448" w:rsidRDefault="00E54448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B601AF" w:rsidR="00E54448" w:rsidRDefault="00E54448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proofErr w:type="gramEnd"/>
      <w:r w:rsidRPr="008F6791">
        <w:rPr>
          <w:sz w:val="30"/>
          <w:szCs w:val="30"/>
        </w:rPr>
        <w:t>тутом, за весь срок сервитута;</w:t>
      </w:r>
    </w:p>
    <w:p w:rsidP="00B601AF" w:rsidR="00E54448" w:rsidRDefault="00E54448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B601AF" w:rsidR="00E54448" w:rsidRDefault="00E54448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false"/>
          <w:sz w:val="30"/>
          <w:szCs w:val="30"/>
        </w:rPr>
        <w:t>аблице 1</w:t>
      </w:r>
      <w:r w:rsidRPr="008F6791">
        <w:rPr>
          <w:rStyle w:val="a4"/>
          <w:b w:val="false"/>
          <w:sz w:val="30"/>
          <w:szCs w:val="30"/>
        </w:rPr>
        <w:t>.</w:t>
      </w:r>
    </w:p>
    <w:p w:rsidP="00B601AF" w:rsidR="00E54448" w:rsidRDefault="00E54448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 xml:space="preserve">Таблица 1. </w:t>
      </w: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false"/>
          <w:sz w:val="30"/>
          <w:szCs w:val="30"/>
        </w:rPr>
        <w:t>в отношении з</w:t>
      </w:r>
      <w:r w:rsidRPr="008F6791">
        <w:rPr>
          <w:rStyle w:val="a4"/>
          <w:b w:val="false"/>
          <w:sz w:val="30"/>
          <w:szCs w:val="30"/>
        </w:rPr>
        <w:t>е</w:t>
      </w:r>
      <w:r w:rsidRPr="008F6791">
        <w:rPr>
          <w:rStyle w:val="a4"/>
          <w:b w:val="false"/>
          <w:sz w:val="30"/>
          <w:szCs w:val="30"/>
        </w:rPr>
        <w:t>мель, государственная собственность на которые не раз</w:t>
      </w:r>
      <w:r>
        <w:rPr>
          <w:rStyle w:val="a4"/>
          <w:b w:val="false"/>
          <w:sz w:val="30"/>
          <w:szCs w:val="30"/>
        </w:rPr>
        <w:t>граничена</w:t>
      </w:r>
      <w:r w:rsidR="00B601AF">
        <w:rPr>
          <w:rStyle w:val="a4"/>
          <w:b w:val="false"/>
          <w:sz w:val="30"/>
          <w:szCs w:val="30"/>
        </w:rPr>
        <w:t>.</w:t>
      </w:r>
    </w:p>
    <w:p w:rsidP="00B601AF" w:rsidR="00E54448" w:rsidRDefault="00E54448">
      <w:pPr>
        <w:widowControl w:val="false"/>
        <w:suppressAutoHyphens w:val="false"/>
        <w:ind w:firstLine="709"/>
        <w:jc w:val="both"/>
      </w:pPr>
    </w:p>
    <w:tbl>
      <w:tblPr>
        <w:tblW w:type="pct" w:w="4943"/>
        <w:tblInd w:type="dxa" w:w="108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670"/>
        <w:gridCol w:w="1781"/>
        <w:gridCol w:w="1915"/>
        <w:gridCol w:w="1440"/>
        <w:gridCol w:w="1374"/>
        <w:gridCol w:w="1184"/>
      </w:tblGrid>
      <w:tr w:rsidR="00E54448" w:rsidRPr="008F6791" w:rsidTr="00B601AF">
        <w:trPr>
          <w:trHeight w:val="1941"/>
        </w:trPr>
        <w:tc>
          <w:tcPr>
            <w:tcW w:type="pct" w:w="8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E54448" w:rsidRDefault="00E54448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B601AF" w:rsidR="00E54448" w:rsidRDefault="00E54448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9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сегментам объектов н</w:t>
            </w:r>
            <w:r w:rsidRPr="008F6791">
              <w:rPr>
                <w:rStyle w:val="a4"/>
                <w:b w:val="false"/>
              </w:rPr>
              <w:t>е</w:t>
            </w:r>
            <w:r w:rsidRPr="008F6791">
              <w:rPr>
                <w:rStyle w:val="a4"/>
                <w:b w:val="false"/>
              </w:rPr>
              <w:t>движимости, руб. (П)</w:t>
            </w:r>
          </w:p>
        </w:tc>
        <w:tc>
          <w:tcPr>
            <w:tcW w:type="pct" w:w="10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государственная </w:t>
            </w:r>
            <w:proofErr w:type="gramStart"/>
            <w:r w:rsidRPr="008F6791">
              <w:rPr>
                <w:rStyle w:val="a4"/>
                <w:b w:val="false"/>
              </w:rPr>
              <w:t>собственность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 xml:space="preserve">на которые не разграничена,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Коэффициент платы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публичный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3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67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B601AF" w:rsidR="00E54448" w:rsidRDefault="00E54448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B601AF" w:rsidR="00E54448" w:rsidRDefault="00E54448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(РП)</w:t>
            </w:r>
          </w:p>
        </w:tc>
      </w:tr>
      <w:tr w:rsidR="00E54448" w:rsidRPr="008F6791" w:rsidTr="00B601AF">
        <w:trPr>
          <w:trHeight w:val="357"/>
        </w:trPr>
        <w:tc>
          <w:tcPr>
            <w:tcW w:type="pct" w:w="8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B601AF" w:rsidR="00E54448" w:rsidRDefault="00E54448" w:rsidRPr="00D53E4E">
            <w:pPr>
              <w:widowControl w:val="false"/>
              <w:suppressAutoHyphens w:val="false"/>
            </w:pPr>
            <w:r w:rsidRPr="00E54448">
              <w:t>24:50:0600023</w:t>
            </w:r>
          </w:p>
        </w:tc>
        <w:tc>
          <w:tcPr>
            <w:tcW w:type="pct" w:w="9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E54448" w:rsidRDefault="00E54448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10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E54448" w:rsidRDefault="00E54448" w:rsidRPr="00274D74">
            <w:pPr>
              <w:widowControl w:val="false"/>
              <w:suppressAutoHyphens w:val="false"/>
              <w:jc w:val="center"/>
            </w:pPr>
            <w:r>
              <w:t>7</w:t>
            </w:r>
          </w:p>
        </w:tc>
        <w:tc>
          <w:tcPr>
            <w:tcW w:type="pct" w:w="7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601AF" w:rsidR="00E54448" w:rsidRDefault="00E54448" w:rsidRPr="008F6791">
            <w:pPr>
              <w:widowControl w:val="false"/>
              <w:suppressAutoHyphens w:val="false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3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E54448" w:rsidRDefault="00E54448" w:rsidRPr="00274D74">
            <w:pPr>
              <w:widowControl w:val="false"/>
              <w:suppressAutoHyphens w:val="false"/>
              <w:jc w:val="right"/>
            </w:pPr>
            <w:r>
              <w:t>0,7</w:t>
            </w:r>
          </w:p>
        </w:tc>
        <w:tc>
          <w:tcPr>
            <w:tcW w:type="pct" w:w="67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601AF" w:rsidR="00E54448" w:rsidRDefault="00E54448" w:rsidRPr="00274D74">
            <w:pPr>
              <w:widowControl w:val="false"/>
              <w:suppressAutoHyphens w:val="false"/>
              <w:jc w:val="right"/>
            </w:pPr>
            <w:r>
              <w:t>34,3</w:t>
            </w:r>
          </w:p>
        </w:tc>
      </w:tr>
    </w:tbl>
    <w:p w:rsidP="00E54448" w:rsidR="00E54448" w:rsidRDefault="00E54448">
      <w:pPr>
        <w:suppressAutoHyphens w:val="false"/>
        <w:ind w:firstLine="709"/>
        <w:jc w:val="both"/>
        <w:rPr>
          <w:sz w:val="30"/>
          <w:szCs w:val="30"/>
        </w:rPr>
      </w:pPr>
    </w:p>
    <w:p w:rsidP="00E54448" w:rsidR="00E54448" w:rsidRDefault="00E54448">
      <w:pPr>
        <w:suppressAutoHyphens w:val="false"/>
        <w:ind w:firstLine="710"/>
        <w:jc w:val="both"/>
        <w:rPr>
          <w:rStyle w:val="a4"/>
          <w:b w:val="false"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2. </w:t>
      </w:r>
      <w:r w:rsidRPr="00F86825">
        <w:rPr>
          <w:bCs/>
          <w:sz w:val="30"/>
          <w:szCs w:val="30"/>
        </w:rPr>
        <w:t>Расчет платы за публичный сервитут в отношении части з</w:t>
      </w:r>
      <w:r w:rsidRPr="00F86825">
        <w:rPr>
          <w:bCs/>
          <w:sz w:val="30"/>
          <w:szCs w:val="30"/>
        </w:rPr>
        <w:t>е</w:t>
      </w:r>
      <w:r w:rsidRPr="00F86825">
        <w:rPr>
          <w:bCs/>
          <w:sz w:val="30"/>
          <w:szCs w:val="30"/>
        </w:rPr>
        <w:t>мельного участка, государственная собственность на который не ра</w:t>
      </w:r>
      <w:r w:rsidRPr="00F86825">
        <w:rPr>
          <w:bCs/>
          <w:sz w:val="30"/>
          <w:szCs w:val="30"/>
        </w:rPr>
        <w:t>з</w:t>
      </w:r>
      <w:r w:rsidRPr="00F86825">
        <w:rPr>
          <w:bCs/>
          <w:sz w:val="30"/>
          <w:szCs w:val="30"/>
        </w:rPr>
        <w:t>граничена, исчисляется по формуле:</w:t>
      </w:r>
    </w:p>
    <w:p w:rsidP="00E54448" w:rsidR="00E54448" w:rsidRDefault="00E54448" w:rsidRPr="00D75A9B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E54448" w:rsidR="00E54448" w:rsidRDefault="00954BB0" w:rsidRPr="00D75A9B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E54448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E54448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E54448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E54448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E54448" w:rsidRPr="00D75A9B">
        <w:rPr>
          <w:rStyle w:val="a4"/>
          <w:b w:val="false"/>
          <w:bCs w:val="false"/>
          <w:sz w:val="30"/>
          <w:szCs w:val="30"/>
        </w:rPr>
        <w:t>,</w:t>
      </w:r>
    </w:p>
    <w:p w:rsidP="00E54448" w:rsidR="00E54448" w:rsidRDefault="00E54448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E54448" w:rsidR="00E54448" w:rsidRDefault="00E54448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E54448" w:rsidR="00E54448" w:rsidRDefault="00E54448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E54448" w:rsidR="00E54448" w:rsidRDefault="00E54448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E54448" w:rsidR="00E54448" w:rsidRDefault="00E54448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false"/>
          <w:sz w:val="30"/>
          <w:szCs w:val="30"/>
        </w:rPr>
        <w:t>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тут, установленный на три года и более, не может быть менее чем </w:t>
      </w:r>
      <w:r w:rsidR="00B601AF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>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P="00E54448" w:rsidR="00E54448" w:rsidRDefault="00E54448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E54448" w:rsidR="00E54448" w:rsidRDefault="00E54448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E54448" w:rsidR="00E54448" w:rsidRDefault="00E54448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сервитут представлен в таблице </w:t>
      </w:r>
      <w:r>
        <w:rPr>
          <w:bCs/>
          <w:sz w:val="30"/>
          <w:szCs w:val="30"/>
        </w:rPr>
        <w:t>2</w:t>
      </w:r>
      <w:r w:rsidRPr="00D75A9B">
        <w:rPr>
          <w:bCs/>
          <w:sz w:val="30"/>
          <w:szCs w:val="30"/>
        </w:rPr>
        <w:t>.</w:t>
      </w:r>
    </w:p>
    <w:p w:rsidP="00E54448" w:rsidR="00E54448" w:rsidRDefault="00E544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 2.</w:t>
      </w:r>
      <w:r w:rsidRPr="00D75A9B">
        <w:rPr>
          <w:sz w:val="30"/>
          <w:szCs w:val="30"/>
        </w:rPr>
        <w:t xml:space="preserve"> </w:t>
      </w:r>
      <w:r w:rsidRPr="00D6125F">
        <w:rPr>
          <w:sz w:val="30"/>
          <w:szCs w:val="30"/>
        </w:rPr>
        <w:t>Расчет платы за публичный сервитут в отношении части земельного участка, государственная собственность на который не разграничена</w:t>
      </w:r>
      <w:r>
        <w:rPr>
          <w:sz w:val="30"/>
          <w:szCs w:val="30"/>
        </w:rPr>
        <w:t>.</w:t>
      </w:r>
    </w:p>
    <w:p w:rsidP="00E54448" w:rsidR="00B601AF" w:rsidRDefault="00B601AF" w:rsidRPr="00B601AF">
      <w:pPr>
        <w:ind w:firstLine="709"/>
        <w:jc w:val="both"/>
        <w:rPr>
          <w:szCs w:val="30"/>
        </w:rPr>
      </w:pPr>
    </w:p>
    <w:tbl>
      <w:tblPr>
        <w:tblW w:type="pct" w:w="4943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268"/>
        <w:gridCol w:w="1418"/>
        <w:gridCol w:w="1135"/>
        <w:gridCol w:w="1275"/>
        <w:gridCol w:w="1144"/>
        <w:gridCol w:w="1062"/>
        <w:gridCol w:w="1062"/>
      </w:tblGrid>
      <w:tr w:rsidR="00B601AF" w:rsidRPr="00D75A9B" w:rsidTr="00B601AF">
        <w:trPr>
          <w:trHeight w:val="1902"/>
        </w:trPr>
        <w:tc>
          <w:tcPr>
            <w:tcW w:type="pct" w:w="12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B601AF" w:rsidRDefault="00B601A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type="pct" w:w="75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B601AF" w:rsidRDefault="00B601AF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</w:t>
            </w:r>
            <w:r w:rsidRPr="00D75A9B">
              <w:t>о</w:t>
            </w:r>
            <w:r w:rsidRPr="00D75A9B">
              <w:t>вая сто</w:t>
            </w:r>
            <w:r w:rsidRPr="00D75A9B">
              <w:t>и</w:t>
            </w:r>
            <w:r w:rsidRPr="00D75A9B">
              <w:t>мость з</w:t>
            </w:r>
            <w:r w:rsidRPr="00D75A9B">
              <w:t>е</w:t>
            </w:r>
            <w:r w:rsidRPr="00D75A9B">
              <w:t xml:space="preserve">мельного участка, </w:t>
            </w:r>
          </w:p>
          <w:p w:rsidP="00B601AF" w:rsidR="00B601AF" w:rsidRDefault="00B601A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type="pct" w:w="6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B601AF" w:rsidRDefault="00B601AF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 xml:space="preserve">ного участка, </w:t>
            </w:r>
          </w:p>
          <w:p w:rsidP="00B601AF" w:rsidR="00B601AF" w:rsidRDefault="00B601A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68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B601AF" w:rsidRDefault="00B601AF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Площадь публи</w:t>
            </w:r>
            <w:r w:rsidRPr="00D75A9B">
              <w:t>ч</w:t>
            </w:r>
            <w:r w:rsidRPr="00D75A9B">
              <w:t>ного се</w:t>
            </w:r>
            <w:r w:rsidRPr="00D75A9B">
              <w:t>р</w:t>
            </w:r>
            <w:r w:rsidRPr="00D75A9B">
              <w:t>витута,</w:t>
            </w:r>
          </w:p>
          <w:p w:rsidP="00B601AF" w:rsidR="00B601AF" w:rsidRDefault="00B601A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6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B601AF" w:rsidR="00B601AF" w:rsidRDefault="00B601AF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>циент пл</w:t>
            </w:r>
            <w:r w:rsidRPr="00D75A9B">
              <w:t>а</w:t>
            </w:r>
            <w:r w:rsidRPr="00D75A9B">
              <w:t>ты за пу</w:t>
            </w:r>
            <w:r w:rsidRPr="00D75A9B">
              <w:t>б</w:t>
            </w:r>
            <w:r w:rsidRPr="00D75A9B">
              <w:t>личный сервитут,</w:t>
            </w:r>
          </w:p>
          <w:p w:rsidP="00B601AF" w:rsidR="00B601AF" w:rsidRDefault="00B601A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567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B601AF" w:rsidR="00B601AF" w:rsidRDefault="00B601AF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Размер платы за публи</w:t>
            </w:r>
            <w:r w:rsidRPr="002C64D7">
              <w:t>ч</w:t>
            </w:r>
            <w:r w:rsidRPr="002C64D7">
              <w:t>ный се</w:t>
            </w:r>
            <w:r w:rsidRPr="002C64D7">
              <w:t>р</w:t>
            </w:r>
            <w:r w:rsidRPr="002C64D7">
              <w:t xml:space="preserve">витут </w:t>
            </w:r>
          </w:p>
          <w:p w:rsidP="00B601AF" w:rsidR="00B601AF" w:rsidRDefault="00B601AF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 xml:space="preserve">в год, </w:t>
            </w:r>
          </w:p>
          <w:p w:rsidP="00B601AF" w:rsidR="00B601AF" w:rsidRDefault="00B601AF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5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601AF" w:rsidR="00B601AF" w:rsidRDefault="00B601AF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B601AF" w:rsidR="00B601AF" w:rsidRDefault="00B601AF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B601AF" w:rsidR="00B601AF" w:rsidRDefault="00B601AF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</w:t>
            </w:r>
            <w:r w:rsidRPr="00F86825">
              <w:t>сервитут за весь период,</w:t>
            </w:r>
          </w:p>
          <w:p w:rsidP="00B601AF" w:rsidR="00B601AF" w:rsidRDefault="00B601AF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Рп</w:t>
            </w:r>
            <w:proofErr w:type="spellEnd"/>
            <w:r w:rsidRPr="002C64D7">
              <w:t>)</w:t>
            </w:r>
          </w:p>
        </w:tc>
      </w:tr>
      <w:tr w:rsidR="00B601AF" w:rsidRPr="00FA2984" w:rsidTr="004B535A">
        <w:tc>
          <w:tcPr>
            <w:tcW w:type="pct" w:w="12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B601AF" w:rsidR="00B601AF" w:rsidRDefault="00B601AF">
            <w:pPr>
              <w:ind w:left="-57" w:right="-57"/>
            </w:pPr>
            <w:r w:rsidRPr="00E54448">
              <w:t>24:50:0600023:6909</w:t>
            </w:r>
          </w:p>
          <w:p w:rsidP="00B601AF" w:rsidR="00B601AF" w:rsidRDefault="00B601AF">
            <w:pPr>
              <w:ind w:left="-57" w:right="-57"/>
            </w:pPr>
            <w:r w:rsidRPr="00E54448">
              <w:t>24:50:0600023:6912</w:t>
            </w:r>
          </w:p>
        </w:tc>
        <w:tc>
          <w:tcPr>
            <w:tcW w:type="pct" w:w="75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B601AF" w:rsidR="00B601AF" w:rsidRDefault="00B601AF">
            <w:pPr>
              <w:ind w:left="-57" w:right="-57"/>
              <w:jc w:val="right"/>
            </w:pPr>
            <w:r>
              <w:t>2 201 950,92</w:t>
            </w:r>
          </w:p>
          <w:p w:rsidP="00B601AF" w:rsidR="00B601AF" w:rsidRDefault="00B601AF">
            <w:pPr>
              <w:ind w:left="-57" w:right="-57"/>
              <w:jc w:val="right"/>
            </w:pPr>
            <w:r>
              <w:t>67 736,4</w:t>
            </w:r>
          </w:p>
        </w:tc>
        <w:tc>
          <w:tcPr>
            <w:tcW w:type="pct" w:w="6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BF04A1" w:rsidR="00B601AF" w:rsidRDefault="00B601AF">
            <w:pPr>
              <w:jc w:val="center"/>
            </w:pPr>
            <w:r>
              <w:t>2 388</w:t>
            </w:r>
          </w:p>
          <w:p w:rsidP="00BF04A1" w:rsidR="00B601AF" w:rsidRDefault="00B601AF">
            <w:pPr>
              <w:jc w:val="center"/>
            </w:pPr>
            <w:r>
              <w:t>20</w:t>
            </w:r>
          </w:p>
        </w:tc>
        <w:tc>
          <w:tcPr>
            <w:tcW w:type="pct" w:w="68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BF04A1" w:rsidR="00B601AF" w:rsidRDefault="00B601AF">
            <w:pPr>
              <w:jc w:val="center"/>
            </w:pPr>
            <w:r>
              <w:t>176</w:t>
            </w:r>
          </w:p>
          <w:p w:rsidP="00BF04A1" w:rsidR="00B601AF" w:rsidRDefault="00B601AF">
            <w:pPr>
              <w:jc w:val="center"/>
            </w:pPr>
            <w:r>
              <w:t>7</w:t>
            </w:r>
          </w:p>
        </w:tc>
        <w:tc>
          <w:tcPr>
            <w:tcW w:type="pct" w:w="6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4B535A" w:rsidR="00B601AF" w:rsidRDefault="00B601AF" w:rsidRPr="00C9036A">
            <w:pPr>
              <w:jc w:val="center"/>
            </w:pPr>
            <w:r>
              <w:t>0,01</w:t>
            </w:r>
          </w:p>
        </w:tc>
        <w:tc>
          <w:tcPr>
            <w:tcW w:type="pct" w:w="567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B601AF" w:rsidR="00B601AF" w:rsidRDefault="00B601AF">
            <w:pPr>
              <w:jc w:val="right"/>
            </w:pPr>
            <w:r>
              <w:t>16,23</w:t>
            </w:r>
          </w:p>
          <w:p w:rsidP="00B601AF" w:rsidR="00B601AF" w:rsidRDefault="00B601AF">
            <w:pPr>
              <w:jc w:val="right"/>
            </w:pPr>
            <w:r>
              <w:t>2,37</w:t>
            </w:r>
          </w:p>
        </w:tc>
        <w:tc>
          <w:tcPr>
            <w:tcW w:type="pct" w:w="5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601AF" w:rsidR="00B601AF" w:rsidRDefault="00B601AF">
            <w:pPr>
              <w:jc w:val="right"/>
            </w:pPr>
            <w:r w:rsidRPr="00E54448">
              <w:t>795,27</w:t>
            </w:r>
          </w:p>
          <w:p w:rsidP="00B601AF" w:rsidR="00B601AF" w:rsidRDefault="00B601AF">
            <w:pPr>
              <w:jc w:val="right"/>
            </w:pPr>
            <w:r w:rsidRPr="00E54448">
              <w:t>116,13</w:t>
            </w:r>
          </w:p>
        </w:tc>
      </w:tr>
    </w:tbl>
    <w:p w:rsidP="00E54448" w:rsidR="00E54448" w:rsidRDefault="00E54448" w:rsidRPr="00B601AF">
      <w:pPr>
        <w:suppressAutoHyphens w:val="false"/>
        <w:ind w:firstLine="709"/>
        <w:jc w:val="both"/>
        <w:rPr>
          <w:szCs w:val="30"/>
        </w:rPr>
      </w:pPr>
    </w:p>
    <w:p w:rsidP="00E54448" w:rsidR="00E54448" w:rsidRDefault="00E54448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Банковские реквизиты для оплаты:</w:t>
      </w:r>
    </w:p>
    <w:p w:rsidP="00B601AF" w:rsidR="00E54448" w:rsidRDefault="00E54448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P="00B601AF" w:rsidR="00E54448" w:rsidRDefault="00E54448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B601AF" w:rsidR="00E54448" w:rsidRDefault="00E54448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B601AF" w:rsidR="00E54448" w:rsidRDefault="00E54448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B601AF" w:rsidR="00E54448" w:rsidRDefault="00E54448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БИК 010407105, к/с № 40102810245370000011;</w:t>
      </w:r>
    </w:p>
    <w:p w:rsidP="00B601AF" w:rsidR="00E54448" w:rsidRDefault="00E54448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P="00B601AF" w:rsidR="00E54448" w:rsidRDefault="00E54448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B601AF" w:rsidR="00C02A56" w:rsidRDefault="00E54448" w:rsidRPr="00723884">
      <w:pPr>
        <w:widowControl w:val="false"/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rStyle w:val="a4"/>
          <w:b w:val="false"/>
          <w:sz w:val="30"/>
          <w:szCs w:val="30"/>
        </w:rPr>
        <w:t>3</w:t>
      </w:r>
      <w:r w:rsidR="002647A7" w:rsidRPr="008F6791">
        <w:rPr>
          <w:rStyle w:val="a4"/>
          <w:b w:val="false"/>
          <w:sz w:val="30"/>
          <w:szCs w:val="30"/>
        </w:rPr>
        <w:t xml:space="preserve">. </w:t>
      </w:r>
      <w:r w:rsidR="00C02A56" w:rsidRPr="00723884">
        <w:rPr>
          <w:bCs/>
          <w:sz w:val="30"/>
          <w:szCs w:val="30"/>
        </w:rPr>
        <w:t>Расчет платы за публичный сервитут в отношении части з</w:t>
      </w:r>
      <w:r w:rsidR="00C02A56" w:rsidRPr="00723884">
        <w:rPr>
          <w:bCs/>
          <w:sz w:val="30"/>
          <w:szCs w:val="30"/>
        </w:rPr>
        <w:t>е</w:t>
      </w:r>
      <w:r w:rsidR="00C02A56" w:rsidRPr="00723884">
        <w:rPr>
          <w:bCs/>
          <w:sz w:val="30"/>
          <w:szCs w:val="30"/>
        </w:rPr>
        <w:t>мельного участка, находящегося в муниципальной собственности, и</w:t>
      </w:r>
      <w:r w:rsidR="00C02A56" w:rsidRPr="00723884">
        <w:rPr>
          <w:bCs/>
          <w:sz w:val="30"/>
          <w:szCs w:val="30"/>
        </w:rPr>
        <w:t>с</w:t>
      </w:r>
      <w:r w:rsidR="00C02A56" w:rsidRPr="00723884">
        <w:rPr>
          <w:bCs/>
          <w:sz w:val="30"/>
          <w:szCs w:val="30"/>
        </w:rPr>
        <w:t>числяется по формуле:</w:t>
      </w:r>
    </w:p>
    <w:p w:rsidP="00C02A56" w:rsidR="00C02A56" w:rsidRDefault="00C02A56" w:rsidRPr="00D75A9B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C02A56" w:rsidR="00C02A56" w:rsidRDefault="00954BB0" w:rsidRPr="00D75A9B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C02A56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C02A56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C02A56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C02A56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C02A56" w:rsidRPr="00D75A9B">
        <w:rPr>
          <w:rStyle w:val="a4"/>
          <w:b w:val="false"/>
          <w:bCs w:val="false"/>
          <w:sz w:val="30"/>
          <w:szCs w:val="30"/>
        </w:rPr>
        <w:t>,</w:t>
      </w:r>
    </w:p>
    <w:p w:rsidP="00C02A56" w:rsidR="00C02A56" w:rsidRDefault="00C02A56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C02A56" w:rsidR="00C02A56" w:rsidRDefault="00C02A5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C02A56" w:rsidR="00C02A56" w:rsidRDefault="00C02A5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C02A56" w:rsidR="00C02A56" w:rsidRDefault="00C02A5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C02A56" w:rsidR="00C02A56" w:rsidRDefault="00C02A56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false"/>
          <w:sz w:val="30"/>
          <w:szCs w:val="30"/>
        </w:rPr>
        <w:t>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тут, установленный на три года и более, не может быть менее чем </w:t>
      </w:r>
      <w:r w:rsidR="00B601AF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>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P="00C02A56" w:rsidR="00C02A56" w:rsidRDefault="00C02A5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C02A56" w:rsidR="00C02A56" w:rsidRDefault="00C02A5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C02A56" w:rsidR="00C02A56" w:rsidRDefault="00C02A56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 w:rsidR="004B535A">
        <w:rPr>
          <w:bCs/>
          <w:sz w:val="30"/>
          <w:szCs w:val="30"/>
        </w:rPr>
        <w:t xml:space="preserve"> 3</w:t>
      </w:r>
      <w:r w:rsidRPr="00D75A9B">
        <w:rPr>
          <w:bCs/>
          <w:sz w:val="30"/>
          <w:szCs w:val="30"/>
        </w:rPr>
        <w:t>.</w:t>
      </w:r>
    </w:p>
    <w:p w:rsidP="00C02A56" w:rsidR="00C02A56" w:rsidRDefault="00C02A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</w:t>
      </w:r>
      <w:r w:rsidR="004B535A">
        <w:rPr>
          <w:sz w:val="30"/>
          <w:szCs w:val="30"/>
        </w:rPr>
        <w:t xml:space="preserve"> 3</w:t>
      </w:r>
      <w:r>
        <w:rPr>
          <w:sz w:val="30"/>
          <w:szCs w:val="30"/>
        </w:rPr>
        <w:t>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 xml:space="preserve">Размер платы за публичный сервитут в отношении части земельного участка, находящегося </w:t>
      </w:r>
      <w:proofErr w:type="gramStart"/>
      <w:r w:rsidRPr="00723884">
        <w:rPr>
          <w:sz w:val="30"/>
          <w:szCs w:val="30"/>
        </w:rPr>
        <w:t>в</w:t>
      </w:r>
      <w:proofErr w:type="gramEnd"/>
      <w:r w:rsidRPr="00723884">
        <w:rPr>
          <w:sz w:val="30"/>
          <w:szCs w:val="30"/>
        </w:rPr>
        <w:t xml:space="preserve"> муниципальной </w:t>
      </w:r>
      <w:proofErr w:type="spellStart"/>
      <w:r w:rsidRPr="00723884">
        <w:rPr>
          <w:sz w:val="30"/>
          <w:szCs w:val="30"/>
        </w:rPr>
        <w:t>собствен</w:t>
      </w:r>
      <w:r w:rsidR="004B535A">
        <w:rPr>
          <w:sz w:val="30"/>
          <w:szCs w:val="30"/>
        </w:rPr>
        <w:t>-</w:t>
      </w:r>
      <w:r w:rsidRPr="00723884">
        <w:rPr>
          <w:sz w:val="30"/>
          <w:szCs w:val="30"/>
        </w:rPr>
        <w:t>ности</w:t>
      </w:r>
      <w:proofErr w:type="spellEnd"/>
      <w:r>
        <w:rPr>
          <w:sz w:val="30"/>
          <w:szCs w:val="30"/>
        </w:rPr>
        <w:t>.</w:t>
      </w:r>
    </w:p>
    <w:p w:rsidP="00C02A56" w:rsidR="00C02A56" w:rsidRDefault="00C02A56" w:rsidRPr="004B535A">
      <w:pPr>
        <w:ind w:firstLine="709"/>
        <w:jc w:val="both"/>
        <w:rPr>
          <w:szCs w:val="30"/>
        </w:rPr>
      </w:pPr>
    </w:p>
    <w:tbl>
      <w:tblPr>
        <w:tblW w:type="pct" w:w="4943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411"/>
        <w:gridCol w:w="1558"/>
        <w:gridCol w:w="1133"/>
        <w:gridCol w:w="993"/>
        <w:gridCol w:w="993"/>
        <w:gridCol w:w="991"/>
        <w:gridCol w:w="1285"/>
      </w:tblGrid>
      <w:tr w:rsidR="00B601AF" w:rsidRPr="00D75A9B" w:rsidTr="00A60D67">
        <w:trPr>
          <w:trHeight w:val="1902"/>
        </w:trPr>
        <w:tc>
          <w:tcPr>
            <w:tcW w:type="pct" w:w="1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B601AF" w:rsidRDefault="00B601A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type="pct" w:w="8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A60D67" w:rsidRDefault="00B601AF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 xml:space="preserve">Кадастровая стоимость </w:t>
            </w:r>
          </w:p>
          <w:p w:rsidP="00B601AF" w:rsidR="00A60D67" w:rsidRDefault="00B601AF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з</w:t>
            </w:r>
            <w:r w:rsidRPr="00D75A9B">
              <w:t>е</w:t>
            </w:r>
            <w:r w:rsidRPr="00D75A9B">
              <w:t xml:space="preserve">мельного участка, </w:t>
            </w:r>
          </w:p>
          <w:p w:rsidP="00B601AF" w:rsidR="00B601AF" w:rsidRDefault="00B601A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type="pct" w:w="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B601AF" w:rsidRDefault="00B601AF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>ного учас</w:t>
            </w:r>
            <w:r w:rsidRPr="00D75A9B">
              <w:t>т</w:t>
            </w:r>
            <w:r w:rsidRPr="00D75A9B">
              <w:t xml:space="preserve">ка, </w:t>
            </w:r>
          </w:p>
          <w:p w:rsidP="00B601AF" w:rsidR="00B601AF" w:rsidRDefault="00B601A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5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601AF" w:rsidR="00B601AF" w:rsidRDefault="00B601A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</w:t>
            </w:r>
            <w:r w:rsidRPr="00D75A9B">
              <w:t>б</w:t>
            </w:r>
            <w:r w:rsidRPr="00D75A9B">
              <w:t>личн</w:t>
            </w:r>
            <w:r w:rsidRPr="00D75A9B">
              <w:t>о</w:t>
            </w:r>
            <w:r w:rsidRPr="00D75A9B">
              <w:t>го се</w:t>
            </w:r>
            <w:r w:rsidRPr="00D75A9B">
              <w:t>р</w:t>
            </w:r>
            <w:r w:rsidRPr="00D75A9B">
              <w:t>витута,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5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B601AF" w:rsidR="00B601AF" w:rsidRDefault="00B601AF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>циент платы за публи</w:t>
            </w:r>
            <w:r w:rsidRPr="00D75A9B">
              <w:t>ч</w:t>
            </w:r>
            <w:r w:rsidRPr="00D75A9B">
              <w:t>ный се</w:t>
            </w:r>
            <w:r w:rsidRPr="00D75A9B">
              <w:t>р</w:t>
            </w:r>
            <w:r w:rsidRPr="00D75A9B">
              <w:t>витут,</w:t>
            </w:r>
          </w:p>
          <w:p w:rsidP="00B601AF" w:rsidR="00B601AF" w:rsidRDefault="00B601A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529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B601AF" w:rsidR="00A60D67" w:rsidRDefault="00B601AF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Размер платы за публи</w:t>
            </w:r>
            <w:r w:rsidRPr="002C64D7">
              <w:t>ч</w:t>
            </w:r>
            <w:r w:rsidRPr="002C64D7">
              <w:t>ный се</w:t>
            </w:r>
            <w:r w:rsidRPr="002C64D7">
              <w:t>р</w:t>
            </w:r>
            <w:r w:rsidRPr="002C64D7">
              <w:t xml:space="preserve">витут </w:t>
            </w:r>
          </w:p>
          <w:p w:rsidP="00B601AF" w:rsidR="00B601AF" w:rsidRDefault="00B601AF" w:rsidRPr="002C64D7">
            <w:pPr>
              <w:widowControl w:val="false"/>
              <w:suppressAutoHyphens w:val="false"/>
              <w:spacing w:line="192" w:lineRule="auto"/>
              <w:jc w:val="center"/>
            </w:pPr>
            <w:bookmarkStart w:id="0" w:name="_GoBack"/>
            <w:bookmarkEnd w:id="0"/>
            <w:r w:rsidRPr="002C64D7">
              <w:t>в год, 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6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601AF" w:rsidR="00B601AF" w:rsidRDefault="00B601AF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B601AF" w:rsidR="00B601AF" w:rsidRDefault="00B601AF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B601AF" w:rsidR="00B601AF" w:rsidRDefault="00B601AF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P="00B601AF" w:rsidR="00B601AF" w:rsidRDefault="00B601AF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Рп</w:t>
            </w:r>
            <w:proofErr w:type="spellEnd"/>
            <w:r w:rsidRPr="002C64D7">
              <w:t>)</w:t>
            </w:r>
          </w:p>
        </w:tc>
      </w:tr>
      <w:tr w:rsidR="00B601AF" w:rsidRPr="00FA2984" w:rsidTr="00A60D67">
        <w:tc>
          <w:tcPr>
            <w:tcW w:type="pct" w:w="1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B601AF" w:rsidR="00B601AF" w:rsidRDefault="00B601AF">
            <w:r w:rsidRPr="008953A7">
              <w:t>24:50:0600023:2561</w:t>
            </w:r>
          </w:p>
          <w:p w:rsidP="00B601AF" w:rsidR="00B601AF" w:rsidRDefault="00B601AF">
            <w:r w:rsidRPr="008953A7">
              <w:t>24:50:0600023:415</w:t>
            </w:r>
          </w:p>
          <w:p w:rsidP="00B601AF" w:rsidR="00B601AF" w:rsidRDefault="00B601AF">
            <w:r w:rsidRPr="008953A7">
              <w:t>24:50:0600023:416</w:t>
            </w:r>
          </w:p>
        </w:tc>
        <w:tc>
          <w:tcPr>
            <w:tcW w:type="pct" w:w="8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B601AF" w:rsidR="00B601AF" w:rsidRDefault="00B601AF">
            <w:pPr>
              <w:jc w:val="right"/>
            </w:pPr>
            <w:r>
              <w:t>1 192 506,48</w:t>
            </w:r>
          </w:p>
          <w:p w:rsidP="00B601AF" w:rsidR="00B601AF" w:rsidRDefault="00B601AF">
            <w:pPr>
              <w:jc w:val="right"/>
            </w:pPr>
            <w:r>
              <w:t>112 440,96</w:t>
            </w:r>
          </w:p>
          <w:p w:rsidP="00B601AF" w:rsidR="00B601AF" w:rsidRDefault="00B601AF">
            <w:pPr>
              <w:jc w:val="right"/>
            </w:pPr>
            <w:r>
              <w:t>110 035,8</w:t>
            </w:r>
          </w:p>
        </w:tc>
        <w:tc>
          <w:tcPr>
            <w:tcW w:type="pct" w:w="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240E77" w:rsidR="00B601AF" w:rsidRDefault="00B601AF">
            <w:pPr>
              <w:jc w:val="center"/>
            </w:pPr>
            <w:r>
              <w:t>204</w:t>
            </w:r>
          </w:p>
          <w:p w:rsidP="00240E77" w:rsidR="00B601AF" w:rsidRDefault="00B601AF">
            <w:pPr>
              <w:jc w:val="center"/>
            </w:pPr>
            <w:r>
              <w:t>32</w:t>
            </w:r>
          </w:p>
          <w:p w:rsidP="00240E77" w:rsidR="00B601AF" w:rsidRDefault="00B601AF">
            <w:pPr>
              <w:jc w:val="center"/>
            </w:pPr>
            <w:r>
              <w:t>31,5</w:t>
            </w:r>
          </w:p>
        </w:tc>
        <w:tc>
          <w:tcPr>
            <w:tcW w:type="pct" w:w="5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240E77" w:rsidR="00B601AF" w:rsidRDefault="00B601AF">
            <w:pPr>
              <w:jc w:val="center"/>
            </w:pPr>
            <w:r>
              <w:t>11</w:t>
            </w:r>
          </w:p>
          <w:p w:rsidP="00240E77" w:rsidR="00B601AF" w:rsidRDefault="00B601AF">
            <w:pPr>
              <w:jc w:val="center"/>
            </w:pPr>
            <w:r>
              <w:t>9</w:t>
            </w:r>
          </w:p>
          <w:p w:rsidP="00240E77" w:rsidR="00B601AF" w:rsidRDefault="00B601AF">
            <w:pPr>
              <w:jc w:val="center"/>
            </w:pPr>
            <w:r>
              <w:t>9</w:t>
            </w:r>
          </w:p>
        </w:tc>
        <w:tc>
          <w:tcPr>
            <w:tcW w:type="pct" w:w="5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A60D67" w:rsidR="00B601AF" w:rsidRDefault="00B601AF" w:rsidRPr="00C9036A">
            <w:pPr>
              <w:jc w:val="center"/>
            </w:pPr>
            <w:r>
              <w:t>0,01</w:t>
            </w:r>
          </w:p>
        </w:tc>
        <w:tc>
          <w:tcPr>
            <w:tcW w:type="pct" w:w="529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B601AF" w:rsidR="00B601AF" w:rsidRDefault="00B601AF">
            <w:pPr>
              <w:jc w:val="right"/>
            </w:pPr>
            <w:r>
              <w:t>6,43</w:t>
            </w:r>
          </w:p>
          <w:p w:rsidP="00B601AF" w:rsidR="00B601AF" w:rsidRDefault="00B601AF">
            <w:pPr>
              <w:jc w:val="right"/>
            </w:pPr>
            <w:r>
              <w:t>3,16</w:t>
            </w:r>
          </w:p>
          <w:p w:rsidP="00B601AF" w:rsidR="00B601AF" w:rsidRDefault="00B601AF">
            <w:pPr>
              <w:jc w:val="right"/>
            </w:pPr>
            <w:r>
              <w:t>3,14</w:t>
            </w:r>
          </w:p>
        </w:tc>
        <w:tc>
          <w:tcPr>
            <w:tcW w:type="pct" w:w="6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601AF" w:rsidR="00B601AF" w:rsidRDefault="00B601AF">
            <w:pPr>
              <w:jc w:val="right"/>
            </w:pPr>
            <w:r w:rsidRPr="008953A7">
              <w:t>315,07</w:t>
            </w:r>
          </w:p>
          <w:p w:rsidP="00B601AF" w:rsidR="00B601AF" w:rsidRDefault="00B601AF">
            <w:pPr>
              <w:jc w:val="right"/>
            </w:pPr>
            <w:r w:rsidRPr="008953A7">
              <w:t>154,84</w:t>
            </w:r>
          </w:p>
          <w:p w:rsidP="00B601AF" w:rsidR="00B601AF" w:rsidRDefault="00B601AF">
            <w:pPr>
              <w:jc w:val="right"/>
            </w:pPr>
            <w:r w:rsidRPr="008953A7">
              <w:t>153,86</w:t>
            </w:r>
          </w:p>
        </w:tc>
      </w:tr>
    </w:tbl>
    <w:p w:rsidP="00C02A56" w:rsidR="00C02A56" w:rsidRDefault="00C02A56">
      <w:pPr>
        <w:suppressAutoHyphens w:val="false"/>
        <w:ind w:firstLine="709"/>
        <w:jc w:val="both"/>
        <w:rPr>
          <w:sz w:val="30"/>
          <w:szCs w:val="30"/>
        </w:rPr>
      </w:pPr>
    </w:p>
    <w:p w:rsidP="00B601AF" w:rsidR="00C02A56" w:rsidRDefault="00C02A56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реквизиты для оплаты</w:t>
      </w:r>
      <w:r w:rsidRPr="00B601AF">
        <w:rPr>
          <w:sz w:val="30"/>
          <w:szCs w:val="30"/>
        </w:rPr>
        <w:t>:</w:t>
      </w:r>
    </w:p>
    <w:p w:rsidP="00B601AF" w:rsidR="00C02A56" w:rsidRDefault="00C02A56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УФК по Красноярскому краю (департамент муниципального им</w:t>
      </w:r>
      <w:r>
        <w:rPr>
          <w:sz w:val="30"/>
          <w:szCs w:val="30"/>
        </w:rPr>
        <w:t>у</w:t>
      </w:r>
      <w:r>
        <w:rPr>
          <w:sz w:val="30"/>
          <w:szCs w:val="30"/>
        </w:rPr>
        <w:t>щества и земельных отношений администрации города Красноярска);</w:t>
      </w:r>
    </w:p>
    <w:p w:rsidP="00B601AF" w:rsidR="00C02A56" w:rsidRDefault="00C02A56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2466010657/КПП 246601001, ОКТМО 04701000;</w:t>
      </w:r>
    </w:p>
    <w:p w:rsidP="00B601AF" w:rsidR="00C02A56" w:rsidRDefault="00C02A56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P="00B601AF" w:rsidR="00C02A56" w:rsidRDefault="00C02A56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B601AF" w:rsidR="00C02A56" w:rsidRDefault="00C02A56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P="00C02A56" w:rsidR="00C02A56" w:rsidRDefault="00C02A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C02A56">
        <w:rPr>
          <w:sz w:val="30"/>
          <w:szCs w:val="30"/>
        </w:rPr>
        <w:t xml:space="preserve">05420 </w:t>
      </w:r>
      <w:r>
        <w:rPr>
          <w:sz w:val="30"/>
          <w:szCs w:val="30"/>
        </w:rPr>
        <w:t>04 0000 120;</w:t>
      </w:r>
    </w:p>
    <w:p w:rsidP="00C02A56" w:rsidR="00C02A56" w:rsidRDefault="00C02A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P="00C02A56" w:rsidR="004A6C59" w:rsidRDefault="008953A7" w:rsidRPr="004A6C59">
      <w:pPr>
        <w:widowControl w:val="false"/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4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F63B7C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B601AF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54BB0" w:rsidRDefault="00954BB0">
      <w:r>
        <w:separator/>
      </w:r>
    </w:p>
  </w:endnote>
  <w:endnote w:type="continuationSeparator" w:id="0">
    <w:p w:rsidR="00954BB0" w:rsidRDefault="0095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54BB0" w:rsidRDefault="00954BB0">
      <w:r>
        <w:rPr>
          <w:color w:val="000000"/>
        </w:rPr>
        <w:separator/>
      </w:r>
    </w:p>
  </w:footnote>
  <w:footnote w:type="continuationSeparator" w:id="0">
    <w:p w:rsidR="00954BB0" w:rsidRDefault="00954BB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60D67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F6C3C"/>
    <w:multiLevelType w:val="hybridMultilevel"/>
    <w:tmpl w:val="592C7D2C"/>
    <w:lvl w:ilvl="0" w:tplc="A0FC73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B535A"/>
    <w:rsid w:val="004C68F5"/>
    <w:rsid w:val="004D1BDB"/>
    <w:rsid w:val="004E19C0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953A7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54BB0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73B"/>
    <w:rsid w:val="00A27F17"/>
    <w:rsid w:val="00A60D6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01AF"/>
    <w:rsid w:val="00B6330A"/>
    <w:rsid w:val="00B719C8"/>
    <w:rsid w:val="00B91F7B"/>
    <w:rsid w:val="00B940F5"/>
    <w:rsid w:val="00B94249"/>
    <w:rsid w:val="00BA2D6A"/>
    <w:rsid w:val="00BB5092"/>
    <w:rsid w:val="00BF0CD1"/>
    <w:rsid w:val="00C02A56"/>
    <w:rsid w:val="00C06410"/>
    <w:rsid w:val="00C31592"/>
    <w:rsid w:val="00C56AEA"/>
    <w:rsid w:val="00C831B0"/>
    <w:rsid w:val="00C96F13"/>
    <w:rsid w:val="00CC5050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54448"/>
    <w:rsid w:val="00E64F5A"/>
    <w:rsid w:val="00E67558"/>
    <w:rsid w:val="00E77346"/>
    <w:rsid w:val="00E82BB2"/>
    <w:rsid w:val="00E9163B"/>
    <w:rsid w:val="00E95EA6"/>
    <w:rsid w:val="00E96B24"/>
    <w:rsid w:val="00EA2F72"/>
    <w:rsid w:val="00EB2DF4"/>
    <w:rsid w:val="00EC15BB"/>
    <w:rsid w:val="00EC3A80"/>
    <w:rsid w:val="00EC4CA4"/>
    <w:rsid w:val="00EE08BC"/>
    <w:rsid w:val="00F07B4E"/>
    <w:rsid w:val="00F377F8"/>
    <w:rsid w:val="00F408AB"/>
    <w:rsid w:val="00F63B7C"/>
    <w:rsid w:val="00F64E68"/>
    <w:rsid w:val="00F838AA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D5B5F01F-299C-40B2-8AFB-F82CDDEFD739}"/>
</file>

<file path=customXml/itemProps2.xml><?xml version="1.0" encoding="utf-8"?>
<ds:datastoreItem xmlns:ds="http://schemas.openxmlformats.org/officeDocument/2006/customXml" ds:itemID="{C307806F-A6CC-4670-A53F-39FB6FA0E78D}"/>
</file>

<file path=customXml/itemProps3.xml><?xml version="1.0" encoding="utf-8"?>
<ds:datastoreItem xmlns:ds="http://schemas.openxmlformats.org/officeDocument/2006/customXml" ds:itemID="{1AD9360B-9986-41D1-B6CC-9970DD99874B}"/>
</file>

<file path=customXml/itemProps4.xml><?xml version="1.0" encoding="utf-8"?>
<ds:datastoreItem xmlns:ds="http://schemas.openxmlformats.org/officeDocument/2006/customXml" ds:itemID="{24EDF70F-7F63-4C42-8B9C-93FD3CFB0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Сайгашкина Евгения Николаевна</cp:lastModifiedBy>
  <cp:revision>14</cp:revision>
  <cp:lastPrinted>2024-07-31T08:16:00Z</cp:lastPrinted>
  <dcterms:created xsi:type="dcterms:W3CDTF">2025-04-07T03:08:00Z</dcterms:created>
  <dcterms:modified xsi:type="dcterms:W3CDTF">2025-07-18T03:13:00Z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