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47748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F722E7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327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461"/>
      </w:tblGrid>
      <w:tr w:rsidR="00AA29A5" w:rsidRPr="006B41AE" w:rsidTr="00F65BB5">
        <w:trPr>
          <w:trHeight w:val="649"/>
        </w:trPr>
        <w:tc>
          <w:tcPr>
            <w:tcW w:type="dxa" w:w="4315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012"/>
            <w:gridSpan w:val="2"/>
          </w:tcPr>
          <w:p w:rsidP="005C5129" w:rsidR="005C5129" w:rsidRDefault="006E3DB9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P="005C5129" w:rsidR="00AA29A5" w:rsidRDefault="008622E9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Центральный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012"/>
            <w:gridSpan w:val="2"/>
          </w:tcPr>
          <w:p w:rsidP="00A47748" w:rsidR="00AA29A5" w:rsidRDefault="00203BC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картометрический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012"/>
            <w:gridSpan w:val="2"/>
            <w:shd w:color="auto" w:fill="auto" w:val="clear"/>
          </w:tcPr>
          <w:p w:rsidP="000348A3" w:rsidR="00AA29A5" w:rsidRDefault="008622E9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1 473</w:t>
            </w:r>
            <w:r w:rsidR="003F7A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012"/>
            <w:gridSpan w:val="2"/>
            <w:vAlign w:val="center"/>
          </w:tcPr>
          <w:p w:rsidP="007D7855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7D7855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61"/>
            <w:vAlign w:val="center"/>
          </w:tcPr>
          <w:p w:rsidP="007D7855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5E450A" w:rsidR="00AA29A5" w:rsidRDefault="00AA29A5" w:rsidRPr="004A4BF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A4BF5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6B41AE" w:rsidR="00AA29A5" w:rsidRDefault="00AA29A5" w:rsidRPr="004A4BF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A4BF5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631460.55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98044.10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631528.18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98037.16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631535.70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98036.39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631535.75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98037.43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631542.63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98036.92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631542.17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98026.49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631551.68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98026.85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631560.22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98027.17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631560.44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98021.17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631550.84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98020.71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631535.90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98019.98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631536.42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98030.28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631527.68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98031.18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631497.87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98034.24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631497.60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98031.20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631486.67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98031.93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631486.93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98035.36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631486.93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98035.36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631459.93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98038.14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631460.55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98044.10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20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631359.41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98061.03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631369.22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98060.71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631383.55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98060.23</w:t>
            </w:r>
          </w:p>
        </w:tc>
      </w:tr>
      <w:tr w:rsidR="006F64E5" w:rsidRPr="006B41AE" w:rsidTr="00E05D2F">
        <w:trPr>
          <w:trHeight w:val="113"/>
        </w:trPr>
        <w:tc>
          <w:tcPr>
            <w:tcW w:type="dxa" w:w="4315"/>
            <w:vAlign w:val="center"/>
          </w:tcPr>
          <w:p w:rsidP="00E05D2F" w:rsidR="006F64E5" w:rsidRDefault="006F64E5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E05D2F" w:rsidR="006F64E5" w:rsidRDefault="006F64E5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E05D2F" w:rsidR="006F64E5" w:rsidRDefault="006F64E5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23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631383.34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98056.25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631383.04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98050.73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25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631433.16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98046.81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26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631433.51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98051.38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27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631433.55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98051.87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28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631439.53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98051.41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29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631439.48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98050.78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631439.14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98046.35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31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631450.35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98045.47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32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631449.89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98039.49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631439.26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98040.32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34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631439.18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98039.53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35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631432.41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98040.11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36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631432.42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98040.85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37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631376.82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98045.10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38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631377.16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98054.47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39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631369.20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98054.75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40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631366.90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98054.83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41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631366.93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98054.12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42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631359.62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98053.93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20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631359.41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98061.03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43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631454.81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98063.80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44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631458.44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98063.36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45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631460.77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98063.08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46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631460.56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98061.40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47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631461.04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98061.35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48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631460.21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98054.73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49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631459.76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98054.82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50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631459.03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98048.90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51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631458.73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98046.40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52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631452.77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98047.12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53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631453.06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98049.45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54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631453.09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98049.77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55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631453.88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98056.17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56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631452.66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98056.33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57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631452.07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98056.43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58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631452.79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98062.43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59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631453.43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98062.29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60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631454.61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98062.12</w:t>
            </w:r>
          </w:p>
        </w:tc>
      </w:tr>
      <w:tr w:rsidR="008622E9" w:rsidRPr="006B41AE" w:rsidTr="001B67F2">
        <w:trPr>
          <w:trHeight w:val="113"/>
        </w:trPr>
        <w:tc>
          <w:tcPr>
            <w:tcW w:type="dxa" w:w="4315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43</w:t>
            </w:r>
          </w:p>
        </w:tc>
        <w:tc>
          <w:tcPr>
            <w:tcW w:type="dxa" w:w="255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631454.81</w:t>
            </w:r>
          </w:p>
        </w:tc>
        <w:tc>
          <w:tcPr>
            <w:tcW w:type="dxa" w:w="2461"/>
            <w:vAlign w:val="center"/>
          </w:tcPr>
          <w:p w:rsidP="006C28D5" w:rsidR="008622E9" w:rsidRDefault="008622E9" w:rsidRPr="008622E9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8622E9">
              <w:rPr>
                <w:rFonts w:ascii="Times New Roman" w:cs="Times New Roman" w:hAnsi="Times New Roman"/>
                <w:sz w:val="30"/>
                <w:szCs w:val="30"/>
              </w:rPr>
              <w:t>98063.80</w:t>
            </w:r>
          </w:p>
        </w:tc>
      </w:tr>
    </w:tbl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type="dxa" w:w="9356"/>
            <w:jc w:val="center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CellMar>
              <w:left w:type="dxa" w:w="57"/>
              <w:right w:type="dxa" w:w="57"/>
            </w:tblCellMar>
            <w:tblLook w:firstColumn="0" w:firstRow="0" w:lastColumn="0" w:lastRow="0" w:noHBand="0" w:noVBand="0" w:val="0000"/>
          </w:tblPr>
          <w:tblGrid>
            <w:gridCol w:w="1135"/>
            <w:gridCol w:w="8221"/>
          </w:tblGrid>
          <w:tr w:rsidR="00526743" w:rsidRPr="00E87893" w:rsidTr="007D7855">
            <w:trPr>
              <w:jc w:val="center"/>
            </w:trPr>
            <w:tc>
              <w:tcPr>
                <w:tcW w:type="dxa" w:w="9356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526743" w:rsidR="00526743" w:rsidRDefault="008622E9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705475" cy="5391150"/>
                      <wp:effectExtent b="0" l="0" r="9525" t="0"/>
                      <wp:docPr descr="sheet" id="2" name="Рисунок 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17e292b0-4edd-42fc-8185-35300c8296cc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05475" cy="539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1E0B3A26" wp14:editId="2FC27DA7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7D7855">
            <w:trPr>
              <w:jc w:val="center"/>
            </w:trPr>
            <w:tc>
              <w:tcPr>
                <w:tcW w:type="dxa" w:w="9356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130924" w:rsidR="00526743" w:rsidRDefault="00551D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</w:t>
                </w:r>
                <w:r w:rsidR="008622E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15</w:t>
                </w:r>
                <w:r w:rsidR="00740917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</w:t>
                </w:r>
                <w:bookmarkEnd w:id="0"/>
              </w:p>
            </w:tc>
          </w:tr>
          <w:tr w:rsidR="00F34438" w:rsidRPr="00334F2F" w:rsidTr="007D7855">
            <w:tblPrEx>
              <w:tblBorders>
                <w:left w:color="auto" w:space="0" w:sz="6" w:val="double"/>
                <w:bottom w:color="auto" w:space="0" w:sz="6" w:val="double"/>
                <w:right w:color="auto" w:space="0" w:sz="6" w:val="double"/>
                <w:insideH w:color="auto" w:space="0" w:sz="4" w:val="single"/>
                <w:insideV w:color="auto" w:space="0" w:sz="4" w:val="single"/>
              </w:tblBorders>
              <w:tblCellMar>
                <w:top w:type="dxa" w:w="8"/>
                <w:bottom w:type="dxa" w:w="8"/>
              </w:tblCellMar>
              <w:tblLook w:firstColumn="1" w:firstRow="1" w:lastColumn="0" w:lastRow="0" w:noHBand="0" w:noVBand="1" w:val="04A0"/>
            </w:tblPrEx>
            <w:trPr>
              <w:trHeight w:val="113"/>
              <w:jc w:val="center"/>
            </w:trPr>
            <w:tc>
              <w:tcPr>
                <w:tcW w:type="dxa" w:w="9356"/>
                <w:gridSpan w:val="2"/>
                <w:tcBorders>
                  <w:left w:color="auto" w:space="0" w:sz="4" w:val="single"/>
                  <w:bottom w:val="nil"/>
                  <w:right w:color="auto" w:space="0" w:sz="4" w:val="single"/>
                </w:tcBorders>
                <w:shd w:color="auto" w:fill="auto" w:val="clear"/>
                <w:vAlign w:val="center"/>
              </w:tcPr>
              <w:p w:rsidP="007D7855" w:rsidR="009C4C7F" w:rsidRDefault="00B531D2" w:rsidRPr="007D7855">
                <w:pPr>
                  <w:spacing w:after="0" w:line="240" w:lineRule="auto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2336" simplePos="false" wp14:anchorId="535B2BD6" wp14:editId="6BAD851C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7401560</wp:posOffset>
                          </wp:positionV>
                          <wp:extent cx="541020" cy="311785"/>
                          <wp:effectExtent b="9525" l="5715" r="5715" t="12065"/>
                          <wp:wrapNone/>
                          <wp:docPr descr="Светлый диагональный 2" id="6" name="Прямоугольник 6"/>
                          <wp:cNvGraphicFramePr>
                            <a:graphicFrameLocks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alt="Светлый диагональный 2" fillcolor="red" id="Прямоугольник 6" o:spid="_x0000_s1026" strokecolor="red" style="position:absolute;margin-left:113.15pt;margin-top:582.8pt;width:42.6pt;height:2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v:fill o:title="" r:id="rId9" type="pattern"/>
                        </v:rect>
                      </w:pict>
                    </mc:Fallback>
                  </mc:AlternateContent>
                </w:r>
                <w:r w:rsidR="00F34438" w:rsidRPr="00130924">
                  <w:rPr>
                    <w:rFonts w:ascii="Times New Roman" w:cs="Times New Roman" w:hAnsi="Times New Roman"/>
                    <w:sz w:val="30"/>
                    <w:szCs w:val="30"/>
                  </w:rPr>
                  <w:t>Условные обозначения</w:t>
                </w:r>
                <w:r w:rsidR="00F34438">
                  <w:rPr>
                    <w:rFonts w:ascii="Times New Roman" w:cs="Times New Roman" w:hAnsi="Times New Roman"/>
                    <w:sz w:val="30"/>
                    <w:szCs w:val="30"/>
                  </w:rPr>
                  <w:t>:</w:t>
                </w:r>
                <w:r w:rsid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</w:p>
            </w:tc>
          </w:tr>
          <w:tr w:rsidR="007D7855" w:rsidRPr="00334F2F" w:rsidTr="007D7855">
            <w:tblPrEx>
              <w:tblBorders>
                <w:left w:color="auto" w:space="0" w:sz="6" w:val="double"/>
                <w:bottom w:color="auto" w:space="0" w:sz="6" w:val="double"/>
                <w:right w:color="auto" w:space="0" w:sz="6" w:val="double"/>
                <w:insideH w:color="auto" w:space="0" w:sz="4" w:val="single"/>
                <w:insideV w:color="auto" w:space="0" w:sz="4" w:val="single"/>
              </w:tblBorders>
              <w:tblCellMar>
                <w:top w:type="dxa" w:w="8"/>
                <w:bottom w:type="dxa" w:w="8"/>
              </w:tblCellMar>
              <w:tblLook w:firstColumn="1" w:firstRow="1" w:lastColumn="0" w:lastRow="0" w:noHBand="0" w:noVBand="1" w:val="04A0"/>
            </w:tblPrEx>
            <w:trPr>
              <w:trHeight w:val="113"/>
              <w:jc w:val="center"/>
            </w:trPr>
            <w:tc>
              <w:tcPr>
                <w:tcW w:type="dxa" w:w="1135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  <w:shd w:color="auto" w:fill="auto" w:val="clear"/>
                <w:vAlign w:val="center"/>
              </w:tcPr>
              <w:p w:rsidP="007D7855" w:rsidR="007D7855" w:rsidRDefault="007D7855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lang w:eastAsia="ru-RU"/>
                  </w:rPr>
                </w:pPr>
                <w:r>
                  <w:rPr>
                    <w:noProof/>
                    <w:szCs w:val="30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4" name="Рисунок 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c76b191-034c-4cec-b42d-d82c61b26921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221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  <w:shd w:color="auto" w:fill="auto" w:val="clear"/>
                <w:vAlign w:val="center"/>
              </w:tcPr>
              <w:p w:rsidP="007D7855" w:rsidR="007D7855" w:rsidRDefault="007D7855">
                <w:pPr>
                  <w:spacing w:after="0" w:line="240" w:lineRule="auto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7D7855" w:rsidRPr="00334F2F" w:rsidTr="007D7855">
            <w:tblPrEx>
              <w:tblBorders>
                <w:left w:color="auto" w:space="0" w:sz="6" w:val="double"/>
                <w:bottom w:color="auto" w:space="0" w:sz="6" w:val="double"/>
                <w:right w:color="auto" w:space="0" w:sz="6" w:val="double"/>
                <w:insideH w:color="auto" w:space="0" w:sz="4" w:val="single"/>
                <w:insideV w:color="auto" w:space="0" w:sz="4" w:val="single"/>
              </w:tblBorders>
              <w:tblCellMar>
                <w:top w:type="dxa" w:w="8"/>
                <w:bottom w:type="dxa" w:w="8"/>
              </w:tblCellMar>
              <w:tblLook w:firstColumn="1" w:firstRow="1" w:lastColumn="0" w:lastRow="0" w:noHBand="0" w:noVBand="1" w:val="04A0"/>
            </w:tblPrEx>
            <w:trPr>
              <w:trHeight w:val="113"/>
              <w:jc w:val="center"/>
            </w:trPr>
            <w:tc>
              <w:tcPr>
                <w:tcW w:type="dxa" w:w="1135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  <w:shd w:color="auto" w:fill="auto" w:val="clear"/>
                <w:vAlign w:val="center"/>
              </w:tcPr>
              <w:p w:rsidP="007D7855" w:rsidR="007D7855" w:rsidRDefault="007D7855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5" name="Рисунок 5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b42b6c2-fee0-4f35-bd3f-b2b39f8538b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221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  <w:shd w:color="auto" w:fill="auto" w:val="clear"/>
                <w:vAlign w:val="center"/>
              </w:tcPr>
              <w:p w:rsidP="007D7855" w:rsidR="007D7855" w:rsidRDefault="007D7855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– границы кадастрового квартала;</w:t>
                </w:r>
              </w:p>
            </w:tc>
          </w:tr>
          <w:tr w:rsidR="007D7855" w:rsidRPr="00334F2F" w:rsidTr="007D7855">
            <w:tblPrEx>
              <w:tblBorders>
                <w:left w:color="auto" w:space="0" w:sz="6" w:val="double"/>
                <w:bottom w:color="auto" w:space="0" w:sz="6" w:val="double"/>
                <w:right w:color="auto" w:space="0" w:sz="6" w:val="double"/>
                <w:insideH w:color="auto" w:space="0" w:sz="4" w:val="single"/>
                <w:insideV w:color="auto" w:space="0" w:sz="4" w:val="single"/>
              </w:tblBorders>
              <w:tblCellMar>
                <w:top w:type="dxa" w:w="8"/>
                <w:bottom w:type="dxa" w:w="8"/>
              </w:tblCellMar>
              <w:tblLook w:firstColumn="1" w:firstRow="1" w:lastColumn="0" w:lastRow="0" w:noHBand="0" w:noVBand="1" w:val="04A0"/>
            </w:tblPrEx>
            <w:trPr>
              <w:trHeight w:val="113"/>
              <w:jc w:val="center"/>
            </w:trPr>
            <w:tc>
              <w:tcPr>
                <w:tcW w:type="dxa" w:w="1135"/>
                <w:tcBorders>
                  <w:top w:val="nil"/>
                  <w:left w:color="auto" w:space="0" w:sz="4" w:val="single"/>
                  <w:bottom w:val="nil"/>
                  <w:right w:val="nil"/>
                </w:tcBorders>
                <w:shd w:color="auto" w:fill="auto" w:val="clear"/>
                <w:vAlign w:val="center"/>
              </w:tcPr>
              <w:p w:rsidP="007D7855" w:rsidR="007D7855" w:rsidRDefault="007D7855" w:rsidRPr="007D7855">
                <w:pPr>
                  <w:spacing w:after="0" w:line="240" w:lineRule="auto"/>
                  <w:jc w:val="center"/>
                  <w:rPr>
                    <w:rFonts w:ascii="Times New Roman" w:cs="Times New Roman" w:hAnsi="Times New Roman"/>
                    <w:sz w:val="24"/>
                    <w:szCs w:val="24"/>
                  </w:rPr>
                </w:pPr>
                <w:r w:rsidRPr="007D7855">
                  <w:rPr>
                    <w:rFonts w:ascii="Times New Roman" w:cs="Times New Roman" w:hAnsi="Times New Roman"/>
                    <w:sz w:val="24"/>
                    <w:szCs w:val="24"/>
                  </w:rPr>
                  <w:t>24:50:</w:t>
                </w:r>
              </w:p>
              <w:p w:rsidP="007D7855" w:rsidR="007D7855" w:rsidRDefault="007D7855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 w:rsidRPr="007D7855">
                  <w:rPr>
                    <w:rFonts w:ascii="Times New Roman" w:cs="Times New Roman" w:hAnsi="Times New Roman"/>
                    <w:sz w:val="24"/>
                    <w:szCs w:val="24"/>
                  </w:rPr>
                  <w:t>0700261</w:t>
                </w:r>
              </w:p>
            </w:tc>
            <w:tc>
              <w:tcPr>
                <w:tcW w:type="dxa" w:w="8221"/>
                <w:tcBorders>
                  <w:top w:val="nil"/>
                  <w:left w:val="nil"/>
                  <w:bottom w:val="nil"/>
                  <w:right w:color="auto" w:space="0" w:sz="4" w:val="single"/>
                </w:tcBorders>
                <w:shd w:color="auto" w:fill="auto" w:val="clear"/>
                <w:vAlign w:val="center"/>
              </w:tcPr>
              <w:p w:rsidP="006F64E5" w:rsidR="007D7855" w:rsidRDefault="007D7855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обозначение кадастрового квартала, кадастрового номер</w:t>
                </w:r>
                <w:r w:rsidR="006F64E5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земельного участка;</w:t>
                </w:r>
                <w:bookmarkStart w:id="1" w:name="_GoBack"/>
                <w:bookmarkEnd w:id="1"/>
              </w:p>
            </w:tc>
          </w:tr>
          <w:tr w:rsidR="007D7855" w:rsidRPr="00334F2F" w:rsidTr="007D7855">
            <w:tblPrEx>
              <w:tblBorders>
                <w:left w:color="auto" w:space="0" w:sz="6" w:val="double"/>
                <w:bottom w:color="auto" w:space="0" w:sz="6" w:val="double"/>
                <w:right w:color="auto" w:space="0" w:sz="6" w:val="double"/>
                <w:insideH w:color="auto" w:space="0" w:sz="4" w:val="single"/>
                <w:insideV w:color="auto" w:space="0" w:sz="4" w:val="single"/>
              </w:tblBorders>
              <w:tblCellMar>
                <w:top w:type="dxa" w:w="8"/>
                <w:bottom w:type="dxa" w:w="8"/>
              </w:tblCellMar>
              <w:tblLook w:firstColumn="1" w:firstRow="1" w:lastColumn="0" w:lastRow="0" w:noHBand="0" w:noVBand="1" w:val="04A0"/>
            </w:tblPrEx>
            <w:trPr>
              <w:trHeight w:val="113"/>
              <w:jc w:val="center"/>
            </w:trPr>
            <w:tc>
              <w:tcPr>
                <w:tcW w:type="dxa" w:w="1135"/>
                <w:tcBorders>
                  <w:top w:val="nil"/>
                  <w:left w:color="auto" w:space="0" w:sz="4" w:val="single"/>
                  <w:bottom w:color="auto" w:space="0" w:sz="4" w:val="single"/>
                  <w:right w:val="nil"/>
                </w:tcBorders>
                <w:shd w:color="auto" w:fill="auto" w:val="clear"/>
                <w:vAlign w:val="center"/>
              </w:tcPr>
              <w:p w:rsidP="007D7855" w:rsidR="007D7855" w:rsidRDefault="007D7855">
                <w:pPr>
                  <w:spacing w:after="0" w:line="240" w:lineRule="auto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43" name="Рисунок 43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2106d709-9676-48bb-8932-15f9824ee97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221"/>
                <w:tcBorders>
                  <w:top w:val="nil"/>
                  <w:left w:val="nil"/>
                  <w:bottom w:color="auto" w:space="0" w:sz="4" w:val="single"/>
                  <w:right w:color="auto" w:space="0" w:sz="4" w:val="single"/>
                </w:tcBorders>
                <w:shd w:color="auto" w:fill="auto" w:val="clear"/>
                <w:vAlign w:val="center"/>
              </w:tcPr>
              <w:p w:rsidP="006F64E5" w:rsidR="007D7855" w:rsidRDefault="007D7855">
                <w:pPr>
                  <w:spacing w:after="0" w:line="240" w:lineRule="auto"/>
                  <w:jc w:val="both"/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noProof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ч</w:t>
                </w:r>
                <w:r w:rsidRP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асть границы,  сведения  ЕГРН о которой позволяют одн</w:t>
                </w:r>
                <w:r w:rsidRP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</w:t>
                </w:r>
                <w:r w:rsidRP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значно опреде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лить ее положение на местности.</w:t>
                </w:r>
              </w:p>
            </w:tc>
          </w:tr>
        </w:tbl>
        <w:p w:rsidP="002F541A" w:rsidR="002F541A" w:rsidRDefault="00CF7762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7D7855">
              <w:headerReference r:id="rId13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2E3931">
      <w:headerReference r:id="rId14" w:type="default"/>
      <w:type w:val="continuous"/>
      <w:pgSz w:code="9" w:h="16840" w:w="11907"/>
      <w:pgMar w:bottom="284" w:footer="210" w:gutter="0" w:header="567" w:left="1134" w:right="56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CF7762" w:rsidP="00E51C66" w:rsidRDefault="00CF7762">
      <w:pPr>
        <w:spacing w:after="0" w:line="240" w:lineRule="auto"/>
      </w:pPr>
      <w:r>
        <w:separator/>
      </w:r>
    </w:p>
  </w:endnote>
  <w:endnote w:type="continuationSeparator" w:id="0">
    <w:p w:rsidR="00CF7762" w:rsidP="00E51C66" w:rsidRDefault="00CF7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CF7762" w:rsidP="00E51C66" w:rsidRDefault="00CF7762">
      <w:pPr>
        <w:spacing w:after="0" w:line="240" w:lineRule="auto"/>
      </w:pPr>
      <w:r>
        <w:separator/>
      </w:r>
    </w:p>
  </w:footnote>
  <w:footnote w:type="continuationSeparator" w:id="0">
    <w:p w:rsidR="00CF7762" w:rsidP="00E51C66" w:rsidRDefault="00CF7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F64E5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sheet" style="width:42.75pt;height:1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0F1B"/>
    <w:rsid w:val="000348A3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30924"/>
    <w:rsid w:val="00164E5F"/>
    <w:rsid w:val="001819A8"/>
    <w:rsid w:val="001874D2"/>
    <w:rsid w:val="001A3D04"/>
    <w:rsid w:val="001B5BA1"/>
    <w:rsid w:val="001F1051"/>
    <w:rsid w:val="001F2551"/>
    <w:rsid w:val="00203BC8"/>
    <w:rsid w:val="00215D11"/>
    <w:rsid w:val="0023425C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A3BDD"/>
    <w:rsid w:val="003B440F"/>
    <w:rsid w:val="003D1CC7"/>
    <w:rsid w:val="003D5A14"/>
    <w:rsid w:val="003D79AC"/>
    <w:rsid w:val="003F7A81"/>
    <w:rsid w:val="00410CB9"/>
    <w:rsid w:val="00413BD9"/>
    <w:rsid w:val="004206A7"/>
    <w:rsid w:val="00420B19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07D66"/>
    <w:rsid w:val="0062230A"/>
    <w:rsid w:val="00624E96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6F64E5"/>
    <w:rsid w:val="0070013D"/>
    <w:rsid w:val="007369BF"/>
    <w:rsid w:val="00737090"/>
    <w:rsid w:val="00740917"/>
    <w:rsid w:val="00776FB0"/>
    <w:rsid w:val="0078033C"/>
    <w:rsid w:val="007869C7"/>
    <w:rsid w:val="007A485C"/>
    <w:rsid w:val="007A5193"/>
    <w:rsid w:val="007C46E3"/>
    <w:rsid w:val="007D7855"/>
    <w:rsid w:val="007D7AC9"/>
    <w:rsid w:val="007F25F5"/>
    <w:rsid w:val="007F7DE7"/>
    <w:rsid w:val="00807178"/>
    <w:rsid w:val="008134FC"/>
    <w:rsid w:val="00821BE7"/>
    <w:rsid w:val="008359FD"/>
    <w:rsid w:val="00847637"/>
    <w:rsid w:val="0085202D"/>
    <w:rsid w:val="008622E9"/>
    <w:rsid w:val="00870813"/>
    <w:rsid w:val="008A1727"/>
    <w:rsid w:val="008D1C6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C4C7F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31D2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16881"/>
    <w:rsid w:val="00C32345"/>
    <w:rsid w:val="00C41FCF"/>
    <w:rsid w:val="00C45921"/>
    <w:rsid w:val="00C4599B"/>
    <w:rsid w:val="00C61A60"/>
    <w:rsid w:val="00C81D69"/>
    <w:rsid w:val="00CA6275"/>
    <w:rsid w:val="00CB1105"/>
    <w:rsid w:val="00CB6493"/>
    <w:rsid w:val="00CC7D6E"/>
    <w:rsid w:val="00CF7762"/>
    <w:rsid w:val="00D038BF"/>
    <w:rsid w:val="00D13897"/>
    <w:rsid w:val="00D2001A"/>
    <w:rsid w:val="00D26A30"/>
    <w:rsid w:val="00D82A44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4438"/>
    <w:rsid w:val="00F51413"/>
    <w:rsid w:val="00F51BB8"/>
    <w:rsid w:val="00F535CC"/>
    <w:rsid w:val="00F65BB5"/>
    <w:rsid w:val="00F722E7"/>
    <w:rsid w:val="00F831EE"/>
    <w:rsid w:val="00FA310B"/>
    <w:rsid w:val="00FA58E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eader" Target="header2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EFACB9DC-3FA2-4DD1-981F-0313FC66E339}"/>
</file>

<file path=customXml/itemProps2.xml><?xml version="1.0" encoding="utf-8"?>
<ds:datastoreItem xmlns:ds="http://schemas.openxmlformats.org/officeDocument/2006/customXml" ds:itemID="{2ABE5C24-D7B0-4842-8227-25DB3F97AC0E}"/>
</file>

<file path=customXml/itemProps3.xml><?xml version="1.0" encoding="utf-8"?>
<ds:datastoreItem xmlns:ds="http://schemas.openxmlformats.org/officeDocument/2006/customXml" ds:itemID="{986672F4-3B80-45EF-9C14-120CAC2F61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42</cp:revision>
  <cp:lastPrinted>2026-02-02T04:46:00Z</cp:lastPrinted>
  <dcterms:created xsi:type="dcterms:W3CDTF">2023-07-24T03:34:00Z</dcterms:created>
  <dcterms:modified xsi:type="dcterms:W3CDTF">2026-02-02T04:46:00Z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