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Приложение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к распоряжению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администрации города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>от _____________ № _________</w:t>
      </w:r>
    </w:p>
    <w:p w:rsidP="00BE2787" w:rsidR="00BE2787" w:rsidRDefault="00BE2787" w:rsidRPr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 w:rsidRPr="00BE2787">
      <w:pPr>
        <w:jc w:val="center"/>
        <w:rPr>
          <w:sz w:val="30"/>
          <w:szCs w:val="30"/>
        </w:rPr>
      </w:pPr>
    </w:p>
    <w:tbl>
      <w:tblPr>
        <w:tblW w:type="dxa" w:w="9214"/>
        <w:tblInd w:type="dxa" w:w="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4276"/>
        <w:gridCol w:w="2469"/>
        <w:gridCol w:w="2469"/>
      </w:tblGrid>
      <w:tr w:rsidR="00BE7123" w:rsidRPr="00BE2787" w:rsidTr="004A0BD3">
        <w:tc>
          <w:tcPr>
            <w:tcW w:type="auto" w:w="0"/>
            <w:gridSpan w:val="3"/>
          </w:tcPr>
          <w:p w:rsidP="004A0BD3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4A0BD3">
              <w:rPr>
                <w:sz w:val="30"/>
                <w:szCs w:val="30"/>
              </w:rPr>
              <w:t xml:space="preserve"> </w:t>
            </w:r>
            <w:r w:rsidR="00A92094">
              <w:rPr>
                <w:sz w:val="30"/>
                <w:szCs w:val="30"/>
              </w:rPr>
              <w:t>209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4A0BD3">
        <w:tc>
          <w:tcPr>
            <w:tcW w:type="dxa" w:w="4276"/>
            <w:vMerge w:val="restart"/>
            <w:vAlign w:val="center"/>
          </w:tcPr>
          <w:p w:rsidP="004A0BD3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dxa" w:w="4938"/>
            <w:gridSpan w:val="2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Координаты, м</w:t>
            </w:r>
          </w:p>
        </w:tc>
      </w:tr>
      <w:tr w:rsidR="00BE7123" w:rsidRPr="00BE2787" w:rsidTr="004A0BD3">
        <w:tc>
          <w:tcPr>
            <w:tcW w:type="dxa" w:w="4276"/>
            <w:vMerge/>
          </w:tcPr>
          <w:p w:rsidP="004A0BD3"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dxa" w:w="2469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dxa" w:w="2469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4A0BD3">
        <w:tc>
          <w:tcPr>
            <w:tcW w:type="dxa" w:w="4276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type="dxa" w:w="2469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type="dxa" w:w="2469"/>
            <w:vAlign w:val="center"/>
          </w:tcPr>
          <w:p w:rsidP="004A0BD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1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629209.37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99724.14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2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629209.64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99721.13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3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629229.74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99720.26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4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629278.93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99718.18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5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629279.33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99720.58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629277.59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99721.23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7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629229.83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99723.27</w:t>
            </w:r>
          </w:p>
        </w:tc>
      </w:tr>
      <w:tr w:rsidR="00A92094" w:rsidRPr="00BE2787" w:rsidTr="004A0BD3">
        <w:tc>
          <w:tcPr>
            <w:tcW w:type="dxa" w:w="4276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1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629209.37</w:t>
            </w:r>
          </w:p>
        </w:tc>
        <w:tc>
          <w:tcPr>
            <w:tcW w:type="dxa" w:w="2469"/>
            <w:vAlign w:val="center"/>
          </w:tcPr>
          <w:p w:rsidP="004A0BD3" w:rsidR="00A92094" w:rsidRDefault="00A92094" w:rsidRPr="00A92094">
            <w:pPr>
              <w:jc w:val="center"/>
              <w:rPr>
                <w:sz w:val="30"/>
                <w:szCs w:val="30"/>
              </w:rPr>
            </w:pPr>
            <w:r w:rsidRPr="00A92094">
              <w:rPr>
                <w:sz w:val="30"/>
                <w:szCs w:val="30"/>
              </w:rPr>
              <w:t>99724.14</w:t>
            </w:r>
          </w:p>
        </w:tc>
      </w:tr>
      <w:tr w:rsidR="00A92094" w:rsidRPr="00BE2787" w:rsidTr="008403B9">
        <w:tc>
          <w:tcPr>
            <w:tcW w:type="dxa" w:w="9214"/>
            <w:gridSpan w:val="3"/>
          </w:tcPr>
          <w:p w:rsidP="004A0BD3" w:rsidR="00A92094" w:rsidRDefault="00A92094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>Система координат: МСК 167, зона 4</w:t>
            </w:r>
          </w:p>
        </w:tc>
      </w:tr>
    </w:tbl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1D6F3E" w:rsidRDefault="001D6F3E"/>
    <w:p w:rsidR="001D6F3E" w:rsidRDefault="001D6F3E"/>
    <w:p w:rsidR="00895D70" w:rsidRDefault="00895D70"/>
    <w:p w:rsidR="00895D70" w:rsidRDefault="00895D70"/>
    <w:p w:rsidR="00895D70" w:rsidRDefault="00895D70"/>
    <w:p w:rsidR="00895D70" w:rsidRDefault="00895D70"/>
    <w:p w:rsidR="004A0BD3" w:rsidRDefault="004A0BD3"/>
    <w:p w:rsidR="004A0BD3" w:rsidRDefault="004A0BD3"/>
    <w:p w:rsidR="00895D70" w:rsidRDefault="00895D70"/>
    <w:p w:rsidR="00895D70" w:rsidRDefault="00895D70"/>
    <w:p w:rsidR="0059740A" w:rsidRDefault="0059740A"/>
    <w:p w:rsidR="0059740A" w:rsidRDefault="0059740A"/>
    <w:p w:rsidR="0059740A" w:rsidRDefault="0059740A"/>
    <w:p w:rsidR="0059740A" w:rsidRDefault="0059740A"/>
    <w:p w:rsidR="00A92094" w:rsidRDefault="00A92094"/>
    <w:p w:rsidR="001D6F3E" w:rsidRDefault="001D6F3E"/>
    <w:p w:rsidR="009A299F" w:rsidRDefault="009A299F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7"/>
        <w:gridCol w:w="7866"/>
      </w:tblGrid>
      <w:tr w:rsidR="00895D70" w:rsidRPr="009D24C6" w:rsidTr="00A92094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A92094">
        <w:trPr>
          <w:trHeight w:hRule="exact" w:val="9208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A9209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934710" cy="5607050"/>
                  <wp:effectExtent b="0" l="0" r="889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29912be-19bf-4a97-af97-a7a39bdb95d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560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E068B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A92094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A92094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62374E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A92094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A92094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2336" simplePos="false" wp14:anchorId="1537A0CA" wp14:editId="1220147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7411085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4" name="Прямоугольник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4" o:spid="_x0000_s1026" strokecolor="red" style="position:absolute;margin-left:107.85pt;margin-top:583.55pt;width:42.6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8" type="pattern"/>
                    </v:rect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73BCE939" wp14:editId="314C160F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7411085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3" name="Прямоугольник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3" o:spid="_x0000_s1026" strokecolor="red" style="position:absolute;margin-left:107.85pt;margin-top:583.55pt;width:42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8" type="pattern"/>
                    </v:rect>
                  </w:pict>
                </mc:Fallback>
              </mc:AlternateContent>
            </w:r>
            <w:r w:rsidR="006E068B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0288" simplePos="false" wp14:anchorId="4EF71C15" wp14:editId="78FD3B4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8" name="Прямоугольник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8" o:spid="_x0000_s1026" strokecolor="red" style="position:absolute;margin-left:110.1pt;margin-top:589.55pt;width:42.6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9" type="pattern"/>
                    </v:rect>
                  </w:pict>
                </mc:Fallback>
              </mc:AlternateContent>
            </w:r>
            <w:r w:rsidR="006E068B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25D7F0FB" wp14:editId="68448D1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6" name="Прямоугольник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6" o:spid="_x0000_s1026" strokecolor="red" style="position:absolute;margin-left:110.1pt;margin-top:589.55pt;width:42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9" type="pattern"/>
                    </v:rect>
                  </w:pict>
                </mc:Fallback>
              </mc:AlternateContent>
            </w:r>
            <w:r w:rsidR="006E068B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8240" simplePos="false" wp14:anchorId="28E5CF9A" wp14:editId="135A006B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5" name="Прямоугольник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5" o:spid="_x0000_s1026" strokecolor="red" style="position:absolute;margin-left:110.1pt;margin-top:589.55pt;width:42.6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9" type="pattern"/>
                    </v:rect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w:drawing>
                <wp:inline distB="0" distL="0" distR="0" distT="0">
                  <wp:extent cx="571500" cy="342900"/>
                  <wp:effectExtent b="0" l="0" r="0" t="0"/>
                  <wp:docPr id="7" name="Рисунок 7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D033FC" w:rsidRPr="00D033FC">
              <w:rPr>
                <w:sz w:val="30"/>
                <w:szCs w:val="30"/>
              </w:rPr>
              <w:t>испрашиваемая часть земельного участка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4A0BD3">
        <w:trPr>
          <w:trHeight w:hRule="exact" w:val="1120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A92094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3360" simplePos="false" wp14:anchorId="673BAE72" wp14:editId="77A03D1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-57785</wp:posOffset>
                      </wp:positionV>
                      <wp:extent cx="499745" cy="267335"/>
                      <wp:effectExtent b="18415" l="0" r="14605" t="0"/>
                      <wp:wrapNone/>
                      <wp:docPr id="12" name="Прямоугольник 12"/>
                      <wp:cNvGraphicFramePr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267335"/>
                              </a:xfrm>
                              <a:prstGeom prst="rect">
                                <a:avLst/>
                              </a:prstGeom>
                              <a:pattFill prst="pct2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color="black [3213]" id="Прямоугольник 12" o:spid="_x0000_s1026" strokecolor="black [3213]" strokeweight=".25pt" style="position:absolute;margin-left:15.1pt;margin-top:-4.55pt;width:39.3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      <v:fill color2="white [3212]" o:title="" r:id="rId11" type="pattern"/>
                    </v:rect>
                  </w:pict>
                </mc:Fallback>
              </mc:AlternateConten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A0BD3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A92094" w:rsidRPr="009D24C6" w:rsidTr="004A0BD3">
        <w:trPr>
          <w:trHeight w:hRule="exact" w:val="413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4A0BD3" w:rsidR="00A92094" w:rsidRDefault="00A92094">
            <w:pPr>
              <w:spacing w:line="192" w:lineRule="auto"/>
              <w:jc w:val="center"/>
              <w:rPr>
                <w:noProof/>
                <w:szCs w:val="24"/>
              </w:rPr>
            </w:pPr>
            <w:r w:rsidRPr="00A92094">
              <w:rPr>
                <w:noProof/>
                <w:szCs w:val="24"/>
              </w:rPr>
              <w:t>24:50:0700190</w: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4A0BD3" w:rsidR="00A92094" w:rsidRDefault="00A920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A92094">
              <w:rPr>
                <w:sz w:val="30"/>
                <w:szCs w:val="30"/>
              </w:rPr>
              <w:t>бозначение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4A0BD3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A92094" w:rsidR="00895D70" w:rsidRDefault="006E068B">
            <w:pPr>
              <w:spacing w:line="192" w:lineRule="auto"/>
              <w:jc w:val="center"/>
            </w:pPr>
            <w:r w:rsidRPr="006E068B">
              <w:t>:</w:t>
            </w:r>
            <w:r w:rsidR="00A92094">
              <w:t>37334</w:t>
            </w:r>
          </w:p>
          <w:p w:rsidP="00A92094" w:rsidR="00A92094" w:rsidRDefault="00A92094" w:rsidRPr="006E068B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A0BD3" w:rsidR="00895D70" w:rsidRDefault="00895D70" w:rsidRPr="00F260E8">
            <w:pPr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59740A">
      <w:headerReference r:id="rId12" w:type="default"/>
      <w:pgSz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86BBC" w:rsidP="00BE2787" w:rsidRDefault="00686BBC">
      <w:r>
        <w:separator/>
      </w:r>
    </w:p>
  </w:endnote>
  <w:endnote w:type="continuationSeparator" w:id="0">
    <w:p w:rsidR="00686BBC" w:rsidP="00BE2787" w:rsidRDefault="006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86BBC" w:rsidP="00BE2787" w:rsidRDefault="00686BBC">
      <w:r>
        <w:separator/>
      </w:r>
    </w:p>
  </w:footnote>
  <w:footnote w:type="continuationSeparator" w:id="0">
    <w:p w:rsidR="00686BBC" w:rsidP="00BE2787" w:rsidRDefault="00686B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P="004A0BD3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374E">
      <w:rPr>
        <w:noProof/>
      </w:rPr>
      <w:t>5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70D7"/>
    <w:rsid w:val="0014677F"/>
    <w:rsid w:val="00150090"/>
    <w:rsid w:val="00195C34"/>
    <w:rsid w:val="001D6F3E"/>
    <w:rsid w:val="00327099"/>
    <w:rsid w:val="003939F6"/>
    <w:rsid w:val="00464134"/>
    <w:rsid w:val="004A0BD3"/>
    <w:rsid w:val="0059740A"/>
    <w:rsid w:val="0062374E"/>
    <w:rsid w:val="00686BBC"/>
    <w:rsid w:val="006E0159"/>
    <w:rsid w:val="006E068B"/>
    <w:rsid w:val="006F57F0"/>
    <w:rsid w:val="00756471"/>
    <w:rsid w:val="00765D5E"/>
    <w:rsid w:val="00792651"/>
    <w:rsid w:val="00824C83"/>
    <w:rsid w:val="008403B9"/>
    <w:rsid w:val="00893717"/>
    <w:rsid w:val="00895D70"/>
    <w:rsid w:val="008B27C4"/>
    <w:rsid w:val="009525B4"/>
    <w:rsid w:val="009A299F"/>
    <w:rsid w:val="00A1382D"/>
    <w:rsid w:val="00A92094"/>
    <w:rsid w:val="00B90708"/>
    <w:rsid w:val="00BC4880"/>
    <w:rsid w:val="00BE2787"/>
    <w:rsid w:val="00BE7123"/>
    <w:rsid w:val="00C76F5A"/>
    <w:rsid w:val="00D033FC"/>
    <w:rsid w:val="00D962D4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2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88F14634-BB56-4CF8-B231-CB1F7937A8BB}"/>
</file>

<file path=customXml/itemProps2.xml><?xml version="1.0" encoding="utf-8"?>
<ds:datastoreItem xmlns:ds="http://schemas.openxmlformats.org/officeDocument/2006/customXml" ds:itemID="{5159FB1B-C619-4064-903F-E1939609C7DF}"/>
</file>

<file path=customXml/itemProps3.xml><?xml version="1.0" encoding="utf-8"?>
<ds:datastoreItem xmlns:ds="http://schemas.openxmlformats.org/officeDocument/2006/customXml" ds:itemID="{763ED340-2816-4C90-8FF7-75732FE6E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Ябров Алексей</dc:creator>
  <cp:lastModifiedBy>Рассихина Елена Владимировна</cp:lastModifiedBy>
  <cp:revision>8</cp:revision>
  <cp:lastPrinted>2025-05-22T10:07:00Z</cp:lastPrinted>
  <dcterms:created xsi:type="dcterms:W3CDTF">2025-05-27T07:27:00Z</dcterms:created>
  <dcterms:modified xsi:type="dcterms:W3CDTF">2025-07-17T03:03:00Z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