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F0" w:rsidRPr="00A727F0" w:rsidRDefault="00A727F0" w:rsidP="00A727F0">
      <w:pPr>
        <w:widowControl w:val="0"/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7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853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727F0" w:rsidRPr="00A727F0" w:rsidRDefault="00A727F0" w:rsidP="00A727F0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7F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A727F0" w:rsidRPr="00A727F0" w:rsidRDefault="00A727F0" w:rsidP="00A727F0">
      <w:pPr>
        <w:widowControl w:val="0"/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7F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A727F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727F0" w:rsidRPr="00A727F0" w:rsidRDefault="00A727F0" w:rsidP="00A727F0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7F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A727F0" w:rsidRPr="00A727F0" w:rsidRDefault="00A727F0" w:rsidP="00A727F0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27F0" w:rsidRPr="00A727F0" w:rsidRDefault="00A727F0" w:rsidP="00A727F0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41AE" w:rsidRDefault="006B41AE" w:rsidP="00A727F0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881A74" w:rsidP="00A727F0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32DBE" w:rsidRDefault="00881A74" w:rsidP="00A727F0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C86553" w:rsidRPr="00C86553">
        <w:rPr>
          <w:rFonts w:ascii="Times New Roman" w:hAnsi="Times New Roman" w:cs="Times New Roman"/>
          <w:sz w:val="30"/>
          <w:szCs w:val="30"/>
        </w:rPr>
        <w:t>границ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C86553" w:rsidRPr="00C86553">
        <w:rPr>
          <w:rFonts w:ascii="Times New Roman" w:hAnsi="Times New Roman" w:cs="Times New Roman"/>
          <w:sz w:val="30"/>
          <w:szCs w:val="30"/>
        </w:rPr>
        <w:t xml:space="preserve"> публичного сервитута</w:t>
      </w:r>
    </w:p>
    <w:p w:rsidR="00C86553" w:rsidRDefault="00C86553" w:rsidP="00A727F0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27F0" w:rsidRDefault="00A727F0" w:rsidP="00A727F0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27F0" w:rsidRPr="00E87893" w:rsidRDefault="00A727F0" w:rsidP="00A727F0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552"/>
      </w:tblGrid>
      <w:tr w:rsidR="00AA29A5" w:rsidRPr="006B41AE" w:rsidTr="00A727F0">
        <w:trPr>
          <w:trHeight w:val="649"/>
        </w:trPr>
        <w:tc>
          <w:tcPr>
            <w:tcW w:w="4252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4" w:type="dxa"/>
            <w:gridSpan w:val="2"/>
          </w:tcPr>
          <w:p w:rsidR="00AA29A5" w:rsidRPr="006B41AE" w:rsidRDefault="006E3DB9" w:rsidP="00465C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  <w:r w:rsidR="00F27D6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65C08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F27D65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A727F0">
        <w:trPr>
          <w:trHeight w:val="113"/>
        </w:trPr>
        <w:tc>
          <w:tcPr>
            <w:tcW w:w="4252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4" w:type="dxa"/>
            <w:gridSpan w:val="2"/>
          </w:tcPr>
          <w:p w:rsidR="00AA29A5" w:rsidRPr="006B41AE" w:rsidRDefault="003D6A07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A727F0">
        <w:trPr>
          <w:trHeight w:val="113"/>
        </w:trPr>
        <w:tc>
          <w:tcPr>
            <w:tcW w:w="4252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4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A727F0">
        <w:trPr>
          <w:trHeight w:val="113"/>
        </w:trPr>
        <w:tc>
          <w:tcPr>
            <w:tcW w:w="4252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AA29A5" w:rsidRPr="006B41AE" w:rsidRDefault="00853BA9" w:rsidP="00C816B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727F0">
        <w:trPr>
          <w:trHeight w:val="113"/>
        </w:trPr>
        <w:tc>
          <w:tcPr>
            <w:tcW w:w="4252" w:type="dxa"/>
            <w:tcBorders>
              <w:bottom w:val="single" w:sz="4" w:space="0" w:color="auto"/>
            </w:tcBorders>
          </w:tcPr>
          <w:p w:rsidR="003D6A07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3D6A07">
        <w:trPr>
          <w:trHeight w:val="401"/>
        </w:trPr>
        <w:tc>
          <w:tcPr>
            <w:tcW w:w="4252" w:type="dxa"/>
            <w:vMerge w:val="restart"/>
          </w:tcPr>
          <w:p w:rsidR="006B41AE" w:rsidRPr="006B41AE" w:rsidRDefault="00AA29A5" w:rsidP="003D6A07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3D6A07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4" w:type="dxa"/>
            <w:gridSpan w:val="2"/>
          </w:tcPr>
          <w:p w:rsidR="00AA29A5" w:rsidRPr="006B41AE" w:rsidRDefault="00AA29A5" w:rsidP="003D6A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3D6A07">
        <w:trPr>
          <w:trHeight w:val="113"/>
        </w:trPr>
        <w:tc>
          <w:tcPr>
            <w:tcW w:w="4252" w:type="dxa"/>
            <w:vMerge/>
            <w:tcBorders>
              <w:bottom w:val="nil"/>
            </w:tcBorders>
          </w:tcPr>
          <w:p w:rsidR="00AA29A5" w:rsidRPr="006B41AE" w:rsidRDefault="00AA29A5" w:rsidP="003D6A0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A29A5" w:rsidRPr="006B41AE" w:rsidRDefault="00AA29A5" w:rsidP="003D6A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tcBorders>
              <w:bottom w:val="nil"/>
            </w:tcBorders>
          </w:tcPr>
          <w:p w:rsidR="00AA29A5" w:rsidRPr="006B41AE" w:rsidRDefault="00AA29A5" w:rsidP="003D6A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</w:tbl>
    <w:p w:rsidR="00A727F0" w:rsidRPr="00A727F0" w:rsidRDefault="00A727F0" w:rsidP="00A727F0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552"/>
      </w:tblGrid>
      <w:tr w:rsidR="00A459D6" w:rsidRPr="005473DE" w:rsidTr="00A727F0">
        <w:trPr>
          <w:trHeight w:val="113"/>
          <w:tblHeader/>
        </w:trPr>
        <w:tc>
          <w:tcPr>
            <w:tcW w:w="4252" w:type="dxa"/>
            <w:vAlign w:val="center"/>
          </w:tcPr>
          <w:p w:rsidR="00A459D6" w:rsidRPr="006B41AE" w:rsidRDefault="00A459D6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853BA9" w:rsidRPr="005473DE" w:rsidTr="00A727F0">
        <w:trPr>
          <w:trHeight w:val="113"/>
        </w:trPr>
        <w:tc>
          <w:tcPr>
            <w:tcW w:w="42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631876.75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94777.70</w:t>
            </w:r>
          </w:p>
        </w:tc>
      </w:tr>
      <w:tr w:rsidR="00853BA9" w:rsidRPr="005473DE" w:rsidTr="00A727F0">
        <w:trPr>
          <w:trHeight w:val="113"/>
        </w:trPr>
        <w:tc>
          <w:tcPr>
            <w:tcW w:w="42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631871.80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94778.40</w:t>
            </w:r>
          </w:p>
        </w:tc>
      </w:tr>
      <w:tr w:rsidR="00853BA9" w:rsidRPr="005473DE" w:rsidTr="00A727F0">
        <w:trPr>
          <w:trHeight w:val="113"/>
        </w:trPr>
        <w:tc>
          <w:tcPr>
            <w:tcW w:w="42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631871.10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94773.45</w:t>
            </w:r>
          </w:p>
        </w:tc>
      </w:tr>
      <w:tr w:rsidR="00853BA9" w:rsidRPr="005473DE" w:rsidTr="00A727F0">
        <w:trPr>
          <w:trHeight w:val="113"/>
        </w:trPr>
        <w:tc>
          <w:tcPr>
            <w:tcW w:w="42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631876.05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94772.75</w:t>
            </w:r>
          </w:p>
        </w:tc>
      </w:tr>
      <w:tr w:rsidR="00853BA9" w:rsidRPr="005473DE" w:rsidTr="00A727F0">
        <w:trPr>
          <w:trHeight w:val="113"/>
        </w:trPr>
        <w:tc>
          <w:tcPr>
            <w:tcW w:w="42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631876.75</w:t>
            </w:r>
          </w:p>
        </w:tc>
        <w:tc>
          <w:tcPr>
            <w:tcW w:w="2552" w:type="dxa"/>
            <w:shd w:val="clear" w:color="auto" w:fill="auto"/>
          </w:tcPr>
          <w:p w:rsidR="00853BA9" w:rsidRPr="00853BA9" w:rsidRDefault="00853BA9" w:rsidP="00A93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BA9">
              <w:rPr>
                <w:rFonts w:ascii="Times New Roman" w:hAnsi="Times New Roman" w:cs="Times New Roman"/>
                <w:sz w:val="30"/>
                <w:szCs w:val="30"/>
              </w:rPr>
              <w:t>94777.70</w:t>
            </w:r>
          </w:p>
        </w:tc>
      </w:tr>
    </w:tbl>
    <w:p w:rsidR="00AB5637" w:rsidRDefault="00AB5637"/>
    <w:p w:rsidR="00AB5637" w:rsidRDefault="00AB5637"/>
    <w:p w:rsidR="00AB5637" w:rsidRDefault="00AB5637"/>
    <w:p w:rsidR="00AB5637" w:rsidRDefault="00AB5637"/>
    <w:p w:rsidR="00AB5637" w:rsidRDefault="00AB5637"/>
    <w:p w:rsidR="00AB5637" w:rsidRDefault="00AB5637"/>
    <w:p w:rsidR="00AB5637" w:rsidRDefault="00AB5637"/>
    <w:p w:rsidR="00AB5637" w:rsidRDefault="00AB563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796"/>
      </w:tblGrid>
      <w:tr w:rsidR="009068F1" w:rsidRPr="009068F1" w:rsidTr="00B00703"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:rsidR="009068F1" w:rsidRPr="009068F1" w:rsidRDefault="004B3BF2" w:rsidP="0090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32665" cy="2568669"/>
                  <wp:effectExtent l="0" t="0" r="1905" b="3175"/>
                  <wp:docPr id="1" name="Рисунок 1" descr="Копылова_Свето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ылова_Свето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943" cy="256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68F1" w:rsidRPr="009068F1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C233A" wp14:editId="0C402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9068F1" w:rsidRPr="009068F1" w:rsidTr="003D6A07">
        <w:trPr>
          <w:trHeight w:val="468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9068F1" w:rsidRPr="009068F1" w:rsidRDefault="00AB5637" w:rsidP="004B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4B3BF2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="009068F1" w:rsidRPr="00506B3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068F1" w:rsidRPr="009068F1" w:rsidTr="003D6A07">
        <w:trPr>
          <w:trHeight w:val="405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</w:tcPr>
          <w:p w:rsidR="009068F1" w:rsidRPr="009068F1" w:rsidRDefault="009068F1" w:rsidP="0090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68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9068F1" w:rsidRPr="009068F1" w:rsidTr="00B00703">
        <w:trPr>
          <w:trHeight w:val="510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068F1" w:rsidRPr="009068F1" w:rsidRDefault="009068F1" w:rsidP="0090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421F2A8F" wp14:editId="40B09062">
                  <wp:extent cx="807720" cy="285115"/>
                  <wp:effectExtent l="0" t="0" r="0" b="635"/>
                  <wp:docPr id="34" name="Рисунок 3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e71ea2c-002c-4e01-b557-3d59ddd6632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:rsidR="009068F1" w:rsidRPr="009068F1" w:rsidRDefault="008623B7" w:rsidP="00B00703">
            <w:pPr>
              <w:spacing w:after="0" w:line="240" w:lineRule="auto"/>
              <w:jc w:val="both"/>
            </w:pPr>
            <w:r w:rsidRPr="008623B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068F1">
              <w:t xml:space="preserve"> </w:t>
            </w:r>
            <w:r w:rsidR="009068F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068F1" w:rsidRPr="00506B3E">
              <w:rPr>
                <w:rFonts w:ascii="Times New Roman" w:hAnsi="Times New Roman" w:cs="Times New Roman"/>
                <w:sz w:val="30"/>
                <w:szCs w:val="30"/>
              </w:rPr>
              <w:t>роектные границы публичного сервитута</w:t>
            </w:r>
            <w:r w:rsidR="009068F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068F1" w:rsidRPr="009068F1" w:rsidTr="003D6A07">
        <w:trPr>
          <w:trHeight w:val="78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068F1" w:rsidRPr="009068F1" w:rsidRDefault="009068F1" w:rsidP="0090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68FB945" wp14:editId="62C370FE">
                  <wp:extent cx="814070" cy="291465"/>
                  <wp:effectExtent l="0" t="0" r="5080" b="0"/>
                  <wp:docPr id="35" name="Рисунок 3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cdd8b7-064d-456a-80eb-f06e0eae4d6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:rsidR="009068F1" w:rsidRPr="009068F1" w:rsidRDefault="008623B7" w:rsidP="00B0070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23B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068F1">
              <w:t xml:space="preserve"> </w:t>
            </w:r>
            <w:r w:rsidR="009068F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068F1" w:rsidRPr="00506B3E">
              <w:rPr>
                <w:rFonts w:ascii="Times New Roman" w:hAnsi="Times New Roman" w:cs="Times New Roman"/>
                <w:sz w:val="30"/>
                <w:szCs w:val="30"/>
              </w:rPr>
              <w:t>бозначение характерной точки границы публичного сер</w:t>
            </w:r>
            <w:r w:rsidR="009068F1">
              <w:rPr>
                <w:rFonts w:ascii="Times New Roman" w:hAnsi="Times New Roman" w:cs="Times New Roman"/>
                <w:sz w:val="30"/>
                <w:szCs w:val="30"/>
              </w:rPr>
              <w:t>витута;</w:t>
            </w:r>
          </w:p>
        </w:tc>
      </w:tr>
      <w:tr w:rsidR="009068F1" w:rsidRPr="009068F1" w:rsidTr="00B00703">
        <w:trPr>
          <w:trHeight w:val="510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068F1" w:rsidRPr="009068F1" w:rsidRDefault="009068F1" w:rsidP="0090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6DDD626" wp14:editId="276D253B">
                  <wp:extent cx="807720" cy="285115"/>
                  <wp:effectExtent l="0" t="0" r="0" b="635"/>
                  <wp:docPr id="36" name="Рисунок 3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3a17ea-8fb5-4a60-a1e6-7710d9c09e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:rsidR="009068F1" w:rsidRPr="009068F1" w:rsidRDefault="008623B7" w:rsidP="00B00703">
            <w:pPr>
              <w:spacing w:after="0" w:line="240" w:lineRule="auto"/>
              <w:jc w:val="both"/>
            </w:pPr>
            <w:r w:rsidRPr="008623B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068F1">
              <w:t xml:space="preserve"> </w:t>
            </w:r>
            <w:r w:rsidR="009068F1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9068F1" w:rsidRPr="00506B3E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 w:rsidR="009068F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068F1" w:rsidRPr="009068F1" w:rsidTr="00B00703">
        <w:trPr>
          <w:trHeight w:val="510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068F1" w:rsidRPr="009068F1" w:rsidRDefault="009068F1" w:rsidP="0090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32F5F413" wp14:editId="20A14A3B">
                  <wp:extent cx="807720" cy="285115"/>
                  <wp:effectExtent l="0" t="0" r="0" b="635"/>
                  <wp:docPr id="37" name="Рисунок 3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bd612e-bb6a-4e8d-ba81-f4719a67e5a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:rsidR="009068F1" w:rsidRPr="009068F1" w:rsidRDefault="008623B7" w:rsidP="00B00703">
            <w:pPr>
              <w:spacing w:after="0" w:line="240" w:lineRule="auto"/>
              <w:jc w:val="both"/>
            </w:pPr>
            <w:r w:rsidRPr="008623B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068F1">
              <w:t xml:space="preserve"> </w:t>
            </w:r>
            <w:r w:rsidR="009068F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068F1" w:rsidRPr="00506B3E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 w:rsidR="009068F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068F1" w:rsidRPr="009068F1" w:rsidTr="00B00703">
        <w:trPr>
          <w:trHeight w:val="510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068F1" w:rsidRPr="009068F1" w:rsidRDefault="009068F1" w:rsidP="0090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61C61331" wp14:editId="06DB2588">
                  <wp:extent cx="807720" cy="285115"/>
                  <wp:effectExtent l="0" t="0" r="0" b="635"/>
                  <wp:docPr id="38" name="Рисунок 3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85b170-fea5-4d45-b67e-909ccd95690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</w:tcPr>
          <w:p w:rsidR="009068F1" w:rsidRPr="009068F1" w:rsidRDefault="008623B7" w:rsidP="00B00703">
            <w:pPr>
              <w:spacing w:after="0" w:line="240" w:lineRule="auto"/>
              <w:jc w:val="both"/>
            </w:pPr>
            <w:r w:rsidRPr="008623B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B00703">
              <w:t xml:space="preserve"> </w:t>
            </w:r>
            <w:r w:rsidR="00B00703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B00703" w:rsidRPr="00506B3E">
              <w:rPr>
                <w:rFonts w:ascii="Times New Roman" w:hAnsi="Times New Roman" w:cs="Times New Roman"/>
                <w:sz w:val="30"/>
                <w:szCs w:val="30"/>
              </w:rPr>
              <w:t>раницы земельных участков по сведениям ЕГРН</w:t>
            </w:r>
            <w:r w:rsidR="00B0070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068F1" w:rsidRPr="009068F1" w:rsidTr="00B00703">
        <w:trPr>
          <w:trHeight w:val="510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068F1" w:rsidRPr="009068F1" w:rsidRDefault="009068F1" w:rsidP="0090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1AAE1C0F" wp14:editId="247728BE">
                  <wp:extent cx="807720" cy="285115"/>
                  <wp:effectExtent l="0" t="0" r="0" b="635"/>
                  <wp:docPr id="39" name="Рисунок 3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76d93d-49a9-4d07-966d-a9e3ce793b6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</w:tcBorders>
          </w:tcPr>
          <w:p w:rsidR="009068F1" w:rsidRPr="009068F1" w:rsidRDefault="008623B7" w:rsidP="00B00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623B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B007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00703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B00703" w:rsidRPr="00506B3E">
              <w:rPr>
                <w:rFonts w:ascii="Times New Roman" w:hAnsi="Times New Roman" w:cs="Times New Roman"/>
                <w:sz w:val="30"/>
                <w:szCs w:val="30"/>
              </w:rPr>
              <w:t>адастровый номер земельного участка в квартале</w:t>
            </w:r>
            <w:r w:rsidR="00B0070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A727F0" w:rsidRDefault="00A727F0">
      <w:bookmarkStart w:id="0" w:name="_GoBack"/>
      <w:bookmarkEnd w:id="0"/>
    </w:p>
    <w:sectPr w:rsidR="00A727F0" w:rsidSect="003D6A07">
      <w:headerReference w:type="default" r:id="rId16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88" w:rsidRDefault="00C63588" w:rsidP="00E51C66">
      <w:pPr>
        <w:spacing w:after="0" w:line="240" w:lineRule="auto"/>
      </w:pPr>
      <w:r>
        <w:separator/>
      </w:r>
    </w:p>
  </w:endnote>
  <w:endnote w:type="continuationSeparator" w:id="0">
    <w:p w:rsidR="00C63588" w:rsidRDefault="00C6358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88" w:rsidRDefault="00C63588" w:rsidP="00E51C66">
      <w:pPr>
        <w:spacing w:after="0" w:line="240" w:lineRule="auto"/>
      </w:pPr>
      <w:r>
        <w:separator/>
      </w:r>
    </w:p>
  </w:footnote>
  <w:footnote w:type="continuationSeparator" w:id="0">
    <w:p w:rsidR="00C63588" w:rsidRDefault="00C6358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23B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14B19"/>
    <w:rsid w:val="0016080D"/>
    <w:rsid w:val="00164E5F"/>
    <w:rsid w:val="00167EA7"/>
    <w:rsid w:val="001819A8"/>
    <w:rsid w:val="001904D2"/>
    <w:rsid w:val="001A3D04"/>
    <w:rsid w:val="001C4D24"/>
    <w:rsid w:val="001F027D"/>
    <w:rsid w:val="001F1051"/>
    <w:rsid w:val="001F2551"/>
    <w:rsid w:val="00215D11"/>
    <w:rsid w:val="0024027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6A07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65C08"/>
    <w:rsid w:val="00481FD8"/>
    <w:rsid w:val="00493F31"/>
    <w:rsid w:val="004A6D36"/>
    <w:rsid w:val="004B22A3"/>
    <w:rsid w:val="004B3BF2"/>
    <w:rsid w:val="004C6064"/>
    <w:rsid w:val="004D0F91"/>
    <w:rsid w:val="004F0DE5"/>
    <w:rsid w:val="0050250C"/>
    <w:rsid w:val="00506B3E"/>
    <w:rsid w:val="0051174D"/>
    <w:rsid w:val="005148E4"/>
    <w:rsid w:val="00526743"/>
    <w:rsid w:val="005316C6"/>
    <w:rsid w:val="00532BD2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16B4E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53BA9"/>
    <w:rsid w:val="008623B7"/>
    <w:rsid w:val="00870813"/>
    <w:rsid w:val="00881A74"/>
    <w:rsid w:val="00892DFF"/>
    <w:rsid w:val="008A1727"/>
    <w:rsid w:val="009018E7"/>
    <w:rsid w:val="00903944"/>
    <w:rsid w:val="009068F1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727F0"/>
    <w:rsid w:val="00A854A9"/>
    <w:rsid w:val="00AA29A5"/>
    <w:rsid w:val="00AB5637"/>
    <w:rsid w:val="00AC681F"/>
    <w:rsid w:val="00AD3199"/>
    <w:rsid w:val="00AE7133"/>
    <w:rsid w:val="00B00703"/>
    <w:rsid w:val="00B06BF3"/>
    <w:rsid w:val="00B07A2F"/>
    <w:rsid w:val="00B12DA4"/>
    <w:rsid w:val="00B21015"/>
    <w:rsid w:val="00B22677"/>
    <w:rsid w:val="00B3076E"/>
    <w:rsid w:val="00B30D48"/>
    <w:rsid w:val="00B3127F"/>
    <w:rsid w:val="00B42CD2"/>
    <w:rsid w:val="00B54784"/>
    <w:rsid w:val="00B63399"/>
    <w:rsid w:val="00B70EF9"/>
    <w:rsid w:val="00B72BD9"/>
    <w:rsid w:val="00B956A6"/>
    <w:rsid w:val="00BB3C77"/>
    <w:rsid w:val="00BC5A1E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63588"/>
    <w:rsid w:val="00C816B7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125D9"/>
    <w:rsid w:val="00F2691C"/>
    <w:rsid w:val="00F27D65"/>
    <w:rsid w:val="00F51413"/>
    <w:rsid w:val="00F51BB8"/>
    <w:rsid w:val="00F535CC"/>
    <w:rsid w:val="00F659B9"/>
    <w:rsid w:val="00F65BB5"/>
    <w:rsid w:val="00F65E94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031DB0C3-C473-4ECE-BAB4-88044C71771E}"/>
</file>

<file path=customXml/itemProps2.xml><?xml version="1.0" encoding="utf-8"?>
<ds:datastoreItem xmlns:ds="http://schemas.openxmlformats.org/officeDocument/2006/customXml" ds:itemID="{34C137DC-D8F4-4B9B-8141-7BF718507123}"/>
</file>

<file path=customXml/itemProps3.xml><?xml version="1.0" encoding="utf-8"?>
<ds:datastoreItem xmlns:ds="http://schemas.openxmlformats.org/officeDocument/2006/customXml" ds:itemID="{B588D64A-71FE-4E55-96FD-F0186675979F}"/>
</file>

<file path=customXml/itemProps4.xml><?xml version="1.0" encoding="utf-8"?>
<ds:datastoreItem xmlns:ds="http://schemas.openxmlformats.org/officeDocument/2006/customXml" ds:itemID="{5FFE92D0-F7D3-4B74-84B2-402347CCF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25</cp:revision>
  <cp:lastPrinted>2024-05-21T09:10:00Z</cp:lastPrinted>
  <dcterms:created xsi:type="dcterms:W3CDTF">2024-08-20T06:56:00Z</dcterms:created>
  <dcterms:modified xsi:type="dcterms:W3CDTF">2025-07-14T03:02:00Z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