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Приложение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к распоряжению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администрации города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>от _____________ № _________</w:t>
      </w:r>
    </w:p>
    <w:p w:rsidP="00BE2787" w:rsidR="00BE2787" w:rsidRDefault="00BE2787" w:rsidRPr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>
      <w:pPr>
        <w:jc w:val="center"/>
        <w:rPr>
          <w:sz w:val="30"/>
          <w:szCs w:val="30"/>
        </w:rPr>
      </w:pPr>
    </w:p>
    <w:p w:rsidP="00BE2787" w:rsidR="005D4DFC" w:rsidRDefault="005D4DFC" w:rsidRPr="00BE2787">
      <w:pPr>
        <w:jc w:val="center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3794"/>
        <w:gridCol w:w="2835"/>
        <w:gridCol w:w="2942"/>
      </w:tblGrid>
      <w:tr w:rsidR="00BE7123" w:rsidRPr="00BE2787" w:rsidTr="005D4DFC">
        <w:tc>
          <w:tcPr>
            <w:tcW w:type="pct" w:w="5000"/>
            <w:gridSpan w:val="3"/>
            <w:vAlign w:val="center"/>
          </w:tcPr>
          <w:p w:rsidP="002D6C04" w:rsidR="00BE7123" w:rsidRDefault="00D962D4" w:rsidRPr="00BE2787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Площадь земельного участка </w:t>
            </w:r>
            <w:r w:rsidR="002D6C04">
              <w:rPr>
                <w:sz w:val="30"/>
                <w:szCs w:val="30"/>
              </w:rPr>
              <w:t>77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5D4DFC">
        <w:tc>
          <w:tcPr>
            <w:tcW w:type="pct" w:w="1982"/>
            <w:vMerge w:val="restart"/>
            <w:vAlign w:val="center"/>
          </w:tcPr>
          <w:p w:rsidP="005D4DFC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pct" w:w="3018"/>
            <w:gridSpan w:val="2"/>
            <w:vAlign w:val="center"/>
          </w:tcPr>
          <w:p w:rsidP="005D4DFC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5D4DFC">
        <w:tc>
          <w:tcPr>
            <w:tcW w:type="pct" w:w="1982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pct" w:w="1481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pct" w:w="1537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2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3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637095.97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105283.79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2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637088.78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105286.43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3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637078.31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105284.35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4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637082.58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105288.28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5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637088.91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105289.54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637091.85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105288.48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637095.97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105283.79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7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637071.21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105282.94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8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637072.44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105286.25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9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637065.22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105284.80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637060.33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105284.80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11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637060.33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105281.80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12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637065.56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105281.81</w:t>
            </w:r>
          </w:p>
        </w:tc>
      </w:tr>
      <w:tr w:rsidR="002D6C04" w:rsidRPr="00BE2787" w:rsidTr="005D4DFC">
        <w:tc>
          <w:tcPr>
            <w:tcW w:type="pct" w:w="1982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7</w:t>
            </w:r>
          </w:p>
        </w:tc>
        <w:tc>
          <w:tcPr>
            <w:tcW w:type="pct" w:w="1481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637071.21</w:t>
            </w:r>
          </w:p>
        </w:tc>
        <w:tc>
          <w:tcPr>
            <w:tcW w:type="pct" w:w="1537"/>
            <w:vAlign w:val="center"/>
          </w:tcPr>
          <w:p w:rsidP="007640B9" w:rsidR="002D6C04" w:rsidRDefault="002D6C04" w:rsidRPr="002D6C04">
            <w:pPr>
              <w:jc w:val="center"/>
              <w:rPr>
                <w:sz w:val="30"/>
                <w:szCs w:val="30"/>
              </w:rPr>
            </w:pPr>
            <w:r w:rsidRPr="002D6C04">
              <w:rPr>
                <w:sz w:val="30"/>
                <w:szCs w:val="30"/>
              </w:rPr>
              <w:t>105282.94</w:t>
            </w:r>
          </w:p>
        </w:tc>
      </w:tr>
      <w:tr w:rsidR="002D6C04" w:rsidRPr="00BE2787" w:rsidTr="005D4DFC">
        <w:tc>
          <w:tcPr>
            <w:tcW w:type="pct" w:w="5000"/>
            <w:gridSpan w:val="3"/>
          </w:tcPr>
          <w:p w:rsidP="00895D70" w:rsidR="002D6C04" w:rsidRDefault="002D6C04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1D6F3E" w:rsidRDefault="001D6F3E"/>
    <w:p w:rsidR="009A299F" w:rsidRDefault="009A299F"/>
    <w:tbl>
      <w:tblPr>
        <w:tblW w:type="pct" w:w="4995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329"/>
        <w:gridCol w:w="8125"/>
      </w:tblGrid>
      <w:tr w:rsidR="00895D70" w:rsidRPr="009D24C6" w:rsidTr="00895D70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BD5A26">
        <w:trPr>
          <w:trHeight w:hRule="exact" w:val="9350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2D6C0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653063" cy="5629523"/>
                  <wp:effectExtent b="0" l="0" r="508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65df9d8-3658-41a5-8c3f-a9e86fa469a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216" cy="5629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D5A26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EE2DB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895D70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FA567A">
              <w:rPr>
                <w:sz w:val="30"/>
                <w:szCs w:val="30"/>
              </w:rPr>
              <w:t>:</w:t>
            </w:r>
          </w:p>
        </w:tc>
      </w:tr>
      <w:tr w:rsidR="00895D70" w:rsidRPr="009D24C6" w:rsidTr="005D4DFC">
        <w:trPr>
          <w:trHeight w:hRule="exact" w:val="624"/>
        </w:trPr>
        <w:tc>
          <w:tcPr>
            <w:tcW w:type="pct" w:w="70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D4DFC" w:rsidR="00895D70" w:rsidRDefault="00895D70" w:rsidRPr="00334F2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5D4DFC" w:rsidRPr="009D24C6" w:rsidTr="005D4DFC">
        <w:trPr>
          <w:trHeight w:hRule="exact" w:val="815"/>
        </w:trPr>
        <w:tc>
          <w:tcPr>
            <w:tcW w:type="pct" w:w="70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5D4DFC" w:rsidRDefault="005D4DFC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7"/>
            <w:vMerge w:val="restart"/>
            <w:tcBorders>
              <w:top w:val="nil"/>
              <w:left w:val="nil"/>
              <w:right w:color="auto" w:space="0" w:sz="4" w:val="single"/>
            </w:tcBorders>
            <w:shd w:color="auto" w:fill="auto" w:val="clear"/>
          </w:tcPr>
          <w:p w:rsidP="00FA567A" w:rsidR="005D4DFC" w:rsidRDefault="005D4DFC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BD5A26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proofErr w:type="gramStart"/>
            <w:r w:rsidRPr="00BD5A26">
              <w:rPr>
                <w:sz w:val="30"/>
                <w:szCs w:val="30"/>
              </w:rPr>
              <w:t>сведе-ния</w:t>
            </w:r>
            <w:proofErr w:type="spellEnd"/>
            <w:proofErr w:type="gramEnd"/>
            <w:r w:rsidRPr="00BD5A26">
              <w:rPr>
                <w:sz w:val="30"/>
                <w:szCs w:val="30"/>
              </w:rPr>
              <w:t xml:space="preserve"> о которой достаточны для определения ее </w:t>
            </w:r>
            <w:proofErr w:type="spellStart"/>
            <w:r w:rsidRPr="00BD5A26">
              <w:rPr>
                <w:sz w:val="30"/>
                <w:szCs w:val="30"/>
              </w:rPr>
              <w:t>местополо-жения</w:t>
            </w:r>
            <w:proofErr w:type="spellEnd"/>
            <w:r w:rsidR="00FA567A">
              <w:rPr>
                <w:sz w:val="30"/>
                <w:szCs w:val="30"/>
              </w:rPr>
              <w:t>.</w:t>
            </w:r>
            <w:bookmarkStart w:id="0" w:name="_GoBack"/>
            <w:bookmarkEnd w:id="0"/>
          </w:p>
        </w:tc>
      </w:tr>
      <w:tr w:rsidR="005D4DFC" w:rsidRPr="009D24C6" w:rsidTr="00726ED0">
        <w:trPr>
          <w:trHeight w:hRule="exact" w:val="507"/>
        </w:trPr>
        <w:tc>
          <w:tcPr>
            <w:tcW w:type="pct" w:w="703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95D70" w:rsidR="005D4DFC" w:rsidRDefault="005D4DFC" w:rsidRPr="00BD5A26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</w:p>
        </w:tc>
        <w:tc>
          <w:tcPr>
            <w:tcW w:type="pct" w:w="4297"/>
            <w:vMerge/>
            <w:tcBorders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5D4DFC" w:rsidRDefault="005D4DFC" w:rsidRPr="002D6C04">
            <w:pPr>
              <w:spacing w:line="192" w:lineRule="auto"/>
              <w:jc w:val="both"/>
              <w:rPr>
                <w:sz w:val="28"/>
                <w:szCs w:val="30"/>
              </w:rPr>
            </w:pP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5D4DFC">
      <w:headerReference r:id="rId10" w:type="default"/>
      <w:pgSz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40DF5" w:rsidP="00BE2787" w:rsidRDefault="00B40DF5">
      <w:r>
        <w:separator/>
      </w:r>
    </w:p>
  </w:endnote>
  <w:endnote w:type="continuationSeparator" w:id="0">
    <w:p w:rsidR="00B40DF5" w:rsidP="00BE2787" w:rsidRDefault="00B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40DF5" w:rsidP="00BE2787" w:rsidRDefault="00B40DF5">
      <w:r>
        <w:separator/>
      </w:r>
    </w:p>
  </w:footnote>
  <w:footnote w:type="continuationSeparator" w:id="0">
    <w:p w:rsidR="00B40DF5" w:rsidP="00BE2787" w:rsidRDefault="00B40D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53892132"/>
      <w:docPartObj>
        <w:docPartGallery w:val="Page Numbers (Top of Page)"/>
        <w:docPartUnique/>
      </w:docPartObj>
    </w:sdtPr>
    <w:sdtEndPr/>
    <w:sdtContent>
      <w:p w:rsidR="005D4DFC" w:rsidRDefault="005D4D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7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D6F3E"/>
    <w:rsid w:val="002D6C04"/>
    <w:rsid w:val="00327099"/>
    <w:rsid w:val="003939F6"/>
    <w:rsid w:val="00464134"/>
    <w:rsid w:val="0059740A"/>
    <w:rsid w:val="005D4DFC"/>
    <w:rsid w:val="006F57F0"/>
    <w:rsid w:val="00756471"/>
    <w:rsid w:val="00765D5E"/>
    <w:rsid w:val="00824C83"/>
    <w:rsid w:val="008403B9"/>
    <w:rsid w:val="00893717"/>
    <w:rsid w:val="00895D70"/>
    <w:rsid w:val="008B27C4"/>
    <w:rsid w:val="009525B4"/>
    <w:rsid w:val="009A299F"/>
    <w:rsid w:val="00A1382D"/>
    <w:rsid w:val="00B40DF5"/>
    <w:rsid w:val="00B90708"/>
    <w:rsid w:val="00BC4880"/>
    <w:rsid w:val="00BD5A26"/>
    <w:rsid w:val="00BE2787"/>
    <w:rsid w:val="00BE7123"/>
    <w:rsid w:val="00C76F5A"/>
    <w:rsid w:val="00CF73FE"/>
    <w:rsid w:val="00D033FC"/>
    <w:rsid w:val="00D962D4"/>
    <w:rsid w:val="00EE2DB6"/>
    <w:rsid w:val="00F2738B"/>
    <w:rsid w:val="00F95048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7CF5EFAB-0DE9-4A0E-992F-8E1ED3E4AFA5}"/>
</file>

<file path=customXml/itemProps2.xml><?xml version="1.0" encoding="utf-8"?>
<ds:datastoreItem xmlns:ds="http://schemas.openxmlformats.org/officeDocument/2006/customXml" ds:itemID="{E7112C02-36D2-4B50-A247-205AE7BE04CC}"/>
</file>

<file path=customXml/itemProps3.xml><?xml version="1.0" encoding="utf-8"?>
<ds:datastoreItem xmlns:ds="http://schemas.openxmlformats.org/officeDocument/2006/customXml" ds:itemID="{256F7A5C-69C2-48F5-9FDF-62A91922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Ябров Алексей</dc:creator>
  <cp:lastModifiedBy>Сайгашкина Евгения Николаевна</cp:lastModifiedBy>
  <cp:revision>8</cp:revision>
  <cp:lastPrinted>2025-07-04T03:15:00Z</cp:lastPrinted>
  <dcterms:created xsi:type="dcterms:W3CDTF">2025-05-27T07:27:00Z</dcterms:created>
  <dcterms:modified xsi:type="dcterms:W3CDTF">2025-07-10T02:35:00Z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