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37" w:rsidRPr="00CF0137" w:rsidRDefault="00CF0137" w:rsidP="00CF0137">
      <w:pPr>
        <w:spacing w:line="192" w:lineRule="auto"/>
        <w:ind w:firstLine="5387"/>
        <w:jc w:val="both"/>
        <w:rPr>
          <w:sz w:val="30"/>
          <w:szCs w:val="30"/>
        </w:rPr>
      </w:pPr>
      <w:r w:rsidRPr="00CF0137">
        <w:rPr>
          <w:sz w:val="30"/>
          <w:szCs w:val="30"/>
        </w:rPr>
        <w:t>Приложение</w:t>
      </w:r>
    </w:p>
    <w:p w:rsidR="00CF0137" w:rsidRPr="00CF0137" w:rsidRDefault="00CF0137" w:rsidP="00CF0137">
      <w:pPr>
        <w:spacing w:line="192" w:lineRule="auto"/>
        <w:ind w:firstLine="5387"/>
        <w:jc w:val="both"/>
        <w:rPr>
          <w:sz w:val="30"/>
          <w:szCs w:val="30"/>
        </w:rPr>
      </w:pPr>
      <w:r w:rsidRPr="00CF0137">
        <w:rPr>
          <w:sz w:val="30"/>
          <w:szCs w:val="30"/>
        </w:rPr>
        <w:t>к распоряжению</w:t>
      </w:r>
    </w:p>
    <w:p w:rsidR="00CF0137" w:rsidRPr="00CF0137" w:rsidRDefault="00CF0137" w:rsidP="00CF0137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CF0137">
        <w:rPr>
          <w:sz w:val="30"/>
          <w:szCs w:val="30"/>
        </w:rPr>
        <w:t>администрации города</w:t>
      </w:r>
      <w:r w:rsidRPr="00CF0137">
        <w:rPr>
          <w:sz w:val="30"/>
          <w:szCs w:val="30"/>
        </w:rPr>
        <w:tab/>
      </w:r>
    </w:p>
    <w:p w:rsidR="00BE2787" w:rsidRPr="00BE2787" w:rsidRDefault="00CF0137" w:rsidP="00CF0137">
      <w:pPr>
        <w:spacing w:line="192" w:lineRule="auto"/>
        <w:ind w:firstLine="5387"/>
        <w:jc w:val="center"/>
        <w:rPr>
          <w:sz w:val="30"/>
          <w:szCs w:val="30"/>
        </w:rPr>
      </w:pPr>
      <w:r w:rsidRPr="00CF0137">
        <w:rPr>
          <w:sz w:val="30"/>
          <w:szCs w:val="30"/>
        </w:rPr>
        <w:t>от ____________ № _________</w:t>
      </w:r>
    </w:p>
    <w:p w:rsidR="00BE2787" w:rsidRDefault="00BE2787" w:rsidP="00BE2787">
      <w:pPr>
        <w:ind w:left="-426"/>
        <w:jc w:val="center"/>
        <w:rPr>
          <w:sz w:val="30"/>
          <w:szCs w:val="30"/>
        </w:rPr>
      </w:pPr>
    </w:p>
    <w:p w:rsidR="00CF0137" w:rsidRPr="00BE2787" w:rsidRDefault="00CF0137" w:rsidP="00BE2787">
      <w:pPr>
        <w:ind w:left="-426"/>
        <w:jc w:val="center"/>
        <w:rPr>
          <w:sz w:val="30"/>
          <w:szCs w:val="30"/>
        </w:rPr>
      </w:pPr>
    </w:p>
    <w:p w:rsidR="00BE2787" w:rsidRPr="00BE2787" w:rsidRDefault="009A299F" w:rsidP="00BE2787">
      <w:pPr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R="00BE2787" w:rsidRDefault="00BE2787" w:rsidP="00BE2787">
      <w:pPr>
        <w:jc w:val="center"/>
        <w:rPr>
          <w:sz w:val="30"/>
          <w:szCs w:val="30"/>
        </w:rPr>
      </w:pPr>
    </w:p>
    <w:p w:rsidR="00CF0137" w:rsidRPr="00BE2787" w:rsidRDefault="00CF0137" w:rsidP="00BE2787">
      <w:pPr>
        <w:jc w:val="center"/>
        <w:rPr>
          <w:sz w:val="30"/>
          <w:szCs w:val="30"/>
        </w:rPr>
      </w:pPr>
    </w:p>
    <w:tbl>
      <w:tblPr>
        <w:tblW w:w="921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1"/>
        <w:gridCol w:w="2976"/>
        <w:gridCol w:w="2387"/>
      </w:tblGrid>
      <w:tr w:rsidR="00BE7123" w:rsidRPr="00BE2787" w:rsidTr="00BE2787">
        <w:tc>
          <w:tcPr>
            <w:tcW w:w="0" w:type="auto"/>
            <w:gridSpan w:val="3"/>
            <w:vAlign w:val="center"/>
          </w:tcPr>
          <w:p w:rsidR="00BE7123" w:rsidRPr="00BE2787" w:rsidRDefault="00D962D4" w:rsidP="00495793">
            <w:pPr>
              <w:spacing w:before="60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Площадь земельного участка</w:t>
            </w:r>
            <w:r w:rsidR="00CF0137">
              <w:rPr>
                <w:sz w:val="30"/>
                <w:szCs w:val="30"/>
              </w:rPr>
              <w:t xml:space="preserve"> </w:t>
            </w:r>
            <w:r w:rsidR="00495793">
              <w:rPr>
                <w:sz w:val="30"/>
                <w:szCs w:val="30"/>
              </w:rPr>
              <w:t>546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CF0137">
        <w:tc>
          <w:tcPr>
            <w:tcW w:w="3851" w:type="dxa"/>
            <w:vMerge w:val="restart"/>
          </w:tcPr>
          <w:p w:rsidR="00BE7123" w:rsidRPr="00BE2787" w:rsidRDefault="00D962D4" w:rsidP="00CF013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w="5363" w:type="dxa"/>
            <w:gridSpan w:val="2"/>
          </w:tcPr>
          <w:p w:rsidR="00BE7123" w:rsidRPr="00BE2787" w:rsidRDefault="00D962D4" w:rsidP="00CF013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BE2787">
              <w:rPr>
                <w:sz w:val="30"/>
                <w:szCs w:val="30"/>
              </w:rPr>
              <w:t>м</w:t>
            </w:r>
            <w:proofErr w:type="gramEnd"/>
          </w:p>
          <w:p w:rsidR="00BE7123" w:rsidRPr="00CF0137" w:rsidRDefault="00BE7123" w:rsidP="00CF0137">
            <w:pPr>
              <w:spacing w:line="192" w:lineRule="auto"/>
              <w:jc w:val="center"/>
              <w:rPr>
                <w:sz w:val="6"/>
                <w:szCs w:val="6"/>
              </w:rPr>
            </w:pPr>
          </w:p>
        </w:tc>
      </w:tr>
      <w:tr w:rsidR="00BE7123" w:rsidRPr="00BE2787" w:rsidTr="00CF0137">
        <w:trPr>
          <w:trHeight w:val="439"/>
        </w:trPr>
        <w:tc>
          <w:tcPr>
            <w:tcW w:w="3851" w:type="dxa"/>
            <w:vMerge/>
          </w:tcPr>
          <w:p w:rsidR="00BE7123" w:rsidRPr="00BE2787" w:rsidRDefault="00BE7123" w:rsidP="00CF0137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:rsidR="00BE7123" w:rsidRPr="00BE2787" w:rsidRDefault="00D962D4" w:rsidP="00CF013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w="2387" w:type="dxa"/>
          </w:tcPr>
          <w:p w:rsidR="00BE7123" w:rsidRPr="00BE2787" w:rsidRDefault="00D962D4" w:rsidP="00CF013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  <w:tr w:rsidR="00BE7123" w:rsidRPr="00BE2787" w:rsidTr="00CF0137">
        <w:tc>
          <w:tcPr>
            <w:tcW w:w="3851" w:type="dxa"/>
            <w:vAlign w:val="center"/>
          </w:tcPr>
          <w:p w:rsidR="00BE7123" w:rsidRPr="00BE2787" w:rsidRDefault="00D962D4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1</w:t>
            </w:r>
          </w:p>
        </w:tc>
        <w:tc>
          <w:tcPr>
            <w:tcW w:w="2976" w:type="dxa"/>
            <w:vAlign w:val="center"/>
          </w:tcPr>
          <w:p w:rsidR="00BE7123" w:rsidRPr="00BE2787" w:rsidRDefault="00D962D4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2</w:t>
            </w:r>
          </w:p>
        </w:tc>
        <w:tc>
          <w:tcPr>
            <w:tcW w:w="2387" w:type="dxa"/>
            <w:vAlign w:val="center"/>
          </w:tcPr>
          <w:p w:rsidR="00BE7123" w:rsidRPr="00BE2787" w:rsidRDefault="00D962D4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3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632315.17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98272.46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2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632314.81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98269.48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3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632349.47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98265.40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4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632349.93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98268.24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5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632353.91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98267.87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632353.62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98264.89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7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632421.10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98258.08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8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632421.76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98259.34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632422.10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98258.04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10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632463.10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98252.83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11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632463.94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98261.90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12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632464.49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98269.85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13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632465.13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98271.77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14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632465.51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98275.80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15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632466.49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98275.74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16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632467.46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98278.65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17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632463.11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98278.92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18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632460.68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98256.07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19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632424.98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98260.82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20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632425.24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98263.77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21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632419.31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98264.12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22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632418.97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98261.38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23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632356.89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98267.57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24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632357.22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98270.51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25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632347.39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98271.60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26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632346.94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98268.56</w:t>
            </w:r>
          </w:p>
        </w:tc>
      </w:tr>
      <w:tr w:rsidR="00495793" w:rsidRPr="00BE2787" w:rsidTr="00CF0137">
        <w:tc>
          <w:tcPr>
            <w:tcW w:w="3851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1</w:t>
            </w:r>
          </w:p>
        </w:tc>
        <w:tc>
          <w:tcPr>
            <w:tcW w:w="2976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632315.17</w:t>
            </w:r>
          </w:p>
        </w:tc>
        <w:tc>
          <w:tcPr>
            <w:tcW w:w="2387" w:type="dxa"/>
            <w:vAlign w:val="center"/>
          </w:tcPr>
          <w:p w:rsidR="00495793" w:rsidRPr="00495793" w:rsidRDefault="00495793" w:rsidP="00A91072">
            <w:pPr>
              <w:jc w:val="center"/>
              <w:rPr>
                <w:sz w:val="30"/>
                <w:szCs w:val="30"/>
              </w:rPr>
            </w:pPr>
            <w:r w:rsidRPr="00495793">
              <w:rPr>
                <w:sz w:val="30"/>
                <w:szCs w:val="30"/>
              </w:rPr>
              <w:t>98272.46</w:t>
            </w:r>
          </w:p>
        </w:tc>
      </w:tr>
      <w:tr w:rsidR="00495793" w:rsidRPr="00BE2787" w:rsidTr="008403B9">
        <w:tc>
          <w:tcPr>
            <w:tcW w:w="9214" w:type="dxa"/>
            <w:gridSpan w:val="3"/>
          </w:tcPr>
          <w:p w:rsidR="00495793" w:rsidRPr="002C2EC9" w:rsidRDefault="00CF0137" w:rsidP="00895D70">
            <w:pPr>
              <w:pStyle w:val="a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sz w:val="30"/>
                <w:szCs w:val="30"/>
              </w:rPr>
              <w:t>МСК</w:t>
            </w:r>
            <w:proofErr w:type="gramEnd"/>
            <w:r>
              <w:rPr>
                <w:sz w:val="30"/>
                <w:szCs w:val="30"/>
              </w:rPr>
              <w:t xml:space="preserve"> 167 (</w:t>
            </w:r>
            <w:r w:rsidR="00495793" w:rsidRPr="009A299F">
              <w:rPr>
                <w:sz w:val="30"/>
                <w:szCs w:val="30"/>
              </w:rPr>
              <w:t>зона 4</w:t>
            </w:r>
            <w:r>
              <w:rPr>
                <w:sz w:val="30"/>
                <w:szCs w:val="30"/>
              </w:rPr>
              <w:t>)</w:t>
            </w:r>
          </w:p>
        </w:tc>
      </w:tr>
    </w:tbl>
    <w:p w:rsidR="009A299F" w:rsidRDefault="009A299F"/>
    <w:tbl>
      <w:tblPr>
        <w:tblW w:w="5000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188"/>
        <w:gridCol w:w="8275"/>
      </w:tblGrid>
      <w:tr w:rsidR="00895D70" w:rsidRPr="009D24C6" w:rsidTr="00CF0137">
        <w:trPr>
          <w:trHeight w:val="29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70" w:rsidRPr="00334F2F" w:rsidRDefault="00895D70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CF0137">
        <w:trPr>
          <w:trHeight w:hRule="exact" w:val="947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70" w:rsidRDefault="009F76EF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4F44E5CF" wp14:editId="2131107D">
                  <wp:extent cx="5939624" cy="5608158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4767" cy="5613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5D70" w:rsidRPr="00334F2F" w:rsidRDefault="00895D70" w:rsidP="00BD5A2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BD5A26">
              <w:rPr>
                <w:sz w:val="30"/>
                <w:szCs w:val="30"/>
              </w:rPr>
              <w:t>1</w:t>
            </w:r>
            <w:r w:rsidR="0059740A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CF0137">
        <w:trPr>
          <w:trHeight w:hRule="exact" w:val="407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D70" w:rsidRPr="00334F2F" w:rsidRDefault="00895D70" w:rsidP="00464134">
            <w:pPr>
              <w:spacing w:line="192" w:lineRule="auto"/>
              <w:rPr>
                <w:sz w:val="30"/>
                <w:szCs w:val="30"/>
              </w:rPr>
            </w:pPr>
            <w:r w:rsidRPr="00F260E8">
              <w:rPr>
                <w:sz w:val="30"/>
                <w:szCs w:val="30"/>
              </w:rPr>
              <w:t>Условные обозначения</w:t>
            </w:r>
            <w:r w:rsidR="0083684E">
              <w:rPr>
                <w:sz w:val="30"/>
                <w:szCs w:val="30"/>
              </w:rPr>
              <w:t>:</w:t>
            </w:r>
          </w:p>
        </w:tc>
      </w:tr>
      <w:tr w:rsidR="00895D70" w:rsidRPr="009D24C6" w:rsidTr="00CF0137">
        <w:trPr>
          <w:trHeight w:hRule="exact" w:val="545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70" w:rsidRPr="00334F2F" w:rsidRDefault="00BD5A26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3E70B308" wp14:editId="0491037E">
                  <wp:extent cx="542925" cy="285750"/>
                  <wp:effectExtent l="0" t="0" r="952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5D70" w:rsidRPr="00334F2F" w:rsidRDefault="00895D70" w:rsidP="00CF013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>зона действия публичного сервитута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CF0137">
        <w:trPr>
          <w:trHeight w:hRule="exact" w:val="815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70" w:rsidRDefault="00BD5A26" w:rsidP="00464134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 wp14:anchorId="26C11E4A" wp14:editId="59B3B634">
                  <wp:extent cx="540385" cy="286385"/>
                  <wp:effectExtent l="0" t="0" r="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128ac1-3571-4b01-a88c-a31b8065f91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5D70" w:rsidRPr="00F260E8" w:rsidRDefault="00895D70" w:rsidP="00CF013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>существующая ч</w:t>
            </w:r>
            <w:bookmarkStart w:id="0" w:name="_GoBack"/>
            <w:bookmarkEnd w:id="0"/>
            <w:r w:rsidR="00BD5A26" w:rsidRPr="00BD5A26">
              <w:rPr>
                <w:sz w:val="30"/>
                <w:szCs w:val="30"/>
              </w:rPr>
              <w:t xml:space="preserve">асть </w:t>
            </w:r>
            <w:r w:rsidR="00CF0137">
              <w:rPr>
                <w:sz w:val="30"/>
                <w:szCs w:val="30"/>
              </w:rPr>
              <w:t>границы, имеющиеся в ЕГРН сведе</w:t>
            </w:r>
            <w:r w:rsidR="00BD5A26" w:rsidRPr="00BD5A26">
              <w:rPr>
                <w:sz w:val="30"/>
                <w:szCs w:val="30"/>
              </w:rPr>
              <w:t>ния о которой достаточ</w:t>
            </w:r>
            <w:r w:rsidR="00CF0137">
              <w:rPr>
                <w:sz w:val="30"/>
                <w:szCs w:val="30"/>
              </w:rPr>
              <w:t xml:space="preserve">ны для определения </w:t>
            </w:r>
            <w:proofErr w:type="spellStart"/>
            <w:r w:rsidR="00CF0137">
              <w:rPr>
                <w:sz w:val="30"/>
                <w:szCs w:val="30"/>
              </w:rPr>
              <w:t>ее</w:t>
            </w:r>
            <w:proofErr w:type="spellEnd"/>
            <w:r w:rsidR="00CF0137">
              <w:rPr>
                <w:sz w:val="30"/>
                <w:szCs w:val="30"/>
              </w:rPr>
              <w:t xml:space="preserve"> местополо</w:t>
            </w:r>
            <w:r w:rsidR="00BD5A26" w:rsidRPr="00BD5A26">
              <w:rPr>
                <w:sz w:val="30"/>
                <w:szCs w:val="30"/>
              </w:rPr>
              <w:t>жения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CF0137">
        <w:trPr>
          <w:trHeight w:hRule="exact" w:val="507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70" w:rsidRDefault="00BD5A26" w:rsidP="00464134">
            <w:pPr>
              <w:spacing w:line="192" w:lineRule="auto"/>
              <w:jc w:val="center"/>
              <w:rPr>
                <w:noProof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67DEC98" wp14:editId="27EA2CE1">
                  <wp:extent cx="552450" cy="2952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5D70" w:rsidRDefault="00895D70" w:rsidP="00CF013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Pr="006C16A8">
              <w:rPr>
                <w:sz w:val="30"/>
                <w:szCs w:val="30"/>
              </w:rPr>
              <w:t>раница кадастрового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CF0137">
        <w:trPr>
          <w:trHeight w:hRule="exact" w:val="507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5D70" w:rsidRPr="00BD5A26" w:rsidRDefault="00BD5A26" w:rsidP="009F76EF">
            <w:pPr>
              <w:spacing w:line="192" w:lineRule="auto"/>
              <w:jc w:val="center"/>
              <w:rPr>
                <w:noProof/>
                <w:color w:val="282DF0"/>
                <w:sz w:val="30"/>
                <w:szCs w:val="30"/>
              </w:rPr>
            </w:pPr>
            <w:r w:rsidRPr="00BD5A26">
              <w:t>:</w:t>
            </w:r>
            <w:r w:rsidR="009F76EF">
              <w:t>103</w:t>
            </w:r>
          </w:p>
        </w:tc>
        <w:tc>
          <w:tcPr>
            <w:tcW w:w="4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70" w:rsidRPr="00F260E8" w:rsidRDefault="00895D70" w:rsidP="00CF013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D962D4" w:rsidRPr="00BE2787" w:rsidRDefault="00D962D4">
      <w:pPr>
        <w:rPr>
          <w:sz w:val="30"/>
          <w:szCs w:val="30"/>
        </w:rPr>
      </w:pPr>
    </w:p>
    <w:sectPr w:rsidR="00D962D4" w:rsidRPr="00BE2787" w:rsidSect="00CF0137">
      <w:headerReference w:type="default" r:id="rId11"/>
      <w:pgSz w:w="11907" w:h="16840" w:code="9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8E" w:rsidRDefault="00327A8E" w:rsidP="00BE2787">
      <w:r>
        <w:separator/>
      </w:r>
    </w:p>
  </w:endnote>
  <w:endnote w:type="continuationSeparator" w:id="0">
    <w:p w:rsidR="00327A8E" w:rsidRDefault="00327A8E" w:rsidP="00BE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8E" w:rsidRDefault="00327A8E" w:rsidP="00BE2787">
      <w:r>
        <w:separator/>
      </w:r>
    </w:p>
  </w:footnote>
  <w:footnote w:type="continuationSeparator" w:id="0">
    <w:p w:rsidR="00327A8E" w:rsidRDefault="00327A8E" w:rsidP="00BE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87" w:rsidRDefault="00BE2787" w:rsidP="00CF013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3684E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>
      <o:colormru v:ext="edit" colors="#282d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122B22"/>
    <w:rsid w:val="001270D7"/>
    <w:rsid w:val="00150090"/>
    <w:rsid w:val="00195C34"/>
    <w:rsid w:val="001D6F3E"/>
    <w:rsid w:val="00242B5C"/>
    <w:rsid w:val="00327099"/>
    <w:rsid w:val="00327A8E"/>
    <w:rsid w:val="003939F6"/>
    <w:rsid w:val="00464134"/>
    <w:rsid w:val="00495793"/>
    <w:rsid w:val="00515D4D"/>
    <w:rsid w:val="0059740A"/>
    <w:rsid w:val="006F57F0"/>
    <w:rsid w:val="00756471"/>
    <w:rsid w:val="00765D5E"/>
    <w:rsid w:val="00824C83"/>
    <w:rsid w:val="0083684E"/>
    <w:rsid w:val="008403B9"/>
    <w:rsid w:val="00893717"/>
    <w:rsid w:val="00895D70"/>
    <w:rsid w:val="008B27C4"/>
    <w:rsid w:val="00906F19"/>
    <w:rsid w:val="009525B4"/>
    <w:rsid w:val="009A299F"/>
    <w:rsid w:val="009F76EF"/>
    <w:rsid w:val="00A1382D"/>
    <w:rsid w:val="00AA361A"/>
    <w:rsid w:val="00B90708"/>
    <w:rsid w:val="00BC4880"/>
    <w:rsid w:val="00BD5A26"/>
    <w:rsid w:val="00BE2787"/>
    <w:rsid w:val="00BE7123"/>
    <w:rsid w:val="00C76F5A"/>
    <w:rsid w:val="00CF0137"/>
    <w:rsid w:val="00D033FC"/>
    <w:rsid w:val="00D962D4"/>
    <w:rsid w:val="00F2738B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82d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E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customStyle="1" w:styleId="a5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E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customStyle="1" w:styleId="a5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92049A5F-52B5-42CE-B156-4D8175476306}"/>
</file>

<file path=customXml/itemProps2.xml><?xml version="1.0" encoding="utf-8"?>
<ds:datastoreItem xmlns:ds="http://schemas.openxmlformats.org/officeDocument/2006/customXml" ds:itemID="{DE3FDBB8-0EB2-45F9-AC1B-9C31F2768492}"/>
</file>

<file path=customXml/itemProps3.xml><?xml version="1.0" encoding="utf-8"?>
<ds:datastoreItem xmlns:ds="http://schemas.openxmlformats.org/officeDocument/2006/customXml" ds:itemID="{AF40AEDB-BEB7-4ECD-9EC0-90C493691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Ябров Алексей</dc:creator>
  <cp:lastModifiedBy>Филимоненко Светлана Игоревна</cp:lastModifiedBy>
  <cp:revision>16</cp:revision>
  <cp:lastPrinted>2025-07-09T10:27:00Z</cp:lastPrinted>
  <dcterms:created xsi:type="dcterms:W3CDTF">2025-05-27T07:27:00Z</dcterms:created>
  <dcterms:modified xsi:type="dcterms:W3CDTF">2025-07-09T10:27:00Z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