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D65E9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D65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5E9B" w:rsidRDefault="00D65E9B" w:rsidP="00D65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D65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5E9B" w:rsidRDefault="00D65E9B" w:rsidP="00D65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5E9B" w:rsidRPr="00E87893" w:rsidRDefault="00D65E9B" w:rsidP="00D65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2552"/>
      </w:tblGrid>
      <w:tr w:rsidR="00AA29A5" w:rsidRPr="006B41AE" w:rsidTr="00D65E9B">
        <w:trPr>
          <w:trHeight w:val="113"/>
        </w:trPr>
        <w:tc>
          <w:tcPr>
            <w:tcW w:w="439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2A0F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2A0FE8"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r w:rsidR="00FC7A87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D65E9B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D65E9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D65E9B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B302D4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D65E9B">
        <w:trPr>
          <w:trHeight w:val="113"/>
        </w:trPr>
        <w:tc>
          <w:tcPr>
            <w:tcW w:w="439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2A0FE8" w:rsidP="00AE4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  <w:r w:rsidR="00AE48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D65E9B">
        <w:trPr>
          <w:trHeight w:val="1038"/>
        </w:trPr>
        <w:tc>
          <w:tcPr>
            <w:tcW w:w="4395" w:type="dxa"/>
          </w:tcPr>
          <w:p w:rsidR="00D65E9B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65E9B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D65E9B">
        <w:trPr>
          <w:trHeight w:val="429"/>
        </w:trPr>
        <w:tc>
          <w:tcPr>
            <w:tcW w:w="4395" w:type="dxa"/>
            <w:vMerge w:val="restart"/>
          </w:tcPr>
          <w:p w:rsidR="006B41AE" w:rsidRPr="006B41AE" w:rsidRDefault="00AA29A5" w:rsidP="00D65E9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D65E9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D65E9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D65E9B">
        <w:trPr>
          <w:trHeight w:val="113"/>
        </w:trPr>
        <w:tc>
          <w:tcPr>
            <w:tcW w:w="4395" w:type="dxa"/>
            <w:vMerge/>
          </w:tcPr>
          <w:p w:rsidR="00AA29A5" w:rsidRPr="006B41AE" w:rsidRDefault="00AA29A5" w:rsidP="00D65E9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AA29A5" w:rsidRPr="006B41AE" w:rsidRDefault="00AA29A5" w:rsidP="00D65E9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D65E9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D65E9B">
        <w:trPr>
          <w:trHeight w:val="113"/>
        </w:trPr>
        <w:tc>
          <w:tcPr>
            <w:tcW w:w="439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636248.78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104049.18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636243.90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104054.56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636244.79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104055.36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636249.63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104049.98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636248.78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104049.18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636287.54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103998.31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636289.86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104000.40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636269.91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104022.51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636268.44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104019.79</w:t>
            </w:r>
          </w:p>
        </w:tc>
      </w:tr>
      <w:tr w:rsidR="002A0FE8" w:rsidRPr="002F67E3" w:rsidTr="00D65E9B">
        <w:trPr>
          <w:trHeight w:val="113"/>
        </w:trPr>
        <w:tc>
          <w:tcPr>
            <w:tcW w:w="4395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636287.54</w:t>
            </w:r>
          </w:p>
        </w:tc>
        <w:tc>
          <w:tcPr>
            <w:tcW w:w="2552" w:type="dxa"/>
            <w:vAlign w:val="center"/>
          </w:tcPr>
          <w:p w:rsidR="002A0FE8" w:rsidRPr="002A0FE8" w:rsidRDefault="002A0FE8" w:rsidP="00CC5A2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A0FE8">
              <w:rPr>
                <w:rFonts w:ascii="Times New Roman" w:hAnsi="Times New Roman" w:cs="Times New Roman"/>
                <w:sz w:val="30"/>
                <w:szCs w:val="30"/>
              </w:rPr>
              <w:t>103998.31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26743" w:rsidRPr="00E87893" w:rsidTr="00D65E9B">
        <w:trPr>
          <w:trHeight w:val="6495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:rsidR="00526743" w:rsidRPr="00E87893" w:rsidRDefault="002A0FE8" w:rsidP="005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662C60" wp14:editId="25C143E1">
                  <wp:extent cx="5720317" cy="6124352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8e551-eaef-4a8a-9891-32ac287ab1c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317" cy="6124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743" w:rsidRPr="00E87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5E2E3" wp14:editId="33EDD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526743" w:rsidRPr="00E87893" w:rsidTr="00D65E9B">
        <w:trPr>
          <w:trHeight w:val="562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526743" w:rsidRPr="00EB46EB" w:rsidRDefault="00551D5E" w:rsidP="00B3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MP_USM_USL_PAGE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r w:rsidR="00C41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7409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526743"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bookmarkEnd w:id="0"/>
          </w:p>
        </w:tc>
      </w:tr>
      <w:tr w:rsidR="00FD4519" w:rsidRPr="00E87893" w:rsidTr="00D65E9B">
        <w:trPr>
          <w:trHeight w:val="3532"/>
        </w:trPr>
        <w:tc>
          <w:tcPr>
            <w:tcW w:w="9356" w:type="dxa"/>
            <w:tcBorders>
              <w:top w:val="single" w:sz="4" w:space="0" w:color="auto"/>
            </w:tcBorders>
          </w:tcPr>
          <w:p w:rsidR="00FD4519" w:rsidRDefault="00FD4519" w:rsidP="003E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  <w:p w:rsidR="00FE617C" w:rsidRPr="00D65E9B" w:rsidRDefault="00FE617C" w:rsidP="003E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4519" w:rsidRDefault="00D0646A" w:rsidP="00B3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B7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3444674" wp14:editId="6D4F8244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886</wp:posOffset>
                  </wp:positionV>
                  <wp:extent cx="540385" cy="286385"/>
                  <wp:effectExtent l="0" t="0" r="0" b="0"/>
                  <wp:wrapNone/>
                  <wp:docPr id="33" name="Рисунок 3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fa328c-da44-44e8-8678-43907f0ebc8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к</w:t>
            </w:r>
            <w:r w:rsidR="00FD4519"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адастровый номер земельного участка, сведения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D4519"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D4519"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D65E9B" w:rsidRDefault="00FD4519" w:rsidP="00B3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</w:t>
            </w:r>
            <w:r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ром </w:t>
            </w:r>
            <w:proofErr w:type="gramStart"/>
            <w:r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внесены</w:t>
            </w:r>
            <w:proofErr w:type="gramEnd"/>
            <w:r w:rsidRPr="00DB01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ЕГРН</w:t>
            </w:r>
            <w:r w:rsidR="001F0B5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 обозначение кадастрового квартала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FD4519" w:rsidRPr="00D65E9B" w:rsidRDefault="00FD4519" w:rsidP="00B3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65E9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                                               </w:t>
            </w:r>
          </w:p>
          <w:p w:rsidR="00FD4519" w:rsidRDefault="00FE617C" w:rsidP="00D65E9B">
            <w:pPr>
              <w:tabs>
                <w:tab w:val="left" w:pos="1310"/>
              </w:tabs>
              <w:spacing w:before="2" w:after="2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3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E455867" wp14:editId="655D2EF9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-1329</wp:posOffset>
                  </wp:positionV>
                  <wp:extent cx="542290" cy="287020"/>
                  <wp:effectExtent l="0" t="0" r="0" b="0"/>
                  <wp:wrapNone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76b191-034c-4cec-b42d-d82c61b2692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г</w:t>
            </w:r>
            <w:r w:rsidR="00FD4519"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раницы публичного сервитута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FE617C" w:rsidRDefault="00FE617C" w:rsidP="00FD4519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5E9B" w:rsidRPr="00D65E9B" w:rsidRDefault="00D65E9B" w:rsidP="00FD4519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D4519" w:rsidRDefault="00D0646A" w:rsidP="00B302D4">
            <w:pPr>
              <w:spacing w:before="2" w:after="2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3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2DFF234" wp14:editId="245B9660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2008</wp:posOffset>
                  </wp:positionV>
                  <wp:extent cx="542290" cy="287020"/>
                  <wp:effectExtent l="0" t="0" r="0" b="0"/>
                  <wp:wrapNone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128ac1-3571-4b01-a88c-a31b8065f91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D4519" w:rsidRPr="00D65E9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существующая </w:t>
            </w:r>
            <w:r w:rsidR="00FD4519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 xml:space="preserve">асть границы, сведения </w:t>
            </w:r>
            <w:r w:rsidR="00F942F9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FD4519" w:rsidRPr="00F81B79">
              <w:rPr>
                <w:rFonts w:ascii="Times New Roman" w:hAnsi="Times New Roman" w:cs="Times New Roman"/>
                <w:sz w:val="30"/>
                <w:szCs w:val="30"/>
              </w:rPr>
              <w:t xml:space="preserve">ЕГРН о которой </w:t>
            </w:r>
            <w:r w:rsidR="00FD4519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  <w:p w:rsidR="00FD4519" w:rsidRDefault="00FD4519" w:rsidP="00B302D4">
            <w:pPr>
              <w:spacing w:before="2" w:after="2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F81B79">
              <w:rPr>
                <w:rFonts w:ascii="Times New Roman" w:hAnsi="Times New Roman" w:cs="Times New Roman"/>
                <w:sz w:val="30"/>
                <w:szCs w:val="30"/>
              </w:rPr>
              <w:t xml:space="preserve">позволяют однозначно определить ее положение </w:t>
            </w:r>
            <w:proofErr w:type="gramStart"/>
            <w:r w:rsidRPr="00F81B79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  <w:r w:rsidRPr="00F81B79">
              <w:rPr>
                <w:rFonts w:ascii="Times New Roman" w:hAnsi="Times New Roman" w:cs="Times New Roman"/>
                <w:sz w:val="30"/>
                <w:szCs w:val="30"/>
              </w:rPr>
              <w:t xml:space="preserve">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FD4519" w:rsidRDefault="00FD4519" w:rsidP="00B302D4">
            <w:pPr>
              <w:spacing w:before="2" w:after="2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proofErr w:type="spellStart"/>
            <w:r w:rsidRPr="00F81B79">
              <w:rPr>
                <w:rFonts w:ascii="Times New Roman" w:hAnsi="Times New Roman" w:cs="Times New Roman"/>
                <w:sz w:val="30"/>
                <w:szCs w:val="30"/>
              </w:rPr>
              <w:t>ност</w:t>
            </w:r>
            <w:bookmarkStart w:id="1" w:name="_GoBack"/>
            <w:bookmarkEnd w:id="1"/>
            <w:r w:rsidRPr="00F81B7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spellEnd"/>
            <w:r w:rsidR="00D65E9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D4519" w:rsidRPr="00EB46EB" w:rsidRDefault="00D0646A" w:rsidP="00D65E9B">
            <w:pPr>
              <w:tabs>
                <w:tab w:val="left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8A4A069" wp14:editId="0EAADD8D">
                  <wp:simplePos x="0" y="0"/>
                  <wp:positionH relativeFrom="column">
                    <wp:posOffset>15</wp:posOffset>
                  </wp:positionH>
                  <wp:positionV relativeFrom="paragraph">
                    <wp:posOffset>192</wp:posOffset>
                  </wp:positionV>
                  <wp:extent cx="542925" cy="285750"/>
                  <wp:effectExtent l="0" t="0" r="9525" b="0"/>
                  <wp:wrapNone/>
                  <wp:docPr id="21" name="Рисунок 2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D65E9B" w:rsidRPr="00D65E9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FD45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г</w:t>
            </w:r>
            <w:r w:rsidR="00FD4519" w:rsidRPr="00001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раница кадастрового квартала</w:t>
            </w:r>
            <w:r w:rsidR="00D65E9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D65E9B">
          <w:headerReference w:type="default" r:id="rId13"/>
          <w:type w:val="continuous"/>
          <w:pgSz w:w="11907" w:h="16840" w:code="9"/>
          <w:pgMar w:top="1134" w:right="567" w:bottom="1134" w:left="1985" w:header="567" w:footer="210" w:gutter="0"/>
          <w:pgNumType w:start="4"/>
          <w:cols w:space="708"/>
          <w:docGrid w:linePitch="360"/>
        </w:sectPr>
      </w:pPr>
    </w:p>
    <w:p w:rsidR="00704044" w:rsidRPr="00E87893" w:rsidRDefault="00704044" w:rsidP="00FE617C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704044" w:rsidRPr="00E87893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DD" w:rsidRDefault="000F19DD" w:rsidP="00E51C66">
      <w:pPr>
        <w:spacing w:after="0" w:line="240" w:lineRule="auto"/>
      </w:pPr>
      <w:r>
        <w:separator/>
      </w:r>
    </w:p>
  </w:endnote>
  <w:endnote w:type="continuationSeparator" w:id="0">
    <w:p w:rsidR="000F19DD" w:rsidRDefault="000F19D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DD" w:rsidRDefault="000F19DD" w:rsidP="00E51C66">
      <w:pPr>
        <w:spacing w:after="0" w:line="240" w:lineRule="auto"/>
      </w:pPr>
      <w:r>
        <w:separator/>
      </w:r>
    </w:p>
  </w:footnote>
  <w:footnote w:type="continuationSeparator" w:id="0">
    <w:p w:rsidR="000F19DD" w:rsidRDefault="000F19D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688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0DA7" w:rsidRPr="00D65E9B" w:rsidRDefault="00D65E9B" w:rsidP="00D65E9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E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E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E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2F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65E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.25pt;height:29.2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29" type="#_x0000_t75" style="width:46.5pt;height:30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C67EC"/>
    <w:rsid w:val="000D27AE"/>
    <w:rsid w:val="000F19DD"/>
    <w:rsid w:val="00116222"/>
    <w:rsid w:val="00164E5F"/>
    <w:rsid w:val="001819A8"/>
    <w:rsid w:val="001A3D04"/>
    <w:rsid w:val="001F0B5C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0FE8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83B71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53A0"/>
    <w:rsid w:val="00656F00"/>
    <w:rsid w:val="0066247B"/>
    <w:rsid w:val="00664269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0DA7"/>
    <w:rsid w:val="00B63399"/>
    <w:rsid w:val="00B70EF9"/>
    <w:rsid w:val="00B72BD9"/>
    <w:rsid w:val="00BB3C77"/>
    <w:rsid w:val="00BD082C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81D69"/>
    <w:rsid w:val="00C85226"/>
    <w:rsid w:val="00CB1105"/>
    <w:rsid w:val="00CB6460"/>
    <w:rsid w:val="00CB6493"/>
    <w:rsid w:val="00CC7D6E"/>
    <w:rsid w:val="00D038BF"/>
    <w:rsid w:val="00D0646A"/>
    <w:rsid w:val="00D13897"/>
    <w:rsid w:val="00D26A30"/>
    <w:rsid w:val="00D65E9B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942F9"/>
    <w:rsid w:val="00FC7A87"/>
    <w:rsid w:val="00FD4519"/>
    <w:rsid w:val="00FE617C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98F104A0-E9EB-4822-A802-229A5A7DF9B4}"/>
</file>

<file path=customXml/itemProps2.xml><?xml version="1.0" encoding="utf-8"?>
<ds:datastoreItem xmlns:ds="http://schemas.openxmlformats.org/officeDocument/2006/customXml" ds:itemID="{AAA3A011-D06E-4FAB-84D9-F173853A685D}"/>
</file>

<file path=customXml/itemProps3.xml><?xml version="1.0" encoding="utf-8"?>
<ds:datastoreItem xmlns:ds="http://schemas.openxmlformats.org/officeDocument/2006/customXml" ds:itemID="{B7C63E54-AB43-4CB4-BBB1-198EB3119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Филимоненко Светлана Игоревна</cp:lastModifiedBy>
  <cp:revision>19</cp:revision>
  <cp:lastPrinted>2025-05-14T09:09:00Z</cp:lastPrinted>
  <dcterms:created xsi:type="dcterms:W3CDTF">2023-05-24T02:50:00Z</dcterms:created>
  <dcterms:modified xsi:type="dcterms:W3CDTF">2025-07-10T02:53:00Z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