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651433" w:rsidRPr="00651433" w:rsidRDefault="00651433" w:rsidP="00651433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51433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  <w:r w:rsidR="00B50DA6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 xml:space="preserve"> 1</w:t>
          </w:r>
        </w:p>
        <w:p w:rsidR="00651433" w:rsidRPr="00651433" w:rsidRDefault="00651433" w:rsidP="00651433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51433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651433" w:rsidRPr="00651433" w:rsidRDefault="00651433" w:rsidP="00651433">
          <w:pPr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51433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651433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651433" w:rsidRPr="00651433" w:rsidRDefault="00651433" w:rsidP="00651433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51433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  <w:p w:rsidR="009D24C6" w:rsidRPr="009D24C6" w:rsidRDefault="0008752D" w:rsidP="00651433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51433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A50003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693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651433">
        <w:trPr>
          <w:trHeight w:val="525"/>
        </w:trPr>
        <w:tc>
          <w:tcPr>
            <w:tcW w:w="4315" w:type="dxa"/>
            <w:vMerge w:val="restart"/>
          </w:tcPr>
          <w:p w:rsidR="006C16A8" w:rsidRPr="006B41AE" w:rsidRDefault="006C16A8" w:rsidP="006514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6C16A8" w:rsidRPr="006B41AE" w:rsidRDefault="006C16A8" w:rsidP="006514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6514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651433">
        <w:trPr>
          <w:trHeight w:val="445"/>
        </w:trPr>
        <w:tc>
          <w:tcPr>
            <w:tcW w:w="4315" w:type="dxa"/>
            <w:vMerge/>
          </w:tcPr>
          <w:p w:rsidR="006C16A8" w:rsidRPr="006B41AE" w:rsidRDefault="006C16A8" w:rsidP="006514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16A8" w:rsidRPr="006B41AE" w:rsidRDefault="006C16A8" w:rsidP="006514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6C16A8" w:rsidRPr="006B41AE" w:rsidRDefault="006C16A8" w:rsidP="006514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5473DE" w:rsidTr="00050709">
        <w:trPr>
          <w:trHeight w:val="113"/>
        </w:trPr>
        <w:tc>
          <w:tcPr>
            <w:tcW w:w="4315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638816.58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103672.53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638750.87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103731.43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638685.55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103787.95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638684.00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103786.10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638749.54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103729.93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638816.41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103669.50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638838.87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103693.16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638847.97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103697.36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638860.60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103710.75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638875.91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103728.10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638880.54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103740.19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638912.95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103775.72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638911.08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103777.62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638878.80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103741.25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638874.18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103729.15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638859.29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103712.28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638846.80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103699.03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638837.65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103695.04</w:t>
            </w:r>
          </w:p>
        </w:tc>
      </w:tr>
      <w:tr w:rsidR="00A50003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638816.58</w:t>
            </w:r>
          </w:p>
        </w:tc>
        <w:tc>
          <w:tcPr>
            <w:tcW w:w="2552" w:type="dxa"/>
            <w:vAlign w:val="center"/>
          </w:tcPr>
          <w:p w:rsidR="00A50003" w:rsidRPr="00A50003" w:rsidRDefault="00A50003" w:rsidP="00A500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003">
              <w:rPr>
                <w:rFonts w:ascii="Times New Roman" w:hAnsi="Times New Roman" w:cs="Times New Roman"/>
                <w:sz w:val="30"/>
                <w:szCs w:val="30"/>
              </w:rPr>
              <w:t>103672.53</w:t>
            </w:r>
          </w:p>
        </w:tc>
      </w:tr>
    </w:tbl>
    <w:p w:rsidR="006C16A8" w:rsidRDefault="006C16A8"/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597"/>
        <w:gridCol w:w="7866"/>
      </w:tblGrid>
      <w:tr w:rsidR="006C16A8" w:rsidRPr="009D24C6" w:rsidTr="00651433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FA626B">
        <w:trPr>
          <w:trHeight w:hRule="exact" w:val="8909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A50003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A66E5" wp14:editId="38AA3FB3">
                  <wp:extent cx="5534025" cy="514350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88e34d-f24b-4289-9c57-b5eef523ce1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514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26B" w:rsidRPr="00FA626B" w:rsidRDefault="00FA626B" w:rsidP="001D233E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6C16A8" w:rsidRPr="00334F2F" w:rsidRDefault="004F2D9D" w:rsidP="001D233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A50003">
              <w:rPr>
                <w:rFonts w:ascii="Times New Roman" w:hAnsi="Times New Roman"/>
                <w:sz w:val="30"/>
                <w:szCs w:val="30"/>
              </w:rPr>
              <w:t>15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651433">
        <w:trPr>
          <w:trHeight w:hRule="exact" w:val="334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FA626B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651433">
        <w:trPr>
          <w:trHeight w:hRule="exact" w:val="624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334F2F" w:rsidRDefault="004F2D9D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DC51D1" wp14:editId="773B9E62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51433">
        <w:trPr>
          <w:trHeight w:hRule="exact" w:val="559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6D2EFE0" wp14:editId="75493632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6C16A8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A50003" w:rsidRPr="00A50003">
              <w:rPr>
                <w:rFonts w:ascii="Times New Roman" w:hAnsi="Times New Roman"/>
                <w:sz w:val="30"/>
                <w:szCs w:val="30"/>
              </w:rPr>
              <w:t>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4F2D9D" w:rsidRPr="009D24C6" w:rsidTr="00651433">
        <w:trPr>
          <w:trHeight w:hRule="exact" w:val="871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2D9D" w:rsidRDefault="004F2D9D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260355" wp14:editId="405A9F0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-60960</wp:posOffset>
                  </wp:positionV>
                  <wp:extent cx="542925" cy="285750"/>
                  <wp:effectExtent l="0" t="0" r="9525" b="0"/>
                  <wp:wrapNone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2D9D" w:rsidRDefault="004F2D9D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4F2D9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A626B">
        <w:trPr>
          <w:trHeight w:hRule="exact" w:val="1098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651433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1D0C72" wp14:editId="12733A06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-238760</wp:posOffset>
                  </wp:positionV>
                  <wp:extent cx="542925" cy="285750"/>
                  <wp:effectExtent l="0" t="0" r="9525" b="0"/>
                  <wp:wrapNone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51433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1D233E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1D233E">
              <w:rPr>
                <w:rFonts w:ascii="Times New Roman" w:hAnsi="Times New Roman" w:cs="Times New Roman"/>
                <w:color w:val="0000FF"/>
              </w:rPr>
              <w:t>24:50:</w:t>
            </w:r>
            <w:r w:rsidR="00A50003" w:rsidRPr="00A50003">
              <w:rPr>
                <w:rFonts w:ascii="Times New Roman" w:hAnsi="Times New Roman" w:cs="Times New Roman"/>
                <w:color w:val="0000FF"/>
              </w:rPr>
              <w:t>0400051</w:t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A50003" w:rsidRPr="009D24C6" w:rsidTr="00651433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0003" w:rsidRPr="001D233E" w:rsidRDefault="00A50003" w:rsidP="006C16A8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23DAB185" wp14:editId="17D908DF">
                  <wp:extent cx="552450" cy="295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003" w:rsidRDefault="00A50003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50003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</w:t>
            </w:r>
            <w:r w:rsidRPr="00A50003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51433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6A8" w:rsidRDefault="00583187" w:rsidP="00A5000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583187">
              <w:rPr>
                <w:rFonts w:ascii="Times New Roman" w:hAnsi="Times New Roman" w:cs="Times New Roman"/>
              </w:rPr>
              <w:t>:</w:t>
            </w:r>
            <w:r w:rsidR="00A50003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4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65143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651433" w:rsidRDefault="003B3AA8" w:rsidP="00BB3C5D">
      <w:pPr>
        <w:tabs>
          <w:tab w:val="left" w:pos="3784"/>
        </w:tabs>
        <w:rPr>
          <w:sz w:val="2"/>
          <w:szCs w:val="2"/>
        </w:rPr>
      </w:pPr>
    </w:p>
    <w:sectPr w:rsidR="003B3AA8" w:rsidRPr="00651433" w:rsidSect="004F0B67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2D" w:rsidRDefault="0008752D" w:rsidP="00E51C66">
      <w:pPr>
        <w:spacing w:after="0" w:line="240" w:lineRule="auto"/>
      </w:pPr>
      <w:r>
        <w:separator/>
      </w:r>
    </w:p>
  </w:endnote>
  <w:endnote w:type="continuationSeparator" w:id="0">
    <w:p w:rsidR="0008752D" w:rsidRDefault="0008752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2D" w:rsidRDefault="0008752D" w:rsidP="00E51C66">
      <w:pPr>
        <w:spacing w:after="0" w:line="240" w:lineRule="auto"/>
      </w:pPr>
      <w:r>
        <w:separator/>
      </w:r>
    </w:p>
  </w:footnote>
  <w:footnote w:type="continuationSeparator" w:id="0">
    <w:p w:rsidR="0008752D" w:rsidRDefault="0008752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26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8752D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1433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0003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50DA6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319BE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4661E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A626B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7D06DCB5-C1EB-46D4-9C72-E9779DBC0223}"/>
</file>

<file path=customXml/itemProps2.xml><?xml version="1.0" encoding="utf-8"?>
<ds:datastoreItem xmlns:ds="http://schemas.openxmlformats.org/officeDocument/2006/customXml" ds:itemID="{7A8EAA9B-BC8F-4433-B988-55B8D5190DCB}"/>
</file>

<file path=customXml/itemProps3.xml><?xml version="1.0" encoding="utf-8"?>
<ds:datastoreItem xmlns:ds="http://schemas.openxmlformats.org/officeDocument/2006/customXml" ds:itemID="{E9F72AF8-E6EB-451B-8CDF-6AD1D3ADDC21}"/>
</file>

<file path=customXml/itemProps4.xml><?xml version="1.0" encoding="utf-8"?>
<ds:datastoreItem xmlns:ds="http://schemas.openxmlformats.org/officeDocument/2006/customXml" ds:itemID="{FCDE10BF-D891-4237-A85C-2F8F50D29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14</cp:revision>
  <cp:lastPrinted>2024-08-26T08:07:00Z</cp:lastPrinted>
  <dcterms:created xsi:type="dcterms:W3CDTF">2024-07-16T11:18:00Z</dcterms:created>
  <dcterms:modified xsi:type="dcterms:W3CDTF">2025-07-08T04:31:00Z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