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267D2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B61130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9F78DB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267D2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267D2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267D20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267D20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6B41AE" w:rsidRDefault="006B41AE" w:rsidP="00267D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664B5" w:rsidRDefault="00E664B5" w:rsidP="00267D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267D20">
      <w:pPr>
        <w:tabs>
          <w:tab w:val="left" w:pos="5387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267D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67D20" w:rsidRPr="00E87893" w:rsidRDefault="00267D20" w:rsidP="00267D2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0"/>
          <w:highlight w:val="none"/>
        </w:rPr>
      </w:sdtEndPr>
      <w:sdtContent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9"/>
            <w:gridCol w:w="2488"/>
            <w:gridCol w:w="2408"/>
          </w:tblGrid>
          <w:tr w:rsidR="00AA29A5" w:rsidRPr="006B41AE" w:rsidTr="00267D20">
            <w:trPr>
              <w:trHeight w:val="113"/>
              <w:hidden/>
            </w:trPr>
            <w:tc>
              <w:tcPr>
                <w:tcW w:w="2383" w:type="pct"/>
              </w:tcPr>
              <w:p w:rsidR="00EB46EB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0D2D82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0D2D82">
                  <w:rPr>
                    <w:rFonts w:ascii="Times New Roman" w:hAnsi="Times New Roman" w:cs="Times New Roman"/>
                    <w:sz w:val="30"/>
                    <w:szCs w:val="30"/>
                  </w:rPr>
                  <w:t>Свердловский</w:t>
                </w:r>
                <w:r w:rsidR="00517F22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267D20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267D20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МСК-167 (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зона 4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)</w:t>
                </w:r>
              </w:p>
            </w:tc>
          </w:tr>
          <w:tr w:rsidR="00AA29A5" w:rsidRPr="006B41AE" w:rsidTr="00267D20">
            <w:trPr>
              <w:trHeight w:val="113"/>
            </w:trPr>
            <w:tc>
              <w:tcPr>
                <w:tcW w:w="2383" w:type="pct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E56297" w:rsidP="00E56297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267D20">
            <w:trPr>
              <w:trHeight w:val="113"/>
            </w:trPr>
            <w:tc>
              <w:tcPr>
                <w:tcW w:w="2383" w:type="pct"/>
                <w:shd w:val="clear" w:color="auto" w:fill="auto"/>
              </w:tcPr>
              <w:p w:rsidR="00AA29A5" w:rsidRPr="006B41AE" w:rsidRDefault="00AA29A5" w:rsidP="006B41AE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w="2617" w:type="pct"/>
                <w:gridSpan w:val="2"/>
                <w:shd w:val="clear" w:color="auto" w:fill="auto"/>
              </w:tcPr>
              <w:p w:rsidR="00AA29A5" w:rsidRPr="006B41AE" w:rsidRDefault="000D2D82" w:rsidP="00276E49">
                <w:pP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3</w:t>
                </w:r>
                <w:r w:rsidR="00FE175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046</w:t>
                </w:r>
                <w:r w:rsidR="00250193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267D20">
            <w:trPr>
              <w:trHeight w:val="113"/>
            </w:trPr>
            <w:tc>
              <w:tcPr>
                <w:tcW w:w="2383" w:type="pct"/>
                <w:tcBorders>
                  <w:bottom w:val="single" w:sz="4" w:space="0" w:color="auto"/>
                </w:tcBorders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w="2617" w:type="pct"/>
                <w:gridSpan w:val="2"/>
              </w:tcPr>
              <w:p w:rsidR="00AA29A5" w:rsidRPr="006B41AE" w:rsidRDefault="00AA29A5" w:rsidP="006B41AE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267D20">
            <w:trPr>
              <w:trHeight w:val="525"/>
            </w:trPr>
            <w:tc>
              <w:tcPr>
                <w:tcW w:w="2383" w:type="pct"/>
                <w:vMerge w:val="restart"/>
                <w:tcBorders>
                  <w:bottom w:val="nil"/>
                </w:tcBorders>
              </w:tcPr>
              <w:p w:rsidR="006B41AE" w:rsidRPr="006B41AE" w:rsidRDefault="00AA29A5" w:rsidP="00267D2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R="00AA29A5" w:rsidRPr="006B41AE" w:rsidRDefault="00AA29A5" w:rsidP="00267D2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w="2617" w:type="pct"/>
                <w:gridSpan w:val="2"/>
                <w:tcBorders>
                  <w:bottom w:val="single" w:sz="4" w:space="0" w:color="auto"/>
                </w:tcBorders>
              </w:tcPr>
              <w:p w:rsidR="00AA29A5" w:rsidRPr="006B41AE" w:rsidRDefault="00AA29A5" w:rsidP="00267D2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267D20">
            <w:trPr>
              <w:trHeight w:val="113"/>
            </w:trPr>
            <w:tc>
              <w:tcPr>
                <w:tcW w:w="2383" w:type="pct"/>
                <w:vMerge/>
                <w:tcBorders>
                  <w:bottom w:val="nil"/>
                </w:tcBorders>
              </w:tcPr>
              <w:p w:rsidR="00AA29A5" w:rsidRPr="006B41AE" w:rsidRDefault="00AA29A5" w:rsidP="00267D20">
                <w:pPr>
                  <w:spacing w:line="192" w:lineRule="auto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  <w:tc>
              <w:tcPr>
                <w:tcW w:w="1330" w:type="pct"/>
                <w:tcBorders>
                  <w:bottom w:val="nil"/>
                </w:tcBorders>
              </w:tcPr>
              <w:p w:rsidR="00AA29A5" w:rsidRPr="006B41AE" w:rsidRDefault="00AA29A5" w:rsidP="00267D2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w="1287" w:type="pct"/>
                <w:tcBorders>
                  <w:bottom w:val="nil"/>
                </w:tcBorders>
              </w:tcPr>
              <w:p w:rsidR="00AA29A5" w:rsidRPr="006B41AE" w:rsidRDefault="00AA29A5" w:rsidP="00267D20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Y</w:t>
                </w:r>
              </w:p>
            </w:tc>
          </w:tr>
        </w:tbl>
        <w:p w:rsidR="00267D20" w:rsidRPr="00267D20" w:rsidRDefault="00267D20" w:rsidP="00267D20">
          <w:pPr>
            <w:spacing w:after="0" w:line="120" w:lineRule="auto"/>
            <w:rPr>
              <w:rFonts w:ascii="Times New Roman" w:hAnsi="Times New Roman" w:cs="Times New Roman"/>
              <w:sz w:val="2"/>
              <w:szCs w:val="2"/>
            </w:rPr>
          </w:pPr>
        </w:p>
        <w:tbl>
          <w:tblPr>
            <w:tblStyle w:val="a3"/>
            <w:tblW w:w="4940" w:type="pct"/>
            <w:tblInd w:w="57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4459"/>
            <w:gridCol w:w="2488"/>
            <w:gridCol w:w="2408"/>
          </w:tblGrid>
          <w:tr w:rsidR="00AA29A5" w:rsidRPr="006B41AE" w:rsidTr="00267D20">
            <w:trPr>
              <w:trHeight w:val="113"/>
              <w:tblHeader/>
            </w:trPr>
            <w:tc>
              <w:tcPr>
                <w:tcW w:w="2383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30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287" w:type="pct"/>
                <w:vAlign w:val="center"/>
              </w:tcPr>
              <w:p w:rsidR="00AA29A5" w:rsidRPr="006B41AE" w:rsidRDefault="00AA29A5" w:rsidP="006B41AE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628138.11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98061.99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628149.63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98060.03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628155.84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98058.97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628156.98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98058.01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628159.71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98057.43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628158.45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98051.56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628157.78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98051.71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628157.69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98051.19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628151.78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98052.22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628152.02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98053.59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628149.03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98054.08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628143.45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98054.99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628141.11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98040.74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628138.20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98022.99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628094.00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98030.49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628091.74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98018.15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628085.75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98019.11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628088.08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98031.46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628059.81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98036.12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628059.81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98036.12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628059.40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98033.01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22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628050.59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98034.11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628050.93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98037.59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628003.88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98045.33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628001.51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98031.43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627996.83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98032.11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627995.56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98032.61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627995.83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98033.94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627994.94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98034.09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627994.72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98032.88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627988.56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97999.48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627965.13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98003.85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627926.45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98011.06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627919.30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98014.36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627899.52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98019.20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627898.89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98016.30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627890.02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98018.19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627890.79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98021.34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627872.21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98025.89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627850.83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98029.45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627850.83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98029.44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627850.35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98026.45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627841.60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98027.85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627841.95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98030.97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627841.95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98030.97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627825.50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98033.62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627824.63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98036.08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627822.91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98036.46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627818.93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98037.33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627815.95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98034.78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627813.44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98034.78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627812.01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98024.32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627795.06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98026.91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627794.89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98024.39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627788.71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98025.51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627790.60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98036.38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627796.49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98035.23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627796.03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98032.83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627806.79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98031.15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627808.26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98039.75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627812.56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98039.32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lastRenderedPageBreak/>
                  <w:t>62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627812.96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98040.69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627814.38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98044.19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627823.63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98042.38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627829.33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98041.27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627829.93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98039.13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627862.62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98033.55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627864.39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98043.85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627870.31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98042.83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627868.54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98032.56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627873.42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98031.70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627921.02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98020.11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627927.92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98016.89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627929.69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98016.56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627930.51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98021.01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627936.41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98019.93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627935.59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98015.48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627966.23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98009.82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627983.75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98006.58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627988.91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98035.32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627989.96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98041.15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627996.90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98039.85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627999.01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98052.45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628133.27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98030.11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628135.21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98041.91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628137.61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98056.47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628137.29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98056.52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2383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w="1330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628138.11</w:t>
                </w:r>
              </w:p>
            </w:tc>
            <w:tc>
              <w:tcPr>
                <w:tcW w:w="1287" w:type="pct"/>
                <w:vAlign w:val="center"/>
              </w:tcPr>
              <w:p w:rsidR="000D2D82" w:rsidRPr="000D2D82" w:rsidRDefault="000D2D82" w:rsidP="0023559D">
                <w:pPr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0D2D82">
                  <w:rPr>
                    <w:rFonts w:ascii="Times New Roman" w:hAnsi="Times New Roman" w:cs="Times New Roman"/>
                    <w:sz w:val="30"/>
                    <w:szCs w:val="30"/>
                  </w:rPr>
                  <w:t>98061.99</w:t>
                </w:r>
              </w:p>
            </w:tc>
          </w:tr>
          <w:tr w:rsidR="000D2D82" w:rsidRPr="002F67E3" w:rsidTr="00267D20">
            <w:trPr>
              <w:trHeight w:val="113"/>
            </w:trPr>
            <w:tc>
              <w:tcPr>
                <w:tcW w:w="5000" w:type="pct"/>
                <w:gridSpan w:val="3"/>
                <w:vAlign w:val="center"/>
              </w:tcPr>
              <w:p w:rsidR="000D2D82" w:rsidRPr="00B61130" w:rsidRDefault="000D2D82" w:rsidP="00E24F6C">
                <w:pPr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R="00640127" w:rsidRDefault="00640127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24F6C" w:rsidRDefault="00E24F6C" w:rsidP="002501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03"/>
        <w:gridCol w:w="7654"/>
      </w:tblGrid>
      <w:tr w:rsidR="00267D20" w:rsidRPr="00267D20" w:rsidTr="00267D20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250193" w:rsidRPr="00267D20" w:rsidRDefault="00250193" w:rsidP="00250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lang w:eastAsia="ru-RU"/>
              </w:rPr>
            </w:pPr>
            <w:r w:rsidRPr="00267D20">
              <w:rPr>
                <w:rFonts w:ascii="Times New Roman" w:eastAsia="Times New Roman" w:hAnsi="Times New Roman" w:cs="Times New Roman"/>
                <w:noProof/>
                <w:color w:val="FF0000"/>
                <w:sz w:val="30"/>
                <w:szCs w:val="3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34DCBE" wp14:editId="74053E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0D2D82" w:rsidRPr="00267D20">
              <w:rPr>
                <w:noProof/>
                <w:color w:val="FF0000"/>
                <w:lang w:eastAsia="ru-RU"/>
              </w:rPr>
              <w:drawing>
                <wp:inline distT="0" distB="0" distL="0" distR="0" wp14:anchorId="083B169B" wp14:editId="5DDF0003">
                  <wp:extent cx="5868063" cy="5534108"/>
                  <wp:effectExtent l="0" t="0" r="0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4e4fd4-1a75-4b3a-a55e-f1c60223e5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178" cy="5534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267D20">
        <w:trPr>
          <w:trHeight w:val="54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E24F6C" w:rsidRDefault="00E24F6C" w:rsidP="00267D20">
            <w:pPr>
              <w:pBdr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</w:t>
            </w:r>
            <w:r w:rsid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500</w:t>
            </w:r>
          </w:p>
        </w:tc>
      </w:tr>
      <w:tr w:rsidR="00250193" w:rsidRPr="00250193" w:rsidTr="00267D2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0127" w:rsidRDefault="00250193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R="00E24F6C" w:rsidRPr="00E24F6C" w:rsidRDefault="00E24F6C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267D20" w:rsidRPr="00250193" w:rsidTr="00267D20">
        <w:trPr>
          <w:trHeight w:val="1126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7D20" w:rsidRPr="00250193" w:rsidRDefault="00267D20" w:rsidP="0026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EE7EB7" wp14:editId="2D80268C">
                  <wp:extent cx="542925" cy="285750"/>
                  <wp:effectExtent l="19050" t="19050" r="28575" b="1905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880f02-05b5-48be-a2b8-2a6cf1c7171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7D20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спрашиваемая часть земельного участка для участка тепловой сети «Реконструкция участка тепловой сети </w:t>
            </w:r>
          </w:p>
          <w:p w:rsidR="00267D20" w:rsidRPr="00250193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от ТК Р2613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ТК Р261314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ул. Парашютная, 2, 6, 8, 12»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67D20" w:rsidRPr="00250193" w:rsidTr="00267D20">
        <w:trPr>
          <w:trHeight w:val="845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7D20" w:rsidRPr="00250193" w:rsidRDefault="00267D20" w:rsidP="0026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37F0E2D" wp14:editId="2C4F9251">
                  <wp:extent cx="535940" cy="283845"/>
                  <wp:effectExtent l="19050" t="19050" r="16510" b="2095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149633-ea1e-48cb-8722-b9ee32435f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7D20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часть границы, сведения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ЕГРН о которой позволяют </w:t>
            </w:r>
          </w:p>
          <w:p w:rsidR="00267D20" w:rsidRPr="00250193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однозначно определить </w:t>
            </w:r>
            <w:proofErr w:type="spellStart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положение на местности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67D20" w:rsidRPr="00250193" w:rsidTr="00267D20">
        <w:trPr>
          <w:trHeight w:val="443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7D20" w:rsidRPr="00250193" w:rsidRDefault="00267D20" w:rsidP="0026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375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409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7D20" w:rsidRPr="00250193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0D2D8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адписи кадастрового номера земельного участка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67D20" w:rsidRPr="00250193" w:rsidTr="00267D20">
        <w:trPr>
          <w:trHeight w:val="551"/>
        </w:trPr>
        <w:tc>
          <w:tcPr>
            <w:tcW w:w="91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7D20" w:rsidRPr="00937566" w:rsidRDefault="00267D20" w:rsidP="0026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01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6B969D7" wp14:editId="021E3407">
                  <wp:extent cx="542925" cy="285750"/>
                  <wp:effectExtent l="19050" t="19050" r="28575" b="1905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ab6b7d-9f6c-4a07-acdf-0b664807865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67D20" w:rsidRPr="00250193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</w:t>
            </w:r>
            <w:r w:rsidRPr="0025019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267D20" w:rsidRPr="00250193" w:rsidTr="00267D20">
        <w:trPr>
          <w:trHeight w:val="431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67D20" w:rsidRPr="00250193" w:rsidRDefault="00267D20" w:rsidP="00267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9F78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24:50:0700261</w:t>
            </w:r>
          </w:p>
        </w:tc>
        <w:tc>
          <w:tcPr>
            <w:tcW w:w="4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7D20" w:rsidRPr="00250193" w:rsidRDefault="00267D20" w:rsidP="00267D20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9F78D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690149" w:rsidRPr="00250193" w:rsidRDefault="00690149" w:rsidP="00250193">
      <w:pPr>
        <w:tabs>
          <w:tab w:val="left" w:pos="18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sectPr w:rsidR="00690149" w:rsidRPr="00250193" w:rsidSect="009F78DB">
      <w:headerReference w:type="default" r:id="rId13"/>
      <w:type w:val="continuous"/>
      <w:pgSz w:w="11907" w:h="16840"/>
      <w:pgMar w:top="1134" w:right="567" w:bottom="1134" w:left="1985" w:header="731" w:footer="731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ECA" w:rsidRDefault="00043ECA" w:rsidP="00E51C66">
      <w:pPr>
        <w:spacing w:after="0" w:line="240" w:lineRule="auto"/>
      </w:pPr>
      <w:r>
        <w:separator/>
      </w:r>
    </w:p>
  </w:endnote>
  <w:endnote w:type="continuationSeparator" w:id="0">
    <w:p w:rsidR="00043ECA" w:rsidRDefault="00043ECA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ECA" w:rsidRDefault="00043ECA" w:rsidP="00E51C66">
      <w:pPr>
        <w:spacing w:after="0" w:line="240" w:lineRule="auto"/>
      </w:pPr>
      <w:r>
        <w:separator/>
      </w:r>
    </w:p>
  </w:footnote>
  <w:footnote w:type="continuationSeparator" w:id="0">
    <w:p w:rsidR="00043ECA" w:rsidRDefault="00043ECA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8713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664B5" w:rsidRPr="00E664B5" w:rsidRDefault="00E664B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64B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64B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E1753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3ECA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2D82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67D20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8F194D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9F78DB"/>
    <w:rsid w:val="00A01588"/>
    <w:rsid w:val="00A21AE9"/>
    <w:rsid w:val="00A33F72"/>
    <w:rsid w:val="00A54697"/>
    <w:rsid w:val="00A854A9"/>
    <w:rsid w:val="00AA29A5"/>
    <w:rsid w:val="00AB3A1F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E1753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33684F1A-C009-48B5-9F5C-82557CC4093B}"/>
</file>

<file path=customXml/itemProps2.xml><?xml version="1.0" encoding="utf-8"?>
<ds:datastoreItem xmlns:ds="http://schemas.openxmlformats.org/officeDocument/2006/customXml" ds:itemID="{E9909047-9AEC-43F5-8BA3-41B5F46AA8AF}"/>
</file>

<file path=customXml/itemProps3.xml><?xml version="1.0" encoding="utf-8"?>
<ds:datastoreItem xmlns:ds="http://schemas.openxmlformats.org/officeDocument/2006/customXml" ds:itemID="{95A5C1A7-3C22-47D6-84C4-BE8BB12D2F9B}"/>
</file>

<file path=customXml/itemProps4.xml><?xml version="1.0" encoding="utf-8"?>
<ds:datastoreItem xmlns:ds="http://schemas.openxmlformats.org/officeDocument/2006/customXml" ds:itemID="{26B01B08-3B01-401A-86E8-0CAA4EE9E9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5</cp:revision>
  <cp:lastPrinted>2026-01-26T10:15:00Z</cp:lastPrinted>
  <dcterms:created xsi:type="dcterms:W3CDTF">2025-09-02T03:55:00Z</dcterms:created>
  <dcterms:modified xsi:type="dcterms:W3CDTF">2026-02-02T03:44:00Z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