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516D4" w:rsidR="001516D4" w:rsidRDefault="001516D4" w:rsidRPr="001516D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516D4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1516D4" w:rsidR="001516D4" w:rsidRDefault="001516D4" w:rsidRPr="001516D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516D4">
        <w:rPr>
          <w:sz w:val="30"/>
          <w:szCs w:val="30"/>
        </w:rPr>
        <w:t>к распоряжению</w:t>
      </w:r>
    </w:p>
    <w:p w:rsidP="001516D4" w:rsidR="001516D4" w:rsidRDefault="001516D4" w:rsidRPr="001516D4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516D4">
        <w:rPr>
          <w:sz w:val="30"/>
          <w:szCs w:val="30"/>
        </w:rPr>
        <w:t xml:space="preserve">администрации </w:t>
      </w:r>
    </w:p>
    <w:p w:rsidP="001516D4" w:rsidR="001516D4" w:rsidRDefault="001516D4" w:rsidRPr="001516D4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516D4">
        <w:rPr>
          <w:sz w:val="30"/>
          <w:szCs w:val="30"/>
        </w:rPr>
        <w:t>города Красноярска</w:t>
      </w:r>
    </w:p>
    <w:p w:rsidP="001516D4" w:rsidR="001516D4" w:rsidRDefault="001516D4" w:rsidRPr="001516D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516D4">
        <w:rPr>
          <w:sz w:val="30"/>
          <w:szCs w:val="30"/>
        </w:rPr>
        <w:t>от ____________ № _________</w:t>
      </w:r>
    </w:p>
    <w:p w:rsidP="001516D4" w:rsidR="001516D4" w:rsidRDefault="001516D4" w:rsidRPr="001516D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18"/>
          <w:szCs w:val="30"/>
        </w:rPr>
      </w:pPr>
    </w:p>
    <w:p w:rsidP="00283A0A" w:rsidR="00131518" w:rsidRDefault="00131518" w:rsidRPr="001516D4">
      <w:pPr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283A0A" w:rsidR="006E5CB7" w:rsidRDefault="006E5CB7" w:rsidRPr="001516D4">
      <w:pPr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283A0A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283A0A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283A0A" w:rsidR="006E5CB7" w:rsidRDefault="006E5CB7" w:rsidRPr="001516D4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283A0A" w:rsidR="00283A0A" w:rsidRDefault="00283A0A" w:rsidRPr="001516D4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8"/>
          <w:szCs w:val="30"/>
        </w:rPr>
      </w:pPr>
    </w:p>
    <w:p w:rsidP="00283A0A" w:rsidR="00B20C9A" w:rsidRDefault="00B910D5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bCs/>
          <w:sz w:val="30"/>
          <w:szCs w:val="30"/>
        </w:rPr>
        <w:t>1</w:t>
      </w:r>
      <w:r w:rsidR="00B20C9A">
        <w:rPr>
          <w:bCs/>
          <w:sz w:val="30"/>
          <w:szCs w:val="30"/>
        </w:rPr>
        <w:t xml:space="preserve">. </w:t>
      </w:r>
      <w:r w:rsidR="00B20C9A" w:rsidRPr="00F86825">
        <w:rPr>
          <w:bCs/>
          <w:sz w:val="30"/>
          <w:szCs w:val="30"/>
        </w:rPr>
        <w:t xml:space="preserve">Расчет платы за публичный сервитут в отношении части </w:t>
      </w:r>
      <w:r w:rsidR="00283A0A">
        <w:rPr>
          <w:bCs/>
          <w:sz w:val="30"/>
          <w:szCs w:val="30"/>
        </w:rPr>
        <w:t xml:space="preserve">                    </w:t>
      </w:r>
      <w:r w:rsidR="00B20C9A" w:rsidRPr="00F86825">
        <w:rPr>
          <w:bCs/>
          <w:sz w:val="30"/>
          <w:szCs w:val="30"/>
        </w:rPr>
        <w:t xml:space="preserve">земельного участка, государственная собственность на который </w:t>
      </w:r>
      <w:r w:rsidR="00283A0A">
        <w:rPr>
          <w:bCs/>
          <w:sz w:val="30"/>
          <w:szCs w:val="30"/>
        </w:rPr>
        <w:t xml:space="preserve">                         </w:t>
      </w:r>
      <w:r w:rsidR="00B20C9A" w:rsidRPr="00F86825">
        <w:rPr>
          <w:bCs/>
          <w:sz w:val="30"/>
          <w:szCs w:val="30"/>
        </w:rPr>
        <w:t>не разграничена, исчисляется по формуле:</w:t>
      </w:r>
    </w:p>
    <w:p w:rsidP="00B20C9A" w:rsidR="00B20C9A" w:rsidRDefault="00B20C9A" w:rsidRPr="00D75A9B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B20C9A" w:rsidR="00B20C9A" w:rsidRDefault="00FE6970" w:rsidRPr="00D75A9B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B20C9A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B20C9A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B20C9A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B20C9A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B20C9A" w:rsidRPr="00D75A9B">
        <w:rPr>
          <w:rStyle w:val="a4"/>
          <w:b w:val="false"/>
          <w:bCs w:val="false"/>
          <w:sz w:val="30"/>
          <w:szCs w:val="30"/>
        </w:rPr>
        <w:t>,</w:t>
      </w:r>
    </w:p>
    <w:p w:rsidP="00B20C9A" w:rsidR="00B20C9A" w:rsidRDefault="00B20C9A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B20C9A" w:rsidR="00B20C9A" w:rsidRDefault="00B20C9A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B20C9A" w:rsidR="00B20C9A" w:rsidRDefault="00B20C9A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B20C9A" w:rsidR="00B20C9A" w:rsidRDefault="00B20C9A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</w:t>
      </w:r>
      <w:r w:rsidR="00283A0A">
        <w:rPr>
          <w:rStyle w:val="a4"/>
          <w:b w:val="false"/>
          <w:sz w:val="30"/>
          <w:szCs w:val="30"/>
        </w:rPr>
        <w:t xml:space="preserve">                     </w:t>
      </w:r>
      <w:r w:rsidRPr="00D75A9B">
        <w:rPr>
          <w:rStyle w:val="a4"/>
          <w:b w:val="false"/>
          <w:sz w:val="30"/>
          <w:szCs w:val="30"/>
        </w:rPr>
        <w:t>выписке из Единого государственного реестра недвижимости, рублей;</w:t>
      </w:r>
    </w:p>
    <w:p w:rsidP="00B20C9A" w:rsidR="00B20C9A" w:rsidRDefault="00B20C9A" w:rsidRPr="00D75A9B">
      <w:pPr>
        <w:widowControl w:val="false"/>
        <w:suppressAutoHyphens w:val="false"/>
        <w:autoSpaceDE w:val="false"/>
        <w:adjustRightInd w:val="false"/>
        <w:spacing w:line="235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false"/>
          <w:sz w:val="30"/>
          <w:szCs w:val="30"/>
        </w:rPr>
        <w:t>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283A0A">
        <w:rPr>
          <w:rStyle w:val="a4"/>
          <w:b w:val="false"/>
          <w:sz w:val="30"/>
          <w:szCs w:val="30"/>
        </w:rPr>
        <w:t xml:space="preserve">                                         </w:t>
      </w:r>
      <w:r w:rsidRPr="00D75A9B"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283A0A">
        <w:rPr>
          <w:rStyle w:val="a4"/>
          <w:b w:val="false"/>
          <w:sz w:val="30"/>
          <w:szCs w:val="30"/>
        </w:rPr>
        <w:t xml:space="preserve">                     </w:t>
      </w:r>
      <w:r w:rsidRPr="00D75A9B">
        <w:rPr>
          <w:rStyle w:val="a4"/>
          <w:b w:val="false"/>
          <w:sz w:val="30"/>
          <w:szCs w:val="30"/>
        </w:rPr>
        <w:t>третьих лиц, коэффи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 w:rsidR="00283A0A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 xml:space="preserve">при этом плата </w:t>
      </w:r>
      <w:r w:rsidR="00283A0A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r w:rsidR="00283A0A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P="00B20C9A" w:rsidR="00B20C9A" w:rsidRDefault="00B20C9A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B20C9A" w:rsidR="00B20C9A" w:rsidRDefault="00B20C9A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r w:rsidR="00283A0A">
        <w:rPr>
          <w:rStyle w:val="a4"/>
          <w:b w:val="false"/>
          <w:sz w:val="30"/>
          <w:szCs w:val="30"/>
        </w:rPr>
        <w:t xml:space="preserve">                         </w:t>
      </w:r>
      <w:r w:rsidRPr="00D75A9B">
        <w:rPr>
          <w:rStyle w:val="a4"/>
          <w:b w:val="false"/>
          <w:sz w:val="30"/>
          <w:szCs w:val="30"/>
        </w:rPr>
        <w:t>сервитута), кв. м.</w:t>
      </w:r>
    </w:p>
    <w:p w:rsidP="00B20C9A" w:rsidR="00B20C9A" w:rsidRDefault="00B20C9A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</w:t>
      </w:r>
      <w:r w:rsidR="00C963E5">
        <w:rPr>
          <w:bCs/>
          <w:sz w:val="30"/>
          <w:szCs w:val="30"/>
        </w:rPr>
        <w:t xml:space="preserve"> сервитут представлен в таблице</w:t>
      </w:r>
      <w:r w:rsidRPr="00D75A9B">
        <w:rPr>
          <w:bCs/>
          <w:sz w:val="30"/>
          <w:szCs w:val="30"/>
        </w:rPr>
        <w:t>.</w:t>
      </w:r>
    </w:p>
    <w:p w:rsidP="00B20C9A" w:rsidR="00B20C9A" w:rsidRDefault="00B20C9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B910D5">
        <w:rPr>
          <w:sz w:val="30"/>
          <w:szCs w:val="30"/>
        </w:rPr>
        <w:t>1</w:t>
      </w:r>
      <w:r>
        <w:rPr>
          <w:sz w:val="30"/>
          <w:szCs w:val="30"/>
        </w:rPr>
        <w:t>.</w:t>
      </w:r>
      <w:r w:rsidRPr="00D75A9B">
        <w:rPr>
          <w:sz w:val="30"/>
          <w:szCs w:val="30"/>
        </w:rPr>
        <w:t xml:space="preserve"> </w:t>
      </w:r>
      <w:r w:rsidRPr="00D6125F">
        <w:rPr>
          <w:sz w:val="30"/>
          <w:szCs w:val="30"/>
        </w:rPr>
        <w:t>Расчет платы за публичный сервитут в отношении части земельного участка, государственная собственность на который не разграничена</w:t>
      </w:r>
      <w:r>
        <w:rPr>
          <w:sz w:val="30"/>
          <w:szCs w:val="30"/>
        </w:rPr>
        <w:t>.</w:t>
      </w:r>
    </w:p>
    <w:p w:rsidP="00B20C9A" w:rsidR="00B20C9A" w:rsidRDefault="00B20C9A">
      <w:pPr>
        <w:ind w:firstLine="709"/>
        <w:jc w:val="both"/>
        <w:rPr>
          <w:sz w:val="30"/>
          <w:szCs w:val="30"/>
        </w:rPr>
      </w:pPr>
    </w:p>
    <w:tbl>
      <w:tblPr>
        <w:tblW w:type="pct" w:w="4883"/>
        <w:jc w:val="center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499"/>
        <w:gridCol w:w="1561"/>
        <w:gridCol w:w="992"/>
        <w:gridCol w:w="1132"/>
        <w:gridCol w:w="851"/>
        <w:gridCol w:w="992"/>
        <w:gridCol w:w="1223"/>
      </w:tblGrid>
      <w:tr w:rsidR="0021754B" w:rsidRPr="00D75A9B" w:rsidTr="00283A0A">
        <w:trPr>
          <w:trHeight w:val="1902"/>
          <w:jc w:val="center"/>
        </w:trPr>
        <w:tc>
          <w:tcPr>
            <w:tcW w:type="pct" w:w="135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3A0A" w:rsidR="00B20C9A" w:rsidRDefault="00B20C9A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Кадастровый номер земельного участка</w:t>
            </w:r>
          </w:p>
        </w:tc>
        <w:tc>
          <w:tcPr>
            <w:tcW w:type="pct" w:w="84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3A0A" w:rsidR="00283A0A" w:rsidRDefault="00B20C9A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Кадастровая стоимость </w:t>
            </w:r>
          </w:p>
          <w:p w:rsidP="00283A0A" w:rsidR="00283A0A" w:rsidRDefault="00B20C9A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земельного участка, </w:t>
            </w:r>
          </w:p>
          <w:p w:rsidP="00283A0A" w:rsidR="00B20C9A" w:rsidRDefault="00B20C9A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53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3A0A" w:rsidR="00283A0A" w:rsidRDefault="00B20C9A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spellStart"/>
            <w:proofErr w:type="gramStart"/>
            <w:r w:rsidRPr="00D75A9B">
              <w:t>зе</w:t>
            </w:r>
            <w:r w:rsidR="00C963E5">
              <w:t>-</w:t>
            </w:r>
            <w:r w:rsidRPr="00D75A9B">
              <w:t>мел</w:t>
            </w:r>
            <w:r w:rsidRPr="00D75A9B">
              <w:t>ь</w:t>
            </w:r>
            <w:r w:rsidRPr="00D75A9B">
              <w:t>ного</w:t>
            </w:r>
            <w:proofErr w:type="spellEnd"/>
            <w:proofErr w:type="gramEnd"/>
            <w:r w:rsidRPr="00D75A9B">
              <w:t xml:space="preserve"> учас</w:t>
            </w:r>
            <w:r w:rsidRPr="00D75A9B">
              <w:t>т</w:t>
            </w:r>
            <w:r w:rsidRPr="00D75A9B">
              <w:t xml:space="preserve">ка, </w:t>
            </w:r>
          </w:p>
          <w:p w:rsidP="00283A0A" w:rsidR="00B20C9A" w:rsidRDefault="00B20C9A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61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3A0A" w:rsidR="00C963E5" w:rsidRDefault="00B20C9A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>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>та</w:t>
            </w:r>
            <w:bookmarkStart w:id="0" w:name="_GoBack"/>
            <w:bookmarkEnd w:id="0"/>
            <w:r w:rsidRPr="00D75A9B">
              <w:t xml:space="preserve">, </w:t>
            </w:r>
          </w:p>
          <w:p w:rsidP="00283A0A" w:rsidR="00B20C9A" w:rsidRDefault="00B20C9A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46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auto" w:space="0" w:sz="4" w:val="single"/>
            </w:tcBorders>
          </w:tcPr>
          <w:p w:rsidP="00283A0A" w:rsidR="00B20C9A" w:rsidRDefault="00B20C9A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</w:t>
            </w:r>
            <w:r w:rsidRPr="00D75A9B">
              <w:t>ф</w:t>
            </w:r>
            <w:r w:rsidRPr="00D75A9B">
              <w:t>фиц</w:t>
            </w:r>
            <w:r w:rsidRPr="00D75A9B">
              <w:t>и</w:t>
            </w:r>
            <w:r w:rsidRPr="00D75A9B">
              <w:t>ент платы за пу</w:t>
            </w:r>
            <w:r w:rsidRPr="00D75A9B">
              <w:t>б</w:t>
            </w:r>
            <w:r w:rsidRPr="00D75A9B">
              <w:t>личный серв</w:t>
            </w:r>
            <w:r w:rsidRPr="00D75A9B">
              <w:t>и</w:t>
            </w:r>
            <w:r w:rsidRPr="00D75A9B">
              <w:t>тут,</w:t>
            </w:r>
          </w:p>
          <w:p w:rsidP="00283A0A" w:rsidR="00B20C9A" w:rsidRDefault="00B20C9A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36"/>
            <w:tcBorders>
              <w:top w:color="000000" w:space="0" w:sz="4" w:val="single"/>
              <w:left w:color="auto" w:space="0" w:sz="4" w:val="single"/>
              <w:bottom w:color="auto" w:space="0" w:sz="4" w:val="single"/>
              <w:right w:color="000000" w:space="0" w:sz="4" w:val="single"/>
            </w:tcBorders>
          </w:tcPr>
          <w:p w:rsidP="00283A0A" w:rsidR="00283A0A" w:rsidRDefault="00B20C9A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283A0A" w:rsidR="00B20C9A" w:rsidRDefault="00B20C9A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>за пу</w:t>
            </w:r>
            <w:r w:rsidRPr="002C64D7">
              <w:t>б</w:t>
            </w:r>
            <w:r w:rsidRPr="002C64D7">
              <w:t>личный сервитут 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661"/>
            <w:tcBorders>
              <w:top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283A0A" w:rsidR="00B20C9A" w:rsidRDefault="00B20C9A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283A0A" w:rsidR="00B20C9A" w:rsidRDefault="00B20C9A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283A0A" w:rsidR="00B20C9A" w:rsidRDefault="00B20C9A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публи</w:t>
            </w:r>
            <w:r>
              <w:t>ч</w:t>
            </w:r>
            <w:r>
              <w:t xml:space="preserve">ный </w:t>
            </w:r>
            <w:r w:rsidRPr="00F86825">
              <w:t>серв</w:t>
            </w:r>
            <w:r w:rsidRPr="00F86825">
              <w:t>и</w:t>
            </w:r>
            <w:r w:rsidRPr="00F86825">
              <w:t>тут за весь период,</w:t>
            </w:r>
          </w:p>
          <w:p w:rsidP="00283A0A" w:rsidR="00B20C9A" w:rsidRDefault="00B20C9A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="00283A0A" w:rsidRPr="00F86825">
              <w:rPr>
                <w:bCs/>
              </w:rPr>
              <w:t>Р</w:t>
            </w:r>
            <w:r w:rsidR="00283A0A" w:rsidRPr="00F86825">
              <w:rPr>
                <w:bCs/>
                <w:vertAlign w:val="subscript"/>
              </w:rPr>
              <w:t>п</w:t>
            </w:r>
            <w:proofErr w:type="spellEnd"/>
            <w:r w:rsidRPr="002C64D7">
              <w:t>)</w:t>
            </w:r>
          </w:p>
        </w:tc>
      </w:tr>
      <w:tr w:rsidR="00E163C5" w:rsidRPr="00FA2984" w:rsidTr="00C963E5">
        <w:trPr>
          <w:trHeight w:val="60"/>
          <w:jc w:val="center"/>
        </w:trPr>
        <w:tc>
          <w:tcPr>
            <w:tcW w:type="pct" w:w="13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910D5" w:rsidR="00E163C5" w:rsidRDefault="00B910D5" w:rsidRPr="00B20C9A">
            <w:pPr>
              <w:jc w:val="center"/>
            </w:pPr>
            <w:r>
              <w:t>2</w:t>
            </w:r>
            <w:r w:rsidR="00E163C5" w:rsidRPr="00B20C9A">
              <w:t>4:50:0000000</w:t>
            </w:r>
            <w:r>
              <w:t>:341390</w:t>
            </w:r>
          </w:p>
        </w:tc>
        <w:tc>
          <w:tcPr>
            <w:tcW w:type="pct" w:w="84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963E5" w:rsidR="00E163C5" w:rsidRDefault="00B910D5" w:rsidRPr="00632DD0">
            <w:pPr>
              <w:jc w:val="right"/>
            </w:pPr>
            <w:r>
              <w:t>3 514 396,00</w:t>
            </w:r>
          </w:p>
        </w:tc>
        <w:tc>
          <w:tcPr>
            <w:tcW w:type="pct" w:w="5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910D5" w:rsidR="00E163C5" w:rsidRDefault="00B910D5" w:rsidRPr="00632DD0">
            <w:pPr>
              <w:jc w:val="center"/>
            </w:pPr>
            <w:r>
              <w:t>4</w:t>
            </w:r>
            <w:r w:rsidR="00283A0A">
              <w:t xml:space="preserve"> </w:t>
            </w:r>
            <w:r>
              <w:t>040</w:t>
            </w:r>
          </w:p>
        </w:tc>
        <w:tc>
          <w:tcPr>
            <w:tcW w:type="pct" w:w="61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B910D5" w:rsidR="00E163C5" w:rsidRDefault="00B910D5" w:rsidRPr="00632DD0">
            <w:pPr>
              <w:jc w:val="center"/>
            </w:pPr>
            <w:r>
              <w:t>202</w:t>
            </w:r>
          </w:p>
        </w:tc>
        <w:tc>
          <w:tcPr>
            <w:tcW w:type="pct" w:w="4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910D5" w:rsidR="00E163C5" w:rsidRDefault="00E163C5">
            <w:pPr>
              <w:jc w:val="center"/>
            </w:pPr>
            <w:r>
              <w:t>0,</w:t>
            </w:r>
            <w:r w:rsidR="00B910D5">
              <w:t>0</w:t>
            </w:r>
            <w:r>
              <w:t>1</w:t>
            </w:r>
          </w:p>
        </w:tc>
        <w:tc>
          <w:tcPr>
            <w:tcW w:type="pct" w:w="5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963E5" w:rsidR="00E163C5" w:rsidRDefault="00B910D5">
            <w:pPr>
              <w:jc w:val="right"/>
            </w:pPr>
            <w:r>
              <w:t>17,57</w:t>
            </w:r>
          </w:p>
        </w:tc>
        <w:tc>
          <w:tcPr>
            <w:tcW w:type="pct" w:w="6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963E5" w:rsidR="00E163C5" w:rsidRDefault="00B910D5">
            <w:pPr>
              <w:jc w:val="right"/>
            </w:pPr>
            <w:r>
              <w:t>860,93</w:t>
            </w:r>
          </w:p>
        </w:tc>
      </w:tr>
    </w:tbl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lastRenderedPageBreak/>
        <w:t>Банковские реквизиты для оплаты:</w:t>
      </w:r>
    </w:p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УФК по Красноярскому краю (департамент муниципального  имущества и земельных отношений администрации города                           Красноярска);</w:t>
      </w:r>
    </w:p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ИНН 2466010657/КПП 246601001, ОКТМО 04701000;</w:t>
      </w:r>
    </w:p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расчетный счет № 03100643000000011900;</w:t>
      </w:r>
    </w:p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БИК 010407105, к/с № 40102810245370000011;</w:t>
      </w:r>
    </w:p>
    <w:p w:rsidP="00B20C9A" w:rsidR="00B20C9A" w:rsidRDefault="00B20C9A" w:rsidRPr="00F86825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 xml:space="preserve">основной платеж – КБК 905 </w:t>
      </w:r>
      <w:r w:rsidRPr="008A08E2">
        <w:rPr>
          <w:sz w:val="30"/>
          <w:szCs w:val="30"/>
        </w:rPr>
        <w:t>111 05410</w:t>
      </w:r>
      <w:r w:rsidRPr="00F86825">
        <w:rPr>
          <w:sz w:val="30"/>
          <w:szCs w:val="30"/>
        </w:rPr>
        <w:t xml:space="preserve"> 04 0000 120;</w:t>
      </w:r>
    </w:p>
    <w:p w:rsidP="00B20C9A" w:rsidR="00B20C9A" w:rsidRDefault="00B20C9A">
      <w:pPr>
        <w:suppressAutoHyphens w:val="false"/>
        <w:ind w:firstLine="709"/>
        <w:jc w:val="both"/>
        <w:rPr>
          <w:sz w:val="30"/>
          <w:szCs w:val="30"/>
        </w:rPr>
      </w:pPr>
      <w:r w:rsidRPr="00F86825">
        <w:rPr>
          <w:sz w:val="30"/>
          <w:szCs w:val="30"/>
        </w:rPr>
        <w:t>пеня – КБК 905 1 16 07090 04 0000 140.</w:t>
      </w:r>
    </w:p>
    <w:p w:rsidP="006535C6" w:rsidR="001C1600" w:rsidRDefault="00B910D5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283A0A" w:rsidR="00283A0A" w:rsidRDefault="00283A0A">
      <w:pPr>
        <w:widowControl w:val="false"/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283A0A" w:rsidSect="00283A0A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E6970" w:rsidRDefault="00FE6970">
      <w:r>
        <w:separator/>
      </w:r>
    </w:p>
  </w:endnote>
  <w:endnote w:type="continuationSeparator" w:id="0">
    <w:p w:rsidR="00FE6970" w:rsidRDefault="00FE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E6970" w:rsidRDefault="00FE6970">
      <w:r>
        <w:rPr>
          <w:color w:val="000000"/>
        </w:rPr>
        <w:separator/>
      </w:r>
    </w:p>
  </w:footnote>
  <w:footnote w:type="continuationSeparator" w:id="0">
    <w:p w:rsidR="00FE6970" w:rsidRDefault="00FE697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963E5">
      <w:rPr>
        <w:noProof/>
      </w:rPr>
      <w:t>7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16D4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141D2"/>
    <w:rsid w:val="0021754B"/>
    <w:rsid w:val="00241FC2"/>
    <w:rsid w:val="00247E3F"/>
    <w:rsid w:val="002515C9"/>
    <w:rsid w:val="00260013"/>
    <w:rsid w:val="00267492"/>
    <w:rsid w:val="00267A28"/>
    <w:rsid w:val="002706C5"/>
    <w:rsid w:val="00270F37"/>
    <w:rsid w:val="00283A0A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67CF8"/>
    <w:rsid w:val="00580A7E"/>
    <w:rsid w:val="005C6883"/>
    <w:rsid w:val="005D4F73"/>
    <w:rsid w:val="005E001E"/>
    <w:rsid w:val="005E091B"/>
    <w:rsid w:val="005E0AB2"/>
    <w:rsid w:val="005E20DA"/>
    <w:rsid w:val="005E6BAD"/>
    <w:rsid w:val="005F186E"/>
    <w:rsid w:val="005F56FD"/>
    <w:rsid w:val="005F69F3"/>
    <w:rsid w:val="00605B7C"/>
    <w:rsid w:val="00630B13"/>
    <w:rsid w:val="00632DD0"/>
    <w:rsid w:val="00633E4C"/>
    <w:rsid w:val="006400B5"/>
    <w:rsid w:val="006408DA"/>
    <w:rsid w:val="006535C6"/>
    <w:rsid w:val="006573A5"/>
    <w:rsid w:val="00666C10"/>
    <w:rsid w:val="00666C5A"/>
    <w:rsid w:val="0067402F"/>
    <w:rsid w:val="00675273"/>
    <w:rsid w:val="00684865"/>
    <w:rsid w:val="006879E9"/>
    <w:rsid w:val="00693B3A"/>
    <w:rsid w:val="006A1C62"/>
    <w:rsid w:val="006E3F3C"/>
    <w:rsid w:val="006E5CB7"/>
    <w:rsid w:val="00710BA9"/>
    <w:rsid w:val="00714A1C"/>
    <w:rsid w:val="0072463B"/>
    <w:rsid w:val="00726AA6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3AFA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C397A"/>
    <w:rsid w:val="00AD74D9"/>
    <w:rsid w:val="00AF572D"/>
    <w:rsid w:val="00AF6465"/>
    <w:rsid w:val="00B07EB0"/>
    <w:rsid w:val="00B14E9F"/>
    <w:rsid w:val="00B16147"/>
    <w:rsid w:val="00B20C9A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0D5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3E5"/>
    <w:rsid w:val="00C96F13"/>
    <w:rsid w:val="00C96FAE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163C5"/>
    <w:rsid w:val="00E3144E"/>
    <w:rsid w:val="00E3338B"/>
    <w:rsid w:val="00E46187"/>
    <w:rsid w:val="00E7210E"/>
    <w:rsid w:val="00E77346"/>
    <w:rsid w:val="00E9163B"/>
    <w:rsid w:val="00E95EA6"/>
    <w:rsid w:val="00E96B24"/>
    <w:rsid w:val="00E97688"/>
    <w:rsid w:val="00EA0BD7"/>
    <w:rsid w:val="00EA2614"/>
    <w:rsid w:val="00EB54C3"/>
    <w:rsid w:val="00EB74D5"/>
    <w:rsid w:val="00EC15BB"/>
    <w:rsid w:val="00EC3A80"/>
    <w:rsid w:val="00EE6F07"/>
    <w:rsid w:val="00F04B4D"/>
    <w:rsid w:val="00F07B4E"/>
    <w:rsid w:val="00F30350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B036D"/>
    <w:rsid w:val="00FC693B"/>
    <w:rsid w:val="00FD1641"/>
    <w:rsid w:val="00FD38C8"/>
    <w:rsid w:val="00FD6BEB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B5F89357-6C85-4AB0-864E-10B718B33F50}"/>
</file>

<file path=customXml/itemProps2.xml><?xml version="1.0" encoding="utf-8"?>
<ds:datastoreItem xmlns:ds="http://schemas.openxmlformats.org/officeDocument/2006/customXml" ds:itemID="{687C8C35-6A7C-4CA3-8ADF-ECADB7854E4A}"/>
</file>

<file path=customXml/itemProps3.xml><?xml version="1.0" encoding="utf-8"?>
<ds:datastoreItem xmlns:ds="http://schemas.openxmlformats.org/officeDocument/2006/customXml" ds:itemID="{A82101B3-0577-4CC3-8495-177E7D28B3CB}"/>
</file>

<file path=customXml/itemProps4.xml><?xml version="1.0" encoding="utf-8"?>
<ds:datastoreItem xmlns:ds="http://schemas.openxmlformats.org/officeDocument/2006/customXml" ds:itemID="{B4AFB5E7-FAA7-432D-9401-14E0656C3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6</cp:revision>
  <cp:lastPrinted>2026-05-22T05:18:00Z</cp:lastPrinted>
  <dcterms:created xsi:type="dcterms:W3CDTF">2026-04-29T08:44:00Z</dcterms:created>
  <dcterms:modified xsi:type="dcterms:W3CDTF">2026-05-22T05:18:00Z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