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P="00F4599E" w:rsidR="00F4599E" w:rsidRDefault="00F4599E" w:rsidRPr="00F4599E">
          <w:pPr>
            <w:widowControl w:val="false"/>
            <w:spacing w:after="0" w:line="192" w:lineRule="auto"/>
            <w:ind w:firstLine="5387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F4599E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Приложение</w:t>
          </w:r>
          <w:r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 xml:space="preserve"> 1</w:t>
          </w:r>
        </w:p>
        <w:p w:rsidP="00F4599E" w:rsidR="00F4599E" w:rsidRDefault="00F4599E" w:rsidRPr="00F4599E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F4599E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к распоряжению</w:t>
          </w:r>
        </w:p>
        <w:p w:rsidP="00F4599E" w:rsidR="00F4599E" w:rsidRDefault="00F4599E" w:rsidRPr="00F4599E">
          <w:pPr>
            <w:widowControl w:val="false"/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F4599E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 xml:space="preserve">администрации </w:t>
          </w:r>
        </w:p>
        <w:p w:rsidP="00F4599E" w:rsidR="00F4599E" w:rsidRDefault="00F4599E" w:rsidRPr="00F4599E">
          <w:pPr>
            <w:widowControl w:val="false"/>
            <w:tabs>
              <w:tab w:pos="9354" w:val="right"/>
            </w:tabs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F4599E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города Красноярска</w:t>
          </w:r>
        </w:p>
        <w:p w:rsidP="00F4599E" w:rsidR="00F4599E" w:rsidRDefault="00F4599E" w:rsidRPr="00F4599E">
          <w:pPr>
            <w:widowControl w:val="false"/>
            <w:spacing w:after="0" w:line="192" w:lineRule="auto"/>
            <w:ind w:firstLine="5387"/>
            <w:jc w:val="both"/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</w:pPr>
          <w:r w:rsidRPr="00F4599E">
            <w:rPr>
              <w:rFonts w:ascii="Times New Roman" w:cs="Times New Roman" w:eastAsia="Times New Roman" w:hAnsi="Times New Roman"/>
              <w:sz w:val="30"/>
              <w:szCs w:val="30"/>
              <w:lang w:eastAsia="ru-RU"/>
            </w:rPr>
            <w:t>от ____________ № _________</w:t>
          </w:r>
        </w:p>
        <w:p w:rsidP="00F4599E" w:rsidR="009D24C6" w:rsidRDefault="002C08FC" w:rsidRPr="009D24C6">
          <w:pPr>
            <w:pStyle w:val="a6"/>
            <w:spacing w:line="192" w:lineRule="auto"/>
            <w:ind w:left="5783"/>
            <w:rPr>
              <w:rFonts w:ascii="Times New Roman" w:cs="Times New Roman" w:hAnsi="Times New Roman"/>
              <w:sz w:val="30"/>
              <w:szCs w:val="30"/>
            </w:rPr>
          </w:pPr>
        </w:p>
      </w:sdtContent>
    </w:sdt>
    <w:p w:rsidP="008601A5" w:rsidR="004F0B67" w:rsidRDefault="004F0B67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601A5" w:rsidR="004F0B67" w:rsidRDefault="004F0B67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601A5" w:rsidR="009D24C6" w:rsidRDefault="009D24C6" w:rsidRPr="009D24C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9D24C6">
        <w:rPr>
          <w:rFonts w:ascii="Times New Roman" w:cs="Times New Roman" w:hAnsi="Times New Roman"/>
          <w:sz w:val="30"/>
          <w:szCs w:val="30"/>
        </w:rPr>
        <w:t>ОПИСАНИЕ</w:t>
      </w:r>
    </w:p>
    <w:p w:rsidP="008601A5" w:rsidR="009D24C6" w:rsidRDefault="009D24C6" w:rsidRPr="009D24C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9D24C6">
        <w:rPr>
          <w:rFonts w:ascii="Times New Roman" w:cs="Times New Roman" w:hAnsi="Times New Roman"/>
          <w:sz w:val="30"/>
          <w:szCs w:val="30"/>
        </w:rPr>
        <w:t>границ публичного сервитута</w:t>
      </w:r>
    </w:p>
    <w:p w:rsidP="008601A5" w:rsidR="009D24C6" w:rsidRDefault="009D24C6">
      <w:pPr>
        <w:tabs>
          <w:tab w:pos="5994" w:val="left"/>
        </w:tabs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601A5" w:rsidR="008601A5" w:rsidRDefault="008601A5">
      <w:pPr>
        <w:tabs>
          <w:tab w:pos="5994" w:val="left"/>
        </w:tabs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8601A5" w:rsidR="004F0B67" w:rsidRDefault="004F0B67" w:rsidRPr="009D24C6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dxa" w:w="9418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552"/>
      </w:tblGrid>
      <w:tr w:rsidR="006C16A8" w:rsidRPr="006B41AE" w:rsidTr="00A107B4">
        <w:trPr>
          <w:trHeight w:val="649"/>
        </w:trPr>
        <w:tc>
          <w:tcPr>
            <w:tcW w:type="dxa" w:w="4315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dxa" w:w="5103"/>
            <w:gridSpan w:val="2"/>
          </w:tcPr>
          <w:p w:rsidP="00563CCE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>Кр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>асноярский край, г. Красноярск</w:t>
            </w:r>
            <w:r w:rsidR="00BE651B">
              <w:rPr>
                <w:rFonts w:ascii="Times New Roman" w:cs="Times New Roman" w:hAnsi="Times New Roman"/>
                <w:sz w:val="30"/>
                <w:szCs w:val="30"/>
              </w:rPr>
              <w:t xml:space="preserve">, </w:t>
            </w:r>
            <w:r w:rsidR="00563CCE">
              <w:rPr>
                <w:rFonts w:ascii="Times New Roman" w:cs="Times New Roman" w:hAnsi="Times New Roman"/>
                <w:sz w:val="30"/>
                <w:szCs w:val="30"/>
              </w:rPr>
              <w:t>Октябрьский</w:t>
            </w:r>
            <w:r w:rsidR="00BE651B">
              <w:rPr>
                <w:rFonts w:ascii="Times New Roman" w:cs="Times New Roman" w:hAnsi="Times New Roman"/>
                <w:sz w:val="30"/>
                <w:szCs w:val="30"/>
              </w:rPr>
              <w:t xml:space="preserve"> район</w:t>
            </w:r>
          </w:p>
        </w:tc>
      </w:tr>
      <w:tr w:rsidR="006C16A8" w:rsidRPr="006B41AE" w:rsidTr="00A107B4">
        <w:trPr>
          <w:trHeight w:val="113"/>
        </w:trPr>
        <w:tc>
          <w:tcPr>
            <w:tcW w:type="dxa" w:w="4315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dxa" w:w="5103"/>
            <w:gridSpan w:val="2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6C16A8" w:rsidRPr="006B41AE" w:rsidTr="00A107B4">
        <w:trPr>
          <w:trHeight w:val="113"/>
        </w:trPr>
        <w:tc>
          <w:tcPr>
            <w:tcW w:type="dxa" w:w="4315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dxa" w:w="5103"/>
            <w:gridSpan w:val="2"/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аналитический метод</w:t>
            </w:r>
          </w:p>
        </w:tc>
      </w:tr>
      <w:tr w:rsidR="006C16A8" w:rsidRPr="006B41AE" w:rsidTr="00A107B4">
        <w:trPr>
          <w:trHeight w:val="113"/>
        </w:trPr>
        <w:tc>
          <w:tcPr>
            <w:tcW w:type="dxa" w:w="4315"/>
            <w:shd w:color="auto" w:fill="auto" w:val="clear"/>
          </w:tcPr>
          <w:p w:rsidP="00050709" w:rsidR="006C16A8" w:rsidRDefault="006C16A8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dxa" w:w="5103"/>
            <w:gridSpan w:val="2"/>
            <w:shd w:color="auto" w:fill="auto" w:val="clear"/>
          </w:tcPr>
          <w:p w:rsidP="00050709" w:rsidR="006C16A8" w:rsidRDefault="00D8622E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13</w:t>
            </w:r>
            <w:r w:rsidR="00E12FD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 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275</w:t>
            </w:r>
            <w:r w:rsidR="00E12FD7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bookmarkStart w:id="0" w:name="_GoBack"/>
            <w:bookmarkEnd w:id="0"/>
            <w:r w:rsidR="006C16A8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6C16A8" w:rsidRPr="006B41AE" w:rsidTr="008601A5">
        <w:trPr>
          <w:trHeight w:val="113"/>
        </w:trPr>
        <w:tc>
          <w:tcPr>
            <w:tcW w:type="dxa" w:w="4315"/>
            <w:tcBorders>
              <w:bottom w:color="auto" w:space="0" w:sz="4" w:val="single"/>
            </w:tcBorders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погрешность положения характерной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dxa" w:w="5103"/>
            <w:gridSpan w:val="2"/>
            <w:tcBorders>
              <w:bottom w:color="auto" w:space="0" w:sz="4" w:val="single"/>
            </w:tcBorders>
          </w:tcPr>
          <w:p w:rsidP="00050709" w:rsidR="006C16A8" w:rsidRDefault="006C16A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6C16A8" w:rsidRPr="006B41AE" w:rsidTr="008601A5">
        <w:trPr>
          <w:trHeight w:val="113"/>
        </w:trPr>
        <w:tc>
          <w:tcPr>
            <w:tcW w:type="dxa" w:w="4315"/>
            <w:vMerge w:val="restart"/>
          </w:tcPr>
          <w:p w:rsidP="008601A5" w:rsidR="006C16A8" w:rsidRDefault="006C16A8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</w:p>
          <w:p w:rsidP="008601A5" w:rsidR="006C16A8" w:rsidRDefault="006C16A8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dxa" w:w="5103"/>
            <w:gridSpan w:val="2"/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6C16A8" w:rsidRPr="006B41AE" w:rsidTr="008601A5">
        <w:trPr>
          <w:trHeight w:val="113"/>
        </w:trPr>
        <w:tc>
          <w:tcPr>
            <w:tcW w:type="dxa" w:w="4315"/>
            <w:vMerge/>
            <w:tcBorders>
              <w:bottom w:val="nil"/>
            </w:tcBorders>
            <w:vAlign w:val="center"/>
          </w:tcPr>
          <w:p w:rsidP="00050709" w:rsidR="006C16A8" w:rsidRDefault="006C16A8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bottom w:val="nil"/>
            </w:tcBorders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dxa" w:w="2552"/>
            <w:tcBorders>
              <w:bottom w:val="nil"/>
            </w:tcBorders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</w:tbl>
    <w:p w:rsidP="008601A5" w:rsidR="008601A5" w:rsidRDefault="008601A5" w:rsidRPr="008601A5">
      <w:pPr>
        <w:spacing w:after="0" w:line="14" w:lineRule="auto"/>
        <w:rPr>
          <w:rFonts w:ascii="Times New Roman" w:cs="Times New Roman" w:hAnsi="Times New Roman"/>
          <w:sz w:val="2"/>
          <w:szCs w:val="2"/>
        </w:rPr>
      </w:pPr>
    </w:p>
    <w:tbl>
      <w:tblPr>
        <w:tblStyle w:val="a3"/>
        <w:tblW w:type="dxa" w:w="9418"/>
        <w:tblInd w:type="dxa" w:w="-5"/>
        <w:tblLayout w:type="fixed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15"/>
        <w:gridCol w:w="2551"/>
        <w:gridCol w:w="2552"/>
      </w:tblGrid>
      <w:tr w:rsidR="006C16A8" w:rsidRPr="005473DE" w:rsidTr="008601A5">
        <w:trPr>
          <w:trHeight w:val="113"/>
          <w:tblHeader/>
        </w:trPr>
        <w:tc>
          <w:tcPr>
            <w:tcW w:type="dxa" w:w="4315"/>
            <w:tcBorders>
              <w:bottom w:color="auto" w:space="0" w:sz="4" w:val="single"/>
            </w:tcBorders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tcBorders>
              <w:bottom w:color="auto" w:space="0" w:sz="4" w:val="single"/>
            </w:tcBorders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2"/>
            <w:tcBorders>
              <w:bottom w:color="auto" w:space="0" w:sz="4" w:val="single"/>
            </w:tcBorders>
            <w:vAlign w:val="center"/>
          </w:tcPr>
          <w:p w:rsidP="00050709" w:rsidR="006C16A8" w:rsidRDefault="006C16A8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636654,44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91280,12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636652,20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91293,43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636650,48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91293,14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636647,17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91312,98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636637,33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91311,34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636637,36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91311,18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636638,10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91308,79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636639,31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91305,87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636640,63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91303,28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636644,19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91297,62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636646,38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91292,44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636648,12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91285,37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636602,01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91277,73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636599,90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91278,32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636599,90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91278,18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636577,75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91274,51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rPr>
          <w:trHeight w:val="64"/>
        </w:trPr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636576,07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91284,98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636552,42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91291,59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636550,49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91294,14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636548,69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91294,63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636545,37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91292,76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636535,52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91303,41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636528,82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91315,08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636517,11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91308,36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636517,92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91306,96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636462,15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91275,25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636457,24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91283,82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636426,08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91268,71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29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636425,19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91270,51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636412,61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91264,40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636413,48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91262,60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636394,34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91253,31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636393,73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91254,57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636382,48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91249,12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636383,08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91247,86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636316,41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91215,58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636315,82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91216,80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636304,60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91211,30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39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636305,16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91210,13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636265,40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91190,76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636264,87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91191,89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636261,60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91190,31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636230,33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91217,57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636193,06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91175,12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636187,04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91180,40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636173,85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91165,37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636179,87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91160,09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636121,82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91093,95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49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636115,81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91099,23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636102,63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91084,19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636108,63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91078,92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636053,22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91015,78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636047,21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91021,06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636034,03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91006,03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636040,03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91000,75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636000,65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90955,86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635998,14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90957,46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635990,61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90945,85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59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635992,61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90944,56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60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635971,52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90907,57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635957,60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90908,60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635937,93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90861,24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635932,42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90863,56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635925,44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90846,97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635931,02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90844,63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635914,07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90803,81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635905,02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90803,85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635901,41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90746,01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635893,51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90745,92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635854,97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90653,54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635846,58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90657,17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635839,58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90640,58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635845,11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90638,25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635827,63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90596,73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635826,01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90597,46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635820,40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90584,80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635833,04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90579,17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635838,65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90591,85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79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635836,78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90592,67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635857,45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90641,74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635897,13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90736,01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635911,41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90736,01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635911,41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90793,80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635920,75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90793,80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635964,06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90898,09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635977,07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90897,13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636001,02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90939,11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636002,24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90938,32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89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636009,13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90950,36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636122,74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91079,83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636231,27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91203,49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636255,05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91182,77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636259,10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91174,36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636270,61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91179,98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636269,75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91181,77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636309,53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91201,12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636310,16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91199,77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636321,40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91205,28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636320,76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91206,57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100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636387,45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91238,87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636388,06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91237,60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636399,31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91243,06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636398,70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91244,30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636417,83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91253,58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636418,70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91251,80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636431,33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91257,90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107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636430,44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91259,72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108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636453,22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91270,75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109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636458,46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91261,63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110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636522,91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91298,29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111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636523,85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91296,65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112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636526,66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91298,27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113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636543,40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91280,18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114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636549,99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91283,90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115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636566,87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91279,21</w:t>
            </w:r>
          </w:p>
        </w:tc>
      </w:tr>
      <w:tr w:rsidR="00D8622E" w:rsidRPr="00D8622E" w:rsidTr="007534E0">
        <w:tblPrEx>
          <w:tblCellMar>
            <w:left w:type="dxa" w:w="108"/>
            <w:right w:type="dxa" w:w="108"/>
          </w:tblCellMar>
        </w:tblPrEx>
        <w:tc>
          <w:tcPr>
            <w:tcW w:type="dxa" w:w="4315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116</w:t>
            </w:r>
          </w:p>
        </w:tc>
        <w:tc>
          <w:tcPr>
            <w:tcW w:type="dxa" w:w="2551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636569,47</w:t>
            </w:r>
          </w:p>
        </w:tc>
        <w:tc>
          <w:tcPr>
            <w:tcW w:type="dxa" w:w="2552"/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91262,99</w:t>
            </w:r>
          </w:p>
        </w:tc>
      </w:tr>
      <w:tr w:rsidR="00D8622E" w:rsidRPr="00D8622E" w:rsidTr="00D8622E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117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636609,46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91269,62</w:t>
            </w:r>
          </w:p>
        </w:tc>
      </w:tr>
      <w:tr w:rsidR="00D8622E" w:rsidRPr="00D8622E" w:rsidTr="00D8622E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118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636609,72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91274,43</w:t>
            </w:r>
          </w:p>
        </w:tc>
      </w:tr>
      <w:tr w:rsidR="00D8622E" w:rsidRPr="00D8622E" w:rsidTr="00D8622E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119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636640,84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91279,60</w:t>
            </w:r>
          </w:p>
        </w:tc>
      </w:tr>
      <w:tr w:rsidR="00D8622E" w:rsidRPr="00D8622E" w:rsidTr="00D8622E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120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636641,13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91277,89</w:t>
            </w:r>
          </w:p>
        </w:tc>
      </w:tr>
      <w:tr w:rsidR="00D8622E" w:rsidRPr="00D8622E" w:rsidTr="00D8622E">
        <w:trPr>
          <w:trHeight w:val="113"/>
        </w:trPr>
        <w:tc>
          <w:tcPr>
            <w:tcW w:type="dxa" w:w="4315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dxa" w:w="2551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91279,60</w:t>
            </w:r>
          </w:p>
        </w:tc>
        <w:tc>
          <w:tcPr>
            <w:tcW w:type="dxa" w:w="2552"/>
            <w:tcBorders>
              <w:top w:color="auto" w:space="0" w:sz="4" w:val="single"/>
              <w:left w:color="auto" w:space="0" w:sz="4" w:val="single"/>
              <w:bottom w:color="auto" w:space="0" w:sz="4" w:val="single"/>
              <w:right w:color="auto" w:space="0" w:sz="4" w:val="single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D8622E">
              <w:rPr>
                <w:rFonts w:ascii="Times New Roman" w:cs="Times New Roman" w:hAnsi="Times New Roman"/>
                <w:sz w:val="30"/>
                <w:szCs w:val="30"/>
              </w:rPr>
              <w:t>91277,89</w:t>
            </w:r>
          </w:p>
        </w:tc>
      </w:tr>
      <w:tr w:rsidR="00D8622E" w:rsidRPr="00D8622E" w:rsidTr="00D8622E">
        <w:trPr>
          <w:trHeight w:val="113"/>
        </w:trPr>
        <w:tc>
          <w:tcPr>
            <w:tcW w:type="dxa" w:w="4315"/>
            <w:tcBorders>
              <w:top w:color="auto" w:space="0" w:sz="4" w:val="single"/>
              <w:left w:val="nil"/>
              <w:bottom w:val="nil"/>
              <w:right w:val="nil"/>
            </w:tcBorders>
            <w:shd w:color="auto" w:fill="auto" w:val="clear"/>
            <w:vAlign w:val="center"/>
          </w:tcPr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F4599E" w:rsidR="00D8622E" w:rsidRDefault="00D8622E">
            <w:pPr>
              <w:suppressLineNumbers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  <w:p w:rsidP="00487753" w:rsidR="00D8622E" w:rsidRDefault="00D8622E" w:rsidRPr="00D8622E">
            <w:pPr>
              <w:suppressLineNumbers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1"/>
            <w:tcBorders>
              <w:top w:color="auto" w:space="0" w:sz="4" w:val="single"/>
              <w:left w:val="nil"/>
              <w:bottom w:val="nil"/>
              <w:right w:val="nil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dxa" w:w="2552"/>
            <w:tcBorders>
              <w:top w:color="auto" w:space="0" w:sz="4" w:val="single"/>
              <w:left w:val="nil"/>
              <w:bottom w:val="nil"/>
              <w:right w:val="nil"/>
            </w:tcBorders>
          </w:tcPr>
          <w:p w:rsidP="00487753" w:rsidR="00D8622E" w:rsidRDefault="00D8622E" w:rsidRPr="00D8622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</w:tr>
    </w:tbl>
    <w:tbl>
      <w:tblPr>
        <w:tblW w:type="pct" w:w="5000"/>
        <w:tblBorders>
          <w:top w:color="auto" w:space="0" w:sz="4" w:val="single"/>
          <w:left w:color="auto" w:space="0" w:sz="6" w:val="double"/>
          <w:bottom w:color="auto" w:space="0" w:sz="6" w:val="double"/>
          <w:right w:color="auto" w:space="0" w:sz="6" w:val="double"/>
          <w:insideH w:color="auto" w:space="0" w:sz="4" w:val="single"/>
          <w:insideV w:color="auto" w:space="0" w:sz="4" w:val="single"/>
        </w:tblBorders>
        <w:tblLayout w:type="fixed"/>
        <w:tblCellMar>
          <w:left w:type="dxa" w:w="54"/>
          <w:right w:type="dxa" w:w="54"/>
        </w:tblCellMar>
        <w:tblLook w:firstColumn="1" w:firstRow="1" w:lastColumn="0" w:lastRow="0" w:noHBand="0" w:noVBand="1" w:val="04A0"/>
      </w:tblPr>
      <w:tblGrid>
        <w:gridCol w:w="1472"/>
        <w:gridCol w:w="7991"/>
      </w:tblGrid>
      <w:tr w:rsidR="006C16A8" w:rsidRPr="009D24C6" w:rsidTr="008601A5">
        <w:trPr>
          <w:trHeight w:val="296"/>
        </w:trPr>
        <w:tc>
          <w:tcPr>
            <w:tcW w:type="pct" w:w="5000"/>
            <w:gridSpan w:val="2"/>
            <w:tcBorders>
              <w:left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6C16A8" w:rsidR="006C16A8" w:rsidRDefault="006C16A8" w:rsidRPr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6C16A8" w:rsidRPr="009D24C6" w:rsidTr="008601A5">
        <w:trPr>
          <w:trHeight w:hRule="exact" w:val="8769"/>
        </w:trPr>
        <w:tc>
          <w:tcPr>
            <w:tcW w:type="pct" w:w="5000"/>
            <w:gridSpan w:val="2"/>
            <w:tcBorders>
              <w:left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8601A5" w:rsidR="006C16A8" w:rsidRDefault="00D8622E" w:rsidRPr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C7EC7">
              <w:rPr>
                <w:b/>
                <w:noProof/>
                <w:sz w:val="26"/>
                <w:szCs w:val="26"/>
                <w:lang w:eastAsia="ru-RU"/>
              </w:rPr>
              <w:drawing>
                <wp:inline distB="0" distL="0" distR="0" distT="0">
                  <wp:extent cx="5654529" cy="5406887"/>
                  <wp:effectExtent b="3810" l="0" r="3810" t="0"/>
                  <wp:docPr descr="Схема КПТ.JPG" id="1" name="Рисунок 0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Схема КПТ.JPG"/>
                          <pic:cNvPicPr/>
                        </pic:nvPicPr>
                        <pic:blipFill rotWithShape="true">
                          <a:blip cstate="print" r:embed="rId9"/>
                          <a:srcRect l="16826" r="6844"/>
                          <a:stretch/>
                        </pic:blipFill>
                        <pic:spPr bwMode="auto">
                          <a:xfrm>
                            <a:off x="0" y="0"/>
                            <a:ext cx="5663003" cy="5414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F8A" w:rsidRPr="009D24C6" w:rsidTr="008601A5">
        <w:trPr>
          <w:trHeight w:hRule="exact" w:val="416"/>
        </w:trPr>
        <w:tc>
          <w:tcPr>
            <w:tcW w:type="pct" w:w="5000"/>
            <w:gridSpan w:val="2"/>
            <w:tcBorders>
              <w:left w:color="auto" w:space="0" w:sz="4" w:val="single"/>
              <w:bottom w:color="auto" w:space="0" w:sz="4" w:val="single"/>
              <w:right w:color="auto" w:space="0" w:sz="4" w:val="single"/>
            </w:tcBorders>
            <w:shd w:color="auto" w:fill="auto" w:val="clear"/>
            <w:vAlign w:val="center"/>
          </w:tcPr>
          <w:p w:rsidP="008601A5" w:rsidR="00166F8A" w:rsidRDefault="00166F8A" w:rsidRPr="00F260E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</w:t>
            </w:r>
            <w:r w:rsidR="00D8622E">
              <w:rPr>
                <w:rFonts w:ascii="Times New Roman" w:hAnsi="Times New Roman"/>
                <w:sz w:val="30"/>
                <w:szCs w:val="30"/>
              </w:rPr>
              <w:t>3</w:t>
            </w:r>
            <w:r>
              <w:rPr>
                <w:rFonts w:ascii="Times New Roman" w:hAnsi="Times New Roman"/>
                <w:sz w:val="30"/>
                <w:szCs w:val="30"/>
              </w:rPr>
              <w:t>00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6C16A8" w:rsidRPr="009D24C6" w:rsidTr="008601A5">
        <w:trPr>
          <w:trHeight w:hRule="exact" w:val="421"/>
        </w:trPr>
        <w:tc>
          <w:tcPr>
            <w:tcW w:type="pct" w:w="5000"/>
            <w:gridSpan w:val="2"/>
            <w:tcBorders>
              <w:top w:color="auto" w:space="0" w:sz="4" w:val="single"/>
              <w:left w:color="auto" w:space="0" w:sz="4" w:val="single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8601A5" w:rsidR="009B0102" w:rsidRDefault="006C16A8" w:rsidRPr="00334F2F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  <w:r w:rsidR="009B0102">
              <w:rPr>
                <w:rFonts w:ascii="Times New Roman" w:hAnsi="Times New Roman"/>
                <w:sz w:val="30"/>
                <w:szCs w:val="30"/>
              </w:rPr>
              <w:t>:</w:t>
            </w:r>
          </w:p>
        </w:tc>
      </w:tr>
      <w:tr w:rsidR="006C16A8" w:rsidRPr="009D24C6" w:rsidTr="008601A5">
        <w:trPr>
          <w:trHeight w:hRule="exact" w:val="985"/>
        </w:trPr>
        <w:tc>
          <w:tcPr>
            <w:tcW w:type="pct" w:w="778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</w:tcPr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6A9B09EC" wp14:editId="58D893BA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-1905</wp:posOffset>
                      </wp:positionV>
                      <wp:extent cx="510540" cy="286385"/>
                      <wp:effectExtent b="18415" l="0" r="22860" t="0"/>
                      <wp:wrapNone/>
                      <wp:docPr id="11" name="Прямоугольник 11"/>
                      <wp:cNvGraphicFramePr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BBAC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 anchorCtr="false" bIns="45720" compatLnSpc="true" forceAA="false" fromWordArt="false" horzOverflow="overflow" lIns="91440" numCol="1" rIns="91440" rot="0" rtlCol="false" spcCol="0" spcFirstLastPara="false" tIns="45720" vert="horz" vertOverflow="overflow" wrap="square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color="#f2bbac" id="Прямоугольник 11" o:spid="_x0000_s1026" strokecolor="red" strokeweight="2pt" style="position:absolute;margin-left:10.8pt;margin-top:-.15pt;width:40.2pt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/>
                  </w:pict>
                </mc:Fallback>
              </mc:AlternateContent>
            </w:r>
          </w:p>
          <w:p w:rsidP="008601A5" w:rsidR="006C16A8" w:rsidRDefault="006C16A8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 w:rsidRPr="00334F2F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type="pct" w:w="4222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8601A5" w:rsidR="006C16A8" w:rsidRDefault="006C16A8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2808E6">
              <w:rPr>
                <w:rFonts w:ascii="Times New Roman" w:hAnsi="Times New Roman"/>
                <w:sz w:val="30"/>
                <w:szCs w:val="30"/>
              </w:rPr>
              <w:t>и</w:t>
            </w:r>
            <w:r w:rsidR="002808E6" w:rsidRPr="002808E6">
              <w:rPr>
                <w:rFonts w:ascii="Times New Roman" w:hAnsi="Times New Roman"/>
                <w:sz w:val="30"/>
                <w:szCs w:val="30"/>
              </w:rPr>
              <w:t xml:space="preserve">спрашиваемая часть земельного участка </w:t>
            </w:r>
            <w:r w:rsidR="008601A5">
              <w:rPr>
                <w:rFonts w:ascii="Times New Roman" w:hAnsi="Times New Roman"/>
                <w:sz w:val="30"/>
                <w:szCs w:val="30"/>
              </w:rPr>
              <w:t xml:space="preserve">                                    </w:t>
            </w:r>
            <w:r w:rsidR="002808E6" w:rsidRPr="002808E6">
              <w:rPr>
                <w:rFonts w:ascii="Times New Roman" w:hAnsi="Times New Roman"/>
                <w:sz w:val="30"/>
                <w:szCs w:val="30"/>
              </w:rPr>
              <w:t>(для строительства сетей водопровода)</w:t>
            </w:r>
            <w:r w:rsidR="008601A5">
              <w:rPr>
                <w:rFonts w:ascii="Times New Roman" w:hAnsi="Times New Roman"/>
                <w:sz w:val="30"/>
                <w:szCs w:val="30"/>
              </w:rPr>
              <w:t>;</w:t>
            </w:r>
          </w:p>
          <w:p w:rsidP="008601A5" w:rsidR="00E35CC9" w:rsidRDefault="00E35CC9" w:rsidRPr="008601A5">
            <w:pPr>
              <w:spacing w:after="0" w:line="240" w:lineRule="auto"/>
              <w:jc w:val="both"/>
              <w:rPr>
                <w:rFonts w:ascii="Times New Roman" w:hAnsi="Times New Roman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  <w:p w:rsidP="008601A5" w:rsidR="00E35CC9" w:rsidRDefault="00E35CC9" w:rsidRPr="00334F2F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6C16A8" w:rsidRPr="009D24C6" w:rsidTr="008601A5">
        <w:trPr>
          <w:trHeight w:hRule="exact" w:val="1112"/>
        </w:trPr>
        <w:tc>
          <w:tcPr>
            <w:tcW w:type="pct" w:w="778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</w:tcPr>
          <w:p w:rsidP="008601A5" w:rsidR="006C16A8" w:rsidRDefault="00563CC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16478" cy="285008"/>
                  <wp:effectExtent b="115570" l="57150" r="112395" t="57150"/>
                  <wp:docPr id="3" name="Рисунок 3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2"/>
                          <pic:cNvPicPr>
                            <a:picLocks noChangeArrowheads="true" noChangeAspect="true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78" cy="285008"/>
                          </a:xfrm>
                          <a:prstGeom prst="rect">
                            <a:avLst/>
                          </a:prstGeom>
                          <a:ln cap="sq"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algn="tl" blurRad="50800" dir="2700000" dist="38100" rotWithShape="false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222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  <w:vAlign w:val="center"/>
          </w:tcPr>
          <w:p w:rsidP="008601A5" w:rsidR="006C16A8" w:rsidRDefault="00E35CC9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6C16A8" w:rsidRPr="003A24B4">
              <w:rPr>
                <w:rFonts w:ascii="Times New Roman" w:hAnsi="Times New Roman"/>
                <w:sz w:val="30"/>
                <w:szCs w:val="30"/>
              </w:rPr>
              <w:t xml:space="preserve">существующая часть границы, имеющиеся в ЕГРН </w:t>
            </w:r>
            <w:r w:rsidR="00830F02">
              <w:rPr>
                <w:rFonts w:ascii="Times New Roman" w:hAnsi="Times New Roman"/>
                <w:sz w:val="30"/>
                <w:szCs w:val="30"/>
              </w:rPr>
              <w:t xml:space="preserve">                 </w:t>
            </w:r>
            <w:r w:rsidR="006C16A8" w:rsidRPr="003A24B4">
              <w:rPr>
                <w:rFonts w:ascii="Times New Roman" w:hAnsi="Times New Roman"/>
                <w:sz w:val="30"/>
                <w:szCs w:val="30"/>
              </w:rPr>
              <w:t xml:space="preserve">сведения о которой достаточны для определения </w:t>
            </w:r>
            <w:r w:rsidR="008601A5">
              <w:rPr>
                <w:rFonts w:ascii="Times New Roman" w:hAnsi="Times New Roman"/>
                <w:sz w:val="30"/>
                <w:szCs w:val="30"/>
              </w:rPr>
              <w:t xml:space="preserve">                          </w:t>
            </w:r>
            <w:r w:rsidR="006C16A8" w:rsidRPr="003A24B4">
              <w:rPr>
                <w:rFonts w:ascii="Times New Roman" w:hAnsi="Times New Roman"/>
                <w:sz w:val="30"/>
                <w:szCs w:val="30"/>
              </w:rPr>
              <w:t>ее местоположения</w:t>
            </w:r>
            <w:r w:rsidR="008601A5">
              <w:rPr>
                <w:rFonts w:ascii="Times New Roman" w:hAnsi="Times New Roman"/>
                <w:sz w:val="30"/>
                <w:szCs w:val="30"/>
              </w:rPr>
              <w:t>;</w:t>
            </w:r>
          </w:p>
          <w:p w:rsidP="008601A5" w:rsidR="008601A5" w:rsidRDefault="008601A5" w:rsidRPr="00F260E8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2B1F4B" w:rsidRPr="009D24C6" w:rsidTr="008601A5">
        <w:trPr>
          <w:trHeight w:hRule="exact" w:val="815"/>
        </w:trPr>
        <w:tc>
          <w:tcPr>
            <w:tcW w:type="pct" w:w="778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</w:tcPr>
          <w:p w:rsidP="008601A5" w:rsidR="002B1F4B" w:rsidRDefault="00563CCE" w:rsidRPr="00563CCE">
            <w:pPr>
              <w:spacing w:after="0" w:line="240" w:lineRule="auto"/>
              <w:jc w:val="center"/>
              <w:rPr>
                <w:b/>
                <w:noProof/>
                <w:sz w:val="52"/>
                <w:szCs w:val="52"/>
                <w:lang w:eastAsia="ru-RU"/>
              </w:rPr>
            </w:pPr>
            <w:r w:rsidRPr="00563CCE">
              <w:rPr>
                <w:b/>
                <w:noProof/>
                <w:color w:val="0000FF"/>
                <w:sz w:val="52"/>
                <w:szCs w:val="52"/>
                <w:lang w:eastAsia="ru-RU"/>
              </w:rPr>
              <w:t>- - - -</w:t>
            </w:r>
          </w:p>
        </w:tc>
        <w:tc>
          <w:tcPr>
            <w:tcW w:type="pct" w:w="4222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</w:tcPr>
          <w:p w:rsidP="008601A5" w:rsidR="002B1F4B" w:rsidRDefault="00830F0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граница кадастрового квартала</w:t>
            </w:r>
            <w:r w:rsidR="008601A5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C16A8" w:rsidRPr="009D24C6" w:rsidTr="008601A5">
        <w:trPr>
          <w:trHeight w:hRule="exact" w:val="507"/>
        </w:trPr>
        <w:tc>
          <w:tcPr>
            <w:tcW w:type="pct" w:w="778"/>
            <w:tcBorders>
              <w:top w:val="nil"/>
              <w:left w:color="auto" w:space="0" w:sz="4" w:val="single"/>
              <w:bottom w:val="nil"/>
              <w:right w:val="nil"/>
            </w:tcBorders>
            <w:shd w:color="auto" w:fill="auto" w:val="clear"/>
          </w:tcPr>
          <w:p w:rsidP="008601A5" w:rsidR="006C16A8" w:rsidRDefault="002B1F4B" w:rsidRPr="00563CC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</w:pPr>
            <w:r w:rsidRPr="00563CCE">
              <w:rPr>
                <w:rFonts w:ascii="Times New Roman" w:cs="Times New Roman" w:hAnsi="Times New Roman"/>
                <w:b/>
                <w:color w:val="0000FF"/>
              </w:rPr>
              <w:t>24:50:</w:t>
            </w:r>
            <w:r w:rsidR="00563CCE" w:rsidRPr="00563CCE">
              <w:rPr>
                <w:rFonts w:ascii="Times New Roman" w:cs="Times New Roman" w:hAnsi="Times New Roman"/>
                <w:b/>
                <w:color w:val="0000FF"/>
              </w:rPr>
              <w:t>0100027</w:t>
            </w:r>
          </w:p>
        </w:tc>
        <w:tc>
          <w:tcPr>
            <w:tcW w:type="pct" w:w="4222"/>
            <w:tcBorders>
              <w:top w:val="nil"/>
              <w:left w:val="nil"/>
              <w:bottom w:val="nil"/>
              <w:right w:color="auto" w:space="0" w:sz="4" w:val="single"/>
            </w:tcBorders>
            <w:shd w:color="auto" w:fill="auto" w:val="clear"/>
          </w:tcPr>
          <w:p w:rsidP="008601A5" w:rsidR="006C16A8" w:rsidRDefault="006C16A8" w:rsidRPr="00F260E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 w:rsidR="008601A5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6C16A8" w:rsidRPr="009D24C6" w:rsidTr="008601A5">
        <w:trPr>
          <w:trHeight w:hRule="exact" w:val="507"/>
        </w:trPr>
        <w:tc>
          <w:tcPr>
            <w:tcW w:type="pct" w:w="778"/>
            <w:tcBorders>
              <w:top w:val="nil"/>
              <w:left w:color="auto" w:space="0" w:sz="4" w:val="single"/>
              <w:bottom w:color="auto" w:space="0" w:sz="4" w:val="single"/>
              <w:right w:val="nil"/>
            </w:tcBorders>
            <w:shd w:color="auto" w:fill="auto" w:val="clear"/>
          </w:tcPr>
          <w:p w:rsidP="008601A5" w:rsidR="006C16A8" w:rsidRDefault="00870021" w:rsidRPr="00563CCE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</w:rPr>
            </w:pPr>
            <w:r w:rsidRPr="00563CCE">
              <w:rPr>
                <w:rFonts w:ascii="Times New Roman" w:hAnsi="Times New Roman"/>
                <w:color w:val="0000FF"/>
              </w:rPr>
              <w:t>:</w:t>
            </w:r>
            <w:r w:rsidR="00563CCE">
              <w:rPr>
                <w:rFonts w:ascii="Times New Roman" w:hAnsi="Times New Roman"/>
                <w:color w:val="0000FF"/>
              </w:rPr>
              <w:t>332632</w:t>
            </w:r>
          </w:p>
        </w:tc>
        <w:tc>
          <w:tcPr>
            <w:tcW w:type="pct" w:w="4222"/>
            <w:tcBorders>
              <w:top w:val="nil"/>
              <w:left w:val="nil"/>
              <w:bottom w:color="auto" w:space="0" w:sz="4" w:val="single"/>
              <w:right w:color="auto" w:space="0" w:sz="4" w:val="single"/>
            </w:tcBorders>
            <w:shd w:color="auto" w:fill="auto" w:val="clear"/>
          </w:tcPr>
          <w:p w:rsidP="008601A5" w:rsidR="006C16A8" w:rsidRDefault="006C16A8" w:rsidRPr="00F260E8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 w:rsidR="008601A5"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P="00166F8A" w:rsidR="007C2B94" w:rsidRDefault="007C2B94">
      <w:pPr>
        <w:tabs>
          <w:tab w:pos="3784" w:val="left"/>
        </w:tabs>
      </w:pPr>
    </w:p>
    <w:sectPr w:rsidR="007C2B94" w:rsidSect="008601A5">
      <w:headerReference r:id="rId11" w:type="default"/>
      <w:type w:val="continuous"/>
      <w:pgSz w:code="9" w:h="16840" w:w="11907"/>
      <w:pgMar w:bottom="1134" w:footer="720" w:gutter="0" w:header="720" w:left="1985" w:right="567" w:top="1134"/>
      <w:pgNumType w:start="6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C08FC" w:rsidP="00E51C66" w:rsidRDefault="002C08FC">
      <w:pPr>
        <w:spacing w:after="0" w:line="240" w:lineRule="auto"/>
      </w:pPr>
      <w:r>
        <w:separator/>
      </w:r>
    </w:p>
  </w:endnote>
  <w:endnote w:type="continuationSeparator" w:id="0">
    <w:p w:rsidR="002C08FC" w:rsidP="00E51C66" w:rsidRDefault="002C0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C08FC" w:rsidP="00E51C66" w:rsidRDefault="002C08FC">
      <w:pPr>
        <w:spacing w:after="0" w:line="240" w:lineRule="auto"/>
      </w:pPr>
      <w:r>
        <w:separator/>
      </w:r>
    </w:p>
  </w:footnote>
  <w:footnote w:type="continuationSeparator" w:id="0">
    <w:p w:rsidR="002C08FC" w:rsidP="00E51C66" w:rsidRDefault="002C0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7018201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ED14E9" w:rsidR="00ED14E9" w:rsidRDefault="00ED14E9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14E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14E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14E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12FD7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D14E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650A"/>
    <w:rsid w:val="000333A8"/>
    <w:rsid w:val="000500C5"/>
    <w:rsid w:val="00051B16"/>
    <w:rsid w:val="00056714"/>
    <w:rsid w:val="00061361"/>
    <w:rsid w:val="000655B4"/>
    <w:rsid w:val="00066A3E"/>
    <w:rsid w:val="00082AD5"/>
    <w:rsid w:val="000A0DC6"/>
    <w:rsid w:val="000C0CAE"/>
    <w:rsid w:val="000C6769"/>
    <w:rsid w:val="000F1797"/>
    <w:rsid w:val="000F5A98"/>
    <w:rsid w:val="00123D98"/>
    <w:rsid w:val="001402BD"/>
    <w:rsid w:val="00142D6B"/>
    <w:rsid w:val="00164E5F"/>
    <w:rsid w:val="00166F8A"/>
    <w:rsid w:val="001819A8"/>
    <w:rsid w:val="001A3D04"/>
    <w:rsid w:val="001F1051"/>
    <w:rsid w:val="001F2551"/>
    <w:rsid w:val="002044AB"/>
    <w:rsid w:val="00215D11"/>
    <w:rsid w:val="00256CD6"/>
    <w:rsid w:val="00257E47"/>
    <w:rsid w:val="002608AC"/>
    <w:rsid w:val="00263FF7"/>
    <w:rsid w:val="00274FA2"/>
    <w:rsid w:val="002808E6"/>
    <w:rsid w:val="00282697"/>
    <w:rsid w:val="002A1C5F"/>
    <w:rsid w:val="002B1F4B"/>
    <w:rsid w:val="002C08FC"/>
    <w:rsid w:val="002C2047"/>
    <w:rsid w:val="002C4782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34F2F"/>
    <w:rsid w:val="0034166F"/>
    <w:rsid w:val="003648CE"/>
    <w:rsid w:val="00381653"/>
    <w:rsid w:val="003A24B4"/>
    <w:rsid w:val="003B3AA8"/>
    <w:rsid w:val="003D1CC7"/>
    <w:rsid w:val="003D5A14"/>
    <w:rsid w:val="003F12EB"/>
    <w:rsid w:val="004061C5"/>
    <w:rsid w:val="00410CB9"/>
    <w:rsid w:val="004206A7"/>
    <w:rsid w:val="00441748"/>
    <w:rsid w:val="00446725"/>
    <w:rsid w:val="00454D4D"/>
    <w:rsid w:val="004617E2"/>
    <w:rsid w:val="004633BB"/>
    <w:rsid w:val="00467AE9"/>
    <w:rsid w:val="00481FD8"/>
    <w:rsid w:val="00493F31"/>
    <w:rsid w:val="004B22A3"/>
    <w:rsid w:val="004B60DD"/>
    <w:rsid w:val="004C6064"/>
    <w:rsid w:val="004D0F91"/>
    <w:rsid w:val="004F0B67"/>
    <w:rsid w:val="004F0DE5"/>
    <w:rsid w:val="004F2D9D"/>
    <w:rsid w:val="0050250C"/>
    <w:rsid w:val="0050336A"/>
    <w:rsid w:val="0051174D"/>
    <w:rsid w:val="005148E4"/>
    <w:rsid w:val="00526743"/>
    <w:rsid w:val="005316C6"/>
    <w:rsid w:val="00542F9D"/>
    <w:rsid w:val="00563CCE"/>
    <w:rsid w:val="00566D5B"/>
    <w:rsid w:val="005969B3"/>
    <w:rsid w:val="005B1150"/>
    <w:rsid w:val="005C64C2"/>
    <w:rsid w:val="005C7DA8"/>
    <w:rsid w:val="005E0F6B"/>
    <w:rsid w:val="005E703D"/>
    <w:rsid w:val="005E7FD5"/>
    <w:rsid w:val="005F743E"/>
    <w:rsid w:val="0062230A"/>
    <w:rsid w:val="00625B49"/>
    <w:rsid w:val="0062657A"/>
    <w:rsid w:val="00653BEC"/>
    <w:rsid w:val="0066247B"/>
    <w:rsid w:val="006651CA"/>
    <w:rsid w:val="00681DA4"/>
    <w:rsid w:val="006829B0"/>
    <w:rsid w:val="00685641"/>
    <w:rsid w:val="00687EB8"/>
    <w:rsid w:val="0069528F"/>
    <w:rsid w:val="006C16A8"/>
    <w:rsid w:val="006C27B2"/>
    <w:rsid w:val="006C72FE"/>
    <w:rsid w:val="006D22D1"/>
    <w:rsid w:val="006E194E"/>
    <w:rsid w:val="0070013D"/>
    <w:rsid w:val="007369BF"/>
    <w:rsid w:val="00762479"/>
    <w:rsid w:val="0078033C"/>
    <w:rsid w:val="00781D85"/>
    <w:rsid w:val="007869C7"/>
    <w:rsid w:val="007A485C"/>
    <w:rsid w:val="007A5193"/>
    <w:rsid w:val="007C2B94"/>
    <w:rsid w:val="007C46E3"/>
    <w:rsid w:val="007D7AC9"/>
    <w:rsid w:val="007F37A6"/>
    <w:rsid w:val="007F7DE7"/>
    <w:rsid w:val="00807178"/>
    <w:rsid w:val="008134FC"/>
    <w:rsid w:val="00821BE7"/>
    <w:rsid w:val="00830F02"/>
    <w:rsid w:val="008359FD"/>
    <w:rsid w:val="00847637"/>
    <w:rsid w:val="0085202D"/>
    <w:rsid w:val="0085410A"/>
    <w:rsid w:val="008601A5"/>
    <w:rsid w:val="00870021"/>
    <w:rsid w:val="00870813"/>
    <w:rsid w:val="00880FC0"/>
    <w:rsid w:val="00893CD1"/>
    <w:rsid w:val="00894368"/>
    <w:rsid w:val="009018E7"/>
    <w:rsid w:val="00903944"/>
    <w:rsid w:val="00910720"/>
    <w:rsid w:val="0091192D"/>
    <w:rsid w:val="00925DCE"/>
    <w:rsid w:val="00934CB7"/>
    <w:rsid w:val="00935342"/>
    <w:rsid w:val="00943B5E"/>
    <w:rsid w:val="00964F01"/>
    <w:rsid w:val="00965FB8"/>
    <w:rsid w:val="009822A4"/>
    <w:rsid w:val="00986E87"/>
    <w:rsid w:val="009A7D12"/>
    <w:rsid w:val="009B0102"/>
    <w:rsid w:val="009C2902"/>
    <w:rsid w:val="009D24C6"/>
    <w:rsid w:val="009E35DA"/>
    <w:rsid w:val="00A107B4"/>
    <w:rsid w:val="00A21AE9"/>
    <w:rsid w:val="00A33F72"/>
    <w:rsid w:val="00A5168A"/>
    <w:rsid w:val="00A545D5"/>
    <w:rsid w:val="00A54697"/>
    <w:rsid w:val="00A854A9"/>
    <w:rsid w:val="00AB3048"/>
    <w:rsid w:val="00AD2DE2"/>
    <w:rsid w:val="00AD3199"/>
    <w:rsid w:val="00B04451"/>
    <w:rsid w:val="00B07A2F"/>
    <w:rsid w:val="00B12DA4"/>
    <w:rsid w:val="00B16227"/>
    <w:rsid w:val="00B21015"/>
    <w:rsid w:val="00B22677"/>
    <w:rsid w:val="00B3076E"/>
    <w:rsid w:val="00B30D48"/>
    <w:rsid w:val="00B63399"/>
    <w:rsid w:val="00B70EF9"/>
    <w:rsid w:val="00B72BD9"/>
    <w:rsid w:val="00B8596D"/>
    <w:rsid w:val="00BA3B65"/>
    <w:rsid w:val="00BB3C5D"/>
    <w:rsid w:val="00BB3C77"/>
    <w:rsid w:val="00BD70B6"/>
    <w:rsid w:val="00BE651B"/>
    <w:rsid w:val="00BF7506"/>
    <w:rsid w:val="00C06B86"/>
    <w:rsid w:val="00C1496D"/>
    <w:rsid w:val="00C16626"/>
    <w:rsid w:val="00C32345"/>
    <w:rsid w:val="00C61A60"/>
    <w:rsid w:val="00C81D69"/>
    <w:rsid w:val="00CB1105"/>
    <w:rsid w:val="00CB6493"/>
    <w:rsid w:val="00CB7635"/>
    <w:rsid w:val="00CC7D6E"/>
    <w:rsid w:val="00D038BF"/>
    <w:rsid w:val="00D13897"/>
    <w:rsid w:val="00D26A30"/>
    <w:rsid w:val="00D363C7"/>
    <w:rsid w:val="00D6403E"/>
    <w:rsid w:val="00D71AA3"/>
    <w:rsid w:val="00D82A44"/>
    <w:rsid w:val="00D8622E"/>
    <w:rsid w:val="00D97EC8"/>
    <w:rsid w:val="00DA1E0F"/>
    <w:rsid w:val="00DA79E7"/>
    <w:rsid w:val="00DB78F2"/>
    <w:rsid w:val="00E0040C"/>
    <w:rsid w:val="00E11BC5"/>
    <w:rsid w:val="00E1242D"/>
    <w:rsid w:val="00E12FD7"/>
    <w:rsid w:val="00E226C8"/>
    <w:rsid w:val="00E32DBE"/>
    <w:rsid w:val="00E35CC9"/>
    <w:rsid w:val="00E464E6"/>
    <w:rsid w:val="00E5051E"/>
    <w:rsid w:val="00E51C66"/>
    <w:rsid w:val="00E55DDC"/>
    <w:rsid w:val="00E623EF"/>
    <w:rsid w:val="00E67251"/>
    <w:rsid w:val="00E71382"/>
    <w:rsid w:val="00E80573"/>
    <w:rsid w:val="00E91658"/>
    <w:rsid w:val="00E96A51"/>
    <w:rsid w:val="00EA0297"/>
    <w:rsid w:val="00EA56CD"/>
    <w:rsid w:val="00EB4858"/>
    <w:rsid w:val="00ED14E9"/>
    <w:rsid w:val="00EE6131"/>
    <w:rsid w:val="00EF5892"/>
    <w:rsid w:val="00EF6031"/>
    <w:rsid w:val="00F063EE"/>
    <w:rsid w:val="00F260E8"/>
    <w:rsid w:val="00F4599E"/>
    <w:rsid w:val="00F51413"/>
    <w:rsid w:val="00F51BB8"/>
    <w:rsid w:val="00F520E3"/>
    <w:rsid w:val="00F535CC"/>
    <w:rsid w:val="00F65835"/>
    <w:rsid w:val="00F74459"/>
    <w:rsid w:val="00F80394"/>
    <w:rsid w:val="00F831EE"/>
    <w:rsid w:val="00F83FC6"/>
    <w:rsid w:val="00FA19C1"/>
    <w:rsid w:val="00FB7737"/>
    <w:rsid w:val="00FF0C1F"/>
    <w:rsid w:val="00FF6734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3A24B4"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TableParagraph" w:customStyle="true">
    <w:name w:val="Table Paragraph"/>
    <w:basedOn w:val="a"/>
    <w:uiPriority w:val="1"/>
    <w:qFormat/>
    <w:rsid w:val="00467AE9"/>
    <w:pPr>
      <w:widowControl w:val="false"/>
      <w:autoSpaceDE w:val="false"/>
      <w:autoSpaceDN w:val="false"/>
      <w:spacing w:before="17" w:after="0" w:line="240" w:lineRule="auto"/>
      <w:jc w:val="center"/>
    </w:pPr>
    <w:rPr>
      <w:rFonts w:ascii="Times New Roman" w:hAnsi="Times New Roman" w:eastAsia="Times New Roman" w:cs="Times New Roman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3A24B4"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TableParagraph" w:type="paragraph">
    <w:name w:val="Table Paragraph"/>
    <w:basedOn w:val="a"/>
    <w:uiPriority w:val="1"/>
    <w:qFormat/>
    <w:rsid w:val="00467AE9"/>
    <w:pPr>
      <w:widowControl w:val="0"/>
      <w:autoSpaceDE w:val="0"/>
      <w:autoSpaceDN w:val="0"/>
      <w:spacing w:after="0" w:before="17" w:line="240" w:lineRule="auto"/>
      <w:jc w:val="center"/>
    </w:pPr>
    <w:rPr>
      <w:rFonts w:ascii="Times New Roman" w:cs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43A2B8BB-9E53-4515-AA73-6C3C92D85EE9}"/>
</file>

<file path=customXml/itemProps2.xml><?xml version="1.0" encoding="utf-8"?>
<ds:datastoreItem xmlns:ds="http://schemas.openxmlformats.org/officeDocument/2006/customXml" ds:itemID="{0015BD1E-42C2-4A8A-A8A7-95F96A90FA07}"/>
</file>

<file path=customXml/itemProps3.xml><?xml version="1.0" encoding="utf-8"?>
<ds:datastoreItem xmlns:ds="http://schemas.openxmlformats.org/officeDocument/2006/customXml" ds:itemID="{671C4385-FB5D-4CDB-B070-4963738BE1E1}"/>
</file>

<file path=customXml/itemProps4.xml><?xml version="1.0" encoding="utf-8"?>
<ds:datastoreItem xmlns:ds="http://schemas.openxmlformats.org/officeDocument/2006/customXml" ds:itemID="{7A39A5EB-FF8F-474C-9EA5-D985D6FD97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Матушкина Галина Юрьевна</dc:creator>
  <cp:lastModifiedBy>Бабинцева Ксения Геннадьевна</cp:lastModifiedBy>
  <cp:revision>37</cp:revision>
  <cp:lastPrinted>2026-05-21T10:38:00Z</cp:lastPrinted>
  <dcterms:created xsi:type="dcterms:W3CDTF">2024-07-16T11:18:00Z</dcterms:created>
  <dcterms:modified xsi:type="dcterms:W3CDTF">2026-05-21T10:38:00Z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