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D362E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ED362E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D362E">
      <w:pPr>
        <w:spacing w:after="0"/>
        <w:jc w:val="center"/>
        <w:rPr>
          <w:rFonts w:ascii="Times New Roman" w:cs="Times New Roman" w:hAnsi="Times New Roman"/>
          <w:sz w:val="24"/>
          <w:szCs w:val="30"/>
        </w:rPr>
      </w:pPr>
      <w:bookmarkStart w:id="0" w:name="_GoBack"/>
    </w:p>
    <w:bookmarkEnd w:displacedByCustomXml="next" w:id="0"/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0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type="pct" w:w="2385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5"/>
                <w:gridSpan w:val="2"/>
              </w:tcPr>
              <w:p w:rsidP="00EC37C9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C37C9">
                  <w:rPr>
                    <w:rFonts w:ascii="Times New Roman" w:cs="Times New Roman" w:hAnsi="Times New Roman"/>
                    <w:sz w:val="30"/>
                    <w:szCs w:val="30"/>
                  </w:rPr>
                  <w:t>Октябрьский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5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5"/>
                <w:gridSpan w:val="2"/>
                <w:shd w:color="auto" w:fill="auto" w:val="clear"/>
              </w:tcPr>
              <w:p w:rsidP="00276E49" w:rsidR="00AA29A5" w:rsidRDefault="005339D7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713</w:t>
                </w:r>
                <w:r w:rsidR="00EC37C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type="pct" w:w="2385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5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ED362E">
            <w:trPr>
              <w:trHeight w:val="113"/>
            </w:trPr>
            <w:tc>
              <w:tcPr>
                <w:tcW w:type="pct" w:w="2385"/>
                <w:vMerge w:val="restart"/>
              </w:tcPr>
              <w:p w:rsidP="00ED362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ED362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5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ED362E">
            <w:trPr>
              <w:trHeight w:val="60"/>
            </w:trPr>
            <w:tc>
              <w:tcPr>
                <w:tcW w:type="pct" w:w="2385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8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635591.38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92725.22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635545.04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92708.76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635465.13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92659.88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635454.01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92651.06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635455.52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92648.78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635457.21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92649.86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635456.69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92650.64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635466.27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92658.24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635545.90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92706.94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635590.70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92722.86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635641.09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92659.06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635641.32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92658.52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635638.74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92657.61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635640.20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92650.70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635617.01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92613.52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635617.94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92611.94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635618.56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92610.90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635619.96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92611.66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635620.17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92610.99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635646.59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92653.36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635644.47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92659.63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635643.21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92659.19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635642.82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92660.10</w:t>
                </w:r>
              </w:p>
            </w:tc>
          </w:tr>
          <w:tr w:rsidR="005339D7" w:rsidRPr="00AC1DC5" w:rsidTr="00E24F6C">
            <w:trPr>
              <w:trHeight w:val="113"/>
            </w:trPr>
            <w:tc>
              <w:tcPr>
                <w:tcW w:type="pct" w:w="2385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635591.38</w:t>
                </w:r>
              </w:p>
            </w:tc>
            <w:tc>
              <w:tcPr>
                <w:tcW w:type="pct" w:w="1308"/>
                <w:vAlign w:val="center"/>
              </w:tcPr>
              <w:p w:rsidP="00ED362E" w:rsidR="005339D7" w:rsidRDefault="005339D7" w:rsidRPr="005339D7">
                <w:pPr>
                  <w:widowControl w:val="false"/>
                  <w:spacing w:line="230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5339D7">
                  <w:rPr>
                    <w:rFonts w:ascii="Times New Roman" w:cs="Times New Roman" w:hAnsi="Times New Roman"/>
                    <w:sz w:val="30"/>
                    <w:szCs w:val="30"/>
                  </w:rPr>
                  <w:t>92725.22</w:t>
                </w:r>
              </w:p>
            </w:tc>
          </w:tr>
          <w:tr w:rsidR="005339D7" w:rsidRPr="002F67E3" w:rsidTr="00E24F6C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ED362E" w:rsidR="005339D7" w:rsidRDefault="005339D7" w:rsidRPr="00B61130">
                <w:pPr>
                  <w:spacing w:line="230" w:lineRule="auto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P="00E24F6C" w:rsidR="005E46B1" w:rsidRDefault="005E46B1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pct" w:w="4944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ook w:firstColumn="0" w:firstRow="0" w:lastColumn="0" w:lastRow="0" w:noHBand="0" w:noVBand="0" w:val="0000"/>
      </w:tblPr>
      <w:tblGrid>
        <w:gridCol w:w="1176"/>
        <w:gridCol w:w="8288"/>
      </w:tblGrid>
      <w:tr w:rsidR="00250193" w:rsidRPr="00250193" w:rsidTr="005E46B1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5339D7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661329" cy="4484536"/>
                  <wp:effectExtent b="0" l="0" r="0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6e141d18-a2a4-400b-85db-15042bb1671c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4933" cy="4487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0193"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12C8A5B1" wp14:editId="368943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</w:p>
        </w:tc>
      </w:tr>
      <w:tr w:rsidR="00E24F6C" w:rsidRPr="00250193" w:rsidTr="005E46B1">
        <w:trPr>
          <w:jc w:val="center"/>
        </w:trPr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5339D7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5339D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5E46B1">
        <w:trPr>
          <w:jc w:val="center"/>
        </w:trPr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5E46B1">
        <w:trPr>
          <w:jc w:val="center"/>
        </w:trPr>
        <w:tc>
          <w:tcPr>
            <w:tcW w:type="pct" w:w="59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32263" cy="266130"/>
                  <wp:effectExtent b="19685" l="19050" r="20320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36054" cy="268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401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5E46B1" w:rsidR="00AC1DC5" w:rsidRDefault="005E46B1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5E46B1" w:rsidR="00AC1DC5" w:rsidRDefault="00AC1DC5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5E46B1">
        <w:trPr>
          <w:jc w:val="center"/>
        </w:trPr>
        <w:tc>
          <w:tcPr>
            <w:tcW w:type="pct" w:w="599"/>
            <w:tcBorders>
              <w:top w:val="nil"/>
            </w:tcBorders>
          </w:tcPr>
          <w:p w:rsidP="00B61130" w:rsidR="00640127" w:rsidRDefault="00EC37C9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31628" cy="273034"/>
                  <wp:effectExtent b="13335" l="19050" r="20955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7002ddd-2670-4cf4-be43-412549fdb8f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88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401"/>
          </w:tcPr>
          <w:p w:rsidP="005E46B1" w:rsidR="00250193" w:rsidRDefault="005E46B1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5E46B1">
        <w:trPr>
          <w:jc w:val="center"/>
        </w:trPr>
        <w:tc>
          <w:tcPr>
            <w:tcW w:type="pct" w:w="599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8426" cy="286247"/>
                  <wp:effectExtent b="19050" l="19050" r="23495" t="19050"/>
                  <wp:docPr descr="sheet" id="8" name="Рисунок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8d149633-ea1e-48cb-8722-b9ee32435f7a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824" cy="283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4401"/>
          </w:tcPr>
          <w:p w:rsidP="005E46B1" w:rsidR="00AC1DC5" w:rsidRDefault="005E46B1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 с</w:t>
            </w:r>
            <w:r w:rsidR="00EC37C9"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уществующая часть границы, имеющиеся в ЕГРН сведения о которой достаточны для определения ее местоположения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5E46B1">
        <w:trPr>
          <w:trHeight w:val="809"/>
          <w:jc w:val="center"/>
        </w:trPr>
        <w:tc>
          <w:tcPr>
            <w:tcW w:type="pct" w:w="599"/>
          </w:tcPr>
          <w:p w:rsidP="00EB137F" w:rsidR="00EB137F" w:rsidRDefault="00EB137F" w:rsidRPr="000059D7">
            <w:pPr>
              <w:spacing w:after="2" w:before="2" w:line="240" w:lineRule="auto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  <w:p w:rsidP="00EB137F" w:rsidR="00640127" w:rsidRDefault="005339D7" w:rsidRPr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66592" cy="274881"/>
                  <wp:effectExtent b="11430" l="19050" r="24130" t="1905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1c57938-eb19-4ec0-8afd-3d007a7669a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74" cy="273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401"/>
          </w:tcPr>
          <w:p w:rsidP="005E46B1" w:rsidR="00250193" w:rsidRDefault="005E46B1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EC37C9" w:rsidRPr="00EC37C9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участка, сведения о котором содержатся в ЕГРН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5E46B1" w:rsidR="00AC1DC5" w:rsidRDefault="00AC1DC5" w:rsidRPr="003D1EA7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0"/>
                <w:szCs w:val="10"/>
                <w:lang w:eastAsia="ru-RU"/>
              </w:rPr>
            </w:pPr>
          </w:p>
        </w:tc>
      </w:tr>
      <w:tr w:rsidR="00250193" w:rsidRPr="00250193" w:rsidTr="005E46B1">
        <w:trPr>
          <w:trHeight w:val="753"/>
          <w:jc w:val="center"/>
        </w:trPr>
        <w:tc>
          <w:tcPr>
            <w:tcW w:type="pct" w:w="599"/>
          </w:tcPr>
          <w:p w:rsidP="000059D7" w:rsidR="00E24F6C" w:rsidRDefault="00E24F6C">
            <w:pPr>
              <w:spacing w:after="2" w:before="2" w:line="240" w:lineRule="auto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0059D7" w:rsidR="000059D7" w:rsidRDefault="000059D7">
            <w:pPr>
              <w:spacing w:after="2" w:before="2" w:line="240" w:lineRule="auto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937566" w:rsidRDefault="00EB137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55372" cy="269271"/>
                  <wp:effectExtent b="16510" l="19050" r="16510" t="19050"/>
                  <wp:docPr descr="sheet" id="12" name="Рисунок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2b06c83-ab52-4a88-ac8a-8477ef473aa3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722" cy="273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4401"/>
          </w:tcPr>
          <w:p w:rsidP="005E46B1" w:rsidR="000059D7" w:rsidRDefault="000059D7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  <w:lang w:eastAsia="ru-RU"/>
              </w:rPr>
            </w:pPr>
          </w:p>
          <w:p w:rsidP="005E46B1" w:rsidR="00250193" w:rsidRDefault="005E46B1" w:rsidRPr="00250193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5E46B1">
        <w:trPr>
          <w:trHeight w:val="635"/>
          <w:jc w:val="center"/>
        </w:trPr>
        <w:tc>
          <w:tcPr>
            <w:tcW w:type="pct" w:w="599"/>
          </w:tcPr>
          <w:p w:rsidP="000059D7" w:rsidR="000059D7" w:rsidRDefault="00EC37C9" w:rsidRPr="00EB137F">
            <w:pPr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60982" cy="274881"/>
                  <wp:effectExtent b="11430" l="19050" r="10795" t="1905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fb507d0b-e611-4682-854f-3dbb1944771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449" cy="307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401"/>
          </w:tcPr>
          <w:p w:rsidP="005E46B1" w:rsidR="003D1EA7" w:rsidRDefault="005E46B1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2716B" w:rsidRPr="00250193" w:rsidTr="005E46B1">
        <w:trPr>
          <w:trHeight w:val="635"/>
          <w:jc w:val="center"/>
        </w:trPr>
        <w:tc>
          <w:tcPr>
            <w:tcW w:type="pct" w:w="599"/>
          </w:tcPr>
          <w:p w:rsidP="000059D7" w:rsidR="0022716B" w:rsidRDefault="0022716B">
            <w:pPr>
              <w:jc w:val="center"/>
              <w:rPr>
                <w:noProof/>
                <w:lang w:eastAsia="ru-RU"/>
              </w:rPr>
            </w:pPr>
            <w:r w:rsidRPr="00BE4ED2">
              <w:rPr>
                <w:rFonts w:ascii="Times New Roman" w:cs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52893" cy="265814"/>
                  <wp:effectExtent b="20320" l="19050" r="19050" t="19050"/>
                  <wp:docPr descr="sheet" id="26" name="96091639-fced-4d34-b1d2-f4303460e0ab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4401"/>
          </w:tcPr>
          <w:p w:rsidP="005E46B1" w:rsidR="0022716B" w:rsidRDefault="005E46B1">
            <w:pPr>
              <w:suppressAutoHyphens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22716B" w:rsidRP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22716B" w:rsidRPr="0022716B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2716B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664B5">
      <w:headerReference r:id="rId16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2B13" w:rsidP="00E51C66" w:rsidRDefault="00AA2B13">
      <w:pPr>
        <w:spacing w:after="0" w:line="240" w:lineRule="auto"/>
      </w:pPr>
      <w:r>
        <w:separator/>
      </w:r>
    </w:p>
  </w:endnote>
  <w:endnote w:type="continuationSeparator" w:id="0">
    <w:p w:rsidR="00AA2B13" w:rsidP="00E51C66" w:rsidRDefault="00AA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2B13" w:rsidP="00E51C66" w:rsidRDefault="00AA2B13">
      <w:pPr>
        <w:spacing w:after="0" w:line="240" w:lineRule="auto"/>
      </w:pPr>
      <w:r>
        <w:separator/>
      </w:r>
    </w:p>
  </w:footnote>
  <w:footnote w:type="continuationSeparator" w:id="0">
    <w:p w:rsidR="00AA2B13" w:rsidP="00E51C66" w:rsidRDefault="00AA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92105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E46B1" w:rsidR="00E664B5" w:rsidP="005E46B1" w:rsidRDefault="005E46B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46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46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46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362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E46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sheet" style="width:29.4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7" type="#_x0000_t75" alt="sheet" style="width:35.0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059D7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2716B"/>
    <w:rsid w:val="00227AA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0FB9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351B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339D7"/>
    <w:rsid w:val="00542F9D"/>
    <w:rsid w:val="00551D5E"/>
    <w:rsid w:val="00566D5B"/>
    <w:rsid w:val="00572A16"/>
    <w:rsid w:val="00582342"/>
    <w:rsid w:val="005C64C2"/>
    <w:rsid w:val="005C7DA8"/>
    <w:rsid w:val="005D1EFF"/>
    <w:rsid w:val="005E46B1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A2B13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137F"/>
    <w:rsid w:val="00EB46EB"/>
    <w:rsid w:val="00EB4858"/>
    <w:rsid w:val="00EC37C9"/>
    <w:rsid w:val="00ED02DD"/>
    <w:rsid w:val="00ED362E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4FED3301-DD5E-47B2-8655-1ED3A86F0E75}"/>
</file>

<file path=customXml/itemProps2.xml><?xml version="1.0" encoding="utf-8"?>
<ds:datastoreItem xmlns:ds="http://schemas.openxmlformats.org/officeDocument/2006/customXml" ds:itemID="{0F3296D9-345F-4176-BE2F-88ECA244C6E2}"/>
</file>

<file path=customXml/itemProps3.xml><?xml version="1.0" encoding="utf-8"?>
<ds:datastoreItem xmlns:ds="http://schemas.openxmlformats.org/officeDocument/2006/customXml" ds:itemID="{63F1AD6C-16D0-4FC6-9638-F7D13FA0F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10</cp:revision>
  <cp:lastPrinted>2026-05-15T07:21:00Z</cp:lastPrinted>
  <dcterms:created xsi:type="dcterms:W3CDTF">2025-09-02T03:55:00Z</dcterms:created>
  <dcterms:modified xsi:type="dcterms:W3CDTF">2026-05-20T02:48:00Z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